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23FE" w14:paraId="5F78B795" w14:textId="77777777" w:rsidTr="00DF23FE">
        <w:tc>
          <w:tcPr>
            <w:tcW w:w="4675" w:type="dxa"/>
          </w:tcPr>
          <w:p w14:paraId="46F4A31B" w14:textId="40AF73DD" w:rsidR="00DF23FE" w:rsidRDefault="00DF23FE">
            <w:r w:rsidRPr="00DF23FE">
              <w:t>Cú pháp khai báo hàm? Các thành phần quan trọng của 1 hàm?</w:t>
            </w:r>
          </w:p>
        </w:tc>
        <w:tc>
          <w:tcPr>
            <w:tcW w:w="4675" w:type="dxa"/>
          </w:tcPr>
          <w:p w14:paraId="27A1A20C" w14:textId="77777777" w:rsidR="00DF23FE" w:rsidRDefault="00DF23FE" w:rsidP="00DF23FE">
            <w:r w:rsidRPr="00DF23FE">
              <w:t>Để khai báo một hàm, chúng ta sử dụng từ khoá </w:t>
            </w:r>
            <w:r w:rsidRPr="00DF23FE">
              <w:rPr>
                <w:b/>
                <w:bCs/>
              </w:rPr>
              <w:t>function</w:t>
            </w:r>
            <w:r w:rsidRPr="00DF23FE">
              <w:t>, kèm theo tên hàm và danh sách các </w:t>
            </w:r>
            <w:r w:rsidRPr="00DF23FE">
              <w:rPr>
                <w:b/>
                <w:bCs/>
              </w:rPr>
              <w:t>tham số (parameter)</w:t>
            </w:r>
            <w:r w:rsidRPr="00DF23FE">
              <w:t>. Hàm có thể trả về một giá trị bằng cách sử dụng từ khoá </w:t>
            </w:r>
            <w:r w:rsidRPr="00DF23FE">
              <w:rPr>
                <w:b/>
                <w:bCs/>
              </w:rPr>
              <w:t>return</w:t>
            </w:r>
            <w:r w:rsidRPr="00DF23FE">
              <w:t>.</w:t>
            </w:r>
          </w:p>
          <w:p w14:paraId="528035A4" w14:textId="77777777" w:rsidR="00DF23FE" w:rsidRDefault="00DF23FE" w:rsidP="00DF23FE">
            <w:r w:rsidRPr="00DF23FE">
              <w:t xml:space="preserve">Các thành phần quan trọng của hàm </w:t>
            </w:r>
          </w:p>
          <w:p w14:paraId="60F7E56F" w14:textId="77777777" w:rsidR="00DF23FE" w:rsidRDefault="00DF23FE" w:rsidP="00DF23FE">
            <w:r w:rsidRPr="00DF23FE">
              <w:t xml:space="preserve">name: Tên hàm </w:t>
            </w:r>
          </w:p>
          <w:p w14:paraId="773D6D8A" w14:textId="77777777" w:rsidR="00DF23FE" w:rsidRDefault="00DF23FE" w:rsidP="00DF23FE">
            <w:r w:rsidRPr="00DF23FE">
              <w:t xml:space="preserve">parameter1, parameter2, parameter 3: Tham số </w:t>
            </w:r>
          </w:p>
          <w:p w14:paraId="616FA234" w14:textId="0AA049D0" w:rsidR="00DF23FE" w:rsidRPr="00DF23FE" w:rsidRDefault="00DF23FE" w:rsidP="00DF23FE">
            <w:r w:rsidRPr="00DF23FE">
              <w:t>code to be executed: phần thân hàm (các lệnh thực thi hàm)</w:t>
            </w:r>
          </w:p>
          <w:p w14:paraId="32220DD0" w14:textId="77777777" w:rsidR="00DF23FE" w:rsidRDefault="00DF23FE"/>
        </w:tc>
      </w:tr>
      <w:tr w:rsidR="00DF23FE" w14:paraId="1F0DE92A" w14:textId="77777777" w:rsidTr="00DF23FE">
        <w:tc>
          <w:tcPr>
            <w:tcW w:w="4675" w:type="dxa"/>
          </w:tcPr>
          <w:p w14:paraId="3527B2DC" w14:textId="48347C4D" w:rsidR="00DF23FE" w:rsidRDefault="00DF23FE">
            <w:r w:rsidRPr="00DF23FE">
              <w:t>Phân biệt tham số và đối số?</w:t>
            </w:r>
          </w:p>
        </w:tc>
        <w:tc>
          <w:tcPr>
            <w:tcW w:w="4675" w:type="dxa"/>
          </w:tcPr>
          <w:p w14:paraId="35CD7761" w14:textId="77777777" w:rsidR="00DF23FE" w:rsidRDefault="00DF23FE" w:rsidP="00DF23FE">
            <w:r>
              <w:t>Tham số là biến được định nghĩa trong hàm</w:t>
            </w:r>
          </w:p>
          <w:p w14:paraId="4F0572B2" w14:textId="2669A1E7" w:rsidR="00DF23FE" w:rsidRDefault="00DF23FE" w:rsidP="00DF23FE">
            <w:r>
              <w:t>Đối số là giá trị thực tế truyền vào cho tham số khi gọi hàm</w:t>
            </w:r>
          </w:p>
        </w:tc>
      </w:tr>
      <w:tr w:rsidR="00DF23FE" w14:paraId="58740253" w14:textId="77777777" w:rsidTr="00DF23FE">
        <w:tc>
          <w:tcPr>
            <w:tcW w:w="4675" w:type="dxa"/>
          </w:tcPr>
          <w:p w14:paraId="73B6A335" w14:textId="6342D201" w:rsidR="00DF23FE" w:rsidRDefault="00DF23FE">
            <w:r w:rsidRPr="00DF23FE">
              <w:t>Phạm vi của biến là gì? Các loại phạm vi của biến?</w:t>
            </w:r>
          </w:p>
        </w:tc>
        <w:tc>
          <w:tcPr>
            <w:tcW w:w="4675" w:type="dxa"/>
          </w:tcPr>
          <w:p w14:paraId="5FF58B17" w14:textId="77777777" w:rsidR="00DF23FE" w:rsidRDefault="00DF23FE" w:rsidP="00DF23FE">
            <w:r>
              <w:t>Phạm vi của biến là các vị trí trong chương trình mà một biến có thể sử dụng</w:t>
            </w:r>
          </w:p>
          <w:p w14:paraId="40A015E0" w14:textId="69E5CAD1" w:rsidR="00DF23FE" w:rsidRDefault="00DF23FE" w:rsidP="00DF23FE">
            <w:r>
              <w:t>các loại phạm vi của biến: phạm vi cục bộ, phạm vi toàn cục, phạm vi khối</w:t>
            </w:r>
          </w:p>
        </w:tc>
      </w:tr>
    </w:tbl>
    <w:p w14:paraId="3406D00E" w14:textId="77777777" w:rsidR="00EC3768" w:rsidRDefault="00EC3768"/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FE"/>
    <w:rsid w:val="000633C5"/>
    <w:rsid w:val="008230BC"/>
    <w:rsid w:val="00DF23FE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EA77"/>
  <w15:chartTrackingRefBased/>
  <w15:docId w15:val="{2B789968-D853-415E-A3DC-E81F505E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2024-10-18T01:12:00Z</dcterms:created>
  <dcterms:modified xsi:type="dcterms:W3CDTF">2024-10-18T01:18:00Z</dcterms:modified>
</cp:coreProperties>
</file>