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675"/>
        <w:gridCol w:w="4675"/>
      </w:tblGrid>
      <w:tr w:rsidR="0072384B" w14:paraId="643AD1F1" w14:textId="77777777" w:rsidTr="004B52C5">
        <w:trPr>
          <w:trHeight w:val="4940"/>
        </w:trPr>
        <w:tc>
          <w:tcPr>
            <w:tcW w:w="4675" w:type="dxa"/>
          </w:tcPr>
          <w:p w14:paraId="750281F8" w14:textId="01B0A441" w:rsidR="0072384B" w:rsidRDefault="002142B9">
            <w:r w:rsidRPr="002142B9">
              <w:t>OOP là gì?</w:t>
            </w:r>
          </w:p>
        </w:tc>
        <w:tc>
          <w:tcPr>
            <w:tcW w:w="4675" w:type="dxa"/>
          </w:tcPr>
          <w:p w14:paraId="0FC931B3" w14:textId="77777777" w:rsidR="0072384B" w:rsidRDefault="002142B9">
            <w:r>
              <w:t>Là ngôn ngữ lập trình bậc cao, tập trung vào mô hình hóa dữ liệu</w:t>
            </w:r>
          </w:p>
          <w:p w14:paraId="34BA5A09" w14:textId="77777777" w:rsidR="002142B9" w:rsidRDefault="002142B9">
            <w:r>
              <w:t>Sử dụng các class khi lập trình</w:t>
            </w:r>
          </w:p>
          <w:p w14:paraId="4CBFF925" w14:textId="77777777" w:rsidR="002142B9" w:rsidRDefault="002142B9">
            <w:r>
              <w:t>Mô phỏng các đối tượng trong thế giới thực vào trong các chương trình</w:t>
            </w:r>
          </w:p>
          <w:p w14:paraId="239525CE" w14:textId="77777777" w:rsidR="002142B9" w:rsidRDefault="002142B9">
            <w:r>
              <w:t xml:space="preserve">OOP </w:t>
            </w:r>
            <w:r w:rsidRPr="002142B9">
              <w:t xml:space="preserve">là một triết lý thiết kế chương trình </w:t>
            </w:r>
          </w:p>
          <w:p w14:paraId="6D3A6E52" w14:textId="77777777" w:rsidR="004B52C5" w:rsidRDefault="002142B9">
            <w:r>
              <w:t>-</w:t>
            </w:r>
            <w:r w:rsidRPr="002142B9">
              <w:t xml:space="preserve"> Có nhiều ngôn ngữ lập trình hỗ trợ OOP </w:t>
            </w:r>
          </w:p>
          <w:p w14:paraId="616E115E" w14:textId="77777777" w:rsidR="004B52C5" w:rsidRDefault="004B52C5">
            <w:r>
              <w:t>-</w:t>
            </w:r>
            <w:r w:rsidR="002142B9" w:rsidRPr="002142B9">
              <w:t xml:space="preserve"> Tất cả mọi thứ trong OOP đều là “đối tượng”. Một chương trình phần mềm được coi như là một thế giới bao gồm các đối tượng tương tác với nhau </w:t>
            </w:r>
          </w:p>
          <w:p w14:paraId="26F8228B" w14:textId="77777777" w:rsidR="004B52C5" w:rsidRDefault="004B52C5">
            <w:r>
              <w:t>-</w:t>
            </w:r>
            <w:r w:rsidR="002142B9" w:rsidRPr="002142B9">
              <w:t xml:space="preserve"> Mã lệnh và dữ liệu được kết hợp trong một thể thống nhất – đó là đối tượng. </w:t>
            </w:r>
          </w:p>
          <w:p w14:paraId="21438211" w14:textId="77777777" w:rsidR="004B52C5" w:rsidRDefault="004B52C5" w:rsidP="004B52C5">
            <w:r>
              <w:t xml:space="preserve">– </w:t>
            </w:r>
            <w:r w:rsidR="002142B9" w:rsidRPr="002142B9">
              <w:t xml:space="preserve">Đối tượng bao gồm: </w:t>
            </w:r>
          </w:p>
          <w:p w14:paraId="5D419B14" w14:textId="77777777" w:rsidR="004B52C5" w:rsidRDefault="004B52C5" w:rsidP="004B52C5">
            <w:r>
              <w:t>+</w:t>
            </w:r>
            <w:r w:rsidR="002142B9" w:rsidRPr="002142B9">
              <w:t xml:space="preserve"> Thuộc tính: các dữ liệu, tính chất của đối tượng </w:t>
            </w:r>
            <w:r>
              <w:t>+</w:t>
            </w:r>
            <w:r w:rsidR="002142B9" w:rsidRPr="002142B9">
              <w:t xml:space="preserve"> Hành vi: các khả năng, hành động mà đối tượng có thể thực hiện </w:t>
            </w:r>
          </w:p>
          <w:p w14:paraId="7C40FD1A" w14:textId="5206784A" w:rsidR="002142B9" w:rsidRDefault="004B52C5" w:rsidP="004B52C5">
            <w:r>
              <w:t>+</w:t>
            </w:r>
            <w:r w:rsidR="002142B9" w:rsidRPr="002142B9">
              <w:t xml:space="preserve"> Các đối tượng có thể có quan hệ với nhau</w:t>
            </w:r>
          </w:p>
        </w:tc>
      </w:tr>
      <w:tr w:rsidR="0072384B" w14:paraId="56FB27A7" w14:textId="77777777" w:rsidTr="0072384B">
        <w:tc>
          <w:tcPr>
            <w:tcW w:w="4675" w:type="dxa"/>
          </w:tcPr>
          <w:p w14:paraId="3F95025D" w14:textId="1E70FFDB" w:rsidR="0072384B" w:rsidRDefault="009871BE">
            <w:r w:rsidRPr="009871BE">
              <w:t>Theo em hiểu Đối tượng là gì?</w:t>
            </w:r>
          </w:p>
        </w:tc>
        <w:tc>
          <w:tcPr>
            <w:tcW w:w="4675" w:type="dxa"/>
          </w:tcPr>
          <w:p w14:paraId="52886E45" w14:textId="2AB0E699" w:rsidR="0072384B" w:rsidRDefault="009871BE">
            <w:r>
              <w:t xml:space="preserve">Đối tượng là </w:t>
            </w:r>
            <w:r w:rsidR="009C0D91">
              <w:t>các</w:t>
            </w:r>
            <w:r w:rsidR="004B52C5">
              <w:t>h để định nghĩa dữ liểu khi đưa vào lập trình</w:t>
            </w:r>
          </w:p>
        </w:tc>
      </w:tr>
      <w:tr w:rsidR="0072384B" w14:paraId="51AD603C" w14:textId="77777777" w:rsidTr="0072384B">
        <w:tc>
          <w:tcPr>
            <w:tcW w:w="4675" w:type="dxa"/>
          </w:tcPr>
          <w:p w14:paraId="7C2D22A8" w14:textId="77777777" w:rsidR="0072384B" w:rsidRDefault="0072384B"/>
        </w:tc>
        <w:tc>
          <w:tcPr>
            <w:tcW w:w="4675" w:type="dxa"/>
          </w:tcPr>
          <w:p w14:paraId="6A9783EF" w14:textId="77777777" w:rsidR="0072384B" w:rsidRDefault="0072384B"/>
        </w:tc>
      </w:tr>
    </w:tbl>
    <w:p w14:paraId="47CF8028" w14:textId="77777777" w:rsidR="00EC3768" w:rsidRDefault="00EC3768"/>
    <w:sectPr w:rsidR="00EC3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84B"/>
    <w:rsid w:val="000633C5"/>
    <w:rsid w:val="002142B9"/>
    <w:rsid w:val="004B52C5"/>
    <w:rsid w:val="0072384B"/>
    <w:rsid w:val="009871BE"/>
    <w:rsid w:val="009C0D91"/>
    <w:rsid w:val="00A645D0"/>
    <w:rsid w:val="00A81015"/>
    <w:rsid w:val="00EC3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528AC"/>
  <w15:chartTrackingRefBased/>
  <w15:docId w15:val="{4B7D2F92-A524-4E91-B355-0166D3F68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3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2024-10-21T01:56:00Z</dcterms:created>
  <dcterms:modified xsi:type="dcterms:W3CDTF">2024-10-21T07:33:00Z</dcterms:modified>
</cp:coreProperties>
</file>