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153F0" w:rsidRPr="005153F0" w14:paraId="0CA28BE8" w14:textId="77777777" w:rsidTr="005153F0">
        <w:tc>
          <w:tcPr>
            <w:tcW w:w="2065" w:type="dxa"/>
          </w:tcPr>
          <w:p w14:paraId="0083BC93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</w:tcPr>
          <w:p w14:paraId="58E60D8C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53F0" w:rsidRPr="005153F0" w14:paraId="5B849C80" w14:textId="77777777" w:rsidTr="005153F0">
        <w:tc>
          <w:tcPr>
            <w:tcW w:w="2065" w:type="dxa"/>
          </w:tcPr>
          <w:p w14:paraId="52DDEC44" w14:textId="7C95D92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1. JS là gì?</w:t>
            </w:r>
          </w:p>
        </w:tc>
        <w:tc>
          <w:tcPr>
            <w:tcW w:w="7285" w:type="dxa"/>
          </w:tcPr>
          <w:p w14:paraId="26BDD442" w14:textId="749DD35D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JavaScript là một ngôn ngữ script được dùng để tạo các script ở máy client và máy server. Các script ở máy client có thể thực thi được trong trình duyệt trong khi các script ở máy server lại thực hiện trên server. </w:t>
            </w:r>
          </w:p>
        </w:tc>
      </w:tr>
      <w:tr w:rsidR="005153F0" w:rsidRPr="005153F0" w14:paraId="77FF47B4" w14:textId="77777777" w:rsidTr="005153F0">
        <w:tc>
          <w:tcPr>
            <w:tcW w:w="2065" w:type="dxa"/>
          </w:tcPr>
          <w:p w14:paraId="0974C101" w14:textId="1B468510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2. Các cách nhúng JS?</w:t>
            </w:r>
          </w:p>
        </w:tc>
        <w:tc>
          <w:tcPr>
            <w:tcW w:w="7285" w:type="dxa"/>
          </w:tcPr>
          <w:p w14:paraId="1D854E7B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Viết mã Javascript bên trong thẻ </w:t>
            </w:r>
            <w:r w:rsidRPr="005153F0">
              <w:rPr>
                <w:rFonts w:ascii="Times New Roman" w:hAnsi="Times New Roman" w:cs="Times New Roman"/>
                <w:sz w:val="28"/>
                <w:szCs w:val="28"/>
              </w:rPr>
              <w:pict w14:anchorId="7EEE76B9"/>
            </w:r>
          </w:p>
          <w:p w14:paraId="5E38B3DE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Sử dụng file .js và nhúng vào trang web </w:t>
            </w:r>
          </w:p>
          <w:p w14:paraId="3941C417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Sử dụng file .js từ bên ngoài </w:t>
            </w:r>
          </w:p>
          <w:p w14:paraId="5F1D096B" w14:textId="4059348C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• Viết trực tiếp mã JavaScript trong thẻ html</w:t>
            </w:r>
          </w:p>
        </w:tc>
      </w:tr>
      <w:tr w:rsidR="005153F0" w:rsidRPr="005153F0" w14:paraId="487DD89B" w14:textId="77777777" w:rsidTr="005153F0">
        <w:tc>
          <w:tcPr>
            <w:tcW w:w="2065" w:type="dxa"/>
          </w:tcPr>
          <w:p w14:paraId="176EAB92" w14:textId="4BA9835A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3. Quy ước đặt tên</w:t>
            </w:r>
          </w:p>
        </w:tc>
        <w:tc>
          <w:tcPr>
            <w:tcW w:w="7285" w:type="dxa"/>
          </w:tcPr>
          <w:p w14:paraId="63A7EA50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Bao gồm chữ cái thường từ a-z </w:t>
            </w:r>
          </w:p>
          <w:p w14:paraId="7340BD2B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Có thể bao gồm dấu gạch dưới (_) hoặc dấu gạch ngang (-) </w:t>
            </w:r>
          </w:p>
          <w:p w14:paraId="1EF5B2B2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Tên ngắn gọn, rõ ràng </w:t>
            </w:r>
          </w:p>
          <w:p w14:paraId="56008A10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• Không có dấu cách</w:t>
            </w:r>
          </w:p>
          <w:p w14:paraId="0BB8B82A" w14:textId="6DBD69AB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• Không có ký tự đặc biệt như ?, %, #, /…</w:t>
            </w:r>
          </w:p>
        </w:tc>
      </w:tr>
      <w:tr w:rsidR="005153F0" w:rsidRPr="005153F0" w14:paraId="3D54EBBB" w14:textId="77777777" w:rsidTr="005153F0">
        <w:tc>
          <w:tcPr>
            <w:tcW w:w="2065" w:type="dxa"/>
          </w:tcPr>
          <w:p w14:paraId="35DC452D" w14:textId="083F0989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4. Các cách để viết chú thích trong JS?</w:t>
            </w:r>
          </w:p>
        </w:tc>
        <w:tc>
          <w:tcPr>
            <w:tcW w:w="7285" w:type="dxa"/>
          </w:tcPr>
          <w:p w14:paraId="6B121284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Cách viết chú thích trên một dòng sử dụng // </w:t>
            </w:r>
          </w:p>
          <w:p w14:paraId="5E56A716" w14:textId="798B2B89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• Cách viết chú thích trên nhiều dòng sử dụng /*...*/</w:t>
            </w:r>
          </w:p>
        </w:tc>
      </w:tr>
      <w:tr w:rsidR="005153F0" w:rsidRPr="005153F0" w14:paraId="5C3A6740" w14:textId="77777777" w:rsidTr="005153F0">
        <w:tc>
          <w:tcPr>
            <w:tcW w:w="2065" w:type="dxa"/>
          </w:tcPr>
          <w:p w14:paraId="1F6BD8CC" w14:textId="4797FCD5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5. 1 số phương pháp debug?</w:t>
            </w:r>
          </w:p>
        </w:tc>
        <w:tc>
          <w:tcPr>
            <w:tcW w:w="7285" w:type="dxa"/>
          </w:tcPr>
          <w:p w14:paraId="378669C2" w14:textId="77777777" w:rsid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Đọc mã nguồn (hand-trace) </w:t>
            </w:r>
          </w:p>
          <w:p w14:paraId="5DED5C26" w14:textId="77777777" w:rsid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Chèn các lệnh in ra các giá trị trong từng đoạn của chương trình để kiểm tra các giá trị và việc thực thi các câu lệnh </w:t>
            </w:r>
          </w:p>
          <w:p w14:paraId="52124382" w14:textId="77777777" w:rsid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Sử dụng debugger: một chương trình cho phép quan sát quá trình thực thi của một ứng dụng </w:t>
            </w:r>
          </w:p>
          <w:p w14:paraId="2D9B3E6F" w14:textId="77777777" w:rsid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 xml:space="preserve">• Các IDE thông thường cũng tích hợp sẵn debugger </w:t>
            </w:r>
          </w:p>
          <w:p w14:paraId="0768D830" w14:textId="21B4BBF4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3F0">
              <w:rPr>
                <w:rFonts w:ascii="Times New Roman" w:hAnsi="Times New Roman" w:cs="Times New Roman"/>
                <w:sz w:val="28"/>
                <w:szCs w:val="28"/>
              </w:rPr>
              <w:t>• Các công cụ debug của trình duyệt</w:t>
            </w:r>
          </w:p>
        </w:tc>
      </w:tr>
      <w:tr w:rsidR="005153F0" w:rsidRPr="005153F0" w14:paraId="3B6CF42E" w14:textId="77777777" w:rsidTr="005153F0">
        <w:trPr>
          <w:trHeight w:val="1844"/>
        </w:trPr>
        <w:tc>
          <w:tcPr>
            <w:tcW w:w="2065" w:type="dxa"/>
          </w:tcPr>
          <w:p w14:paraId="28EA22F7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</w:tcPr>
          <w:p w14:paraId="394C33D3" w14:textId="77777777" w:rsidR="005153F0" w:rsidRPr="005153F0" w:rsidRDefault="005153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3E19D1" w14:textId="77777777" w:rsidR="00EC3768" w:rsidRPr="005153F0" w:rsidRDefault="00EC3768">
      <w:pPr>
        <w:rPr>
          <w:rFonts w:ascii="Times New Roman" w:hAnsi="Times New Roman" w:cs="Times New Roman"/>
          <w:sz w:val="28"/>
          <w:szCs w:val="28"/>
        </w:rPr>
      </w:pPr>
    </w:p>
    <w:sectPr w:rsidR="00EC3768" w:rsidRPr="0051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F0"/>
    <w:rsid w:val="000633C5"/>
    <w:rsid w:val="005153F0"/>
    <w:rsid w:val="0091627F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4B50"/>
  <w15:chartTrackingRefBased/>
  <w15:docId w15:val="{F6D4AC9B-1200-49E8-A6B2-ECF41640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2024-10-07T15:54:00Z</dcterms:created>
  <dcterms:modified xsi:type="dcterms:W3CDTF">2024-10-07T16:24:00Z</dcterms:modified>
</cp:coreProperties>
</file>