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B795A" w14:paraId="1019083C" w14:textId="77777777" w:rsidTr="00BB795A">
        <w:tc>
          <w:tcPr>
            <w:tcW w:w="1975" w:type="dxa"/>
          </w:tcPr>
          <w:p w14:paraId="46F0295F" w14:textId="77777777" w:rsidR="00BB795A" w:rsidRDefault="00BB795A"/>
        </w:tc>
        <w:tc>
          <w:tcPr>
            <w:tcW w:w="7375" w:type="dxa"/>
          </w:tcPr>
          <w:p w14:paraId="066FF510" w14:textId="77777777" w:rsidR="00BB795A" w:rsidRDefault="00BB795A"/>
        </w:tc>
      </w:tr>
      <w:tr w:rsidR="00BB795A" w14:paraId="4B5B0E2E" w14:textId="77777777" w:rsidTr="00BB795A">
        <w:tc>
          <w:tcPr>
            <w:tcW w:w="1975" w:type="dxa"/>
          </w:tcPr>
          <w:p w14:paraId="2B5D99B9" w14:textId="4D69A42C" w:rsidR="00BB795A" w:rsidRDefault="00BB795A">
            <w:r w:rsidRPr="00BB795A">
              <w:t>Biến là gì?</w:t>
            </w:r>
          </w:p>
        </w:tc>
        <w:tc>
          <w:tcPr>
            <w:tcW w:w="7375" w:type="dxa"/>
          </w:tcPr>
          <w:p w14:paraId="2F6AF642" w14:textId="35762136" w:rsidR="00BB795A" w:rsidRDefault="00BB795A">
            <w:r>
              <w:t>Biến là một tên gọi được gắn cho một vùng nhớ chứa dữ liệu</w:t>
            </w:r>
          </w:p>
          <w:p w14:paraId="40DF2353" w14:textId="00A10DA6" w:rsidR="00BB795A" w:rsidRDefault="00BB795A">
            <w:r>
              <w:t>Dữ liệu được lưu trữ trong vùng nhớ của biến được gọi là giá trị</w:t>
            </w:r>
          </w:p>
        </w:tc>
      </w:tr>
      <w:tr w:rsidR="00BB795A" w14:paraId="658BD452" w14:textId="77777777" w:rsidTr="00BB795A">
        <w:tc>
          <w:tcPr>
            <w:tcW w:w="1975" w:type="dxa"/>
          </w:tcPr>
          <w:p w14:paraId="7F3BCB2E" w14:textId="6EE23823" w:rsidR="00BB795A" w:rsidRDefault="00BB795A">
            <w:r w:rsidRPr="00BB795A">
              <w:t>Cú pháp khai báo biến?</w:t>
            </w:r>
          </w:p>
        </w:tc>
        <w:tc>
          <w:tcPr>
            <w:tcW w:w="7375" w:type="dxa"/>
          </w:tcPr>
          <w:p w14:paraId="33EEA710" w14:textId="495E946A" w:rsidR="00BB795A" w:rsidRDefault="00BB795A">
            <w:r>
              <w:t>Let+VariableName</w:t>
            </w:r>
          </w:p>
        </w:tc>
      </w:tr>
      <w:tr w:rsidR="00BB795A" w14:paraId="060AEC71" w14:textId="77777777" w:rsidTr="00BB795A">
        <w:tc>
          <w:tcPr>
            <w:tcW w:w="1975" w:type="dxa"/>
          </w:tcPr>
          <w:p w14:paraId="405D40E1" w14:textId="2DC39EF4" w:rsidR="00BB795A" w:rsidRDefault="00BB795A">
            <w:r w:rsidRPr="00BB795A">
              <w:t>Các cách khai báo biến nào? Phân biệt sự khác nhau giữa các cách?</w:t>
            </w:r>
          </w:p>
        </w:tc>
        <w:tc>
          <w:tcPr>
            <w:tcW w:w="7375" w:type="dxa"/>
          </w:tcPr>
          <w:p w14:paraId="573DF3A4" w14:textId="54C034C6" w:rsidR="00FB3AA7" w:rsidRDefault="00FB3AA7" w:rsidP="00FB3AA7">
            <w:r>
              <w:t xml:space="preserve">- </w:t>
            </w:r>
            <w:r w:rsidR="00BB795A">
              <w:t xml:space="preserve">Khai báo </w:t>
            </w:r>
            <w:r>
              <w:t>biến constant</w:t>
            </w:r>
          </w:p>
          <w:p w14:paraId="077672EE" w14:textId="77777777" w:rsidR="00FB3AA7" w:rsidRDefault="00FB3AA7">
            <w:r>
              <w:t>- Khai báo biến var</w:t>
            </w:r>
          </w:p>
          <w:p w14:paraId="548ED194" w14:textId="6B2D2009" w:rsidR="00FB3AA7" w:rsidRDefault="00FB3AA7">
            <w:r>
              <w:t>- Khai báo biến let</w:t>
            </w:r>
          </w:p>
        </w:tc>
      </w:tr>
      <w:tr w:rsidR="00BB795A" w14:paraId="7BBFF486" w14:textId="77777777" w:rsidTr="00BB795A">
        <w:tc>
          <w:tcPr>
            <w:tcW w:w="1975" w:type="dxa"/>
          </w:tcPr>
          <w:p w14:paraId="6C1D5E13" w14:textId="4A577FDA" w:rsidR="00BB795A" w:rsidRDefault="00BB795A">
            <w:r w:rsidRPr="00BB795A">
              <w:t>Nêu 1 số quy tắc đặt tên biến?</w:t>
            </w:r>
          </w:p>
        </w:tc>
        <w:tc>
          <w:tcPr>
            <w:tcW w:w="7375" w:type="dxa"/>
          </w:tcPr>
          <w:p w14:paraId="6905E419" w14:textId="77777777" w:rsidR="00BB795A" w:rsidRDefault="00BB795A" w:rsidP="00BB795A">
            <w:r>
              <w:t xml:space="preserve">- </w:t>
            </w:r>
            <w:r w:rsidRPr="00BB795A">
              <w:t xml:space="preserve">Tên biến phải bắt đầu bằng một ký tự alphabet (a-zA-z_) </w:t>
            </w:r>
          </w:p>
          <w:p w14:paraId="220C929D" w14:textId="77777777" w:rsidR="00BB795A" w:rsidRDefault="00BB795A" w:rsidP="00BB795A">
            <w:r>
              <w:t>-</w:t>
            </w:r>
            <w:r w:rsidRPr="00BB795A">
              <w:t xml:space="preserve"> Theo sau ký tự đầu có thể là các ký tự chữ, số … </w:t>
            </w:r>
          </w:p>
          <w:p w14:paraId="57614A5B" w14:textId="77777777" w:rsidR="00BB795A" w:rsidRDefault="00BB795A" w:rsidP="00BB795A">
            <w:r>
              <w:t>-</w:t>
            </w:r>
            <w:r w:rsidRPr="00BB795A">
              <w:t xml:space="preserve"> Nên tránh đặt tên biến trùng tên các từ khoá </w:t>
            </w:r>
          </w:p>
          <w:p w14:paraId="4A6E5D2D" w14:textId="77777777" w:rsidR="00BB795A" w:rsidRDefault="00BB795A" w:rsidP="00BB795A">
            <w:r>
              <w:t>-</w:t>
            </w:r>
            <w:r w:rsidRPr="00BB795A">
              <w:t xml:space="preserve"> Tên biến nên mô tả được ý nghĩa của nó </w:t>
            </w:r>
          </w:p>
          <w:p w14:paraId="06F95234" w14:textId="77777777" w:rsidR="00BB795A" w:rsidRDefault="00BB795A" w:rsidP="00BB795A">
            <w:r>
              <w:t>-</w:t>
            </w:r>
            <w:r w:rsidRPr="00BB795A">
              <w:t xml:space="preserve"> Tránh dùng các ký tự gây lầm lẫn </w:t>
            </w:r>
          </w:p>
          <w:p w14:paraId="25D359FA" w14:textId="77777777" w:rsidR="00BB795A" w:rsidRDefault="00BB795A" w:rsidP="00BB795A">
            <w:r>
              <w:t>-</w:t>
            </w:r>
            <w:r w:rsidRPr="00BB795A">
              <w:t xml:space="preserve"> Tên biến có phân biệt chữ hoa và chữ thường </w:t>
            </w:r>
          </w:p>
          <w:p w14:paraId="3DAEF37E" w14:textId="382F916E" w:rsidR="00BB795A" w:rsidRDefault="00BB795A" w:rsidP="00BB795A">
            <w:r>
              <w:t>-</w:t>
            </w:r>
            <w:r w:rsidRPr="00BB795A">
              <w:t xml:space="preserve"> Nên áp dụng các quy ước đặt tên biến chuẩn khi lập trình</w:t>
            </w:r>
          </w:p>
        </w:tc>
      </w:tr>
      <w:tr w:rsidR="00BB795A" w14:paraId="5A59CA49" w14:textId="77777777" w:rsidTr="00BB795A">
        <w:tc>
          <w:tcPr>
            <w:tcW w:w="1975" w:type="dxa"/>
          </w:tcPr>
          <w:p w14:paraId="0E14AB06" w14:textId="03470EA6" w:rsidR="00BB795A" w:rsidRDefault="00BB795A">
            <w:r w:rsidRPr="00BB795A">
              <w:t> Kiểu dữ liệu là gì?</w:t>
            </w:r>
          </w:p>
        </w:tc>
        <w:tc>
          <w:tcPr>
            <w:tcW w:w="7375" w:type="dxa"/>
          </w:tcPr>
          <w:p w14:paraId="49F1BFD9" w14:textId="6727A56E" w:rsidR="00BB795A" w:rsidRDefault="00FB3AA7">
            <w:r w:rsidRPr="00FB3AA7">
              <w:t>Kiểu dữ liệu là một cách phân loại dữ liệu cho trình biên dịch hoặc thông dịch hiểu các lập trình viên muốn sử dụng dữ liệu.</w:t>
            </w:r>
          </w:p>
        </w:tc>
      </w:tr>
      <w:tr w:rsidR="00BB795A" w14:paraId="65486B47" w14:textId="77777777" w:rsidTr="00BB795A">
        <w:tc>
          <w:tcPr>
            <w:tcW w:w="1975" w:type="dxa"/>
          </w:tcPr>
          <w:p w14:paraId="41B24649" w14:textId="08FCA8EC" w:rsidR="00BB795A" w:rsidRDefault="00BB795A">
            <w:r w:rsidRPr="00BB795A">
              <w:t>Các kiểu dữ liệu trong javascript?</w:t>
            </w:r>
          </w:p>
        </w:tc>
        <w:tc>
          <w:tcPr>
            <w:tcW w:w="7375" w:type="dxa"/>
          </w:tcPr>
          <w:p w14:paraId="02146F98" w14:textId="77777777" w:rsidR="00FB3AA7" w:rsidRPr="00FB3AA7" w:rsidRDefault="00FB3AA7" w:rsidP="00FB3AA7">
            <w:r w:rsidRPr="00FB3AA7">
              <w:t>Kiểu boolean</w:t>
            </w:r>
          </w:p>
          <w:p w14:paraId="6509D21D" w14:textId="77777777" w:rsidR="00FB3AA7" w:rsidRPr="00FB3AA7" w:rsidRDefault="00FB3AA7" w:rsidP="00FB3AA7">
            <w:r w:rsidRPr="00FB3AA7">
              <w:t>Kiểu của null</w:t>
            </w:r>
          </w:p>
          <w:p w14:paraId="44CE8FB5" w14:textId="77777777" w:rsidR="00FB3AA7" w:rsidRPr="00FB3AA7" w:rsidRDefault="00FB3AA7" w:rsidP="00FB3AA7">
            <w:r w:rsidRPr="00FB3AA7">
              <w:t>Kiểu của undefined</w:t>
            </w:r>
          </w:p>
          <w:p w14:paraId="436BF62F" w14:textId="77777777" w:rsidR="00FB3AA7" w:rsidRPr="00FB3AA7" w:rsidRDefault="00FB3AA7" w:rsidP="00FB3AA7">
            <w:r w:rsidRPr="00FB3AA7">
              <w:t>Kiểu số</w:t>
            </w:r>
          </w:p>
          <w:p w14:paraId="1FD04457" w14:textId="77777777" w:rsidR="00FB3AA7" w:rsidRPr="00FB3AA7" w:rsidRDefault="00FB3AA7" w:rsidP="00FB3AA7">
            <w:r w:rsidRPr="00FB3AA7">
              <w:t>Kiểu chuỗi</w:t>
            </w:r>
          </w:p>
          <w:p w14:paraId="13DA7A3A" w14:textId="77777777" w:rsidR="00FB3AA7" w:rsidRPr="00FB3AA7" w:rsidRDefault="00FB3AA7" w:rsidP="00FB3AA7">
            <w:r w:rsidRPr="00FB3AA7">
              <w:t>Kiểu Symbol (mới trong ECMAScript 6)</w:t>
            </w:r>
          </w:p>
          <w:p w14:paraId="6F3F2A58" w14:textId="77777777" w:rsidR="00BB795A" w:rsidRDefault="00BB795A"/>
        </w:tc>
      </w:tr>
      <w:tr w:rsidR="00BB795A" w14:paraId="52E76DB2" w14:textId="77777777" w:rsidTr="00BB795A">
        <w:tc>
          <w:tcPr>
            <w:tcW w:w="1975" w:type="dxa"/>
          </w:tcPr>
          <w:p w14:paraId="26485FA2" w14:textId="5761587B" w:rsidR="00BB795A" w:rsidRDefault="00BB795A">
            <w:r w:rsidRPr="00BB795A">
              <w:t>Các toán tử trong javascript? Độ ưu tiên các toán tử?</w:t>
            </w:r>
          </w:p>
        </w:tc>
        <w:tc>
          <w:tcPr>
            <w:tcW w:w="7375" w:type="dxa"/>
          </w:tcPr>
          <w:p w14:paraId="6517B3FC" w14:textId="6D2784F4" w:rsidR="00FB3AA7" w:rsidRDefault="00FB3AA7">
            <w:r>
              <w:t>Các toán tử trong javascript?</w:t>
            </w:r>
          </w:p>
          <w:p w14:paraId="57E0F353" w14:textId="20F7FFA9" w:rsidR="00FB3AA7" w:rsidRDefault="00FB3AA7">
            <w:r>
              <w:t xml:space="preserve">- </w:t>
            </w:r>
            <w:r w:rsidRPr="00FB3AA7">
              <w:t xml:space="preserve">Toán tử toán học </w:t>
            </w:r>
          </w:p>
          <w:p w14:paraId="40136A67" w14:textId="77777777" w:rsidR="00FB3AA7" w:rsidRDefault="00FB3AA7">
            <w:r>
              <w:t>-</w:t>
            </w:r>
            <w:r w:rsidRPr="00FB3AA7">
              <w:t xml:space="preserve"> Toán tử gán </w:t>
            </w:r>
          </w:p>
          <w:p w14:paraId="0089065D" w14:textId="77777777" w:rsidR="00FB3AA7" w:rsidRDefault="00FB3AA7">
            <w:r>
              <w:t>-</w:t>
            </w:r>
            <w:r w:rsidRPr="00FB3AA7">
              <w:t xml:space="preserve"> Toán tử cộng chuỗi </w:t>
            </w:r>
          </w:p>
          <w:p w14:paraId="693DE969" w14:textId="77777777" w:rsidR="00FB3AA7" w:rsidRDefault="00FB3AA7">
            <w:r>
              <w:t>-</w:t>
            </w:r>
            <w:r w:rsidRPr="00FB3AA7">
              <w:t xml:space="preserve"> Toán tử so sánh </w:t>
            </w:r>
          </w:p>
          <w:p w14:paraId="557B34DD" w14:textId="77777777" w:rsidR="00FB3AA7" w:rsidRDefault="00FB3AA7">
            <w:r>
              <w:t>-</w:t>
            </w:r>
            <w:r w:rsidRPr="00FB3AA7">
              <w:t xml:space="preserve"> Toán tử logic </w:t>
            </w:r>
          </w:p>
          <w:p w14:paraId="2D5B41CC" w14:textId="77777777" w:rsidR="00BB795A" w:rsidRDefault="00FB3AA7">
            <w:r>
              <w:t>-</w:t>
            </w:r>
            <w:r w:rsidRPr="00FB3AA7">
              <w:t xml:space="preserve"> Toán tử typeof</w:t>
            </w:r>
          </w:p>
          <w:p w14:paraId="41897F5A" w14:textId="3F8C0A86" w:rsidR="00FB3AA7" w:rsidRDefault="00FB3AA7"/>
        </w:tc>
      </w:tr>
      <w:tr w:rsidR="00BB795A" w14:paraId="10CDA17E" w14:textId="77777777" w:rsidTr="00BB795A">
        <w:tc>
          <w:tcPr>
            <w:tcW w:w="1975" w:type="dxa"/>
          </w:tcPr>
          <w:p w14:paraId="52749521" w14:textId="2B74FD29" w:rsidR="00BB795A" w:rsidRPr="00BB795A" w:rsidRDefault="00BB795A">
            <w:r w:rsidRPr="00BB795A">
              <w:t>Phân biệt == và === ?</w:t>
            </w:r>
          </w:p>
        </w:tc>
        <w:tc>
          <w:tcPr>
            <w:tcW w:w="7375" w:type="dxa"/>
          </w:tcPr>
          <w:p w14:paraId="1D93E2EA" w14:textId="77777777" w:rsidR="00BB795A" w:rsidRDefault="00FB3AA7">
            <w:r>
              <w:t>T</w:t>
            </w:r>
            <w:r w:rsidRPr="00FB3AA7">
              <w:t>oán tử == dùng để kiểm tra xem 2 phần tử được kiểm tra đó có bằng nhau không, nhưng nó chỉ xét về giá trị mà không quan tâm đến kiểu dữ liệu của 2 phần tử đó</w:t>
            </w:r>
            <w:r>
              <w:t>.</w:t>
            </w:r>
          </w:p>
          <w:p w14:paraId="5D89F6CB" w14:textId="1F2533E1" w:rsidR="00FB3AA7" w:rsidRDefault="00A5415B">
            <w:r w:rsidRPr="00A5415B">
              <w:t xml:space="preserve">Toán tử === cũng dùng để so sánh xem hai phần tử có bằng nhau không </w:t>
            </w:r>
            <w:r>
              <w:t>về cả giá trị và kiểu dữ liệu</w:t>
            </w:r>
          </w:p>
        </w:tc>
      </w:tr>
    </w:tbl>
    <w:p w14:paraId="5D47AF6E" w14:textId="77777777" w:rsidR="00EC3768" w:rsidRDefault="00EC3768"/>
    <w:sectPr w:rsidR="00EC3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D41B9"/>
    <w:multiLevelType w:val="multilevel"/>
    <w:tmpl w:val="4A66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340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5A"/>
    <w:rsid w:val="000532A0"/>
    <w:rsid w:val="000633C5"/>
    <w:rsid w:val="002111CD"/>
    <w:rsid w:val="00A5415B"/>
    <w:rsid w:val="00BB795A"/>
    <w:rsid w:val="00EC3768"/>
    <w:rsid w:val="00FB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8730"/>
  <w15:chartTrackingRefBased/>
  <w15:docId w15:val="{D889F271-BF05-4A87-AB81-7ACFB407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3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8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2024-10-09T01:03:00Z</dcterms:created>
  <dcterms:modified xsi:type="dcterms:W3CDTF">2024-10-09T03:37:00Z</dcterms:modified>
</cp:coreProperties>
</file>