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0"/>
        <w:gridCol w:w="1988"/>
        <w:gridCol w:w="1073"/>
        <w:gridCol w:w="1064"/>
        <w:gridCol w:w="2145"/>
      </w:tblGrid>
      <w:tr w:rsidR="00286587" w:rsidRPr="00286587" w14:paraId="2E81176F" w14:textId="77777777" w:rsidTr="00A26F09">
        <w:tc>
          <w:tcPr>
            <w:tcW w:w="1647" w:type="pct"/>
          </w:tcPr>
          <w:p w14:paraId="57CFE824" w14:textId="6D024D85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</w:rPr>
              <w:t>khái niệm lập trình OOP là gì ?</w:t>
            </w:r>
          </w:p>
        </w:tc>
        <w:tc>
          <w:tcPr>
            <w:tcW w:w="3353" w:type="pct"/>
            <w:gridSpan w:val="4"/>
          </w:tcPr>
          <w:p w14:paraId="4E709396" w14:textId="77777777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  <w:b/>
                <w:bCs/>
              </w:rPr>
              <w:t>OOP</w:t>
            </w:r>
            <w:r w:rsidRPr="00286587">
              <w:rPr>
                <w:rFonts w:ascii="Times New Roman" w:hAnsi="Times New Roman" w:cs="Times New Roman"/>
              </w:rPr>
              <w:t> là viết tắt của 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O</w:t>
            </w:r>
            <w:r w:rsidRPr="00286587">
              <w:rPr>
                <w:rFonts w:ascii="Times New Roman" w:hAnsi="Times New Roman" w:cs="Times New Roman"/>
              </w:rPr>
              <w:t>bject-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o</w:t>
            </w:r>
            <w:r w:rsidRPr="00286587">
              <w:rPr>
                <w:rFonts w:ascii="Times New Roman" w:hAnsi="Times New Roman" w:cs="Times New Roman"/>
              </w:rPr>
              <w:t>riented 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p</w:t>
            </w:r>
            <w:r w:rsidRPr="00286587">
              <w:rPr>
                <w:rFonts w:ascii="Times New Roman" w:hAnsi="Times New Roman" w:cs="Times New Roman"/>
              </w:rPr>
              <w:t>rogramming (lập trình hướng đối tượng). 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OOP</w:t>
            </w:r>
            <w:r w:rsidRPr="00286587">
              <w:rPr>
                <w:rFonts w:ascii="Times New Roman" w:hAnsi="Times New Roman" w:cs="Times New Roman"/>
              </w:rPr>
              <w:t> là một mô hình lập trình dựa trên khái niệm 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Object</w:t>
            </w:r>
            <w:r w:rsidRPr="00286587">
              <w:rPr>
                <w:rFonts w:ascii="Times New Roman" w:hAnsi="Times New Roman" w:cs="Times New Roman"/>
              </w:rPr>
              <w:t> (đối tượng), mà trong đó thường chứa 2 thành phần: 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data</w:t>
            </w:r>
            <w:r w:rsidRPr="00286587">
              <w:rPr>
                <w:rFonts w:ascii="Times New Roman" w:hAnsi="Times New Roman" w:cs="Times New Roman"/>
              </w:rPr>
              <w:t> và 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code</w:t>
            </w:r>
            <w:r w:rsidRPr="00286587">
              <w:rPr>
                <w:rFonts w:ascii="Times New Roman" w:hAnsi="Times New Roman" w:cs="Times New Roman"/>
              </w:rPr>
              <w:t>.</w:t>
            </w:r>
          </w:p>
          <w:p w14:paraId="500DDCBE" w14:textId="77777777" w:rsidR="00286587" w:rsidRPr="00286587" w:rsidRDefault="00286587" w:rsidP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  <w:b/>
                <w:bCs/>
              </w:rPr>
              <w:t>Data</w:t>
            </w:r>
            <w:r w:rsidRPr="00286587">
              <w:rPr>
                <w:rFonts w:ascii="Times New Roman" w:hAnsi="Times New Roman" w:cs="Times New Roman"/>
              </w:rPr>
              <w:t> thường dưới dạng các 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fields</w:t>
            </w:r>
            <w:r w:rsidRPr="00286587">
              <w:rPr>
                <w:rFonts w:ascii="Times New Roman" w:hAnsi="Times New Roman" w:cs="Times New Roman"/>
              </w:rPr>
              <w:t>, hay còn gọi là các 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attributes</w:t>
            </w:r>
            <w:r w:rsidRPr="00286587">
              <w:rPr>
                <w:rFonts w:ascii="Times New Roman" w:hAnsi="Times New Roman" w:cs="Times New Roman"/>
              </w:rPr>
              <w:t> hoặc 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properties</w:t>
            </w:r>
            <w:r w:rsidRPr="00286587">
              <w:rPr>
                <w:rFonts w:ascii="Times New Roman" w:hAnsi="Times New Roman" w:cs="Times New Roman"/>
              </w:rPr>
              <w:t> (tạm dịch chung là các thuộc tính).</w:t>
            </w:r>
          </w:p>
          <w:p w14:paraId="3EDA5424" w14:textId="77777777" w:rsidR="00286587" w:rsidRPr="00286587" w:rsidRDefault="00286587" w:rsidP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  <w:b/>
                <w:bCs/>
              </w:rPr>
              <w:t>Code</w:t>
            </w:r>
            <w:r w:rsidRPr="00286587">
              <w:rPr>
                <w:rFonts w:ascii="Times New Roman" w:hAnsi="Times New Roman" w:cs="Times New Roman"/>
              </w:rPr>
              <w:t> thường dưới dạng các 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procedures</w:t>
            </w:r>
            <w:r w:rsidRPr="00286587">
              <w:rPr>
                <w:rFonts w:ascii="Times New Roman" w:hAnsi="Times New Roman" w:cs="Times New Roman"/>
              </w:rPr>
              <w:t>, hay còn gọi là </w:t>
            </w:r>
            <w:r w:rsidRPr="00286587">
              <w:rPr>
                <w:rFonts w:ascii="Times New Roman" w:hAnsi="Times New Roman" w:cs="Times New Roman"/>
                <w:b/>
                <w:bCs/>
              </w:rPr>
              <w:t>methods</w:t>
            </w:r>
            <w:r w:rsidRPr="00286587">
              <w:rPr>
                <w:rFonts w:ascii="Times New Roman" w:hAnsi="Times New Roman" w:cs="Times New Roman"/>
              </w:rPr>
              <w:t> (tạm dịch là các phương thức).</w:t>
            </w:r>
          </w:p>
          <w:p w14:paraId="5E0986B1" w14:textId="7A9DEABC" w:rsidR="00286587" w:rsidRPr="00286587" w:rsidRDefault="00286587">
            <w:pPr>
              <w:rPr>
                <w:rFonts w:ascii="Times New Roman" w:hAnsi="Times New Roman" w:cs="Times New Roman"/>
              </w:rPr>
            </w:pPr>
          </w:p>
        </w:tc>
      </w:tr>
      <w:tr w:rsidR="00286587" w:rsidRPr="00286587" w14:paraId="02617B73" w14:textId="77777777" w:rsidTr="00A26F09">
        <w:trPr>
          <w:trHeight w:val="132"/>
        </w:trPr>
        <w:tc>
          <w:tcPr>
            <w:tcW w:w="1647" w:type="pct"/>
            <w:vMerge w:val="restart"/>
          </w:tcPr>
          <w:p w14:paraId="296CBCB7" w14:textId="0EB70487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</w:rPr>
              <w:t>So sánh giữa class và object ?</w:t>
            </w:r>
          </w:p>
        </w:tc>
        <w:tc>
          <w:tcPr>
            <w:tcW w:w="1637" w:type="pct"/>
            <w:gridSpan w:val="2"/>
          </w:tcPr>
          <w:p w14:paraId="51A91FF4" w14:textId="233F3AD8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  <w:b/>
                <w:bCs/>
              </w:rPr>
              <w:t>Lớp (Class)</w:t>
            </w:r>
          </w:p>
        </w:tc>
        <w:tc>
          <w:tcPr>
            <w:tcW w:w="1716" w:type="pct"/>
            <w:gridSpan w:val="2"/>
          </w:tcPr>
          <w:p w14:paraId="4B908595" w14:textId="45B76220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  <w:b/>
                <w:bCs/>
              </w:rPr>
              <w:t>Đối tượng (Object)</w:t>
            </w:r>
          </w:p>
        </w:tc>
      </w:tr>
      <w:tr w:rsidR="00286587" w:rsidRPr="00286587" w14:paraId="1A3B245A" w14:textId="77777777" w:rsidTr="00A26F09">
        <w:trPr>
          <w:trHeight w:val="132"/>
        </w:trPr>
        <w:tc>
          <w:tcPr>
            <w:tcW w:w="1647" w:type="pct"/>
            <w:vMerge/>
          </w:tcPr>
          <w:p w14:paraId="1928BAD7" w14:textId="77777777" w:rsidR="00286587" w:rsidRPr="00286587" w:rsidRDefault="002865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pct"/>
            <w:gridSpan w:val="2"/>
          </w:tcPr>
          <w:p w14:paraId="51780DA5" w14:textId="7B650709" w:rsidR="00286587" w:rsidRPr="00286587" w:rsidRDefault="00286587" w:rsidP="00286587">
            <w:pPr>
              <w:rPr>
                <w:rFonts w:ascii="Times New Roman" w:hAnsi="Times New Roman" w:cs="Times New Roman"/>
                <w:color w:val="1D293F"/>
              </w:rPr>
            </w:pPr>
            <w:r w:rsidRPr="00286587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r w:rsidRPr="00286587">
              <w:rPr>
                <w:rFonts w:ascii="Times New Roman" w:hAnsi="Times New Roman" w:cs="Times New Roman"/>
                <w:color w:val="1D293F"/>
              </w:rPr>
              <w:t>Là bản thiết kế hoặc khuôn mẫu mà từ đó đối tượng được tạo ra</w:t>
            </w:r>
          </w:p>
          <w:p w14:paraId="41C3CACF" w14:textId="0D726A3A" w:rsidR="00286587" w:rsidRPr="00286587" w:rsidRDefault="00286587" w:rsidP="00286587">
            <w:pPr>
              <w:rPr>
                <w:rFonts w:ascii="Times New Roman" w:hAnsi="Times New Roman" w:cs="Times New Roman"/>
                <w:color w:val="1D293F"/>
              </w:rPr>
            </w:pPr>
            <w:r w:rsidRPr="00286587">
              <w:rPr>
                <w:rFonts w:ascii="Times New Roman" w:hAnsi="Times New Roman" w:cs="Times New Roman"/>
                <w:color w:val="1D293F"/>
              </w:rPr>
              <w:t xml:space="preserve">- </w:t>
            </w:r>
            <w:r w:rsidRPr="00286587">
              <w:rPr>
                <w:rFonts w:ascii="Times New Roman" w:hAnsi="Times New Roman" w:cs="Times New Roman"/>
                <w:color w:val="1D293F"/>
              </w:rPr>
              <w:t>Là tập hợp những đối tượng có thuộc tính giống nhau</w:t>
            </w:r>
          </w:p>
          <w:p w14:paraId="154C605D" w14:textId="43262B9F" w:rsidR="00286587" w:rsidRPr="00286587" w:rsidRDefault="00286587" w:rsidP="00286587">
            <w:pPr>
              <w:rPr>
                <w:rFonts w:ascii="Times New Roman" w:hAnsi="Times New Roman" w:cs="Times New Roman"/>
                <w:color w:val="1D293F"/>
              </w:rPr>
            </w:pPr>
            <w:r w:rsidRPr="00286587">
              <w:rPr>
                <w:rFonts w:ascii="Times New Roman" w:hAnsi="Times New Roman" w:cs="Times New Roman"/>
                <w:color w:val="1D293F"/>
              </w:rPr>
              <w:t xml:space="preserve">- </w:t>
            </w:r>
            <w:r w:rsidRPr="00286587">
              <w:rPr>
                <w:rFonts w:ascii="Times New Roman" w:hAnsi="Times New Roman" w:cs="Times New Roman"/>
                <w:color w:val="1D293F"/>
              </w:rPr>
              <w:t>Một lớp chỉ được khai báo một lần</w:t>
            </w:r>
          </w:p>
          <w:p w14:paraId="025DC9F3" w14:textId="34861279" w:rsidR="00286587" w:rsidRPr="00286587" w:rsidRDefault="00286587" w:rsidP="00286587">
            <w:pPr>
              <w:rPr>
                <w:rFonts w:ascii="Times New Roman" w:hAnsi="Times New Roman" w:cs="Times New Roman"/>
                <w:color w:val="1D293F"/>
              </w:rPr>
            </w:pPr>
            <w:r w:rsidRPr="00286587">
              <w:rPr>
                <w:rFonts w:ascii="Times New Roman" w:hAnsi="Times New Roman" w:cs="Times New Roman"/>
                <w:color w:val="1D293F"/>
              </w:rPr>
              <w:t xml:space="preserve">- </w:t>
            </w:r>
            <w:r w:rsidRPr="00286587">
              <w:rPr>
                <w:rFonts w:ascii="Times New Roman" w:hAnsi="Times New Roman" w:cs="Times New Roman"/>
                <w:color w:val="1D293F"/>
              </w:rPr>
              <w:t>Lớp được khai báo với từ khóa “class”</w:t>
            </w:r>
          </w:p>
          <w:p w14:paraId="00BC650F" w14:textId="1878DEA9" w:rsidR="00286587" w:rsidRPr="00286587" w:rsidRDefault="00286587" w:rsidP="00286587">
            <w:pPr>
              <w:rPr>
                <w:rFonts w:ascii="Times New Roman" w:hAnsi="Times New Roman" w:cs="Times New Roman"/>
                <w:color w:val="1D293F"/>
              </w:rPr>
            </w:pPr>
            <w:r w:rsidRPr="00286587">
              <w:rPr>
                <w:rFonts w:ascii="Times New Roman" w:hAnsi="Times New Roman" w:cs="Times New Roman"/>
                <w:color w:val="1D293F"/>
              </w:rPr>
              <w:t xml:space="preserve">- </w:t>
            </w:r>
            <w:r w:rsidRPr="00286587">
              <w:rPr>
                <w:rFonts w:ascii="Times New Roman" w:hAnsi="Times New Roman" w:cs="Times New Roman"/>
                <w:color w:val="1D293F"/>
              </w:rPr>
              <w:t>Lớp không được cấp phát bộ nhớ khi được tạo</w:t>
            </w:r>
          </w:p>
          <w:p w14:paraId="47CC9ABC" w14:textId="08243AAC" w:rsidR="00286587" w:rsidRPr="00286587" w:rsidRDefault="00286587" w:rsidP="00286587">
            <w:pPr>
              <w:rPr>
                <w:rFonts w:ascii="Times New Roman" w:hAnsi="Times New Roman" w:cs="Times New Roman"/>
                <w:color w:val="1D293F"/>
              </w:rPr>
            </w:pPr>
            <w:r w:rsidRPr="00286587">
              <w:rPr>
                <w:rFonts w:ascii="Times New Roman" w:hAnsi="Times New Roman" w:cs="Times New Roman"/>
                <w:color w:val="1D293F"/>
              </w:rPr>
              <w:t xml:space="preserve">- </w:t>
            </w:r>
            <w:r w:rsidRPr="00286587">
              <w:rPr>
                <w:rFonts w:ascii="Times New Roman" w:hAnsi="Times New Roman" w:cs="Times New Roman"/>
                <w:color w:val="1D293F"/>
              </w:rPr>
              <w:t>Lớp là một thực thể logic</w:t>
            </w:r>
          </w:p>
          <w:p w14:paraId="4A94841A" w14:textId="00590843" w:rsidR="00286587" w:rsidRPr="00286587" w:rsidRDefault="0028658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6" w:type="pct"/>
            <w:gridSpan w:val="2"/>
          </w:tcPr>
          <w:p w14:paraId="61504090" w14:textId="77777777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</w:rPr>
              <w:t xml:space="preserve">- </w:t>
            </w:r>
            <w:r w:rsidRPr="00286587">
              <w:rPr>
                <w:rFonts w:ascii="Times New Roman" w:hAnsi="Times New Roman" w:cs="Times New Roman"/>
              </w:rPr>
              <w:t>Là một thể hiện của lớp</w:t>
            </w:r>
          </w:p>
          <w:p w14:paraId="6A399963" w14:textId="77777777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</w:rPr>
              <w:t xml:space="preserve">- </w:t>
            </w:r>
            <w:r w:rsidRPr="00286587">
              <w:rPr>
                <w:rFonts w:ascii="Times New Roman" w:hAnsi="Times New Roman" w:cs="Times New Roman"/>
              </w:rPr>
              <w:t>Là một thực thể trong thế giới thực như bút, máy tính, giường,…</w:t>
            </w:r>
          </w:p>
          <w:p w14:paraId="676795C6" w14:textId="77777777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</w:rPr>
              <w:t xml:space="preserve">- </w:t>
            </w:r>
            <w:r w:rsidRPr="00286587">
              <w:rPr>
                <w:rFonts w:ascii="Times New Roman" w:hAnsi="Times New Roman" w:cs="Times New Roman"/>
              </w:rPr>
              <w:t>Một đối tượng được khai báo nhiều lần theo yêu cầu</w:t>
            </w:r>
          </w:p>
          <w:p w14:paraId="153E5528" w14:textId="77777777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</w:rPr>
              <w:t xml:space="preserve">- </w:t>
            </w:r>
            <w:r w:rsidRPr="00286587">
              <w:rPr>
                <w:rFonts w:ascii="Times New Roman" w:hAnsi="Times New Roman" w:cs="Times New Roman"/>
              </w:rPr>
              <w:t>Đối tượng được khai báo với từ khóa “new” hoặc tên lớp</w:t>
            </w:r>
          </w:p>
          <w:p w14:paraId="14E5B05B" w14:textId="77777777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</w:rPr>
              <w:t xml:space="preserve">- </w:t>
            </w:r>
            <w:r w:rsidRPr="00286587">
              <w:rPr>
                <w:rFonts w:ascii="Times New Roman" w:hAnsi="Times New Roman" w:cs="Times New Roman"/>
              </w:rPr>
              <w:t>Đối tượng được phân bộ nhớ mỗi khi khởi tạo</w:t>
            </w:r>
          </w:p>
          <w:p w14:paraId="3E9CA38D" w14:textId="5B7838C7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</w:rPr>
              <w:t xml:space="preserve">- </w:t>
            </w:r>
            <w:r w:rsidRPr="00286587">
              <w:rPr>
                <w:rFonts w:ascii="Times New Roman" w:hAnsi="Times New Roman" w:cs="Times New Roman"/>
              </w:rPr>
              <w:t>Đối tượng là một thực thể vật lý</w:t>
            </w:r>
          </w:p>
        </w:tc>
      </w:tr>
      <w:tr w:rsidR="00286587" w:rsidRPr="00286587" w14:paraId="38ABD3FE" w14:textId="77777777" w:rsidTr="00A26F09">
        <w:tc>
          <w:tcPr>
            <w:tcW w:w="1647" w:type="pct"/>
          </w:tcPr>
          <w:p w14:paraId="70C9A7D7" w14:textId="742B1E46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</w:rPr>
              <w:t>Phương thức nào dùng để khởi tạo đối tượng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3353" w:type="pct"/>
            <w:gridSpan w:val="4"/>
          </w:tcPr>
          <w:p w14:paraId="0338E4BD" w14:textId="5ABEAADE" w:rsidR="00286587" w:rsidRPr="00286587" w:rsidRDefault="00286587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</w:rPr>
              <w:t>Constructor được gọi tự động khi một đối tượng mới được tạo bằng từ khóa “new”.</w:t>
            </w:r>
          </w:p>
        </w:tc>
      </w:tr>
      <w:tr w:rsidR="00A26F09" w:rsidRPr="00286587" w14:paraId="17CD9DF5" w14:textId="77777777" w:rsidTr="00A26F09">
        <w:trPr>
          <w:trHeight w:val="126"/>
        </w:trPr>
        <w:tc>
          <w:tcPr>
            <w:tcW w:w="1647" w:type="pct"/>
            <w:vMerge w:val="restart"/>
          </w:tcPr>
          <w:p w14:paraId="32F08CFF" w14:textId="77777777" w:rsidR="00A26F09" w:rsidRPr="00286587" w:rsidRDefault="00A26F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pct"/>
          </w:tcPr>
          <w:p w14:paraId="2ACC8D38" w14:textId="77777777" w:rsidR="00A26F09" w:rsidRPr="00286587" w:rsidRDefault="00A26F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3" w:type="pct"/>
            <w:gridSpan w:val="2"/>
          </w:tcPr>
          <w:p w14:paraId="04527636" w14:textId="2269F417" w:rsidR="00A26F09" w:rsidRPr="00286587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1147" w:type="pct"/>
          </w:tcPr>
          <w:p w14:paraId="515DD552" w14:textId="586AB9FC" w:rsidR="00A26F09" w:rsidRPr="00286587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Method</w:t>
            </w:r>
          </w:p>
        </w:tc>
      </w:tr>
      <w:tr w:rsidR="00A26F09" w:rsidRPr="00286587" w14:paraId="5BA1F8F8" w14:textId="77777777" w:rsidTr="00A26F09">
        <w:trPr>
          <w:trHeight w:val="84"/>
        </w:trPr>
        <w:tc>
          <w:tcPr>
            <w:tcW w:w="1647" w:type="pct"/>
            <w:vMerge/>
          </w:tcPr>
          <w:p w14:paraId="43475A27" w14:textId="77777777" w:rsidR="00A26F09" w:rsidRPr="00286587" w:rsidRDefault="00A26F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pct"/>
          </w:tcPr>
          <w:p w14:paraId="54F7CE4A" w14:textId="1F6222A0" w:rsidR="00A26F09" w:rsidRPr="00286587" w:rsidRDefault="00A26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Mục đích</w:t>
            </w:r>
          </w:p>
        </w:tc>
        <w:tc>
          <w:tcPr>
            <w:tcW w:w="1143" w:type="pct"/>
            <w:gridSpan w:val="2"/>
          </w:tcPr>
          <w:p w14:paraId="41B1C12D" w14:textId="1AFE4AA7" w:rsidR="00A26F09" w:rsidRPr="00286587" w:rsidRDefault="00A26F09">
            <w:pPr>
              <w:rPr>
                <w:rFonts w:ascii="Times New Roman" w:hAnsi="Times New Roman" w:cs="Times New Roman"/>
              </w:rPr>
            </w:pPr>
            <w:r w:rsidRPr="00286587">
              <w:rPr>
                <w:rFonts w:ascii="Times New Roman" w:hAnsi="Times New Roman" w:cs="Times New Roman"/>
              </w:rPr>
              <w:t>Khởi tạo đối tượng</w:t>
            </w:r>
          </w:p>
        </w:tc>
        <w:tc>
          <w:tcPr>
            <w:tcW w:w="1147" w:type="pct"/>
          </w:tcPr>
          <w:p w14:paraId="235A5600" w14:textId="4334D550" w:rsidR="00A26F09" w:rsidRPr="00286587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Thực hiện một hành động</w:t>
            </w:r>
          </w:p>
        </w:tc>
      </w:tr>
      <w:tr w:rsidR="00A26F09" w:rsidRPr="00286587" w14:paraId="4D24F5F9" w14:textId="77777777" w:rsidTr="00A26F09">
        <w:trPr>
          <w:trHeight w:val="84"/>
        </w:trPr>
        <w:tc>
          <w:tcPr>
            <w:tcW w:w="1647" w:type="pct"/>
            <w:vMerge/>
          </w:tcPr>
          <w:p w14:paraId="40FC2680" w14:textId="77777777" w:rsidR="00A26F09" w:rsidRPr="00286587" w:rsidRDefault="00A26F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pct"/>
          </w:tcPr>
          <w:p w14:paraId="245DE327" w14:textId="2EDDB155" w:rsidR="00A26F09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143" w:type="pct"/>
            <w:gridSpan w:val="2"/>
          </w:tcPr>
          <w:p w14:paraId="40E0232A" w14:textId="00AB8474" w:rsidR="00A26F09" w:rsidRPr="00286587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Trùng với tên lớp</w:t>
            </w:r>
          </w:p>
        </w:tc>
        <w:tc>
          <w:tcPr>
            <w:tcW w:w="1147" w:type="pct"/>
          </w:tcPr>
          <w:p w14:paraId="71B1CD7C" w14:textId="61A16820" w:rsidR="00A26F09" w:rsidRPr="00A26F09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Có thể tùy ý</w:t>
            </w:r>
          </w:p>
        </w:tc>
      </w:tr>
      <w:tr w:rsidR="00A26F09" w:rsidRPr="00286587" w14:paraId="53D54FF0" w14:textId="77777777" w:rsidTr="00A26F09">
        <w:trPr>
          <w:trHeight w:val="84"/>
        </w:trPr>
        <w:tc>
          <w:tcPr>
            <w:tcW w:w="1647" w:type="pct"/>
            <w:vMerge/>
          </w:tcPr>
          <w:p w14:paraId="1DFD28E7" w14:textId="77777777" w:rsidR="00A26F09" w:rsidRPr="00286587" w:rsidRDefault="00A26F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pct"/>
          </w:tcPr>
          <w:p w14:paraId="1416D86C" w14:textId="0C347861" w:rsidR="00A26F09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Kiểu trả về</w:t>
            </w:r>
          </w:p>
        </w:tc>
        <w:tc>
          <w:tcPr>
            <w:tcW w:w="1143" w:type="pct"/>
            <w:gridSpan w:val="2"/>
          </w:tcPr>
          <w:p w14:paraId="4B796B0B" w14:textId="590E164D" w:rsidR="00A26F09" w:rsidRPr="00286587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Không có</w:t>
            </w:r>
          </w:p>
        </w:tc>
        <w:tc>
          <w:tcPr>
            <w:tcW w:w="1147" w:type="pct"/>
          </w:tcPr>
          <w:p w14:paraId="0C0C6D99" w14:textId="4BB0B013" w:rsidR="00A26F09" w:rsidRPr="00A26F09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Có thể có hoặc void</w:t>
            </w:r>
          </w:p>
        </w:tc>
      </w:tr>
      <w:tr w:rsidR="00A26F09" w:rsidRPr="00286587" w14:paraId="6A3C0992" w14:textId="77777777" w:rsidTr="00A26F09">
        <w:trPr>
          <w:trHeight w:val="84"/>
        </w:trPr>
        <w:tc>
          <w:tcPr>
            <w:tcW w:w="1647" w:type="pct"/>
            <w:vMerge/>
          </w:tcPr>
          <w:p w14:paraId="39687D5C" w14:textId="77777777" w:rsidR="00A26F09" w:rsidRPr="00286587" w:rsidRDefault="00A26F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pct"/>
          </w:tcPr>
          <w:p w14:paraId="789DFDB9" w14:textId="28786F1A" w:rsidR="00A26F09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Cách gọi</w:t>
            </w:r>
          </w:p>
        </w:tc>
        <w:tc>
          <w:tcPr>
            <w:tcW w:w="1143" w:type="pct"/>
            <w:gridSpan w:val="2"/>
          </w:tcPr>
          <w:p w14:paraId="601B9119" w14:textId="059274C8" w:rsidR="00A26F09" w:rsidRPr="00286587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Tự động khi dùng new</w:t>
            </w:r>
          </w:p>
        </w:tc>
        <w:tc>
          <w:tcPr>
            <w:tcW w:w="1147" w:type="pct"/>
          </w:tcPr>
          <w:p w14:paraId="1C9A65B1" w14:textId="001CA46F" w:rsidR="00A26F09" w:rsidRPr="00A26F09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Gọi qua đối tượng hoặc lớp</w:t>
            </w:r>
          </w:p>
        </w:tc>
      </w:tr>
      <w:tr w:rsidR="00A26F09" w:rsidRPr="00286587" w14:paraId="0DADDDC9" w14:textId="77777777" w:rsidTr="00A26F09">
        <w:trPr>
          <w:trHeight w:val="84"/>
        </w:trPr>
        <w:tc>
          <w:tcPr>
            <w:tcW w:w="1647" w:type="pct"/>
            <w:vMerge/>
          </w:tcPr>
          <w:p w14:paraId="1C4810D0" w14:textId="77777777" w:rsidR="00A26F09" w:rsidRPr="00286587" w:rsidRDefault="00A26F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pct"/>
          </w:tcPr>
          <w:p w14:paraId="13B9CF2F" w14:textId="05992E1B" w:rsidR="00A26F09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Tính kế thừa</w:t>
            </w:r>
          </w:p>
        </w:tc>
        <w:tc>
          <w:tcPr>
            <w:tcW w:w="1143" w:type="pct"/>
            <w:gridSpan w:val="2"/>
          </w:tcPr>
          <w:p w14:paraId="5A4E0CD3" w14:textId="7A8B7C38" w:rsidR="00A26F09" w:rsidRPr="00286587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Không được kế thừa</w:t>
            </w:r>
          </w:p>
        </w:tc>
        <w:tc>
          <w:tcPr>
            <w:tcW w:w="1147" w:type="pct"/>
          </w:tcPr>
          <w:p w14:paraId="7F4ED0D1" w14:textId="234CC61C" w:rsidR="00A26F09" w:rsidRPr="00A26F09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Có thể kế thừa và ghi đè</w:t>
            </w:r>
          </w:p>
        </w:tc>
      </w:tr>
      <w:tr w:rsidR="00A26F09" w:rsidRPr="00286587" w14:paraId="6C4A3859" w14:textId="77777777" w:rsidTr="00A26F09">
        <w:trPr>
          <w:trHeight w:val="84"/>
        </w:trPr>
        <w:tc>
          <w:tcPr>
            <w:tcW w:w="1647" w:type="pct"/>
            <w:vMerge/>
          </w:tcPr>
          <w:p w14:paraId="6222253C" w14:textId="77777777" w:rsidR="00A26F09" w:rsidRPr="00286587" w:rsidRDefault="00A26F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pct"/>
          </w:tcPr>
          <w:p w14:paraId="52FB57FF" w14:textId="77E210D0" w:rsidR="00A26F09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Mặc định</w:t>
            </w:r>
          </w:p>
        </w:tc>
        <w:tc>
          <w:tcPr>
            <w:tcW w:w="1143" w:type="pct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6F09" w:rsidRPr="00A26F09" w14:paraId="5B51FE43" w14:textId="77777777" w:rsidTr="00A26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3AA1D" w14:textId="77777777" w:rsidR="00A26F09" w:rsidRPr="00A26F09" w:rsidRDefault="00A26F09" w:rsidP="00A26F0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3944779" w14:textId="77777777" w:rsidR="00A26F09" w:rsidRPr="00A26F09" w:rsidRDefault="00A26F09" w:rsidP="00A26F09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</w:tblGrid>
            <w:tr w:rsidR="00A26F09" w:rsidRPr="00A26F09" w14:paraId="442B5C51" w14:textId="77777777" w:rsidTr="00A26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6E5D2" w14:textId="77777777" w:rsidR="00A26F09" w:rsidRPr="00A26F09" w:rsidRDefault="00A26F09" w:rsidP="00A26F0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26F09">
                    <w:rPr>
                      <w:rFonts w:ascii="Times New Roman" w:hAnsi="Times New Roman" w:cs="Times New Roman"/>
                    </w:rPr>
                    <w:t>Có constructor mặc định nếu không khai báo</w:t>
                  </w:r>
                </w:p>
              </w:tc>
            </w:tr>
          </w:tbl>
          <w:p w14:paraId="0F6BAC61" w14:textId="77777777" w:rsidR="00A26F09" w:rsidRPr="00286587" w:rsidRDefault="00A26F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7" w:type="pct"/>
          </w:tcPr>
          <w:p w14:paraId="30C0B771" w14:textId="131A9400" w:rsidR="00A26F09" w:rsidRPr="00A26F09" w:rsidRDefault="00A26F09">
            <w:pPr>
              <w:rPr>
                <w:rFonts w:ascii="Times New Roman" w:hAnsi="Times New Roman" w:cs="Times New Roman"/>
              </w:rPr>
            </w:pPr>
            <w:r w:rsidRPr="00A26F09">
              <w:rPr>
                <w:rFonts w:ascii="Times New Roman" w:hAnsi="Times New Roman" w:cs="Times New Roman"/>
              </w:rPr>
              <w:t>Không có method mặc định</w:t>
            </w:r>
          </w:p>
        </w:tc>
      </w:tr>
    </w:tbl>
    <w:p w14:paraId="01AAFD0A" w14:textId="77777777" w:rsidR="00EC3768" w:rsidRPr="00286587" w:rsidRDefault="00EC3768">
      <w:pPr>
        <w:rPr>
          <w:rFonts w:ascii="Times New Roman" w:hAnsi="Times New Roman" w:cs="Times New Roman"/>
        </w:rPr>
      </w:pPr>
    </w:p>
    <w:sectPr w:rsidR="00EC3768" w:rsidRPr="0028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E4514"/>
    <w:multiLevelType w:val="multilevel"/>
    <w:tmpl w:val="C674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14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87"/>
    <w:rsid w:val="000633C5"/>
    <w:rsid w:val="00286587"/>
    <w:rsid w:val="004545E3"/>
    <w:rsid w:val="00A26F09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ED8A"/>
  <w15:chartTrackingRefBased/>
  <w15:docId w15:val="{99A531C9-508E-44CD-B21D-9DEA435A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5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2024-11-07T00:57:00Z</dcterms:created>
  <dcterms:modified xsi:type="dcterms:W3CDTF">2024-11-07T01:11:00Z</dcterms:modified>
</cp:coreProperties>
</file>