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AF7F59" w14:paraId="3197D81A" w14:textId="77777777" w:rsidTr="00AF7F59">
        <w:tc>
          <w:tcPr>
            <w:tcW w:w="4675" w:type="dxa"/>
          </w:tcPr>
          <w:p w14:paraId="4D6F7F58" w14:textId="366E2ABA" w:rsidR="00AF7F59" w:rsidRDefault="00AF7F59">
            <w:r w:rsidRPr="00AF7F59">
              <w:t>Trình bày tính trừu tượng – abstraction và cho ví dụ</w:t>
            </w:r>
          </w:p>
        </w:tc>
        <w:tc>
          <w:tcPr>
            <w:tcW w:w="4675" w:type="dxa"/>
          </w:tcPr>
          <w:p w14:paraId="49753C51" w14:textId="05B60C95" w:rsidR="00AF7F59" w:rsidRDefault="00AF7F59">
            <w:r>
              <w:t>C</w:t>
            </w:r>
            <w:r w:rsidRPr="00AF7F59">
              <w:rPr>
                <w:rFonts w:hint="cs"/>
              </w:rPr>
              <w:t>ho phép bạn tạo ra các lớp và đối tượng trừu tượng, tập trung vào các tính năng quan trọng mà bạn quan tâm và che giấu chi tiết phức tạp bên trong.</w:t>
            </w:r>
          </w:p>
        </w:tc>
      </w:tr>
      <w:tr w:rsidR="00AF7F59" w14:paraId="03735214" w14:textId="77777777" w:rsidTr="00AF7F59">
        <w:tc>
          <w:tcPr>
            <w:tcW w:w="4675" w:type="dxa"/>
          </w:tcPr>
          <w:p w14:paraId="294A2DC5" w14:textId="7FC1E27B" w:rsidR="00AF7F59" w:rsidRDefault="00AF7F59">
            <w:r w:rsidRPr="00AF7F59">
              <w:t>Các tính chất của abstract class ?</w:t>
            </w:r>
          </w:p>
        </w:tc>
        <w:tc>
          <w:tcPr>
            <w:tcW w:w="4675" w:type="dxa"/>
          </w:tcPr>
          <w:p w14:paraId="1DCAAD9E" w14:textId="08C9FD8C" w:rsidR="00AF7F59" w:rsidRDefault="00AF7F59">
            <w:r w:rsidRPr="00AF7F59">
              <w:t>Abstract class là một lớp trừu tượng, tức là không thể tạo ra các đối tượng từ nó. Nó chỉ được sử dụng để định nghĩa các thuộc tính và phương thức chung cho các lớp con kế thừa từ nó.</w:t>
            </w:r>
          </w:p>
        </w:tc>
      </w:tr>
      <w:tr w:rsidR="00AF7F59" w14:paraId="498D8E78" w14:textId="77777777" w:rsidTr="00AF7F59">
        <w:tc>
          <w:tcPr>
            <w:tcW w:w="4675" w:type="dxa"/>
          </w:tcPr>
          <w:p w14:paraId="7A208E45" w14:textId="7ECE69AA" w:rsidR="00AF7F59" w:rsidRDefault="00AF7F59">
            <w:r w:rsidRPr="00AF7F59">
              <w:t>Trình bày interface là gì</w:t>
            </w:r>
          </w:p>
        </w:tc>
        <w:tc>
          <w:tcPr>
            <w:tcW w:w="4675" w:type="dxa"/>
          </w:tcPr>
          <w:p w14:paraId="4DFEF86F" w14:textId="5C7F3F37" w:rsidR="00AF7F59" w:rsidRDefault="00AF7F59" w:rsidP="00AF7F59">
            <w:r w:rsidRPr="00AF7F59">
              <w:t>Interface là một tập hợp các phương thức trừu tượng và các hằng số, không có bất kỳ phương thức non-abstract nào. Nó chỉ định các hành động mà một đối tượng có thể thực hiện, mà không quan tâm đến cách thức thực hiện của chúng.</w:t>
            </w:r>
          </w:p>
        </w:tc>
      </w:tr>
      <w:tr w:rsidR="00AF7F59" w14:paraId="7DA82102" w14:textId="77777777" w:rsidTr="00AF7F59">
        <w:tc>
          <w:tcPr>
            <w:tcW w:w="4675" w:type="dxa"/>
          </w:tcPr>
          <w:p w14:paraId="569F6AC2" w14:textId="211CE6E2" w:rsidR="00AF7F59" w:rsidRDefault="00AF7F59">
            <w:r w:rsidRPr="00AF7F59">
              <w:t>đặc điểm của interface ?</w:t>
            </w:r>
          </w:p>
        </w:tc>
        <w:tc>
          <w:tcPr>
            <w:tcW w:w="4675" w:type="dxa"/>
          </w:tcPr>
          <w:p w14:paraId="3940849E" w14:textId="77777777" w:rsidR="00AF7F59" w:rsidRDefault="00AF7F59" w:rsidP="00AF7F59">
            <w:r w:rsidRPr="00AF7F59">
              <w:t>Các method được khai báo trong Interface phải là method rỗng.</w:t>
            </w:r>
          </w:p>
          <w:p w14:paraId="191650FE" w14:textId="77777777" w:rsidR="00AF7F59" w:rsidRPr="00AF7F59" w:rsidRDefault="00AF7F59" w:rsidP="00AF7F59">
            <w:r w:rsidRPr="00AF7F59">
              <w:t>Không thể tạo đối tượng từ Interface.</w:t>
            </w:r>
          </w:p>
          <w:p w14:paraId="7FD88118" w14:textId="77777777" w:rsidR="00AF7F59" w:rsidRPr="00AF7F59" w:rsidRDefault="00AF7F59" w:rsidP="00AF7F59">
            <w:r w:rsidRPr="00AF7F59">
              <w:t>Một Class có thể implement một hoặc nhiều Interface.</w:t>
            </w:r>
          </w:p>
          <w:p w14:paraId="174503C2" w14:textId="77777777" w:rsidR="00AF7F59" w:rsidRPr="00AF7F59" w:rsidRDefault="00AF7F59" w:rsidP="00AF7F59"/>
          <w:p w14:paraId="3CCF7429" w14:textId="77777777" w:rsidR="00AF7F59" w:rsidRDefault="00AF7F59"/>
        </w:tc>
      </w:tr>
      <w:tr w:rsidR="00AF7F59" w14:paraId="4AB4747B" w14:textId="77777777" w:rsidTr="00AF7F59">
        <w:tc>
          <w:tcPr>
            <w:tcW w:w="4675" w:type="dxa"/>
          </w:tcPr>
          <w:p w14:paraId="36073AF2" w14:textId="77777777" w:rsidR="00AF7F59" w:rsidRDefault="00AF7F59"/>
        </w:tc>
        <w:tc>
          <w:tcPr>
            <w:tcW w:w="4675" w:type="dxa"/>
          </w:tcPr>
          <w:p w14:paraId="4E6D1B13" w14:textId="77777777" w:rsidR="00AF7F59" w:rsidRDefault="00AF7F59"/>
        </w:tc>
      </w:tr>
      <w:tr w:rsidR="00AF7F59" w14:paraId="60E6C06B" w14:textId="77777777" w:rsidTr="00AF7F59">
        <w:tc>
          <w:tcPr>
            <w:tcW w:w="4675" w:type="dxa"/>
          </w:tcPr>
          <w:p w14:paraId="07E55E97" w14:textId="77777777" w:rsidR="00AF7F59" w:rsidRDefault="00AF7F59"/>
        </w:tc>
        <w:tc>
          <w:tcPr>
            <w:tcW w:w="4675" w:type="dxa"/>
          </w:tcPr>
          <w:p w14:paraId="056A7A69" w14:textId="77777777" w:rsidR="00AF7F59" w:rsidRDefault="00AF7F59"/>
        </w:tc>
      </w:tr>
      <w:tr w:rsidR="00AF7F59" w14:paraId="573B3876" w14:textId="77777777" w:rsidTr="00AF7F59">
        <w:tc>
          <w:tcPr>
            <w:tcW w:w="4675" w:type="dxa"/>
          </w:tcPr>
          <w:p w14:paraId="0F70C482" w14:textId="77777777" w:rsidR="00AF7F59" w:rsidRDefault="00AF7F59"/>
        </w:tc>
        <w:tc>
          <w:tcPr>
            <w:tcW w:w="4675" w:type="dxa"/>
          </w:tcPr>
          <w:p w14:paraId="742F5776" w14:textId="77777777" w:rsidR="00AF7F59" w:rsidRDefault="00AF7F59"/>
        </w:tc>
      </w:tr>
    </w:tbl>
    <w:p w14:paraId="650EA015" w14:textId="77777777" w:rsidR="00EC3768" w:rsidRDefault="00EC3768"/>
    <w:sectPr w:rsidR="00EC3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A20BA"/>
    <w:multiLevelType w:val="multilevel"/>
    <w:tmpl w:val="5C4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87A43"/>
    <w:multiLevelType w:val="multilevel"/>
    <w:tmpl w:val="7C10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F7CC1"/>
    <w:multiLevelType w:val="multilevel"/>
    <w:tmpl w:val="733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A1E6C"/>
    <w:multiLevelType w:val="multilevel"/>
    <w:tmpl w:val="8388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86869">
    <w:abstractNumId w:val="2"/>
  </w:num>
  <w:num w:numId="2" w16cid:durableId="1188911327">
    <w:abstractNumId w:val="1"/>
  </w:num>
  <w:num w:numId="3" w16cid:durableId="1317029562">
    <w:abstractNumId w:val="0"/>
  </w:num>
  <w:num w:numId="4" w16cid:durableId="516314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59"/>
    <w:rsid w:val="000633C5"/>
    <w:rsid w:val="00232B28"/>
    <w:rsid w:val="00AF7F59"/>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7A94"/>
  <w15:chartTrackingRefBased/>
  <w15:docId w15:val="{3AAC43B7-B06F-4EE2-A2CE-C510DE8D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171676">
      <w:bodyDiv w:val="1"/>
      <w:marLeft w:val="0"/>
      <w:marRight w:val="0"/>
      <w:marTop w:val="0"/>
      <w:marBottom w:val="0"/>
      <w:divBdr>
        <w:top w:val="none" w:sz="0" w:space="0" w:color="auto"/>
        <w:left w:val="none" w:sz="0" w:space="0" w:color="auto"/>
        <w:bottom w:val="none" w:sz="0" w:space="0" w:color="auto"/>
        <w:right w:val="none" w:sz="0" w:space="0" w:color="auto"/>
      </w:divBdr>
    </w:div>
    <w:div w:id="376123916">
      <w:bodyDiv w:val="1"/>
      <w:marLeft w:val="0"/>
      <w:marRight w:val="0"/>
      <w:marTop w:val="0"/>
      <w:marBottom w:val="0"/>
      <w:divBdr>
        <w:top w:val="none" w:sz="0" w:space="0" w:color="auto"/>
        <w:left w:val="none" w:sz="0" w:space="0" w:color="auto"/>
        <w:bottom w:val="none" w:sz="0" w:space="0" w:color="auto"/>
        <w:right w:val="none" w:sz="0" w:space="0" w:color="auto"/>
      </w:divBdr>
    </w:div>
    <w:div w:id="559096971">
      <w:bodyDiv w:val="1"/>
      <w:marLeft w:val="0"/>
      <w:marRight w:val="0"/>
      <w:marTop w:val="0"/>
      <w:marBottom w:val="0"/>
      <w:divBdr>
        <w:top w:val="none" w:sz="0" w:space="0" w:color="auto"/>
        <w:left w:val="none" w:sz="0" w:space="0" w:color="auto"/>
        <w:bottom w:val="none" w:sz="0" w:space="0" w:color="auto"/>
        <w:right w:val="none" w:sz="0" w:space="0" w:color="auto"/>
      </w:divBdr>
    </w:div>
    <w:div w:id="687023502">
      <w:bodyDiv w:val="1"/>
      <w:marLeft w:val="0"/>
      <w:marRight w:val="0"/>
      <w:marTop w:val="0"/>
      <w:marBottom w:val="0"/>
      <w:divBdr>
        <w:top w:val="none" w:sz="0" w:space="0" w:color="auto"/>
        <w:left w:val="none" w:sz="0" w:space="0" w:color="auto"/>
        <w:bottom w:val="none" w:sz="0" w:space="0" w:color="auto"/>
        <w:right w:val="none" w:sz="0" w:space="0" w:color="auto"/>
      </w:divBdr>
    </w:div>
    <w:div w:id="990717874">
      <w:bodyDiv w:val="1"/>
      <w:marLeft w:val="0"/>
      <w:marRight w:val="0"/>
      <w:marTop w:val="0"/>
      <w:marBottom w:val="0"/>
      <w:divBdr>
        <w:top w:val="none" w:sz="0" w:space="0" w:color="auto"/>
        <w:left w:val="none" w:sz="0" w:space="0" w:color="auto"/>
        <w:bottom w:val="none" w:sz="0" w:space="0" w:color="auto"/>
        <w:right w:val="none" w:sz="0" w:space="0" w:color="auto"/>
      </w:divBdr>
    </w:div>
    <w:div w:id="1181159274">
      <w:bodyDiv w:val="1"/>
      <w:marLeft w:val="0"/>
      <w:marRight w:val="0"/>
      <w:marTop w:val="0"/>
      <w:marBottom w:val="0"/>
      <w:divBdr>
        <w:top w:val="none" w:sz="0" w:space="0" w:color="auto"/>
        <w:left w:val="none" w:sz="0" w:space="0" w:color="auto"/>
        <w:bottom w:val="none" w:sz="0" w:space="0" w:color="auto"/>
        <w:right w:val="none" w:sz="0" w:space="0" w:color="auto"/>
      </w:divBdr>
    </w:div>
    <w:div w:id="1198548671">
      <w:bodyDiv w:val="1"/>
      <w:marLeft w:val="0"/>
      <w:marRight w:val="0"/>
      <w:marTop w:val="0"/>
      <w:marBottom w:val="0"/>
      <w:divBdr>
        <w:top w:val="none" w:sz="0" w:space="0" w:color="auto"/>
        <w:left w:val="none" w:sz="0" w:space="0" w:color="auto"/>
        <w:bottom w:val="none" w:sz="0" w:space="0" w:color="auto"/>
        <w:right w:val="none" w:sz="0" w:space="0" w:color="auto"/>
      </w:divBdr>
    </w:div>
    <w:div w:id="161535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2024-11-12T01:11:00Z</dcterms:created>
  <dcterms:modified xsi:type="dcterms:W3CDTF">2024-11-12T01:19:00Z</dcterms:modified>
</cp:coreProperties>
</file>