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9C930" w14:textId="77777777" w:rsidR="00F8583E" w:rsidRPr="00F8583E" w:rsidRDefault="00F8583E" w:rsidP="00F8583E">
      <w:p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1. Mô hình dữ liệu</w:t>
      </w:r>
      <w:r w:rsidRPr="00F8583E">
        <w:rPr>
          <w:rFonts w:ascii="Times New Roman" w:hAnsi="Times New Roman" w:cs="Times New Roman"/>
          <w:sz w:val="28"/>
          <w:szCs w:val="28"/>
        </w:rPr>
        <w:br/>
      </w:r>
      <w:r w:rsidRPr="00F8583E">
        <w:rPr>
          <w:rFonts w:ascii="Times New Roman" w:hAnsi="Times New Roman" w:cs="Times New Roman"/>
          <w:b/>
          <w:bCs/>
          <w:sz w:val="28"/>
          <w:szCs w:val="28"/>
        </w:rPr>
        <w:t>1.1 Đối tượng dữ liệu</w:t>
      </w:r>
    </w:p>
    <w:p w14:paraId="5CF816A5" w14:textId="77777777" w:rsidR="00F8583E" w:rsidRPr="00F8583E" w:rsidRDefault="00F8583E" w:rsidP="00F858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Khách hàng mua nhà</w:t>
      </w:r>
    </w:p>
    <w:p w14:paraId="34899A79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F8583E">
        <w:rPr>
          <w:rFonts w:ascii="Times New Roman" w:hAnsi="Times New Roman" w:cs="Times New Roman"/>
          <w:sz w:val="28"/>
          <w:szCs w:val="28"/>
        </w:rPr>
        <w:t>: Mã định danh duy nhất của khách hàng.</w:t>
      </w:r>
    </w:p>
    <w:p w14:paraId="1DF7E854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Số điện thoại</w:t>
      </w:r>
      <w:r w:rsidRPr="00F8583E">
        <w:rPr>
          <w:rFonts w:ascii="Times New Roman" w:hAnsi="Times New Roman" w:cs="Times New Roman"/>
          <w:sz w:val="28"/>
          <w:szCs w:val="28"/>
        </w:rPr>
        <w:t>: Liên hệ của khách hàng.</w:t>
      </w:r>
    </w:p>
    <w:p w14:paraId="4A98A639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Địa chỉ</w:t>
      </w:r>
      <w:r w:rsidRPr="00F8583E">
        <w:rPr>
          <w:rFonts w:ascii="Times New Roman" w:hAnsi="Times New Roman" w:cs="Times New Roman"/>
          <w:sz w:val="28"/>
          <w:szCs w:val="28"/>
        </w:rPr>
        <w:t>: Nơi cư trú hoặc địa chỉ liên hệ của khách hàng.</w:t>
      </w:r>
    </w:p>
    <w:p w14:paraId="5D2DAC07" w14:textId="77777777" w:rsidR="00F8583E" w:rsidRPr="00F8583E" w:rsidRDefault="00F8583E" w:rsidP="00F858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Nhu cầu mua nhà</w:t>
      </w:r>
    </w:p>
    <w:p w14:paraId="3C2D61C8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ID khách hàng</w:t>
      </w:r>
      <w:r w:rsidRPr="00F8583E">
        <w:rPr>
          <w:rFonts w:ascii="Times New Roman" w:hAnsi="Times New Roman" w:cs="Times New Roman"/>
          <w:sz w:val="28"/>
          <w:szCs w:val="28"/>
        </w:rPr>
        <w:t>: Liên kết với khách hàng cụ thể.</w:t>
      </w:r>
    </w:p>
    <w:p w14:paraId="340D1C4F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Số tiền cần mua</w:t>
      </w:r>
      <w:r w:rsidRPr="00F8583E">
        <w:rPr>
          <w:rFonts w:ascii="Times New Roman" w:hAnsi="Times New Roman" w:cs="Times New Roman"/>
          <w:sz w:val="28"/>
          <w:szCs w:val="28"/>
        </w:rPr>
        <w:t>: Ngân sách dự kiến của khách hàng.</w:t>
      </w:r>
    </w:p>
    <w:p w14:paraId="7603D6B1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Khu vực muốn mua</w:t>
      </w:r>
      <w:r w:rsidRPr="00F8583E">
        <w:rPr>
          <w:rFonts w:ascii="Times New Roman" w:hAnsi="Times New Roman" w:cs="Times New Roman"/>
          <w:sz w:val="28"/>
          <w:szCs w:val="28"/>
        </w:rPr>
        <w:t>: Địa bàn mong muốn.</w:t>
      </w:r>
    </w:p>
    <w:p w14:paraId="0C5035E5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Hướng nhà mua</w:t>
      </w:r>
      <w:r w:rsidRPr="00F8583E">
        <w:rPr>
          <w:rFonts w:ascii="Times New Roman" w:hAnsi="Times New Roman" w:cs="Times New Roman"/>
          <w:sz w:val="28"/>
          <w:szCs w:val="28"/>
        </w:rPr>
        <w:t>: Yêu cầu về hướng nhà (Đông, Tây, Nam, Bắc).</w:t>
      </w:r>
    </w:p>
    <w:p w14:paraId="7C3053C0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Mục đích mua</w:t>
      </w:r>
      <w:r w:rsidRPr="00F8583E">
        <w:rPr>
          <w:rFonts w:ascii="Times New Roman" w:hAnsi="Times New Roman" w:cs="Times New Roman"/>
          <w:sz w:val="28"/>
          <w:szCs w:val="28"/>
        </w:rPr>
        <w:t>: Mục tiêu mua như để ở, đầu tư, hoặc cho thuê.</w:t>
      </w:r>
    </w:p>
    <w:p w14:paraId="6509EA7A" w14:textId="77777777" w:rsidR="00F8583E" w:rsidRPr="00F8583E" w:rsidRDefault="00F8583E" w:rsidP="00F858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Nhà/đất cần bán</w:t>
      </w:r>
    </w:p>
    <w:p w14:paraId="487542BB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ID nhà đất cần bán</w:t>
      </w:r>
      <w:r w:rsidRPr="00F8583E">
        <w:rPr>
          <w:rFonts w:ascii="Times New Roman" w:hAnsi="Times New Roman" w:cs="Times New Roman"/>
          <w:sz w:val="28"/>
          <w:szCs w:val="28"/>
        </w:rPr>
        <w:t>: Mã định danh duy nhất của tài sản.</w:t>
      </w:r>
    </w:p>
    <w:p w14:paraId="558DD5CD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Khu vực</w:t>
      </w:r>
      <w:r w:rsidRPr="00F8583E">
        <w:rPr>
          <w:rFonts w:ascii="Times New Roman" w:hAnsi="Times New Roman" w:cs="Times New Roman"/>
          <w:sz w:val="28"/>
          <w:szCs w:val="28"/>
        </w:rPr>
        <w:t>: Địa điểm của nhà đất.</w:t>
      </w:r>
    </w:p>
    <w:p w14:paraId="3D4FF975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Hướng nhà đất</w:t>
      </w:r>
      <w:r w:rsidRPr="00F8583E">
        <w:rPr>
          <w:rFonts w:ascii="Times New Roman" w:hAnsi="Times New Roman" w:cs="Times New Roman"/>
          <w:sz w:val="28"/>
          <w:szCs w:val="28"/>
        </w:rPr>
        <w:t>: Hướng của tài sản.</w:t>
      </w:r>
    </w:p>
    <w:p w14:paraId="4021CB21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Ưu điểm</w:t>
      </w:r>
      <w:r w:rsidRPr="00F8583E">
        <w:rPr>
          <w:rFonts w:ascii="Times New Roman" w:hAnsi="Times New Roman" w:cs="Times New Roman"/>
          <w:sz w:val="28"/>
          <w:szCs w:val="28"/>
        </w:rPr>
        <w:t>: Các đặc điểm nổi bật (ví dụ: gần trường học, mặt đường lớn).</w:t>
      </w:r>
    </w:p>
    <w:p w14:paraId="6B7A91B8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Nhược điểm</w:t>
      </w:r>
      <w:r w:rsidRPr="00F8583E">
        <w:rPr>
          <w:rFonts w:ascii="Times New Roman" w:hAnsi="Times New Roman" w:cs="Times New Roman"/>
          <w:sz w:val="28"/>
          <w:szCs w:val="28"/>
        </w:rPr>
        <w:t>: Các hạn chế (ví dụ: ngõ hẹp, nhà cũ).</w:t>
      </w:r>
    </w:p>
    <w:p w14:paraId="58352CCA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Giá cả</w:t>
      </w:r>
      <w:r w:rsidRPr="00F8583E">
        <w:rPr>
          <w:rFonts w:ascii="Times New Roman" w:hAnsi="Times New Roman" w:cs="Times New Roman"/>
          <w:sz w:val="28"/>
          <w:szCs w:val="28"/>
        </w:rPr>
        <w:t>: Giá bán dự kiến của nhà đất.</w:t>
      </w:r>
    </w:p>
    <w:p w14:paraId="0B041F6C" w14:textId="77777777" w:rsidR="00F8583E" w:rsidRPr="00F8583E" w:rsidRDefault="00F8583E" w:rsidP="00F858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Trạng thái tương thích của khách hàng</w:t>
      </w:r>
    </w:p>
    <w:p w14:paraId="38362423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ID khách mua nhà</w:t>
      </w:r>
      <w:r w:rsidRPr="00F8583E">
        <w:rPr>
          <w:rFonts w:ascii="Times New Roman" w:hAnsi="Times New Roman" w:cs="Times New Roman"/>
          <w:sz w:val="28"/>
          <w:szCs w:val="28"/>
        </w:rPr>
        <w:t>: Liên kết với khách hàng.</w:t>
      </w:r>
    </w:p>
    <w:p w14:paraId="10152B82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ID nhà đất cần bán</w:t>
      </w:r>
      <w:r w:rsidRPr="00F8583E">
        <w:rPr>
          <w:rFonts w:ascii="Times New Roman" w:hAnsi="Times New Roman" w:cs="Times New Roman"/>
          <w:sz w:val="28"/>
          <w:szCs w:val="28"/>
        </w:rPr>
        <w:t>: Liên kết với tài sản.</w:t>
      </w:r>
    </w:p>
    <w:p w14:paraId="1732D712" w14:textId="77777777" w:rsidR="00F8583E" w:rsidRPr="00F8583E" w:rsidRDefault="00F8583E" w:rsidP="00F858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Mức độ yêu thích</w:t>
      </w:r>
      <w:r w:rsidRPr="00F8583E">
        <w:rPr>
          <w:rFonts w:ascii="Times New Roman" w:hAnsi="Times New Roman" w:cs="Times New Roman"/>
          <w:sz w:val="28"/>
          <w:szCs w:val="28"/>
        </w:rPr>
        <w:t>: Thể hiện đánh giá hoặc mức độ quan tâm của khách hàng (theo thang điểm 1-5).</w:t>
      </w:r>
    </w:p>
    <w:p w14:paraId="147193E6" w14:textId="77777777" w:rsidR="00F8583E" w:rsidRPr="00F8583E" w:rsidRDefault="00F8583E" w:rsidP="00F8583E">
      <w:p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2. Chức năng chính</w:t>
      </w:r>
      <w:r w:rsidRPr="00F8583E">
        <w:rPr>
          <w:rFonts w:ascii="Times New Roman" w:hAnsi="Times New Roman" w:cs="Times New Roman"/>
          <w:sz w:val="28"/>
          <w:szCs w:val="28"/>
        </w:rPr>
        <w:br/>
      </w:r>
      <w:r w:rsidRPr="00F8583E">
        <w:rPr>
          <w:rFonts w:ascii="Times New Roman" w:hAnsi="Times New Roman" w:cs="Times New Roman"/>
          <w:b/>
          <w:bCs/>
          <w:sz w:val="28"/>
          <w:szCs w:val="28"/>
        </w:rPr>
        <w:t>2.1 Thêm khách hàng</w:t>
      </w:r>
    </w:p>
    <w:p w14:paraId="6443A788" w14:textId="77777777" w:rsidR="00F8583E" w:rsidRPr="00F8583E" w:rsidRDefault="00F8583E" w:rsidP="00F8583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tả</w:t>
      </w:r>
      <w:r w:rsidRPr="00F8583E">
        <w:rPr>
          <w:rFonts w:ascii="Times New Roman" w:hAnsi="Times New Roman" w:cs="Times New Roman"/>
          <w:sz w:val="28"/>
          <w:szCs w:val="28"/>
        </w:rPr>
        <w:t>: Nhập thông tin và lưu trữ thông tin khách hàng mới.</w:t>
      </w:r>
    </w:p>
    <w:p w14:paraId="127F0977" w14:textId="77777777" w:rsidR="00F8583E" w:rsidRPr="00F8583E" w:rsidRDefault="00F8583E" w:rsidP="00F8583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Nhập thông tin cơ bản</w:t>
      </w:r>
      <w:r w:rsidRPr="00F8583E">
        <w:rPr>
          <w:rFonts w:ascii="Times New Roman" w:hAnsi="Times New Roman" w:cs="Times New Roman"/>
          <w:sz w:val="28"/>
          <w:szCs w:val="28"/>
        </w:rPr>
        <w:t>: Gồm ID, số điện thoại, địa chỉ.</w:t>
      </w:r>
    </w:p>
    <w:p w14:paraId="2E9AD3C7" w14:textId="77777777" w:rsidR="00F8583E" w:rsidRPr="00F8583E" w:rsidRDefault="00F8583E" w:rsidP="00F8583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Cập nhật nhu cầu mua nhà</w:t>
      </w:r>
      <w:r w:rsidRPr="00F8583E">
        <w:rPr>
          <w:rFonts w:ascii="Times New Roman" w:hAnsi="Times New Roman" w:cs="Times New Roman"/>
          <w:sz w:val="28"/>
          <w:szCs w:val="28"/>
        </w:rPr>
        <w:t>: Thêm thông tin về số tiền, khu vực, hướng nhà, mục đích mua.</w:t>
      </w:r>
    </w:p>
    <w:p w14:paraId="04BB3FF4" w14:textId="77777777" w:rsidR="00F8583E" w:rsidRPr="00F8583E" w:rsidRDefault="00F8583E" w:rsidP="00F8583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Cập nhật danh sách nhà đất cần bán</w:t>
      </w:r>
      <w:r w:rsidRPr="00F8583E">
        <w:rPr>
          <w:rFonts w:ascii="Times New Roman" w:hAnsi="Times New Roman" w:cs="Times New Roman"/>
          <w:sz w:val="28"/>
          <w:szCs w:val="28"/>
        </w:rPr>
        <w:t>: Ghi nhận thông tin tài sản phù hợp để giới thiệu.</w:t>
      </w:r>
    </w:p>
    <w:p w14:paraId="1E913222" w14:textId="77777777" w:rsidR="00F8583E" w:rsidRPr="00F8583E" w:rsidRDefault="00F8583E" w:rsidP="00F8583E">
      <w:p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2.2 Cập nhật nhu cầu mua nhà của khách hàng</w:t>
      </w:r>
    </w:p>
    <w:p w14:paraId="433D088F" w14:textId="77777777" w:rsidR="00F8583E" w:rsidRPr="00F8583E" w:rsidRDefault="00F8583E" w:rsidP="00F858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F8583E">
        <w:rPr>
          <w:rFonts w:ascii="Times New Roman" w:hAnsi="Times New Roman" w:cs="Times New Roman"/>
          <w:sz w:val="28"/>
          <w:szCs w:val="28"/>
        </w:rPr>
        <w:t>: Điều chỉnh thông tin liên quan đến nhu cầu mua nhà.</w:t>
      </w:r>
    </w:p>
    <w:p w14:paraId="177E375C" w14:textId="77777777" w:rsidR="00F8583E" w:rsidRPr="00F8583E" w:rsidRDefault="00F8583E" w:rsidP="00F858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sz w:val="28"/>
          <w:szCs w:val="28"/>
        </w:rPr>
        <w:t>Chỉnh sửa ngân sách dự kiến.</w:t>
      </w:r>
    </w:p>
    <w:p w14:paraId="601E7CFE" w14:textId="77777777" w:rsidR="00F8583E" w:rsidRPr="00F8583E" w:rsidRDefault="00F8583E" w:rsidP="00F858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sz w:val="28"/>
          <w:szCs w:val="28"/>
        </w:rPr>
        <w:t>Thay đổi khu vực mong muốn.</w:t>
      </w:r>
    </w:p>
    <w:p w14:paraId="0CADFB70" w14:textId="77777777" w:rsidR="00F8583E" w:rsidRPr="00F8583E" w:rsidRDefault="00F8583E" w:rsidP="00F858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sz w:val="28"/>
          <w:szCs w:val="28"/>
        </w:rPr>
        <w:t>Cập nhật yêu cầu về hướng nhà.</w:t>
      </w:r>
    </w:p>
    <w:p w14:paraId="09939F07" w14:textId="77777777" w:rsidR="00F8583E" w:rsidRPr="00F8583E" w:rsidRDefault="00F8583E" w:rsidP="00F858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sz w:val="28"/>
          <w:szCs w:val="28"/>
        </w:rPr>
        <w:t>Sửa đổi mục đích mua (để ở, đầu tư, cho thuê).</w:t>
      </w:r>
    </w:p>
    <w:p w14:paraId="7F4890E0" w14:textId="77777777" w:rsidR="00F8583E" w:rsidRPr="00F8583E" w:rsidRDefault="00F8583E" w:rsidP="00F8583E">
      <w:p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2.3 Cập nhật tình trạng xem nhà</w:t>
      </w:r>
    </w:p>
    <w:p w14:paraId="1DEAF091" w14:textId="77777777" w:rsidR="00F8583E" w:rsidRPr="00F8583E" w:rsidRDefault="00F8583E" w:rsidP="00F858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F8583E">
        <w:rPr>
          <w:rFonts w:ascii="Times New Roman" w:hAnsi="Times New Roman" w:cs="Times New Roman"/>
          <w:sz w:val="28"/>
          <w:szCs w:val="28"/>
        </w:rPr>
        <w:t>: Theo dõi và lưu trữ quá trình giao dịch với khách hàng.</w:t>
      </w:r>
    </w:p>
    <w:p w14:paraId="591BA2A5" w14:textId="77777777" w:rsidR="00F8583E" w:rsidRPr="00F8583E" w:rsidRDefault="00F8583E" w:rsidP="00F8583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sz w:val="28"/>
          <w:szCs w:val="28"/>
        </w:rPr>
        <w:t>Cập nhật mức độ yêu thích của khách hàng đối với từng tài sản.</w:t>
      </w:r>
    </w:p>
    <w:p w14:paraId="143B8815" w14:textId="77777777" w:rsidR="00F8583E" w:rsidRPr="00F8583E" w:rsidRDefault="00F8583E" w:rsidP="00F8583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sz w:val="28"/>
          <w:szCs w:val="28"/>
        </w:rPr>
        <w:t>Lưu lịch sử giao dịch (các nhà đất đã xem, phản hồi từ khách hàng).</w:t>
      </w:r>
    </w:p>
    <w:p w14:paraId="4AE055EF" w14:textId="77777777" w:rsidR="00F8583E" w:rsidRPr="00F8583E" w:rsidRDefault="00F8583E" w:rsidP="00F8583E">
      <w:p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2.4 Xóa khách hàng</w:t>
      </w:r>
    </w:p>
    <w:p w14:paraId="1B4D9688" w14:textId="77777777" w:rsidR="00F8583E" w:rsidRPr="00F8583E" w:rsidRDefault="00F8583E" w:rsidP="00F8583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F8583E">
        <w:rPr>
          <w:rFonts w:ascii="Times New Roman" w:hAnsi="Times New Roman" w:cs="Times New Roman"/>
          <w:sz w:val="28"/>
          <w:szCs w:val="28"/>
        </w:rPr>
        <w:t>: Loại bỏ thông tin khách hàng không còn hoạt động hoặc không tiềm năng.</w:t>
      </w:r>
    </w:p>
    <w:p w14:paraId="0A9497AE" w14:textId="77777777" w:rsidR="00F8583E" w:rsidRPr="00F8583E" w:rsidRDefault="00F8583E" w:rsidP="00F8583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8583E">
        <w:rPr>
          <w:rFonts w:ascii="Times New Roman" w:hAnsi="Times New Roman" w:cs="Times New Roman"/>
          <w:sz w:val="28"/>
          <w:szCs w:val="28"/>
        </w:rPr>
        <w:t>Xóa toàn bộ thông tin khách hàng, bao gồm: nhu cầu mua, trạng thái giao dịch, và lịch sử liên quan.</w:t>
      </w:r>
    </w:p>
    <w:p w14:paraId="7FE979FB" w14:textId="0D2AA139" w:rsidR="004B77B0" w:rsidRPr="00F8583E" w:rsidRDefault="004B77B0" w:rsidP="00F8583E"/>
    <w:sectPr w:rsidR="004B77B0" w:rsidRPr="00F8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E2025"/>
    <w:multiLevelType w:val="multilevel"/>
    <w:tmpl w:val="E976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047EC"/>
    <w:multiLevelType w:val="multilevel"/>
    <w:tmpl w:val="BB34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A781F"/>
    <w:multiLevelType w:val="multilevel"/>
    <w:tmpl w:val="2E7E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62963"/>
    <w:multiLevelType w:val="multilevel"/>
    <w:tmpl w:val="F830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62BEE"/>
    <w:multiLevelType w:val="multilevel"/>
    <w:tmpl w:val="FEB8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D1944"/>
    <w:multiLevelType w:val="multilevel"/>
    <w:tmpl w:val="0C92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E0F4C"/>
    <w:multiLevelType w:val="multilevel"/>
    <w:tmpl w:val="2A58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273581">
    <w:abstractNumId w:val="5"/>
  </w:num>
  <w:num w:numId="2" w16cid:durableId="1303776201">
    <w:abstractNumId w:val="6"/>
  </w:num>
  <w:num w:numId="3" w16cid:durableId="1247228171">
    <w:abstractNumId w:val="0"/>
  </w:num>
  <w:num w:numId="4" w16cid:durableId="1454668049">
    <w:abstractNumId w:val="3"/>
  </w:num>
  <w:num w:numId="5" w16cid:durableId="1431119431">
    <w:abstractNumId w:val="4"/>
  </w:num>
  <w:num w:numId="6" w16cid:durableId="1480222507">
    <w:abstractNumId w:val="1"/>
  </w:num>
  <w:num w:numId="7" w16cid:durableId="1345982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CB"/>
    <w:rsid w:val="000633C5"/>
    <w:rsid w:val="001A4EDC"/>
    <w:rsid w:val="00203F2C"/>
    <w:rsid w:val="004B77B0"/>
    <w:rsid w:val="008243CB"/>
    <w:rsid w:val="0082792D"/>
    <w:rsid w:val="00EA2CA8"/>
    <w:rsid w:val="00EC3768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77A8"/>
  <w15:chartTrackingRefBased/>
  <w15:docId w15:val="{0576676B-89C5-455C-B2B5-0E45CDC9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2024-11-29T01:29:00Z</dcterms:created>
  <dcterms:modified xsi:type="dcterms:W3CDTF">2024-11-29T07:01:00Z</dcterms:modified>
</cp:coreProperties>
</file>