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669E4" w14:paraId="6E85A851" w14:textId="77777777" w:rsidTr="007669E4">
        <w:tc>
          <w:tcPr>
            <w:tcW w:w="2335" w:type="dxa"/>
          </w:tcPr>
          <w:p w14:paraId="5F251DAB" w14:textId="4ED1EB2E" w:rsidR="007669E4" w:rsidRDefault="007669E4">
            <w:r w:rsidRPr="007669E4">
              <w:t>Phân biệt HTTP/HTTPS</w:t>
            </w:r>
          </w:p>
        </w:tc>
        <w:tc>
          <w:tcPr>
            <w:tcW w:w="7015" w:type="dxa"/>
          </w:tcPr>
          <w:p w14:paraId="14A885DC" w14:textId="562FB2E5" w:rsidR="007669E4" w:rsidRPr="007669E4" w:rsidRDefault="007669E4" w:rsidP="007669E4">
            <w:r w:rsidRPr="007669E4">
              <w:rPr>
                <w:b/>
                <w:bCs/>
              </w:rPr>
              <w:t>HTTP (HyperText Transfer Protocol)</w:t>
            </w:r>
            <w:r w:rsidRPr="007669E4">
              <w:t>:</w:t>
            </w:r>
          </w:p>
          <w:p w14:paraId="20240877" w14:textId="2E550437" w:rsidR="007669E4" w:rsidRPr="007669E4" w:rsidRDefault="007669E4" w:rsidP="007669E4">
            <w:r>
              <w:t xml:space="preserve">- </w:t>
            </w:r>
            <w:r w:rsidRPr="007669E4">
              <w:t>Là giao thức truyền tải dữ liệu không được mã hóa.</w:t>
            </w:r>
          </w:p>
          <w:p w14:paraId="216571E8" w14:textId="61272C30" w:rsidR="007669E4" w:rsidRPr="007669E4" w:rsidRDefault="007669E4" w:rsidP="007669E4">
            <w:r>
              <w:t xml:space="preserve">- </w:t>
            </w:r>
            <w:r w:rsidRPr="007669E4">
              <w:t>Dữ liệu dễ bị đánh cắp bởi các tấn công man-in-the-middle.</w:t>
            </w:r>
          </w:p>
          <w:p w14:paraId="4BCF9F5B" w14:textId="73643345" w:rsidR="007669E4" w:rsidRPr="007669E4" w:rsidRDefault="007669E4" w:rsidP="007669E4">
            <w:r>
              <w:t xml:space="preserve">- </w:t>
            </w:r>
            <w:r w:rsidRPr="007669E4">
              <w:t xml:space="preserve">Sử dụng cổng </w:t>
            </w:r>
            <w:r w:rsidRPr="007669E4">
              <w:rPr>
                <w:b/>
                <w:bCs/>
              </w:rPr>
              <w:t>80</w:t>
            </w:r>
            <w:r w:rsidRPr="007669E4">
              <w:t>.</w:t>
            </w:r>
          </w:p>
          <w:p w14:paraId="77214A3C" w14:textId="09FCCCBF" w:rsidR="007669E4" w:rsidRPr="007669E4" w:rsidRDefault="007669E4" w:rsidP="007669E4">
            <w:r>
              <w:t xml:space="preserve">- </w:t>
            </w:r>
            <w:r w:rsidRPr="007669E4">
              <w:t>Không có cơ chế bảo mật tích hợp.</w:t>
            </w:r>
          </w:p>
          <w:p w14:paraId="5329DA61" w14:textId="662936FF" w:rsidR="007669E4" w:rsidRPr="007669E4" w:rsidRDefault="007669E4" w:rsidP="007669E4">
            <w:r w:rsidRPr="007669E4">
              <w:rPr>
                <w:b/>
                <w:bCs/>
              </w:rPr>
              <w:t>HTTPS (HyperText Transfer Protocol Secure)</w:t>
            </w:r>
            <w:r w:rsidRPr="007669E4">
              <w:t>:</w:t>
            </w:r>
          </w:p>
          <w:p w14:paraId="07AB9B60" w14:textId="4C0CE815" w:rsidR="007669E4" w:rsidRPr="007669E4" w:rsidRDefault="007669E4" w:rsidP="007669E4">
            <w:r>
              <w:t xml:space="preserve">- </w:t>
            </w:r>
            <w:r w:rsidRPr="007669E4">
              <w:t>Là phiên bản bảo mật của HTTP, sử dụng giao thức mã hóa SSL/TLS.</w:t>
            </w:r>
          </w:p>
          <w:p w14:paraId="5D746713" w14:textId="0A8E808B" w:rsidR="007669E4" w:rsidRPr="007669E4" w:rsidRDefault="007669E4" w:rsidP="007669E4">
            <w:r>
              <w:t xml:space="preserve">- </w:t>
            </w:r>
            <w:r w:rsidRPr="007669E4">
              <w:t>Dữ liệu được mã hóa, đảm bảo tính toàn vẹn và an toàn.</w:t>
            </w:r>
          </w:p>
          <w:p w14:paraId="55A31C64" w14:textId="6F95E413" w:rsidR="007669E4" w:rsidRPr="007669E4" w:rsidRDefault="007669E4" w:rsidP="007669E4">
            <w:r>
              <w:t xml:space="preserve">- </w:t>
            </w:r>
            <w:r w:rsidRPr="007669E4">
              <w:t xml:space="preserve">Sử dụng cổng </w:t>
            </w:r>
            <w:r w:rsidRPr="007669E4">
              <w:rPr>
                <w:b/>
                <w:bCs/>
              </w:rPr>
              <w:t>443</w:t>
            </w:r>
            <w:r w:rsidRPr="007669E4">
              <w:t>.</w:t>
            </w:r>
          </w:p>
          <w:p w14:paraId="2DF015EB" w14:textId="1198A49E" w:rsidR="007669E4" w:rsidRDefault="007669E4">
            <w:r>
              <w:t xml:space="preserve">- </w:t>
            </w:r>
            <w:r w:rsidRPr="007669E4">
              <w:t>Yêu cầu chứng chỉ SSL/TLS để xác minh tính hợp lệ của website.</w:t>
            </w:r>
          </w:p>
        </w:tc>
      </w:tr>
      <w:tr w:rsidR="007669E4" w14:paraId="29324BA2" w14:textId="77777777" w:rsidTr="007669E4">
        <w:tc>
          <w:tcPr>
            <w:tcW w:w="2335" w:type="dxa"/>
          </w:tcPr>
          <w:p w14:paraId="1897245D" w14:textId="6F76F882" w:rsidR="007669E4" w:rsidRDefault="007669E4">
            <w:r w:rsidRPr="007669E4">
              <w:t>Phân biệt dynamic web/static web</w:t>
            </w:r>
          </w:p>
        </w:tc>
        <w:tc>
          <w:tcPr>
            <w:tcW w:w="7015" w:type="dxa"/>
          </w:tcPr>
          <w:p w14:paraId="6CDCBF8D" w14:textId="77777777" w:rsidR="007669E4" w:rsidRPr="007669E4" w:rsidRDefault="007669E4" w:rsidP="007669E4">
            <w:r w:rsidRPr="007669E4">
              <w:rPr>
                <w:b/>
                <w:bCs/>
              </w:rPr>
              <w:t>Static Web (Trang web tĩnh)</w:t>
            </w:r>
            <w:r w:rsidRPr="007669E4">
              <w:t>:</w:t>
            </w:r>
          </w:p>
          <w:p w14:paraId="6BAD6ADF" w14:textId="32B25E9A" w:rsidR="007669E4" w:rsidRPr="007669E4" w:rsidRDefault="007669E4" w:rsidP="007669E4">
            <w:r>
              <w:t xml:space="preserve">- </w:t>
            </w:r>
            <w:r w:rsidRPr="007669E4">
              <w:t>Nội dung không thay đổi hoặc thay đổi rất ít.</w:t>
            </w:r>
          </w:p>
          <w:p w14:paraId="76E9E784" w14:textId="6BEC57D7" w:rsidR="007669E4" w:rsidRPr="007669E4" w:rsidRDefault="007669E4" w:rsidP="007669E4">
            <w:r>
              <w:t xml:space="preserve">- </w:t>
            </w:r>
            <w:r w:rsidRPr="007669E4">
              <w:t>Được xây dựng bằng các file HTML, CSS, JavaScript cơ bản.</w:t>
            </w:r>
          </w:p>
          <w:p w14:paraId="0663B28F" w14:textId="506B08FF" w:rsidR="007669E4" w:rsidRPr="007669E4" w:rsidRDefault="007669E4" w:rsidP="007669E4">
            <w:r>
              <w:t xml:space="preserve">- </w:t>
            </w:r>
            <w:r w:rsidRPr="007669E4">
              <w:t>Không có tương tác hoặc xử lý phía server.</w:t>
            </w:r>
          </w:p>
          <w:p w14:paraId="39C5D850" w14:textId="34F12FFB" w:rsidR="007669E4" w:rsidRPr="007669E4" w:rsidRDefault="007669E4" w:rsidP="007669E4">
            <w:r>
              <w:t xml:space="preserve">- </w:t>
            </w:r>
            <w:r w:rsidRPr="007669E4">
              <w:t>Ví dụ: Trang giới thiệu công ty, hồ sơ cá nhân.</w:t>
            </w:r>
          </w:p>
          <w:p w14:paraId="76085006" w14:textId="77777777" w:rsidR="007669E4" w:rsidRPr="007669E4" w:rsidRDefault="007669E4" w:rsidP="007669E4">
            <w:r w:rsidRPr="007669E4">
              <w:rPr>
                <w:b/>
                <w:bCs/>
              </w:rPr>
              <w:t>Dynamic Web (Trang web động)</w:t>
            </w:r>
            <w:r w:rsidRPr="007669E4">
              <w:t>:</w:t>
            </w:r>
          </w:p>
          <w:p w14:paraId="37F2E3A7" w14:textId="49D0756D" w:rsidR="007669E4" w:rsidRPr="007669E4" w:rsidRDefault="007669E4" w:rsidP="007669E4">
            <w:r>
              <w:t xml:space="preserve">- </w:t>
            </w:r>
            <w:r w:rsidRPr="007669E4">
              <w:t>Nội dung thay đổi dựa trên tương tác của người dùng hoặc dữ liệu từ server.</w:t>
            </w:r>
          </w:p>
          <w:p w14:paraId="7C143FAD" w14:textId="348E7BF3" w:rsidR="007669E4" w:rsidRPr="007669E4" w:rsidRDefault="007669E4" w:rsidP="007669E4">
            <w:r>
              <w:t xml:space="preserve">- </w:t>
            </w:r>
            <w:r w:rsidRPr="007669E4">
              <w:t>Sử dụng các ngôn ngữ lập trình như PHP, Python, JSP, hoặc frameworks như React, Angular.</w:t>
            </w:r>
          </w:p>
          <w:p w14:paraId="2FDBD106" w14:textId="05B6D7D5" w:rsidR="007669E4" w:rsidRPr="007669E4" w:rsidRDefault="007669E4" w:rsidP="007669E4">
            <w:r>
              <w:t xml:space="preserve">- </w:t>
            </w:r>
            <w:r w:rsidRPr="007669E4">
              <w:t>Thường tích hợp cơ sở dữ liệu để lưu trữ và xử lý thông tin.</w:t>
            </w:r>
          </w:p>
          <w:p w14:paraId="795ABDDA" w14:textId="08C89213" w:rsidR="007669E4" w:rsidRDefault="007669E4">
            <w:r>
              <w:t xml:space="preserve">- </w:t>
            </w:r>
            <w:r w:rsidRPr="007669E4">
              <w:t>Ví dụ: Mạng xã hội, trang thương mại điện tử.</w:t>
            </w:r>
          </w:p>
        </w:tc>
      </w:tr>
      <w:tr w:rsidR="007669E4" w14:paraId="28D6BDA7" w14:textId="77777777" w:rsidTr="007669E4">
        <w:tc>
          <w:tcPr>
            <w:tcW w:w="2335" w:type="dxa"/>
          </w:tcPr>
          <w:p w14:paraId="098C4E03" w14:textId="6BB4D27F" w:rsidR="007669E4" w:rsidRDefault="007669E4">
            <w:r w:rsidRPr="007669E4">
              <w:t>Phân biệt phương thức get/post</w:t>
            </w:r>
          </w:p>
        </w:tc>
        <w:tc>
          <w:tcPr>
            <w:tcW w:w="7015" w:type="dxa"/>
          </w:tcPr>
          <w:p w14:paraId="50A60225" w14:textId="4577E5E2" w:rsidR="007669E4" w:rsidRPr="007669E4" w:rsidRDefault="007669E4" w:rsidP="007669E4">
            <w:r w:rsidRPr="007669E4">
              <w:rPr>
                <w:b/>
                <w:bCs/>
              </w:rPr>
              <w:t>GET</w:t>
            </w:r>
            <w:r w:rsidRPr="007669E4">
              <w:t>:</w:t>
            </w:r>
          </w:p>
          <w:p w14:paraId="0BAD140B" w14:textId="54229BC0" w:rsidR="007669E4" w:rsidRPr="007669E4" w:rsidRDefault="007669E4" w:rsidP="007669E4">
            <w:r>
              <w:t xml:space="preserve">- </w:t>
            </w:r>
            <w:r w:rsidRPr="007669E4">
              <w:t>Dữ liệu được gửi kèm trên URL.</w:t>
            </w:r>
          </w:p>
          <w:p w14:paraId="09E6B23B" w14:textId="5AA9135A" w:rsidR="007669E4" w:rsidRPr="007669E4" w:rsidRDefault="007669E4" w:rsidP="007669E4">
            <w:r>
              <w:t xml:space="preserve">- </w:t>
            </w:r>
            <w:r w:rsidRPr="007669E4">
              <w:t>Thích hợp cho các yêu cầu không cần bảo mật, ví dụ: truy vấn tìm kiếm.</w:t>
            </w:r>
          </w:p>
          <w:p w14:paraId="725038CE" w14:textId="0E5F7E5D" w:rsidR="007669E4" w:rsidRPr="007669E4" w:rsidRDefault="007669E4" w:rsidP="007669E4">
            <w:r>
              <w:t xml:space="preserve">- </w:t>
            </w:r>
            <w:r w:rsidRPr="007669E4">
              <w:t>Giới hạn kích thước dữ liệu (URL bị giới hạn độ dài).</w:t>
            </w:r>
          </w:p>
          <w:p w14:paraId="0AA01998" w14:textId="330FDFD9" w:rsidR="007669E4" w:rsidRPr="007669E4" w:rsidRDefault="007669E4" w:rsidP="007669E4">
            <w:r>
              <w:t xml:space="preserve">- </w:t>
            </w:r>
            <w:r w:rsidRPr="007669E4">
              <w:t>Không bảo mật vì dữ liệu dễ bị nhìn thấy.</w:t>
            </w:r>
          </w:p>
          <w:p w14:paraId="3B029F48" w14:textId="1AF401DF" w:rsidR="007669E4" w:rsidRPr="007669E4" w:rsidRDefault="007669E4" w:rsidP="007669E4">
            <w:r w:rsidRPr="007669E4">
              <w:rPr>
                <w:b/>
                <w:bCs/>
              </w:rPr>
              <w:t>POST</w:t>
            </w:r>
            <w:r w:rsidRPr="007669E4">
              <w:t>:</w:t>
            </w:r>
          </w:p>
          <w:p w14:paraId="6EA5566F" w14:textId="6307A0AA" w:rsidR="007669E4" w:rsidRPr="007669E4" w:rsidRDefault="007669E4" w:rsidP="007669E4">
            <w:r>
              <w:t xml:space="preserve">- </w:t>
            </w:r>
            <w:r w:rsidRPr="007669E4">
              <w:t>Dữ liệu được gửi trong body của request.</w:t>
            </w:r>
          </w:p>
          <w:p w14:paraId="57F1D2E3" w14:textId="0589F61D" w:rsidR="007669E4" w:rsidRPr="007669E4" w:rsidRDefault="007669E4" w:rsidP="007669E4">
            <w:r>
              <w:t xml:space="preserve">- </w:t>
            </w:r>
            <w:r w:rsidRPr="007669E4">
              <w:t>Thích hợp cho các yêu cầu cần bảo mật, ví dụ: gửi form đăng nhập.</w:t>
            </w:r>
          </w:p>
          <w:p w14:paraId="73344453" w14:textId="37E250A6" w:rsidR="007669E4" w:rsidRPr="007669E4" w:rsidRDefault="007669E4" w:rsidP="007669E4">
            <w:r>
              <w:t xml:space="preserve">- </w:t>
            </w:r>
            <w:r w:rsidRPr="007669E4">
              <w:t>Không giới hạn kích thước dữ liệu (phụ thuộc vào server).</w:t>
            </w:r>
          </w:p>
          <w:p w14:paraId="6699797E" w14:textId="3189A696" w:rsidR="007669E4" w:rsidRDefault="007669E4">
            <w:r>
              <w:t xml:space="preserve">- </w:t>
            </w:r>
            <w:r w:rsidRPr="007669E4">
              <w:t>Bảo mật hơn so với GET.</w:t>
            </w:r>
          </w:p>
        </w:tc>
      </w:tr>
    </w:tbl>
    <w:p w14:paraId="6F1A3BB9" w14:textId="77777777" w:rsidR="00482F7B" w:rsidRDefault="00482F7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669E4" w14:paraId="079ED9F4" w14:textId="77777777" w:rsidTr="007669E4">
        <w:tc>
          <w:tcPr>
            <w:tcW w:w="2335" w:type="dxa"/>
          </w:tcPr>
          <w:p w14:paraId="51367234" w14:textId="2555FEBC" w:rsidR="007669E4" w:rsidRDefault="007669E4">
            <w:r w:rsidRPr="007669E4">
              <w:lastRenderedPageBreak/>
              <w:t>JSP, Servlet là gì? Phân biệt?</w:t>
            </w:r>
          </w:p>
        </w:tc>
        <w:tc>
          <w:tcPr>
            <w:tcW w:w="7015" w:type="dxa"/>
          </w:tcPr>
          <w:p w14:paraId="22905DAC" w14:textId="1FCB7355" w:rsidR="007669E4" w:rsidRPr="007669E4" w:rsidRDefault="007669E4" w:rsidP="007669E4">
            <w:r w:rsidRPr="007669E4">
              <w:rPr>
                <w:b/>
                <w:bCs/>
              </w:rPr>
              <w:t>JSP (Java Server Pages)</w:t>
            </w:r>
            <w:r w:rsidRPr="007669E4">
              <w:t>:</w:t>
            </w:r>
          </w:p>
          <w:p w14:paraId="176654F2" w14:textId="330C5F2E" w:rsidR="007669E4" w:rsidRPr="007669E4" w:rsidRDefault="007669E4" w:rsidP="007669E4">
            <w:r>
              <w:t xml:space="preserve">- </w:t>
            </w:r>
            <w:r w:rsidRPr="007669E4">
              <w:t>Là công nghệ Java để tạo các trang web động.</w:t>
            </w:r>
          </w:p>
          <w:p w14:paraId="4BD58A00" w14:textId="68D6EE4C" w:rsidR="007669E4" w:rsidRPr="007669E4" w:rsidRDefault="007669E4" w:rsidP="007669E4">
            <w:r>
              <w:t xml:space="preserve">- </w:t>
            </w:r>
            <w:r w:rsidRPr="007669E4">
              <w:t>Cho phép nhúng mã Java vào HTML thông qua các thẻ JSP.</w:t>
            </w:r>
          </w:p>
          <w:p w14:paraId="5A1C03C8" w14:textId="214ADC95" w:rsidR="007669E4" w:rsidRPr="007669E4" w:rsidRDefault="007669E4" w:rsidP="007669E4">
            <w:r>
              <w:t xml:space="preserve">- </w:t>
            </w:r>
            <w:r w:rsidRPr="007669E4">
              <w:t>Dễ dàng thiết kế giao diện hơn vì tập trung vào HTML.</w:t>
            </w:r>
          </w:p>
          <w:p w14:paraId="7FC9EB11" w14:textId="08E583FF" w:rsidR="007669E4" w:rsidRPr="007669E4" w:rsidRDefault="007669E4" w:rsidP="007669E4">
            <w:r w:rsidRPr="007669E4">
              <w:rPr>
                <w:b/>
                <w:bCs/>
              </w:rPr>
              <w:t>Servlet</w:t>
            </w:r>
            <w:r w:rsidRPr="007669E4">
              <w:t>:</w:t>
            </w:r>
          </w:p>
          <w:p w14:paraId="004BDC19" w14:textId="33F54134" w:rsidR="007669E4" w:rsidRPr="007669E4" w:rsidRDefault="007669E4" w:rsidP="007669E4">
            <w:r>
              <w:t xml:space="preserve">- </w:t>
            </w:r>
            <w:r w:rsidRPr="007669E4">
              <w:t>Là lớp Java chạy trên server, xử lý logic và giao tiếp với client.</w:t>
            </w:r>
          </w:p>
          <w:p w14:paraId="7947545D" w14:textId="2BF76371" w:rsidR="007669E4" w:rsidRPr="007669E4" w:rsidRDefault="007669E4" w:rsidP="007669E4">
            <w:r>
              <w:t xml:space="preserve">- </w:t>
            </w:r>
            <w:r w:rsidRPr="007669E4">
              <w:t>Chủ yếu dùng để xử lý dữ liệu và không phù hợp với việc hiển thị giao diện.</w:t>
            </w:r>
          </w:p>
          <w:p w14:paraId="407C7736" w14:textId="05444404" w:rsidR="007669E4" w:rsidRPr="007669E4" w:rsidRDefault="007669E4" w:rsidP="007669E4">
            <w:r w:rsidRPr="007669E4">
              <w:rPr>
                <w:b/>
                <w:bCs/>
              </w:rPr>
              <w:t>Phân biệt</w:t>
            </w:r>
            <w:r w:rsidRPr="007669E4">
              <w:t>:</w:t>
            </w:r>
          </w:p>
          <w:p w14:paraId="01F62B69" w14:textId="2FE91BCD" w:rsidR="007669E4" w:rsidRPr="007669E4" w:rsidRDefault="007669E4" w:rsidP="007669E4">
            <w:r>
              <w:t xml:space="preserve">- </w:t>
            </w:r>
            <w:r w:rsidRPr="007669E4">
              <w:t>JSP phù hợp cho việc xây dựng giao diện (front-end).</w:t>
            </w:r>
          </w:p>
          <w:p w14:paraId="30C81A1F" w14:textId="703B7C58" w:rsidR="007669E4" w:rsidRDefault="007669E4">
            <w:r>
              <w:t xml:space="preserve">- </w:t>
            </w:r>
            <w:r w:rsidRPr="007669E4">
              <w:t>Servlet phù hợp để xử lý logic (back-end).</w:t>
            </w:r>
          </w:p>
        </w:tc>
      </w:tr>
      <w:tr w:rsidR="007669E4" w14:paraId="1DF57275" w14:textId="77777777" w:rsidTr="007669E4">
        <w:tc>
          <w:tcPr>
            <w:tcW w:w="2335" w:type="dxa"/>
          </w:tcPr>
          <w:p w14:paraId="741C0C13" w14:textId="593FC928" w:rsidR="007669E4" w:rsidRDefault="007669E4">
            <w:r w:rsidRPr="007669E4">
              <w:t>Phân biệt request/response ở mô hình Client – Server?</w:t>
            </w:r>
          </w:p>
        </w:tc>
        <w:tc>
          <w:tcPr>
            <w:tcW w:w="7015" w:type="dxa"/>
          </w:tcPr>
          <w:p w14:paraId="44FA5BBF" w14:textId="344493D2" w:rsidR="007669E4" w:rsidRPr="007669E4" w:rsidRDefault="007669E4" w:rsidP="007669E4">
            <w:r w:rsidRPr="007669E4">
              <w:rPr>
                <w:b/>
                <w:bCs/>
              </w:rPr>
              <w:t>Request (Yêu cầu)</w:t>
            </w:r>
            <w:r w:rsidRPr="007669E4">
              <w:t>:</w:t>
            </w:r>
          </w:p>
          <w:p w14:paraId="539E86E0" w14:textId="641DCB06" w:rsidR="007669E4" w:rsidRPr="007669E4" w:rsidRDefault="007669E4" w:rsidP="007669E4">
            <w:r>
              <w:t xml:space="preserve">- </w:t>
            </w:r>
            <w:r w:rsidRPr="007669E4">
              <w:t>Được gửi từ client (trình duyệt hoặc ứng dụng) đến server.</w:t>
            </w:r>
          </w:p>
          <w:p w14:paraId="03A92D13" w14:textId="6976BD52" w:rsidR="007669E4" w:rsidRPr="007669E4" w:rsidRDefault="00482F7B" w:rsidP="00482F7B">
            <w:r>
              <w:t xml:space="preserve">- </w:t>
            </w:r>
            <w:r w:rsidR="007669E4" w:rsidRPr="007669E4">
              <w:t>Có thể chứa dữ liệu (parameters, headers, body).</w:t>
            </w:r>
          </w:p>
          <w:p w14:paraId="0C32E262" w14:textId="2AA91DBD" w:rsidR="007669E4" w:rsidRPr="007669E4" w:rsidRDefault="00482F7B" w:rsidP="00482F7B">
            <w:r>
              <w:t xml:space="preserve">- </w:t>
            </w:r>
            <w:r w:rsidR="007669E4" w:rsidRPr="007669E4">
              <w:t>Ví dụ: Người dùng gửi yêu cầu tải một trang web hoặc gửi dữ liệu form.</w:t>
            </w:r>
          </w:p>
          <w:p w14:paraId="17239116" w14:textId="34E69C66" w:rsidR="007669E4" w:rsidRPr="007669E4" w:rsidRDefault="007669E4" w:rsidP="007669E4">
            <w:r w:rsidRPr="007669E4">
              <w:rPr>
                <w:b/>
                <w:bCs/>
              </w:rPr>
              <w:t>Response (Phản hồi)</w:t>
            </w:r>
            <w:r w:rsidRPr="007669E4">
              <w:t>:</w:t>
            </w:r>
          </w:p>
          <w:p w14:paraId="4A81B768" w14:textId="4F53FD00" w:rsidR="007669E4" w:rsidRPr="007669E4" w:rsidRDefault="00482F7B" w:rsidP="00482F7B">
            <w:r>
              <w:t xml:space="preserve">- </w:t>
            </w:r>
            <w:r w:rsidR="007669E4" w:rsidRPr="007669E4">
              <w:t>Được gửi từ server về client để trả lời request.</w:t>
            </w:r>
          </w:p>
          <w:p w14:paraId="6D65F662" w14:textId="6A3DF8B7" w:rsidR="007669E4" w:rsidRPr="007669E4" w:rsidRDefault="00482F7B" w:rsidP="00482F7B">
            <w:r>
              <w:t xml:space="preserve">- </w:t>
            </w:r>
            <w:r w:rsidR="007669E4" w:rsidRPr="007669E4">
              <w:t>Chứa thông tin kết quả như HTML, JSON, trạng thái HTTP (200, 404, 500).</w:t>
            </w:r>
          </w:p>
          <w:p w14:paraId="73083C12" w14:textId="351E41DE" w:rsidR="007669E4" w:rsidRDefault="00482F7B">
            <w:r>
              <w:t xml:space="preserve">- </w:t>
            </w:r>
            <w:r w:rsidR="007669E4" w:rsidRPr="007669E4">
              <w:t>Ví dụ: Trả về trang web hoặc kết quả của một API.</w:t>
            </w:r>
          </w:p>
        </w:tc>
      </w:tr>
      <w:tr w:rsidR="007669E4" w14:paraId="66FA2E19" w14:textId="77777777" w:rsidTr="007669E4">
        <w:tc>
          <w:tcPr>
            <w:tcW w:w="2335" w:type="dxa"/>
          </w:tcPr>
          <w:p w14:paraId="6C34A5FA" w14:textId="4AAFF2D9" w:rsidR="007669E4" w:rsidRDefault="007669E4">
            <w:r w:rsidRPr="007669E4">
              <w:t>Phân biệt forward/redirect?</w:t>
            </w:r>
          </w:p>
        </w:tc>
        <w:tc>
          <w:tcPr>
            <w:tcW w:w="7015" w:type="dxa"/>
          </w:tcPr>
          <w:p w14:paraId="44E5277C" w14:textId="6A822336" w:rsidR="00482F7B" w:rsidRPr="00482F7B" w:rsidRDefault="00482F7B" w:rsidP="00482F7B">
            <w:r w:rsidRPr="00482F7B">
              <w:rPr>
                <w:b/>
                <w:bCs/>
              </w:rPr>
              <w:t>Forward</w:t>
            </w:r>
            <w:r w:rsidRPr="00482F7B">
              <w:t>:</w:t>
            </w:r>
          </w:p>
          <w:p w14:paraId="2628928B" w14:textId="5FFA115D" w:rsidR="00482F7B" w:rsidRPr="00482F7B" w:rsidRDefault="00482F7B" w:rsidP="00482F7B">
            <w:r>
              <w:t xml:space="preserve">- </w:t>
            </w:r>
            <w:r w:rsidRPr="00482F7B">
              <w:t>Chuyển tiếp yêu cầu từ một Servlet hoặc JSP đến một tài nguyên khác trên cùng server.</w:t>
            </w:r>
          </w:p>
          <w:p w14:paraId="7D8AB7CF" w14:textId="57760E55" w:rsidR="00482F7B" w:rsidRPr="00482F7B" w:rsidRDefault="00482F7B" w:rsidP="00482F7B">
            <w:r>
              <w:t xml:space="preserve">- </w:t>
            </w:r>
            <w:r w:rsidRPr="00482F7B">
              <w:t>URL trên trình duyệt không thay đổi.</w:t>
            </w:r>
          </w:p>
          <w:p w14:paraId="4DBA6DD2" w14:textId="04FE492F" w:rsidR="00482F7B" w:rsidRPr="00482F7B" w:rsidRDefault="00482F7B" w:rsidP="00482F7B">
            <w:r>
              <w:t xml:space="preserve">- </w:t>
            </w:r>
            <w:r w:rsidRPr="00482F7B">
              <w:t>Không tạo một yêu cầu HTTP mới.</w:t>
            </w:r>
          </w:p>
          <w:p w14:paraId="0413E13E" w14:textId="7F1F5D9B" w:rsidR="00482F7B" w:rsidRPr="00482F7B" w:rsidRDefault="00482F7B" w:rsidP="00482F7B">
            <w:r>
              <w:t xml:space="preserve">- </w:t>
            </w:r>
            <w:r w:rsidRPr="00482F7B">
              <w:t>Thích hợp cho các tác vụ nội bộ.</w:t>
            </w:r>
          </w:p>
          <w:p w14:paraId="09B4B3BC" w14:textId="7156FB31" w:rsidR="00482F7B" w:rsidRPr="00482F7B" w:rsidRDefault="00482F7B" w:rsidP="00482F7B">
            <w:r w:rsidRPr="00482F7B">
              <w:rPr>
                <w:b/>
                <w:bCs/>
              </w:rPr>
              <w:t>Redirect</w:t>
            </w:r>
            <w:r w:rsidRPr="00482F7B">
              <w:t>:</w:t>
            </w:r>
          </w:p>
          <w:p w14:paraId="745FED37" w14:textId="6DF31BF0" w:rsidR="00482F7B" w:rsidRPr="00482F7B" w:rsidRDefault="00482F7B" w:rsidP="00482F7B">
            <w:r>
              <w:t xml:space="preserve">- </w:t>
            </w:r>
            <w:r w:rsidRPr="00482F7B">
              <w:t>Yêu cầu trình duyệt gửi một request mới đến URL khác.</w:t>
            </w:r>
          </w:p>
          <w:p w14:paraId="1F1C407B" w14:textId="558883F5" w:rsidR="00482F7B" w:rsidRPr="00482F7B" w:rsidRDefault="00482F7B" w:rsidP="00482F7B">
            <w:r>
              <w:t xml:space="preserve">- </w:t>
            </w:r>
            <w:r w:rsidRPr="00482F7B">
              <w:t>URL trên trình duyệt thay đổi.</w:t>
            </w:r>
          </w:p>
          <w:p w14:paraId="19E27EEF" w14:textId="07B62126" w:rsidR="00482F7B" w:rsidRPr="00482F7B" w:rsidRDefault="00482F7B" w:rsidP="00482F7B">
            <w:r>
              <w:t xml:space="preserve">- </w:t>
            </w:r>
            <w:r w:rsidRPr="00482F7B">
              <w:t>Tạo ra một yêu cầu HTTP mới.</w:t>
            </w:r>
          </w:p>
          <w:p w14:paraId="3AD05FDB" w14:textId="1CC431FE" w:rsidR="007669E4" w:rsidRDefault="00482F7B">
            <w:r>
              <w:t>-</w:t>
            </w:r>
            <w:r w:rsidRPr="00482F7B">
              <w:t>Thích hợp cho việc điều hướng đến tài nguyên ngoài hoặc trang mới.</w:t>
            </w:r>
          </w:p>
        </w:tc>
      </w:tr>
    </w:tbl>
    <w:p w14:paraId="549EAA85" w14:textId="77777777" w:rsidR="00EC3768" w:rsidRDefault="00EC3768"/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4693E"/>
    <w:multiLevelType w:val="multilevel"/>
    <w:tmpl w:val="8DF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41F8"/>
    <w:multiLevelType w:val="multilevel"/>
    <w:tmpl w:val="FEB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3A31"/>
    <w:multiLevelType w:val="multilevel"/>
    <w:tmpl w:val="6BE0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E6386"/>
    <w:multiLevelType w:val="multilevel"/>
    <w:tmpl w:val="CF2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02AD"/>
    <w:multiLevelType w:val="multilevel"/>
    <w:tmpl w:val="9BB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3756"/>
    <w:multiLevelType w:val="multilevel"/>
    <w:tmpl w:val="4F7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97D7A"/>
    <w:multiLevelType w:val="multilevel"/>
    <w:tmpl w:val="F83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073B3"/>
    <w:multiLevelType w:val="multilevel"/>
    <w:tmpl w:val="D2F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42C2A"/>
    <w:multiLevelType w:val="multilevel"/>
    <w:tmpl w:val="EAC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91EAE"/>
    <w:multiLevelType w:val="multilevel"/>
    <w:tmpl w:val="4D4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72152"/>
    <w:multiLevelType w:val="multilevel"/>
    <w:tmpl w:val="1AD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726BA"/>
    <w:multiLevelType w:val="multilevel"/>
    <w:tmpl w:val="EE6C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317170">
    <w:abstractNumId w:val="4"/>
  </w:num>
  <w:num w:numId="2" w16cid:durableId="1671254384">
    <w:abstractNumId w:val="0"/>
  </w:num>
  <w:num w:numId="3" w16cid:durableId="2038306836">
    <w:abstractNumId w:val="8"/>
  </w:num>
  <w:num w:numId="4" w16cid:durableId="1149132011">
    <w:abstractNumId w:val="1"/>
  </w:num>
  <w:num w:numId="5" w16cid:durableId="1794670305">
    <w:abstractNumId w:val="10"/>
  </w:num>
  <w:num w:numId="6" w16cid:durableId="658311866">
    <w:abstractNumId w:val="11"/>
  </w:num>
  <w:num w:numId="7" w16cid:durableId="440344911">
    <w:abstractNumId w:val="3"/>
  </w:num>
  <w:num w:numId="8" w16cid:durableId="712654874">
    <w:abstractNumId w:val="2"/>
  </w:num>
  <w:num w:numId="9" w16cid:durableId="636951717">
    <w:abstractNumId w:val="9"/>
  </w:num>
  <w:num w:numId="10" w16cid:durableId="1993868436">
    <w:abstractNumId w:val="5"/>
  </w:num>
  <w:num w:numId="11" w16cid:durableId="676888565">
    <w:abstractNumId w:val="7"/>
  </w:num>
  <w:num w:numId="12" w16cid:durableId="692343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4"/>
    <w:rsid w:val="000633C5"/>
    <w:rsid w:val="00482F7B"/>
    <w:rsid w:val="007669E4"/>
    <w:rsid w:val="00B2062C"/>
    <w:rsid w:val="00C71634"/>
    <w:rsid w:val="00EC3768"/>
    <w:rsid w:val="00F0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A206"/>
  <w15:chartTrackingRefBased/>
  <w15:docId w15:val="{AB69778C-EC22-4F99-90AE-04547ED2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2024-12-24T02:15:00Z</dcterms:created>
  <dcterms:modified xsi:type="dcterms:W3CDTF">2024-12-25T01:24:00Z</dcterms:modified>
</cp:coreProperties>
</file>