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21" w:rsidRPr="0092603A" w:rsidRDefault="00BA254A" w:rsidP="00BA254A">
      <w:pPr>
        <w:jc w:val="center"/>
        <w:rPr>
          <w:b/>
        </w:rPr>
      </w:pPr>
      <w:r w:rsidRPr="0092603A">
        <w:rPr>
          <w:b/>
        </w:rPr>
        <w:t>DANH SÁCH</w:t>
      </w:r>
      <w:bookmarkStart w:id="0" w:name="_GoBack"/>
      <w:bookmarkEnd w:id="0"/>
      <w:r w:rsidRPr="0092603A">
        <w:rPr>
          <w:b/>
        </w:rPr>
        <w:t xml:space="preserve"> CÁN BỘ CHIẾN SĨ PHÒNG PC44</w:t>
      </w:r>
    </w:p>
    <w:p w:rsidR="00BA254A" w:rsidRDefault="00BA25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398"/>
        <w:gridCol w:w="3250"/>
      </w:tblGrid>
      <w:tr w:rsidR="00BA254A" w:rsidTr="00BA254A">
        <w:tc>
          <w:tcPr>
            <w:tcW w:w="1101" w:type="dxa"/>
          </w:tcPr>
          <w:p w:rsidR="00BA254A" w:rsidRPr="00BA254A" w:rsidRDefault="00BA254A" w:rsidP="00BA254A">
            <w:pPr>
              <w:jc w:val="center"/>
              <w:rPr>
                <w:b/>
              </w:rPr>
            </w:pPr>
            <w:r w:rsidRPr="00BA254A">
              <w:rPr>
                <w:b/>
              </w:rPr>
              <w:t>STT</w:t>
            </w:r>
          </w:p>
        </w:tc>
        <w:tc>
          <w:tcPr>
            <w:tcW w:w="5398" w:type="dxa"/>
          </w:tcPr>
          <w:p w:rsidR="00BA254A" w:rsidRPr="00BA254A" w:rsidRDefault="00BA254A" w:rsidP="00BA254A">
            <w:pPr>
              <w:jc w:val="center"/>
              <w:rPr>
                <w:b/>
              </w:rPr>
            </w:pPr>
            <w:r w:rsidRPr="00BA254A">
              <w:rPr>
                <w:b/>
              </w:rPr>
              <w:t>Họ và tên</w:t>
            </w:r>
          </w:p>
        </w:tc>
        <w:tc>
          <w:tcPr>
            <w:tcW w:w="3250" w:type="dxa"/>
          </w:tcPr>
          <w:p w:rsidR="00BA254A" w:rsidRPr="00BA254A" w:rsidRDefault="00BA254A" w:rsidP="00BA254A">
            <w:pPr>
              <w:jc w:val="center"/>
              <w:rPr>
                <w:b/>
              </w:rPr>
            </w:pPr>
            <w:r w:rsidRPr="00BA254A">
              <w:rPr>
                <w:b/>
              </w:rPr>
              <w:t>Chức vụ</w:t>
            </w:r>
          </w:p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Trần Hải Trung</w:t>
            </w:r>
          </w:p>
        </w:tc>
        <w:tc>
          <w:tcPr>
            <w:tcW w:w="3250" w:type="dxa"/>
          </w:tcPr>
          <w:p w:rsidR="00BA254A" w:rsidRDefault="00BA254A">
            <w:r>
              <w:t>Trưởng phòng</w:t>
            </w:r>
          </w:p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Nguyễn Thị Kim Chung</w:t>
            </w:r>
          </w:p>
        </w:tc>
        <w:tc>
          <w:tcPr>
            <w:tcW w:w="3250" w:type="dxa"/>
          </w:tcPr>
          <w:p w:rsidR="00BA254A" w:rsidRDefault="00BA254A">
            <w:r>
              <w:t xml:space="preserve">Phó </w:t>
            </w:r>
            <w:r>
              <w:t>Trưởng phòng</w:t>
            </w:r>
          </w:p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Nguyễn Hữu Chí</w:t>
            </w:r>
          </w:p>
        </w:tc>
        <w:tc>
          <w:tcPr>
            <w:tcW w:w="3250" w:type="dxa"/>
          </w:tcPr>
          <w:p w:rsidR="00BA254A" w:rsidRDefault="00BA254A">
            <w:r>
              <w:t>Phó</w:t>
            </w:r>
            <w:r>
              <w:t xml:space="preserve"> </w:t>
            </w:r>
            <w:r>
              <w:t>Trưởng phòng</w:t>
            </w:r>
          </w:p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Phan Thị Huyền Trang</w:t>
            </w:r>
          </w:p>
        </w:tc>
        <w:tc>
          <w:tcPr>
            <w:tcW w:w="3250" w:type="dxa"/>
          </w:tcPr>
          <w:p w:rsidR="00BA254A" w:rsidRDefault="00BA254A">
            <w:r>
              <w:t>Đội trưởng</w:t>
            </w:r>
          </w:p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Lê Thái Hà</w:t>
            </w:r>
          </w:p>
        </w:tc>
        <w:tc>
          <w:tcPr>
            <w:tcW w:w="3250" w:type="dxa"/>
          </w:tcPr>
          <w:p w:rsidR="00BA254A" w:rsidRDefault="00BA254A">
            <w:r>
              <w:t>Đội trưởng</w:t>
            </w:r>
          </w:p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Đậu Duy Hưng</w:t>
            </w:r>
          </w:p>
        </w:tc>
        <w:tc>
          <w:tcPr>
            <w:tcW w:w="3250" w:type="dxa"/>
          </w:tcPr>
          <w:p w:rsidR="00BA254A" w:rsidRDefault="00BA254A">
            <w:r>
              <w:t>Phó đội trưởng</w:t>
            </w:r>
          </w:p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Lê Ngọc Hưng</w:t>
            </w:r>
          </w:p>
        </w:tc>
        <w:tc>
          <w:tcPr>
            <w:tcW w:w="3250" w:type="dxa"/>
          </w:tcPr>
          <w:p w:rsidR="00BA254A" w:rsidRDefault="00BA254A">
            <w:r>
              <w:t>Phó đội trưởng</w:t>
            </w:r>
          </w:p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Nguyễn Xuân Thanh</w:t>
            </w:r>
          </w:p>
        </w:tc>
        <w:tc>
          <w:tcPr>
            <w:tcW w:w="3250" w:type="dxa"/>
          </w:tcPr>
          <w:p w:rsidR="00BA254A" w:rsidRDefault="00BA254A">
            <w:r>
              <w:t>Phó đội trưởng</w:t>
            </w:r>
          </w:p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Ngô Đức Thìn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Nguyễn Thị Hải Yến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Nguyễn Quốc Tiến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Phan Mạnh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Nguyễn Văn Khánh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Thái Văn Trung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Trần Văn Huân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>
            <w:r>
              <w:t>Hà Huy Phong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 w:rsidP="00BA254A">
            <w:r>
              <w:t>Nguyễn Văn Nam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 w:rsidP="00BA254A">
            <w:r>
              <w:t>Nguyễn Văn Vũ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 w:rsidP="00BA254A">
            <w:r>
              <w:t>Lê Thanh Bình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 w:rsidP="00BA254A">
            <w:r>
              <w:t>Đặng Văn Kỷ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 w:rsidP="00BA254A">
            <w:r>
              <w:t>Lưu Thị Hoài Phương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 w:rsidP="00BA254A">
            <w:r>
              <w:t>Bùi Thị Trâm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BA254A" w:rsidP="00BA254A">
            <w:r>
              <w:t>Nguyễn Bảo Trung</w:t>
            </w:r>
          </w:p>
        </w:tc>
        <w:tc>
          <w:tcPr>
            <w:tcW w:w="3250" w:type="dxa"/>
          </w:tcPr>
          <w:p w:rsidR="00BA254A" w:rsidRDefault="00BA254A"/>
        </w:tc>
      </w:tr>
      <w:tr w:rsidR="00BA254A" w:rsidTr="00BA254A">
        <w:tc>
          <w:tcPr>
            <w:tcW w:w="1101" w:type="dxa"/>
          </w:tcPr>
          <w:p w:rsidR="00BA254A" w:rsidRDefault="00BA254A" w:rsidP="00BA254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98" w:type="dxa"/>
          </w:tcPr>
          <w:p w:rsidR="00BA254A" w:rsidRDefault="0092603A" w:rsidP="00BA254A">
            <w:r>
              <w:t>Trần Danh Thiết</w:t>
            </w:r>
          </w:p>
        </w:tc>
        <w:tc>
          <w:tcPr>
            <w:tcW w:w="3250" w:type="dxa"/>
          </w:tcPr>
          <w:p w:rsidR="00BA254A" w:rsidRDefault="00BA254A"/>
        </w:tc>
      </w:tr>
    </w:tbl>
    <w:p w:rsidR="00BA254A" w:rsidRDefault="00BA254A"/>
    <w:sectPr w:rsidR="00BA254A" w:rsidSect="0062526F">
      <w:pgSz w:w="12240" w:h="15840"/>
      <w:pgMar w:top="864" w:right="907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55E2"/>
    <w:multiLevelType w:val="hybridMultilevel"/>
    <w:tmpl w:val="E8ACA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4A"/>
    <w:rsid w:val="00075121"/>
    <w:rsid w:val="0062526F"/>
    <w:rsid w:val="0092603A"/>
    <w:rsid w:val="00B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2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2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2018-07-24T07:42:00Z</dcterms:created>
  <dcterms:modified xsi:type="dcterms:W3CDTF">2018-07-24T07:55:00Z</dcterms:modified>
</cp:coreProperties>
</file>