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Basic Cisco Packet Tracer CLI command: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 terminal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Hostname R1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Đặt mật khẩu cổng Console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console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Password albedo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Exit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Đặt mật khẩu quản trị từ xa remote access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Line vty 0 15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>Password albedo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>Login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>Exit</w:t>
      </w:r>
    </w:p>
    <w:p>
      <w:pPr>
        <w:rPr>
          <w:rFonts w:hint="default"/>
          <w:lang w:val="en-US"/>
        </w:rPr>
      </w:pPr>
    </w:p>
    <w:p>
      <w:r>
        <w:rPr>
          <w:rFonts w:hint="default"/>
          <w:highlight w:val="yellow"/>
          <w:lang w:val="en-US"/>
        </w:rPr>
        <w:t>Đặt mật khẩu cho privilli mode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Ena pass(secret) 123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>+ Pass:  mk hiển thị dưới dạng clear text, có thể bị lộ khi dùng lệnh show run ở privilli mode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>+ Secret: mk đc mã hoá dưới dạng MD5 (hàm băm một chiều), mật khẩu secret phải khác mật khẩu đã enable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drawing>
          <wp:inline distT="0" distB="0" distL="114300" distR="114300">
            <wp:extent cx="4320540" cy="373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Lưu lại cấu hình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Do write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yellow"/>
          <w:lang w:val="en-US"/>
        </w:rPr>
      </w:pPr>
      <w:bookmarkStart w:id="0" w:name="_GoBack"/>
      <w:r>
        <w:rPr>
          <w:rFonts w:hint="default"/>
          <w:highlight w:val="yellow"/>
          <w:lang w:val="en-US"/>
        </w:rPr>
        <w:t>Tiền tố do giúp thực hiện câu lệnh mà không cần quay lại mode trước đó, vd: do write, do show run, ..</w:t>
      </w:r>
    </w:p>
    <w:bookmarkEnd w:id="0"/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Bỏ mật khẩu (muốn bỏ mật khẩu nào thì vào mode đó):</w:t>
      </w:r>
      <w:r>
        <w:rPr>
          <w:rFonts w:hint="default"/>
          <w:highlight w:val="none"/>
          <w:lang w:val="en-US"/>
        </w:rPr>
        <w:t xml:space="preserve"> no ena pass albedo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90% cách để bỏ lệnh đang có là dùng tiền tố no ở trước và ghi lại y nguyên câu lệnh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Trong quá trình nhập lệnh, nếu nhập sai CLI sẽ không hiểu nó như một câu lệnh mà hiểu như một tên miền và cố gắng dịch nó</w:t>
      </w:r>
    </w:p>
    <w:p>
      <w:r>
        <w:drawing>
          <wp:inline distT="0" distB="0" distL="114300" distR="114300">
            <wp:extent cx="4724400" cy="312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Ctr + Shift + 6 để thoát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Câu lệnh hỏi chấm: Mỗi lần dùng lệnh ? cisco io sẽ tự hiện tất cả những câu lệnh dựa trên tiền tố đã gõ</w:t>
      </w:r>
    </w:p>
    <w:p>
      <w:pPr>
        <w:rPr>
          <w:rFonts w:hint="default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F4234"/>
    <w:rsid w:val="686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2023-09-19T12:38:00Z</dcterms:created>
  <dc:creator>nhatt</dc:creator>
  <cp:lastModifiedBy>nhatt</cp:lastModifiedBy>
  <dcterms:modified xsi:type="dcterms:W3CDTF">2023-09-19T13:20:26Z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22032A37EA87420487655E1E87EEB996</vt:lpwstr>
  </property>
</Properties>
</file>