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HƯỚNG DẪN CÀI ĐẶT LARAVEL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server ảo: </w:t>
      </w:r>
    </w:p>
    <w:p>
      <w:pPr>
        <w:pStyle w:val="5"/>
        <w:ind w:left="10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+ laragon (</w:t>
      </w:r>
      <w:r>
        <w:fldChar w:fldCharType="begin"/>
      </w:r>
      <w:r>
        <w:instrText xml:space="preserve"> HYPERLINK "https://laragon.org/download/"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https://laragon.org/download/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Laragon Full: Apache 2.4, Nginx, MySQL 5.7, PHP 7.2, Redis, Memcached, Node.js 11, npm, yarn, git,…</w:t>
      </w:r>
      <w:bookmarkStart w:id="0" w:name="_GoBack"/>
      <w:bookmarkEnd w:id="0"/>
    </w:p>
    <w:p>
      <w:pPr>
        <w:pStyle w:val="5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laragon đã hỗ trợ setup có đầy đủ môi trường để chạy laravel, quan trọng để cài laravel là composer(quản lý các package của php)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laravel: (mở terminal)</w:t>
      </w:r>
    </w:p>
    <w:p>
      <w:pPr>
        <w:pStyle w:val="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Lệnh download source: “composer create-project --prefer-dist laravel/laravel </w:t>
      </w:r>
      <w:r>
        <w:rPr>
          <w:rFonts w:ascii="Times New Roman" w:hAnsi="Times New Roman" w:cs="Times New Roman"/>
          <w:b/>
          <w:sz w:val="28"/>
          <w:szCs w:val="28"/>
        </w:rPr>
        <w:t>shop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pStyle w:val="5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Khởi động server cho project của laravel với lệnh: “php artisan serve” (mặc định 8000, có thể thay đổi port: “php artisan serve –port 9000”)</w:t>
      </w:r>
    </w:p>
    <w:p>
      <w:pPr>
        <w:pStyle w:val="5"/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4E54E9"/>
    <w:multiLevelType w:val="multilevel"/>
    <w:tmpl w:val="344E54E9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20"/>
    <w:rsid w:val="00001A12"/>
    <w:rsid w:val="00041171"/>
    <w:rsid w:val="00084877"/>
    <w:rsid w:val="000D6F41"/>
    <w:rsid w:val="0010258F"/>
    <w:rsid w:val="0022251D"/>
    <w:rsid w:val="00244FF2"/>
    <w:rsid w:val="00254550"/>
    <w:rsid w:val="002B201A"/>
    <w:rsid w:val="003535B6"/>
    <w:rsid w:val="003578DE"/>
    <w:rsid w:val="00375894"/>
    <w:rsid w:val="003A2A81"/>
    <w:rsid w:val="004A622D"/>
    <w:rsid w:val="004C1650"/>
    <w:rsid w:val="004C65BC"/>
    <w:rsid w:val="00504879"/>
    <w:rsid w:val="00532E8E"/>
    <w:rsid w:val="005E3C2D"/>
    <w:rsid w:val="006029F0"/>
    <w:rsid w:val="0061691D"/>
    <w:rsid w:val="00675302"/>
    <w:rsid w:val="006A7592"/>
    <w:rsid w:val="007D4BD9"/>
    <w:rsid w:val="007E33FD"/>
    <w:rsid w:val="007E5D4C"/>
    <w:rsid w:val="00825C20"/>
    <w:rsid w:val="008E73A0"/>
    <w:rsid w:val="008F01FF"/>
    <w:rsid w:val="00932035"/>
    <w:rsid w:val="00934AC3"/>
    <w:rsid w:val="00961EE9"/>
    <w:rsid w:val="0097091B"/>
    <w:rsid w:val="00977E6F"/>
    <w:rsid w:val="009B7360"/>
    <w:rsid w:val="009D1D0E"/>
    <w:rsid w:val="00A11FBF"/>
    <w:rsid w:val="00A504D4"/>
    <w:rsid w:val="00AC3BD7"/>
    <w:rsid w:val="00B60C5D"/>
    <w:rsid w:val="00B71F89"/>
    <w:rsid w:val="00BA360F"/>
    <w:rsid w:val="00BA70C7"/>
    <w:rsid w:val="00BB73FC"/>
    <w:rsid w:val="00BD29A8"/>
    <w:rsid w:val="00BE00BA"/>
    <w:rsid w:val="00BF4A7F"/>
    <w:rsid w:val="00C83317"/>
    <w:rsid w:val="00CC370D"/>
    <w:rsid w:val="00CD2603"/>
    <w:rsid w:val="00CD53B8"/>
    <w:rsid w:val="00D82984"/>
    <w:rsid w:val="00DA5B50"/>
    <w:rsid w:val="00DC5079"/>
    <w:rsid w:val="00DF1ADD"/>
    <w:rsid w:val="00E856A6"/>
    <w:rsid w:val="00EA0978"/>
    <w:rsid w:val="00EA4B58"/>
    <w:rsid w:val="00EE3A65"/>
    <w:rsid w:val="00EE6719"/>
    <w:rsid w:val="00F33AFF"/>
    <w:rsid w:val="00F650F0"/>
    <w:rsid w:val="00F811A4"/>
    <w:rsid w:val="00FA78ED"/>
    <w:rsid w:val="6864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450</Characters>
  <Lines>3</Lines>
  <Paragraphs>1</Paragraphs>
  <TotalTime>340</TotalTime>
  <ScaleCrop>false</ScaleCrop>
  <LinksUpToDate>false</LinksUpToDate>
  <CharactersWithSpaces>527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2020-12-19T08:26:00Z</dcterms:created>
  <dc:creator>Welcome</dc:creator>
  <cp:lastModifiedBy>Pine</cp:lastModifiedBy>
  <dcterms:modified xsi:type="dcterms:W3CDTF">2020-12-26T01:08:16Z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