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A9F4" w14:textId="13940791" w:rsidR="00736BFC" w:rsidRDefault="00792783" w:rsidP="00792783">
      <w:pPr>
        <w:jc w:val="center"/>
        <w:rPr>
          <w:rFonts w:ascii="Times New Roman" w:hAnsi="Times New Roman" w:cs="Times New Roman"/>
          <w:b/>
          <w:bCs/>
          <w:sz w:val="28"/>
          <w:szCs w:val="28"/>
        </w:rPr>
      </w:pPr>
      <w:r>
        <w:rPr>
          <w:rFonts w:ascii="Times New Roman" w:hAnsi="Times New Roman" w:cs="Times New Roman"/>
          <w:b/>
          <w:bCs/>
          <w:sz w:val="28"/>
          <w:szCs w:val="28"/>
        </w:rPr>
        <w:t xml:space="preserve">NỘI DUNG SPCK NCT – JSA30 – HB </w:t>
      </w:r>
    </w:p>
    <w:p w14:paraId="30F2FFD2" w14:textId="6D184641" w:rsidR="00792783" w:rsidRDefault="00792783" w:rsidP="00792783">
      <w:pPr>
        <w:jc w:val="center"/>
        <w:rPr>
          <w:rFonts w:ascii="Times New Roman" w:hAnsi="Times New Roman" w:cs="Times New Roman"/>
          <w:b/>
          <w:bCs/>
          <w:sz w:val="28"/>
          <w:szCs w:val="28"/>
        </w:rPr>
      </w:pPr>
      <w:r>
        <w:rPr>
          <w:rFonts w:ascii="Times New Roman" w:hAnsi="Times New Roman" w:cs="Times New Roman"/>
          <w:b/>
          <w:bCs/>
          <w:sz w:val="28"/>
          <w:szCs w:val="28"/>
        </w:rPr>
        <w:t>NỘI DUNG: TẾT NGUYÊN ĐÁN GIÁP THÌN 2024</w:t>
      </w:r>
    </w:p>
    <w:p w14:paraId="574C0D05" w14:textId="4F774B7C" w:rsidR="00792783" w:rsidRDefault="00792783" w:rsidP="0079278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Những trang web cần được xây dựng.</w:t>
      </w:r>
    </w:p>
    <w:p w14:paraId="2E97AF50" w14:textId="58FB6728" w:rsid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Home (Index):</w:t>
      </w:r>
    </w:p>
    <w:p w14:paraId="3FB15581" w14:textId="32D04063" w:rsidR="00792783" w:rsidRDefault="00792783" w:rsidP="0079278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Slideshow (Carousel) (Đã hoàn thành):</w:t>
      </w:r>
    </w:p>
    <w:p w14:paraId="43F4B4E7" w14:textId="63F9E1FB" w:rsidR="00792783" w:rsidRDefault="00792783" w:rsidP="0079278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Có 3 ảnh với 3 nội dung khác nhau(Đã hoàn thành).</w:t>
      </w:r>
    </w:p>
    <w:p w14:paraId="762CFE0C" w14:textId="089C732A" w:rsidR="00792783" w:rsidRDefault="00792783" w:rsidP="0079278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Nội dung thứ nhất: Những món ăn truyền thống ngày Tết</w:t>
      </w:r>
    </w:p>
    <w:p w14:paraId="74FAB745" w14:textId="56249783" w:rsidR="00792783" w:rsidRDefault="00792783" w:rsidP="0079278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Tiêu đề: Món ăn truyền thống</w:t>
      </w:r>
    </w:p>
    <w:p w14:paraId="4C1B8AA8" w14:textId="572DEEA5" w:rsidR="00792783" w:rsidRDefault="003A4043" w:rsidP="003A404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Đoạn văn(bên phải): Vào đêm Tất niên hay ngày Tết, chúng ta không thể bỏ qua những món ăn truyền thống như bánh chưng, bánh giày, giò lụa, thịt đông, ... Tất cả đều mang hương vị đậm đà đặc trưng của truyền thống Việt Nam.</w:t>
      </w:r>
    </w:p>
    <w:p w14:paraId="065022D4" w14:textId="7DA82A82" w:rsidR="003A4043" w:rsidRDefault="003A4043" w:rsidP="003A404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Hình ảnh: bên trái</w:t>
      </w:r>
    </w:p>
    <w:p w14:paraId="3773AFF1" w14:textId="7EBAB4D0" w:rsidR="003A4043" w:rsidRDefault="003A4043" w:rsidP="003A4043">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Nguồn: </w:t>
      </w:r>
      <w:r w:rsidR="00FC2CA6">
        <w:rPr>
          <w:rFonts w:ascii="Times New Roman" w:hAnsi="Times New Roman" w:cs="Times New Roman"/>
          <w:sz w:val="28"/>
          <w:szCs w:val="28"/>
        </w:rPr>
        <w:t>trong máy</w:t>
      </w:r>
    </w:p>
    <w:p w14:paraId="5BB794C9" w14:textId="17034FAB" w:rsidR="00FC2CA6" w:rsidRDefault="00FC2CA6" w:rsidP="00FC2C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Nội dung thứ hai: Những</w:t>
      </w:r>
      <w:r w:rsidR="00263AAD">
        <w:rPr>
          <w:rFonts w:ascii="Times New Roman" w:hAnsi="Times New Roman" w:cs="Times New Roman"/>
          <w:sz w:val="28"/>
          <w:szCs w:val="28"/>
        </w:rPr>
        <w:t xml:space="preserve"> trang phục truyền thống ngày Tết</w:t>
      </w:r>
    </w:p>
    <w:p w14:paraId="7513FFC7" w14:textId="343D665D" w:rsidR="00263AAD" w:rsidRDefault="00263AAD" w:rsidP="00263AA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Tiêu đề: Trang phục truyền thống</w:t>
      </w:r>
    </w:p>
    <w:p w14:paraId="328CC2A5" w14:textId="0FCEB9DA" w:rsidR="00263AAD" w:rsidRDefault="00263AAD" w:rsidP="00263AA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Đoạn văn(bên </w:t>
      </w:r>
      <w:r w:rsidR="00461C80">
        <w:rPr>
          <w:rFonts w:ascii="Times New Roman" w:hAnsi="Times New Roman" w:cs="Times New Roman"/>
          <w:sz w:val="28"/>
          <w:szCs w:val="28"/>
        </w:rPr>
        <w:t>trái</w:t>
      </w:r>
      <w:r>
        <w:rPr>
          <w:rFonts w:ascii="Times New Roman" w:hAnsi="Times New Roman" w:cs="Times New Roman"/>
          <w:sz w:val="28"/>
          <w:szCs w:val="28"/>
        </w:rPr>
        <w:t>): Ngoài những món ăn thơm ngon, chúng ta cũng có thể tìm những bộ trang phục truyền thống như áo dài Tết</w:t>
      </w:r>
      <w:r w:rsidR="00461C80">
        <w:rPr>
          <w:rFonts w:ascii="Times New Roman" w:hAnsi="Times New Roman" w:cs="Times New Roman"/>
          <w:sz w:val="28"/>
          <w:szCs w:val="28"/>
        </w:rPr>
        <w:t>, nón lá, ... Những bộ trang phục vừa có nét cổ điển lại vừa có nét hiện đại.</w:t>
      </w:r>
    </w:p>
    <w:p w14:paraId="08BCA788" w14:textId="190946CF" w:rsidR="00461C80" w:rsidRDefault="00461C80" w:rsidP="00263AA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Hình ảnh(bên phải):</w:t>
      </w:r>
    </w:p>
    <w:p w14:paraId="13EE3118" w14:textId="6B641A0D" w:rsidR="00461C80" w:rsidRDefault="00461C80" w:rsidP="00461C80">
      <w:pPr>
        <w:pStyle w:val="ListParagraph"/>
        <w:ind w:left="2160"/>
        <w:rPr>
          <w:rFonts w:ascii="Times New Roman" w:hAnsi="Times New Roman" w:cs="Times New Roman"/>
          <w:sz w:val="28"/>
          <w:szCs w:val="28"/>
        </w:rPr>
      </w:pPr>
      <w:r>
        <w:rPr>
          <w:rFonts w:ascii="Times New Roman" w:hAnsi="Times New Roman" w:cs="Times New Roman"/>
          <w:sz w:val="28"/>
          <w:szCs w:val="28"/>
        </w:rPr>
        <w:t>Nguồn: trong máy</w:t>
      </w:r>
    </w:p>
    <w:p w14:paraId="3B68F502" w14:textId="1CF0C632" w:rsidR="00263AAD" w:rsidRDefault="00263AAD" w:rsidP="00263A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Nội dung thứ ba: Những lễ hội Ngày Tết</w:t>
      </w:r>
    </w:p>
    <w:p w14:paraId="5BF02E40" w14:textId="2FFCE8A1" w:rsidR="00263AAD" w:rsidRDefault="00263AAD" w:rsidP="00263AA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Tiêu đề: Lễ hội truyền thống</w:t>
      </w:r>
    </w:p>
    <w:p w14:paraId="14753166" w14:textId="7A485BB5" w:rsidR="00263AAD" w:rsidRDefault="00263AAD" w:rsidP="00263AA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Đoạn văn(chính giữa):</w:t>
      </w:r>
      <w:r w:rsidR="00461C80">
        <w:rPr>
          <w:rFonts w:ascii="Times New Roman" w:hAnsi="Times New Roman" w:cs="Times New Roman"/>
          <w:sz w:val="28"/>
          <w:szCs w:val="28"/>
        </w:rPr>
        <w:t xml:space="preserve"> Trong một ngày Tết truyền thống của dân tộc, không thể thiếu những lễ hội thú vị, cũng không kém phần linh thiêng. Những người tham gia lễ hội đều cầu ước cho một năm hạnh phúc, cầu cho mưa thuận gió hòa.</w:t>
      </w:r>
    </w:p>
    <w:p w14:paraId="44F319AD" w14:textId="53898D22" w:rsidR="00461C80" w:rsidRDefault="00461C80" w:rsidP="00263AA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Hình ảnh: chính giữa</w:t>
      </w:r>
    </w:p>
    <w:p w14:paraId="5EF84497" w14:textId="58A9A8A4" w:rsidR="00461C80" w:rsidRPr="00263AAD" w:rsidRDefault="00461C80" w:rsidP="00461C80">
      <w:pPr>
        <w:pStyle w:val="ListParagraph"/>
        <w:ind w:left="2160"/>
        <w:rPr>
          <w:rFonts w:ascii="Times New Roman" w:hAnsi="Times New Roman" w:cs="Times New Roman"/>
          <w:sz w:val="28"/>
          <w:szCs w:val="28"/>
        </w:rPr>
      </w:pPr>
      <w:r>
        <w:rPr>
          <w:rFonts w:ascii="Times New Roman" w:hAnsi="Times New Roman" w:cs="Times New Roman"/>
          <w:sz w:val="28"/>
          <w:szCs w:val="28"/>
        </w:rPr>
        <w:t>Nguồn: trong máy</w:t>
      </w:r>
    </w:p>
    <w:p w14:paraId="586418C8" w14:textId="4CF41220" w:rsid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Shop (cửa hàng đồ tết):</w:t>
      </w:r>
    </w:p>
    <w:p w14:paraId="29275518" w14:textId="4A682413" w:rsid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Music store:</w:t>
      </w:r>
    </w:p>
    <w:p w14:paraId="183CCD90" w14:textId="6F26F31F" w:rsid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Blog:</w:t>
      </w:r>
    </w:p>
    <w:p w14:paraId="0CE376B2" w14:textId="210F9EFD" w:rsid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Sign in:</w:t>
      </w:r>
    </w:p>
    <w:p w14:paraId="517CC988" w14:textId="6F532686" w:rsidR="00792783" w:rsidRPr="00792783" w:rsidRDefault="00792783" w:rsidP="007927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Sign up:</w:t>
      </w:r>
    </w:p>
    <w:sectPr w:rsidR="00792783" w:rsidRPr="0079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741F"/>
    <w:multiLevelType w:val="hybridMultilevel"/>
    <w:tmpl w:val="28022AAA"/>
    <w:lvl w:ilvl="0" w:tplc="F1C23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70AB9"/>
    <w:multiLevelType w:val="hybridMultilevel"/>
    <w:tmpl w:val="295E7356"/>
    <w:lvl w:ilvl="0" w:tplc="46F82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B41E9A"/>
    <w:multiLevelType w:val="hybridMultilevel"/>
    <w:tmpl w:val="EC7A845E"/>
    <w:lvl w:ilvl="0" w:tplc="E48A0C16">
      <w:start w:val="1"/>
      <w:numFmt w:val="bullet"/>
      <w:lvlText w:val="-"/>
      <w:lvlJc w:val="left"/>
      <w:pPr>
        <w:ind w:left="1440" w:hanging="360"/>
      </w:pPr>
      <w:rPr>
        <w:rFonts w:ascii="Times New Roman" w:eastAsiaTheme="minorHAnsi" w:hAnsi="Times New Roman" w:cs="Times New Roman"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B36E4"/>
    <w:multiLevelType w:val="hybridMultilevel"/>
    <w:tmpl w:val="864E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FC"/>
    <w:rsid w:val="00263AAD"/>
    <w:rsid w:val="003A4043"/>
    <w:rsid w:val="00461C80"/>
    <w:rsid w:val="00736BFC"/>
    <w:rsid w:val="00792783"/>
    <w:rsid w:val="00E41278"/>
    <w:rsid w:val="00FC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5579"/>
  <w15:chartTrackingRefBased/>
  <w15:docId w15:val="{480380A2-DB99-4189-9732-A700DF96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Phan Minh</dc:creator>
  <cp:keywords/>
  <dc:description/>
  <cp:lastModifiedBy>Nhat Phan Minh</cp:lastModifiedBy>
  <cp:revision>3</cp:revision>
  <dcterms:created xsi:type="dcterms:W3CDTF">2023-12-31T06:59:00Z</dcterms:created>
  <dcterms:modified xsi:type="dcterms:W3CDTF">2023-12-31T10:29:00Z</dcterms:modified>
</cp:coreProperties>
</file>