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57CEC" w:rsidRDefault="00010168">
      <w:pPr>
        <w:rPr>
          <w:b/>
          <w:sz w:val="26"/>
        </w:rPr>
      </w:pPr>
      <w:r w:rsidRPr="00010168">
        <w:rPr>
          <w:b/>
          <w:sz w:val="26"/>
        </w:rPr>
        <w:t>Latar Belakang Game</w:t>
      </w:r>
    </w:p>
    <w:p w:rsidR="00010168" w:rsidRPr="00010168" w:rsidRDefault="00010168">
      <w:pPr>
        <w:rPr>
          <w:sz w:val="26"/>
        </w:rPr>
      </w:pPr>
      <w:r>
        <w:rPr>
          <w:sz w:val="26"/>
        </w:rPr>
        <w:t>Sebuah Pesawat mengudara ketika terjadi sebuah musibah yang dapat menghancurkan pesawat tersebut. Musibah yang jarang itu terjadi dengan jatuhnya meteor-meteor ke bumi. Untuk menyelamatkan penumpangnya sang pilot harus menghindari datangnya meteor yang dapat menjatuhkan pesawat.</w:t>
      </w:r>
    </w:p>
    <w:sectPr w:rsidR="00010168" w:rsidRPr="00010168" w:rsidSect="00D0492F">
      <w:pgSz w:w="12191" w:h="16160" w:code="1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efaultTabStop w:val="720"/>
  <w:drawingGridHorizontalSpacing w:val="110"/>
  <w:displayHorizontalDrawingGridEvery w:val="2"/>
  <w:displayVerticalDrawingGridEvery w:val="2"/>
  <w:characterSpacingControl w:val="doNotCompress"/>
  <w:compat/>
  <w:rsids>
    <w:rsidRoot w:val="00010168"/>
    <w:rsid w:val="00010168"/>
    <w:rsid w:val="00657CEC"/>
    <w:rsid w:val="00941F34"/>
    <w:rsid w:val="00D0492F"/>
    <w:rsid w:val="00EA4C8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7CE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44</Words>
  <Characters>256</Characters>
  <Application>Microsoft Office Word</Application>
  <DocSecurity>0</DocSecurity>
  <Lines>2</Lines>
  <Paragraphs>1</Paragraphs>
  <ScaleCrop>false</ScaleCrop>
  <Company/>
  <LinksUpToDate>false</LinksUpToDate>
  <CharactersWithSpaces>299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witeHores</dc:creator>
  <cp:lastModifiedBy>witeHores</cp:lastModifiedBy>
  <cp:revision>1</cp:revision>
  <dcterms:created xsi:type="dcterms:W3CDTF">2015-06-05T02:04:00Z</dcterms:created>
  <dcterms:modified xsi:type="dcterms:W3CDTF">2015-06-05T02:14:00Z</dcterms:modified>
</cp:coreProperties>
</file>