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1665"/>
        <w:gridCol w:w="1380"/>
        <w:gridCol w:w="1876"/>
        <w:gridCol w:w="1885"/>
      </w:tblGrid>
      <w:tr w:rsidR="00152A91" w:rsidTr="003B2660">
        <w:tc>
          <w:tcPr>
            <w:tcW w:w="2628" w:type="dxa"/>
          </w:tcPr>
          <w:p w:rsidR="00152A91" w:rsidRDefault="00152A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152A91" w:rsidRPr="00AC57F8" w:rsidRDefault="008E4CA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7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Yody</w:t>
            </w:r>
          </w:p>
        </w:tc>
        <w:tc>
          <w:tcPr>
            <w:tcW w:w="1407" w:type="dxa"/>
          </w:tcPr>
          <w:p w:rsidR="00152A91" w:rsidRPr="00AC57F8" w:rsidRDefault="00B3267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7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Shein</w:t>
            </w:r>
          </w:p>
        </w:tc>
        <w:tc>
          <w:tcPr>
            <w:tcW w:w="1915" w:type="dxa"/>
          </w:tcPr>
          <w:p w:rsidR="00152A91" w:rsidRPr="00AC57F8" w:rsidRDefault="008E4CA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7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Fashion Nova</w:t>
            </w:r>
          </w:p>
        </w:tc>
        <w:tc>
          <w:tcPr>
            <w:tcW w:w="1916" w:type="dxa"/>
          </w:tcPr>
          <w:p w:rsidR="00152A91" w:rsidRPr="00AC57F8" w:rsidRDefault="008D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7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ModaPro</w:t>
            </w:r>
          </w:p>
        </w:tc>
      </w:tr>
      <w:tr w:rsidR="00152A91" w:rsidTr="003B2660">
        <w:tc>
          <w:tcPr>
            <w:tcW w:w="2628" w:type="dxa"/>
          </w:tcPr>
          <w:p w:rsidR="00152A91" w:rsidRDefault="008E4C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Bán hàng trực tuyến</w:t>
            </w:r>
          </w:p>
        </w:tc>
        <w:tc>
          <w:tcPr>
            <w:tcW w:w="1710" w:type="dxa"/>
          </w:tcPr>
          <w:p w:rsidR="00152A91" w:rsidRDefault="000867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407" w:type="dxa"/>
          </w:tcPr>
          <w:p w:rsidR="00152A91" w:rsidRDefault="000867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5" w:type="dxa"/>
          </w:tcPr>
          <w:p w:rsidR="00152A91" w:rsidRDefault="000867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152A91" w:rsidRDefault="000867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227899" w:rsidTr="003B2660">
        <w:tc>
          <w:tcPr>
            <w:tcW w:w="2628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1710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407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5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227899" w:rsidTr="003B2660">
        <w:tc>
          <w:tcPr>
            <w:tcW w:w="2628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trực tuyến</w:t>
            </w:r>
          </w:p>
        </w:tc>
        <w:tc>
          <w:tcPr>
            <w:tcW w:w="1710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407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5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227899" w:rsidTr="003B2660">
        <w:tc>
          <w:tcPr>
            <w:tcW w:w="2628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sản phẩm</w:t>
            </w:r>
          </w:p>
        </w:tc>
        <w:tc>
          <w:tcPr>
            <w:tcW w:w="1710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407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5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27899" w:rsidTr="003B2660">
        <w:tc>
          <w:tcPr>
            <w:tcW w:w="2628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dõi đơn hàng</w:t>
            </w:r>
          </w:p>
        </w:tc>
        <w:tc>
          <w:tcPr>
            <w:tcW w:w="1710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407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5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227899" w:rsidTr="003B2660">
        <w:tc>
          <w:tcPr>
            <w:tcW w:w="2628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khoản</w:t>
            </w:r>
          </w:p>
        </w:tc>
        <w:tc>
          <w:tcPr>
            <w:tcW w:w="1710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407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5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227899" w:rsidTr="003B2660">
        <w:tc>
          <w:tcPr>
            <w:tcW w:w="2628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sản phẩm</w:t>
            </w:r>
          </w:p>
        </w:tc>
        <w:tc>
          <w:tcPr>
            <w:tcW w:w="1710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407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5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227899" w:rsidRDefault="00227899" w:rsidP="00227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</w:tbl>
    <w:p w:rsidR="00546A4C" w:rsidRDefault="00546A4C">
      <w:pPr>
        <w:rPr>
          <w:rFonts w:ascii="Times New Roman" w:hAnsi="Times New Roman" w:cs="Times New Roman"/>
          <w:sz w:val="26"/>
          <w:szCs w:val="26"/>
        </w:rPr>
      </w:pPr>
    </w:p>
    <w:p w:rsidR="00157D04" w:rsidRPr="00157D04" w:rsidRDefault="00157D0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7D04">
        <w:rPr>
          <w:rFonts w:ascii="Times New Roman" w:hAnsi="Times New Roman" w:cs="Times New Roman"/>
          <w:b/>
          <w:bCs/>
          <w:sz w:val="26"/>
          <w:szCs w:val="26"/>
        </w:rPr>
        <w:t>ModaPro có: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118"/>
      </w:tblGrid>
      <w:tr w:rsidR="00DB39F5" w:rsidTr="00DB39F5">
        <w:tc>
          <w:tcPr>
            <w:tcW w:w="3192" w:type="dxa"/>
          </w:tcPr>
          <w:p w:rsidR="00DB39F5" w:rsidRPr="00157D04" w:rsidRDefault="00DB39F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7D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3192" w:type="dxa"/>
          </w:tcPr>
          <w:p w:rsidR="00DB39F5" w:rsidRPr="00157D04" w:rsidRDefault="00DB39F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7D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 khoản admin</w:t>
            </w:r>
          </w:p>
        </w:tc>
        <w:tc>
          <w:tcPr>
            <w:tcW w:w="3192" w:type="dxa"/>
          </w:tcPr>
          <w:p w:rsidR="00DB39F5" w:rsidRPr="00157D04" w:rsidRDefault="00DB39F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7D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 khoản user</w:t>
            </w:r>
          </w:p>
        </w:tc>
      </w:tr>
      <w:tr w:rsidR="00AC57F8" w:rsidTr="00DB39F5"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3192" w:type="dxa"/>
          </w:tcPr>
          <w:p w:rsidR="00AC57F8" w:rsidRDefault="00AC57F8" w:rsidP="00AC57F8">
            <w:r w:rsidRPr="00A24E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AC57F8" w:rsidTr="00DB39F5"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3192" w:type="dxa"/>
          </w:tcPr>
          <w:p w:rsidR="00AC57F8" w:rsidRDefault="00AC57F8" w:rsidP="00AC57F8">
            <w:r w:rsidRPr="00A24E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AC57F8" w:rsidTr="00DB39F5"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sản phẩm mới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3192" w:type="dxa"/>
          </w:tcPr>
          <w:p w:rsidR="00AC57F8" w:rsidRDefault="00AC57F8" w:rsidP="00AC57F8">
            <w:r w:rsidRPr="00A24E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AC57F8" w:rsidTr="00DB39F5"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sản phẩm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3192" w:type="dxa"/>
          </w:tcPr>
          <w:p w:rsidR="00AC57F8" w:rsidRDefault="00AC57F8" w:rsidP="00AC57F8">
            <w:r w:rsidRPr="00A24E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AC57F8" w:rsidTr="00DB39F5"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3192" w:type="dxa"/>
          </w:tcPr>
          <w:p w:rsidR="00AC57F8" w:rsidRDefault="00AC57F8" w:rsidP="00AC57F8">
            <w:r w:rsidRPr="00A24E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AC57F8" w:rsidTr="00DB39F5"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AC57F8" w:rsidTr="00DB39F5"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AC57F8" w:rsidTr="00DB39F5"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lịch sử mua hàng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3192" w:type="dxa"/>
          </w:tcPr>
          <w:p w:rsidR="00AC57F8" w:rsidRDefault="00AC57F8" w:rsidP="00AC5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</w:tbl>
    <w:p w:rsidR="00AE47B6" w:rsidRPr="00152A91" w:rsidRDefault="00AE47B6">
      <w:pPr>
        <w:rPr>
          <w:rFonts w:ascii="Times New Roman" w:hAnsi="Times New Roman" w:cs="Times New Roman"/>
          <w:sz w:val="26"/>
          <w:szCs w:val="26"/>
        </w:rPr>
      </w:pPr>
    </w:p>
    <w:sectPr w:rsidR="00AE47B6" w:rsidRPr="0015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44089"/>
    <w:multiLevelType w:val="hybridMultilevel"/>
    <w:tmpl w:val="64B882C4"/>
    <w:lvl w:ilvl="0" w:tplc="7D721C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9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91"/>
    <w:rsid w:val="000867BD"/>
    <w:rsid w:val="00152A91"/>
    <w:rsid w:val="00157D04"/>
    <w:rsid w:val="00177BC2"/>
    <w:rsid w:val="001B1CFF"/>
    <w:rsid w:val="00227899"/>
    <w:rsid w:val="003066D6"/>
    <w:rsid w:val="00386F9F"/>
    <w:rsid w:val="003B2660"/>
    <w:rsid w:val="004F2B64"/>
    <w:rsid w:val="00546A4C"/>
    <w:rsid w:val="00594C3A"/>
    <w:rsid w:val="00645D6B"/>
    <w:rsid w:val="007D7144"/>
    <w:rsid w:val="008D3CE1"/>
    <w:rsid w:val="008E4CA5"/>
    <w:rsid w:val="00AC57F8"/>
    <w:rsid w:val="00AE47B6"/>
    <w:rsid w:val="00B32670"/>
    <w:rsid w:val="00DB39F5"/>
    <w:rsid w:val="00FA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CD00"/>
  <w15:chartTrackingRefBased/>
  <w15:docId w15:val="{9BA15E05-D39D-46BB-8A0B-43971B7C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Nhã Nhã</dc:creator>
  <cp:keywords/>
  <dc:description/>
  <cp:lastModifiedBy>Nhã Nhã</cp:lastModifiedBy>
  <cp:revision>1</cp:revision>
  <dcterms:created xsi:type="dcterms:W3CDTF">2023-03-20T10:16:00Z</dcterms:created>
  <dcterms:modified xsi:type="dcterms:W3CDTF">2023-03-20T12:38:00Z</dcterms:modified>
</cp:coreProperties>
</file>