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2064F" w14:textId="2C5E6989" w:rsidR="00E137F0" w:rsidRDefault="0032426E">
      <w:r>
        <w:t>The essence of this job is to know your Java.</w:t>
      </w:r>
    </w:p>
    <w:sectPr w:rsidR="00E1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6E"/>
    <w:rsid w:val="0032426E"/>
    <w:rsid w:val="00E1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4810"/>
  <w15:chartTrackingRefBased/>
  <w15:docId w15:val="{44605A7A-D559-404D-9AC3-A495AE6D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Safa</dc:creator>
  <cp:keywords/>
  <dc:description/>
  <cp:lastModifiedBy>Narges Safa</cp:lastModifiedBy>
  <cp:revision>1</cp:revision>
  <dcterms:created xsi:type="dcterms:W3CDTF">2021-01-15T17:16:00Z</dcterms:created>
  <dcterms:modified xsi:type="dcterms:W3CDTF">2021-01-15T17:17:00Z</dcterms:modified>
</cp:coreProperties>
</file>