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both"/>
        <w:rPr>
          <w:rFonts w:hint="default" w:ascii="Times New Roman" w:hAnsi="Times New Roman" w:cs="Times New Roman"/>
          <w:sz w:val="28"/>
          <w:szCs w:val="28"/>
        </w:rPr>
      </w:pPr>
    </w:p>
    <w:p w14:paraId="0000000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KÝ BỞI: BỘ QUỐC PHÒNG Ngày ký: 13-06-2025 09:36:12 407:00</w:t>
      </w:r>
    </w:p>
    <w:p w14:paraId="0000000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BỘ QUỐC PHÒNG</w:t>
      </w:r>
    </w:p>
    <w:p w14:paraId="0000000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CỘNG HÒA XÃ HỘI CHỦ NGHĨA VIỆT NAM Độc lập - Tự do - Hạnh phúc</w:t>
      </w:r>
    </w:p>
    <w:p w14:paraId="0000000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Hà Nội, ngày 07 tháng 6 năm 2025</w:t>
      </w:r>
    </w:p>
    <w:p w14:paraId="0000000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Số: 41/2025/TT-BQP</w:t>
      </w:r>
    </w:p>
    <w:p w14:paraId="0000000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THÔNG TƯ Quy định và hướng dẫn thực hiện công tác tuyển sinh vào các trường Quân đội</w:t>
      </w:r>
    </w:p>
    <w:p w14:paraId="0000000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Sĩ quan Quân đội nhân dân Việt Nam ngày 21 tháng 12 năm 1999: Luật sửa đổi, bổ sung một số điều của Luật Sĩ quan Quân đội nhân dân Việt Nam ngày 03 tháng 6 năm 2008; Luật sửa đổi, bổ sung một số điều của Luật Sĩ quan Quân đội nhân dân Việt Nam ngày 27 tháng 11 năm 2014; Luật sửa đổi, bổ sung một số điều của Luật Sĩ quan Quân đội nhân dân Việt Nam ngày 28 tháng 11 năm 2024;</w:t>
      </w:r>
    </w:p>
    <w:p w14:paraId="0000000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Giáo dục đại học ngày 18 tháng 6 năm 2012; Luật sửa đổi, bổ sung một số điều của Luật Giáo dục đại học ngày 19 tháng 11 năm 2018;</w:t>
      </w:r>
    </w:p>
    <w:p w14:paraId="0000000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Giáo dục nghề nghiệp ngày 27 tháng 11 năm 2014;</w:t>
      </w:r>
    </w:p>
    <w:p w14:paraId="0000000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Nghĩa vụ quân sự ngày 19 tháng 6 năm 2015;</w:t>
      </w:r>
    </w:p>
    <w:p w14:paraId="0000000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Quân nhân chuyên nghiệp, công nhân và viên chức quốc phòng ngày 26 tháng 11 năm 2015;</w:t>
      </w:r>
    </w:p>
    <w:p w14:paraId="0000000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Giáo dục ngày 14 tháng 6 năm 2019;</w:t>
      </w:r>
    </w:p>
    <w:p w14:paraId="0000000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Dân quân tự vệ ngày 22 tháng 11 năm 2019;</w:t>
      </w:r>
    </w:p>
    <w:p w14:paraId="0000000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Luật Cư trú ngày 13 tháng 11 năm 2020;</w:t>
      </w:r>
    </w:p>
    <w:p w14:paraId="0000001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Nghị định số 141/2020/NĐ-CP ngày 08 tháng 12 năm 2020 của Chính phủ quy định chế độ cử tuyển đối với học sinh, sinh viên dân tộc thiểu số;</w:t>
      </w:r>
    </w:p>
    <w:p w14:paraId="0000001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 ngày 30 tháng 11 năm 2022 của Chính phủ quy định chức năng, nhiệm vụ, quyền hạn và cơ cấu tổ chức của Bộ Quốc phòng</w:t>
      </w:r>
    </w:p>
    <w:p w14:paraId="0000001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Theo đề nghị của Tổng Tham mưu trưởng;</w:t>
      </w:r>
    </w:p>
    <w:p w14:paraId="0000001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Bộ trưởng Bộ Quốc phòng ban hành Thông tư quy định và hướng dẫn thực hiện công tác tuyển sinh vào các trường Quân đội.</w:t>
      </w:r>
    </w:p>
    <w:p w14:paraId="0000001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I. NHỮNG QUY ĐỊNH CHUNG</w:t>
      </w:r>
    </w:p>
    <w:p w14:paraId="0000001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 Phạm vi điều chính</w:t>
      </w:r>
    </w:p>
    <w:p w14:paraId="0000001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Thông tư này quy định và hướng dẫn thực hiện công tác tuyển sinh vào các học viện, trường đại học, trường sĩ quan, trường cao đẳng và trường trung cấp trong Quân đội (sau đây viết gọn là các trường Quân đội)</w:t>
      </w:r>
    </w:p>
    <w:p w14:paraId="0000001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 Đối tượng áp dụng</w:t>
      </w:r>
    </w:p>
    <w:p w14:paraId="0000001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Cá nhân thi tuyển, xét tuyển vào các trường trong Quân đội</w:t>
      </w:r>
    </w:p>
    <w:p w14:paraId="0000001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Các cơ quan, đơn vị, tổ chức và cá nhân có liên quan đến công tác nhà người tuyển sinh vào các trường Quân đội.</w:t>
      </w:r>
    </w:p>
    <w:p w14:paraId="0000001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3. Nguyên tắc tuyển sinh</w:t>
      </w:r>
    </w:p>
    <w:p w14:paraId="0000001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Lựa chọn người có đủ tiêu chuẩn về chính trị, phẩm chất đạo đức, văn hóa, sức khỏe và độ tuổi theo quy định về đào tạo tại các trường Quân đội, đáp ứng yêu cầu, nhiệm vụ xây dựng Quân đội và bảo vệ Tổ quốc trong giai đoạn mới</w:t>
      </w:r>
    </w:p>
    <w:p w14:paraId="0000001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Góp phần nâng cao chất lượng giáo dục, đào tạo đội ngũ cán bộ, nhân viên chuyên môn kỹ thuật cho Quân đội, cán bộ ngành quân sự cơ sở và nguồn nhân lực cho xã hội.</w:t>
      </w:r>
    </w:p>
    <w:p w14:paraId="0000001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Thực hiện công bằng, công khai, khách quan, minh bạch, chính xác.</w:t>
      </w:r>
    </w:p>
    <w:p w14:paraId="0000001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Tuyền sinh đủ số lượng, đáp ứng yêu cầu đào tạo nguồn nhân lực gắn với phát hiện nhân tài và quy hoạch đội ngũ cán bộ, nhân viên chuyên môn kỹ thuật; đào tạo gắn với địa chỉ và nhu cầu sử dụng, bảo đảm cơ cấu vùng, miền, ngành nghề phù hợp với trình độ đào tạo, chú trọng diện cử tuyển các đối tượng chính sách, vùng sâu, vùng xa, vùng có điều kiện kinh tế - xã hội đặc biệt khó khăn theo quy định của nhà nước.</w:t>
      </w:r>
    </w:p>
    <w:p w14:paraId="0000001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5. Thực hiện tốt việc phân cấp cho các trường tự quản lý, điều hành công tác tuyển sinh quân sự, các trường trực tiếp tuyên truyền hướng nghiệp, nhận hồ sơ đăng ký dự tuyển, tổ chức xét tuyển đại học, cao đẳng quân sự hệ chính quy.</w:t>
      </w:r>
    </w:p>
    <w:p w14:paraId="0000002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6. Các trường tổ chức thi tuyển phải xác định địa điểm thi, tổ chức coi thi, chấm thi, công bố kết quả thi theo quy định của Bộ Giáo dục và Đào tạo và Bộ Quốc phòng</w:t>
      </w:r>
    </w:p>
    <w:p w14:paraId="0000002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7. Sau khi Ban Tuyển sinh quân sự Bộ Quốc phòng phê duyệt điểm chuẩn, các trường mới được công bố danh sách thí sinh trúng tuyền và triệu tập thí sinh trúng tuyển vào học</w:t>
      </w:r>
    </w:p>
    <w:p w14:paraId="0000002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4. Cơ quan điều hành tuyển sinh</w:t>
      </w:r>
    </w:p>
    <w:p w14:paraId="0000002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Ban Tuyển sinh quân sự Bộ Quốc phòng chỉ đạo thống nhất công tác tuyển sinh vào các trường Quân đội.</w:t>
      </w:r>
    </w:p>
    <w:p w14:paraId="0000002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Ban Tuyển sinh quân sự các cấp chịu trách nhiệm điều hành trực tiếp công tác tuyến sinh quân sự của cấp mình.</w:t>
      </w:r>
    </w:p>
    <w:p w14:paraId="0000002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Cục Quân huấn Nhà trường thuộc Bộ Tổng Tham mưu là Cơ quan Thường trực Ban Tuyển sinh quân sự Bộ Quốc phòng (sau đây viết gọn là Cơ quan Thường trực)</w:t>
      </w:r>
    </w:p>
    <w:p w14:paraId="0000002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5. Ứng dụng công nghệ thông tin</w:t>
      </w:r>
    </w:p>
    <w:p w14:paraId="0000002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Cơ quan Thường trực chịu trách nhiệm xây dựng chương trình phần mềm chuyên dụng tuyến sinh quân sự phù hợp với phần mềm tuyển sinh của Bộ Giáo dục và Đào tạo, bảo đảm liên thông với các trường đại học, cao đẳng trong cả nước, chuyển giao và hướng dẫn các trường Quân đội sử dụng</w:t>
      </w:r>
    </w:p>
    <w:p w14:paraId="0000002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Các trường Quân đội quản lý và chấp hành nghiêm quy trình sử dụng phần mềm chuyên dụng tuyển sinh quân sự của Bộ Quốc phòng.</w:t>
      </w:r>
    </w:p>
    <w:p w14:paraId="0000002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Các trường tuyển sinh đại học, cao đẳng xây dựng trang thông tin điện tử (website), lập địa chỉ thư điện tử (email), có máy vi tính riêng để kết nối Internet, tổ chức thực hiện đúng chương trình phần mềm (về cấu trúc, quy trình, thời hạn xử lý dữ liệu tuyến sinh), cử cán bộ chuyên trách thực hiện nhiệm vụ và bảo đảm an toàn thông tin trong các nội dung sau</w:t>
      </w:r>
    </w:p>
    <w:p w14:paraId="0000002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Nhập dữ liệu từ hồ sơ sơ tuyển;</w:t>
      </w:r>
    </w:p>
    <w:p w14:paraId="0000002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Nhập dữ liệu từ hồ sơ đăng ký xét tuyển của thí sinh;</w:t>
      </w:r>
    </w:p>
    <w:p w14:paraId="0000002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In giấy báo kết quả sơ tuyển và giấy báo kết quả trúng tuyển (ghi rõ kết quả thi của thí sinh);</w:t>
      </w:r>
    </w:p>
    <w:p w14:paraId="0000002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Cập nhật thông tin đăng ký xét tuyển, danh sách thí sinh trúng tuyển vào hệ thống quản trị dữ liệu tuyến sinh quốc gia;</w:t>
      </w:r>
    </w:p>
    <w:p w14:paraId="0000002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 Lưu trữ thông tin đăng ký xét tuyển trong từng giai đoạn tuyển sinh, kiểm tra, đối chiếu thông tin trên hồ sơ đăng ký xét tuyển của thí sinh với thông tin trên cơ sở dữ liệu kỳ thi tốt nghiệp Trung học phổ thông, ký biên bản xác nhận và chịu trách nhiệm về kết quả kiểm tra;</w:t>
      </w:r>
    </w:p>
    <w:p w14:paraId="0000002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e) Tổng hợp dữ liệu báo cáo Hội đồng tuyển sinh trường và Ban Tuyển sinh quân sự bộ quốc phòng;</w:t>
      </w:r>
    </w:p>
    <w:p w14:paraId="0000003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g) Công bố danh sách thí sinh trúng tuyển trên trang thông tin điện tử của trường và các phương tiện thông tin đại chúng theo quy định của Bộ Quốc phòng, Bộ Giáo dục và Đào tạo.</w:t>
      </w:r>
    </w:p>
    <w:p w14:paraId="0000003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II. TUYỂN SINH ĐÀO TẠO CÁN BỘ TRUNG ĐOÀN HỆ CHÍNH QUY DÀI HẠN</w:t>
      </w:r>
    </w:p>
    <w:p w14:paraId="0000003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6. Các trường tuyển sinh đào tạo</w:t>
      </w:r>
    </w:p>
    <w:p w14:paraId="0000003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Học viện Lục quân</w:t>
      </w:r>
    </w:p>
    <w:p w14:paraId="0000003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Học viện chính trị.</w:t>
      </w:r>
    </w:p>
    <w:p w14:paraId="0000003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Học viện hậu cần.</w:t>
      </w:r>
    </w:p>
    <w:p w14:paraId="0000003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Học viện Kỹ thuật quân sự.</w:t>
      </w:r>
    </w:p>
    <w:p w14:paraId="0000003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5. Học viện phòng không - Không quân</w:t>
      </w:r>
    </w:p>
    <w:p w14:paraId="0000003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6. Học viện hải quân</w:t>
      </w:r>
    </w:p>
    <w:p w14:paraId="0000003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7. Học viện Biên phòng</w:t>
      </w:r>
    </w:p>
    <w:p w14:paraId="0000003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 Tổ chức tuyển sinh</w:t>
      </w:r>
    </w:p>
    <w:p w14:paraId="0000003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Xét duyệt hồ sơ (không tổ chức thi đầu vào): Căn cứ chỉ tiêu Bộ Quốc phòng giao và nhân sự được cấp có thẩm quyền phê duyệt, các trường tổ chức tiếp nhận thí sinh, kiểm tra sức khỏe, văn bằng, chứng chỉ có liên quan, tổng hợp, báo cáo kết quả về Tổng cục Chính trị và Ban Tuyển sinh quân sự Bộ Quốc phòng</w:t>
      </w:r>
    </w:p>
    <w:p w14:paraId="0000003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Đối với Học viện Lục quân, Học viện Chính trị, cán bộ được cử đi đào tạo dài hạn phải tốt nghiệp đại học.</w:t>
      </w:r>
    </w:p>
    <w:p w14:paraId="0000003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Đối với các trường không thuộc trường hợp quy định tại khoản 2 Điều này</w:t>
      </w:r>
    </w:p>
    <w:p w14:paraId="0000003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Những trường hợp đã có bằng tốt nghiệp đại học, nếu đủ điều kiện vào học, tổ chức đào tạo theo chức vụ cán bộ;</w:t>
      </w:r>
    </w:p>
    <w:p w14:paraId="0000003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Những trường hợp đã có bằng tốt nghiệp cao đẳng thực hiện như sau:</w:t>
      </w:r>
    </w:p>
    <w:p w14:paraId="0000004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dù điều kiện vào học, tổ chức đào tạo theo chức vụ cán bộ;</w:t>
      </w:r>
    </w:p>
    <w:p w14:paraId="0000004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Nếu quân số đủ điều kiện mở lớp đào tạo liên thông trình độ đại học, nhà trường quyết định tổ chức thi tuyển theo các nội dung quy định tại Mục 2 Chương VI Thông tư này, thí sinh trúng tuyển thì vào đào tạo theo chức vụ gắn với trình độ học vấn, thí sinh không trúng tuyển thì vào đảo tạo theo chức vụ cán bộ;</w:t>
      </w:r>
    </w:p>
    <w:p w14:paraId="0000004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Thời gian thi, đề thi, môn thi, điểm trúng tuyển do Chủ tịch Hội đồng tuyển sinh trường quyết định và báo cáo kết quả về Ban Tuyển sinh quân sự Bộ Quốc phòng cùng đợt với số đã có bằng tốt nghiệp đại học</w:t>
      </w:r>
    </w:p>
    <w:p w14:paraId="0000004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Những trường hợp chưa có bằng tốt nghiệp cao đẳng, nếu đủ điều kiện vào học, tổ chức đào tạo theo chức vụ cán bộ.</w:t>
      </w:r>
    </w:p>
    <w:p w14:paraId="0000004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III. TUYỀN SINH ĐÀO TẠO CÁN BỘ CẤP PHÂN ĐỘI TRÌNH ĐỘ ĐẠI HỌC HỆ CHÍNH QUY</w:t>
      </w:r>
    </w:p>
    <w:p w14:paraId="0000004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Mục 1. CÁC TRƯỜNG TUYỂN SINH, ĐỐI TƯỢNG VÀ CHỈ TIÊU TUYỂN SINH</w:t>
      </w:r>
    </w:p>
    <w:p w14:paraId="0000004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 Các trường tuyển sinh</w:t>
      </w:r>
    </w:p>
    <w:p w14:paraId="0000004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Trường tuyển sinh đào tạo cán bộ cấp phân đội trình độ đại học, hệ chính quy gồm:</w:t>
      </w:r>
    </w:p>
    <w:p w14:paraId="0000004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Học viện Kỹ thuật quân sự (tên dân sự: Trường Đại học Kỹ thuật Lê Quý Đôn);</w:t>
      </w:r>
    </w:p>
    <w:p w14:paraId="0000004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học viện quân y</w:t>
      </w:r>
    </w:p>
    <w:p w14:paraId="0000004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học viện khoa học quân sự;</w:t>
      </w:r>
    </w:p>
    <w:p w14:paraId="0000004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học viện phòng không - không quân</w:t>
      </w:r>
    </w:p>
    <w:p w14:paraId="0000004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 học viện hải quân;</w:t>
      </w:r>
    </w:p>
    <w:p w14:paraId="0000004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e) Học viện biên phòng;</w:t>
      </w:r>
    </w:p>
    <w:p w14:paraId="0000004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g) học viện hậu cần;</w:t>
      </w:r>
    </w:p>
    <w:p w14:paraId="0000004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h) Trường Sĩ quan Lục quân 1 (tên dân sự: Trường Đại học Trần Quốc Tuấn);</w:t>
      </w:r>
    </w:p>
    <w:p w14:paraId="0000005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i) Trường Sĩ quan Lục quân 2 (tên dân sự: Trường Đại học Nguyễn Huệ);</w:t>
      </w:r>
    </w:p>
    <w:p w14:paraId="0000005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k) Trường Sĩ quan Chính trị (tên dân sự: Trường Đại học Chính trị);</w:t>
      </w:r>
    </w:p>
    <w:p w14:paraId="0000005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I) Trường Sĩ quan Công binh (tên dân sự: Trường Đại học Ngô Quyền);</w:t>
      </w:r>
    </w:p>
    <w:p w14:paraId="0000005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m) Trường Sĩ quan Thông tin (tên dân sự: Trường Đại học Thông tin liên lạc);</w:t>
      </w:r>
    </w:p>
    <w:p w14:paraId="0000005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n) Trường Sĩ quan Pháo binh;</w:t>
      </w:r>
    </w:p>
    <w:p w14:paraId="0000005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o) Trường Sĩ quan Không quân</w:t>
      </w:r>
    </w:p>
    <w:p w14:paraId="0000005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p) Trường Sĩ quan Tăng Thiết giáp;</w:t>
      </w:r>
    </w:p>
    <w:p w14:paraId="0000005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q) Trường Sĩ quan Đặc công;</w:t>
      </w:r>
    </w:p>
    <w:p w14:paraId="0000005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r) Trường Sĩ quan Phòng hóa</w:t>
      </w:r>
    </w:p>
    <w:p w14:paraId="0000005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Đối với trường có hai tên gọi (quân sự và dân sự) thì sử dụng tên gọi quân sự để triển khai thực hiện công tác tuyển sinh</w:t>
      </w:r>
    </w:p>
    <w:p w14:paraId="0000005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9. Phương thức tuyển sinh</w:t>
      </w:r>
    </w:p>
    <w:p w14:paraId="0000005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Thực hiện theo quy định tại điểm a khoản 2 Điều 34 Luật Giáo dục đại học năm 2012 được sửa đổi, bổ sung năm 2018 và Đề án ?Tổ chức tuyển sinh đại học, cao đẳng quân sự hệ chính quy giai đoạn 2023-2030 và những năm tiếp theo".</w:t>
      </w:r>
    </w:p>
    <w:p w14:paraId="0000005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Hằng năm, căn cứ thực tiễn công tác tuyển sinh, các trường đề xuất, báo cáo Ban Tuyển sinh quân sự Bộ Quốc phòng xem xét, quyết định số lượng phương thức tuyển sinh cho phù hợp với đối tượng, chương trình đào tạo của từng trường.</w:t>
      </w:r>
    </w:p>
    <w:p w14:paraId="0000005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 Trường hợp phương thức tuyển sinh thay đổi, giao Ban Tuyển sinh quân sự Bộ Quốc phòng hướng dẫn thực hiện</w:t>
      </w:r>
    </w:p>
    <w:p w14:paraId="0000005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10. Đối tượng tuyến sinh</w:t>
      </w:r>
    </w:p>
    <w:p w14:paraId="0000005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Hạ sĩ quan, binh sĩ tại ngũ theo quy định của pháp luật về nghĩa vụ quân sự, có thời gian phục vụ 12 tháng trở lên (tính đến tháng 4 năm tuyền sinh), quân nhân chuyên nghiệp, công nhân và viên chức quốc phòng phục vụ Quân đội đủ 12 tháng trở lên (tính đến tháng 9 năm tuyển sinh)</w:t>
      </w:r>
    </w:p>
    <w:p w14:paraId="0000006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Các cơ quan, đơn vị tổ chức sơ tuyển lập hồ sơ sơ tuyển đối với các thí sinh đủ tiêu chuẩn, gửi hồ sơ sơ tuyển đến các trường và Ban Tuyển sinh quân sự Bộ Quốc phòng theo đúng quy trình. Trường hợp có nhiều thí sinh đăng ký sơ tuyển, đơn vị phải lựa chọn số lượng thí sinh đi dự tuyển phù hợp đề vẫn đảm bảo đủ quân số thực hiện nhiệm vụ và sẵn sàng chiến đấu</w:t>
      </w:r>
    </w:p>
    <w:p w14:paraId="0000006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Nam thanh niên ngoài Quân đội (kể cả quân nhân đã xuất ngũ và công dân hoàn thành nghĩa vụ tham gia công an nhân dân), số lượng đăng ký dự tuyển không hạn chế</w:t>
      </w:r>
    </w:p>
    <w:p w14:paraId="0000006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Nữ quân nhân và nữ thanh niên ngoài Quân đội</w:t>
      </w:r>
    </w:p>
    <w:p w14:paraId="0000006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Tuyền 10% chi tiêu cho từng ngành Y khoa (Bác sĩ quân y), Dược tại Học viện Quân y, chuyên ngành Tài chính tại Học viện Hậu cần;</w:t>
      </w:r>
    </w:p>
    <w:p w14:paraId="0000006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Tuyến không quá 10% trên tổng chỉ tiêu vào đào tạo các ngành: Công Nhà Trị nghệ thông tin, Điện tử viễn thông, Điện tử Y sinh, Khí tài quang, Địa hình quân sự tại học viện kỹ thuật quân sự;</w:t>
      </w:r>
    </w:p>
    <w:p w14:paraId="0000006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Tuyến không quá 20% chỉ tiêu cho từng ngành tạo ngoại ngữ, quan hệ triện quốc tế tại Học viện Khoa học quân sự;</w:t>
      </w:r>
    </w:p>
    <w:p w14:paraId="0000006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Trường hợp các ngành quy định tại điểm a và điểm b khoản này được giao chỉ tiêu tuyển thí sinh nữ, mỗi ngành được tuyên ít nhất 02 thí sinh</w:t>
      </w:r>
    </w:p>
    <w:p w14:paraId="0000006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11. Khu vực tuyển sinh</w:t>
      </w:r>
    </w:p>
    <w:p w14:paraId="0000006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Các trường quy định tại khoản 1 Điều 8 Thông tư này thực hiện tuyển thí sinh trên phạm vi cả nước, riêng Trường Sĩ quan Lục quân 1 và Trường Sĩ quan Lục quân 2 thực hiện theo quy định tại khoản 2 Điều này, Trường hợp địa giới hành chính thay đổi, giao Ban Tuyển sinh quân sự Bộ Quốc phòng hướng dẫn thực hiện</w:t>
      </w:r>
    </w:p>
    <w:p w14:paraId="0000006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Đối với Trường Sĩ quan Lục quân 1 và Trường Sĩ quan Lục quân 2</w:t>
      </w:r>
    </w:p>
    <w:p w14:paraId="0000006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Trường Sĩ quan Lục quân 1: Tuyển thí sinh có nơi thường trú từ tỉnh Quảng Bình trở ra phía Bắc (theo địa giới hành chính trước khi điều chỉnh tại Nghị quyết số 60-NQ/TW ngày 12/4/2025 của Ban Chấp hành Trung ương Đảng);</w:t>
      </w:r>
    </w:p>
    <w:p w14:paraId="0000006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Trường Sĩ quan Lục quân 2: Tuyển thí sinh có nơi thường trú từ tỉnh Quảng Trị trở vào phía Nam (theo địa giới hành chính trước khi điều chính tại Nghị quyết số 60-NQ/TW ngày 12/4/2025 của Ban Chấp hành Trung ương Đảng)</w:t>
      </w:r>
    </w:p>
    <w:p w14:paraId="0000006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Thí sinh dự tuyển vào Trường Sĩ quan Lục quân 2 phải có nơi thường trú ở các tỉnh phía Nam theo quy định tại khoản 3 Điều này, đồng thời phải có ít nhất một năm lớp 12 học và dự thi tốt nghiệp Trung học phổ thông tại các tỉnh phía Nam</w:t>
      </w:r>
    </w:p>
    <w:p w14:paraId="0000006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Thí sinh có nơi thường trú phía Nam được tính từ tỉnh Quảng Trị trở vào. Thời gian được tính nơi thường trú phía Nam phải dù 03 năm thường trú liên tục trở lên (tính đến tháng 9 năm dự tuyển)</w:t>
      </w:r>
    </w:p>
    <w:p w14:paraId="0000006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Ban Tuyển sinh quân sự các cơ quan, đơn vị, địa phương lập danh sách những thí sinh có nơi thường trú phía Nam nhưng không đủ điều kiện được tính điểm chuẩn theo khu vực phía Nam, bàn giao cho các học viện, trường cùng với hồ sơ đăng ký sơ tuyển của thí sinh để các trường kiểm tra, đối chiếu.</w:t>
      </w:r>
    </w:p>
    <w:p w14:paraId="0000006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12. Chỉ tiêu tuyển sinh</w:t>
      </w:r>
    </w:p>
    <w:p w14:paraId="0000007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Chỉ tiêu tuyển sinh đào tạo cán bộ cấp phân đội, trình độ đại học hệ chính quy thực hiện theo quyết định của Tổng Tham mưu trưởng Quân đội nhân dân việt nam ban hành hằng năm</w:t>
      </w:r>
    </w:p>
    <w:p w14:paraId="0000007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Giao Ban Tuyển sinh quân sự Bộ Quốc phòng hướng dẫn thực hiện chỉ tiêu tuyển sinh của từng đối tượng tại các học viên, trường Quân đội.</w:t>
      </w:r>
    </w:p>
    <w:p w14:paraId="0000007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Mục 2. TIÊU CHUẨN TUYỂN SINH</w:t>
      </w:r>
    </w:p>
    <w:p w14:paraId="0000007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13. Tiêu chuẩn về chính trị, đạo đức</w:t>
      </w:r>
    </w:p>
    <w:p w14:paraId="0000007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Thí sinh tự nguyện đăng ký dự tuyển vào các trường Quân đội, khi</w:t>
      </w:r>
    </w:p>
    <w:p w14:paraId="0000007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trúng tuyển vào học phải tuyệt đối chấp hành sự phân công công tác của nhà trường và bộ quốc phòng.</w:t>
      </w:r>
    </w:p>
    <w:p w14:paraId="0000007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Chính trị, đạo đức</w:t>
      </w:r>
    </w:p>
    <w:p w14:paraId="0000007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Thực hiện theo Thông tư số 05/2019/TT-BQP ngày 16 tháng 01 năm 2019 của Bộ trưởng Bộ Quốc phòng quy định tiêu chuẩn chính trị của sĩ quan, quân nhân chuyên nghiệp, công chức, công nhân và viên chức quốc phòng trong Quân đội nhân dân Việt Nam và Thông tư số 06/2025/TT-BQP ngày 26/01/2025 của Bộ trưởng Bộ Quốc phòng quy định về đối tượng, tiêu chuẩn đào tạo cán bộ Quân đội nhân dân việt nam</w:t>
      </w:r>
    </w:p>
    <w:p w14:paraId="0000007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Phẩm chất đạo đức tốt, là đảng viên Đảng Cộng sản Việt Nam hoặc đoàn viên Đoàn Thanh niên Cộng sản Hồ Chí Minh;</w:t>
      </w:r>
    </w:p>
    <w:p w14:paraId="0000007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Trường hợp thí sinh là quân nhân phải được cấp có thẩm quyền đánh giá hoàn thành tốt nhiệm vụ trong thời gian tại ngũ</w:t>
      </w:r>
    </w:p>
    <w:p w14:paraId="0000007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14. Tiêu chuẩn về văn hóa, độ tuổi</w:t>
      </w:r>
    </w:p>
    <w:p w14:paraId="0000007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Trình độ văn hóa: Tính đến thời điểm xét tuyển, đã tốt nghiệp Trung học phổ thông (theo hình thức giáo dục chính quy hoặc giáo dục thường xuyên)</w:t>
      </w:r>
    </w:p>
    <w:p w14:paraId="0000007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Độ tuổi</w:t>
      </w:r>
    </w:p>
    <w:p w14:paraId="0000007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Quân nhân tại ngũ hoặc đã xuất ngũ và công dân hoàn thành nghĩa vụ tham gia công an nhân dân từ 18 đến 23 tuổi (tính đến năm dự tuyển);</w:t>
      </w:r>
    </w:p>
    <w:p w14:paraId="0000007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Thanh niên ngoài Quân đội từ 17 đến 21 tuổi (tính đến năm dự tuyền)</w:t>
      </w:r>
    </w:p>
    <w:p w14:paraId="0000007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15. Tiêu chuẩn về sức khỏe</w:t>
      </w:r>
    </w:p>
    <w:p w14:paraId="0000008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Tiêu chuẩn chung: Tuyển chọn thí sinh (cả nam và nữ) có sức khỏe đạt Loại 1 và Loại 2 theo quy định tại Thông tư số 105/2023/TT-BQP ngày 06/12/2023 của Bộ trưởng Bộ Quốc phòng quy định tiêu chuẩn sức khỏe, khám sức khỏe cho các đối tượng thuộc phạm vi quản lý của Bộ Quốc phòng (sau đây viết gọn là Thông tư số 105/2023/TT-BQP), theo các chỉ tiêu: Thể lực (trừ chiều cao, cân nặng, chỉ số khối cơ thể có quy định riêng), mãt (trừ tật khúc xạ cận thị có quy định riêng), tai mũi họng, răng hàm mặt, nội khoa, thần kinh, tâm thần ngoai khoa, da liễu và sản phụ khoa (đối với nữ); không sử dụng các tiêu chuẩn riêng để phân loại sức khỏe.</w:t>
      </w:r>
    </w:p>
    <w:p w14:paraId="0000008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Một số tiêu chuẩn riêng</w:t>
      </w:r>
    </w:p>
    <w:p w14:paraId="0000008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Các trường được tuyển các thí sinh:</w:t>
      </w:r>
    </w:p>
    <w:p w14:paraId="0000008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Viêm ruột thừa đã phẫu thuật, đạt kết quả tốt;</w:t>
      </w:r>
    </w:p>
    <w:p w14:paraId="0000008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Thận có 01 đến 02 nang, đường kính từ 0,5cm đến dưới 0 lcm, không chèn ép đài bể thận</w:t>
      </w:r>
    </w:p>
    <w:p w14:paraId="0000008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Đối với các trường đào tạo sĩ quan chỉ huy, chính trị, hậu cần, gồm các nhật học viện: Hậu cần, Phòng không - Không quân (hệ đào tạo Chỉ huy Tham mưu) Hải quân, Biên phòng và các trường sĩ quan: Lục quân 1, Lục quân 2, Chính trị, Pháo binh, Công binh, Tăng thiết giáp, Thông tin, Đặc công, Phòng hóa: Nam Tháng</w:t>
      </w:r>
    </w:p>
    <w:p w14:paraId="0000008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Về Thể lực: Chỉ số BMI (cân nặng/chiều cao?) s30; thí sinh nam cao từ 1,65 m trở lên, cân nặng từ 50kg trở lên; thí sinh nữ (nếu có) phải đạt Điểm 1 (cao từ 1,54m trở lên, cân nặng từ 48 kg trở lên) theo quy định tại Thông tư số 105/2023/TT-BQP;</w:t>
      </w:r>
    </w:p>
    <w:p w14:paraId="0000008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Về Mắt: Không tuyển thí sinh mắc tật khúc xạ cận thị.</w:t>
      </w:r>
    </w:p>
    <w:p w14:paraId="0000008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Đối với các trường đào tạo sĩ quan chuyên môn kỹ thuật, gồm các học viện: Kỹ thuật quân sự, Quân y, Khoa học quân sự, Phòng không - Không quân (hệ đào tạo Kỹ thuật Hàng không) và các trường đào tạo trình độ cao đẳng quân sự hệ chính quy:</w:t>
      </w:r>
    </w:p>
    <w:p w14:paraId="0000008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Về Thể lực: Chỉ số BMI 5 30; thí sinh nam cao từ 1,63 m trở lên, cân nặng từ 50kg trở lên; thí sinh nữ (nếu có) phải đạt Điểm 1 (cao từ 1,54m trở lên; cân nặng từ 48 kg trở lên) theo quy định tại Thông tư số 105/2023/TT-BQP;</w:t>
      </w:r>
    </w:p>
    <w:p w14:paraId="0000008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Về Mắt: Được tuyển thí sinh (cả nam và nữ) mắc tật khúc xạ cận thị không quá 3 điốp, kiểm tra thị lực sau chính kính đạt Điểm 1 (thị lực mắt Phải đạt 10/10; tổng thị lực 2 mắt đạt 19/10 trở lên) theo quy định tại Thông tư số 105/2023/TT-BQP và các thí sinh cận thị từ 3 điốp đến 6 đi-ốp đã phẫu thuật ổn định (thị lực không kín: mắt Phải đạt 10/10; tổng thị lực 2 mắt đạt 19/10 trở lên).</w:t>
      </w:r>
    </w:p>
    <w:p w14:paraId="0000008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Thí sinh có nơi thường trú từ 3 năm trở lên thuộc khu vực 1, hải đảo và thí sinh là người dân tộc thiểu số: Các trường được tuyển thí sinh nam đạt chiều cao từ 1.60 m trở lên, cân năng từ 48 kg trở lên, thí sinh nữ đạt chiều cao từ 1,52 m trở lên, cân năng từ 46 kg trở lên, các tiêu chí khác thực hiện như đối với thí sinh dự tuyến nói chung;</w:t>
      </w:r>
    </w:p>
    <w:p w14:paraId="0000008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 Thí sinh là người dân tộc thiểu số thuộc 16 dân tộc rất ít người theo quy định tại khoản 1, Điều 2 Nghị định số 57/2017/NĐ-CP ngày 09/5/2017 của Thủ tướng Chính phủ về quy định chính sách ưu tiên tuyển sinh và hỗ trợ học tập đối với trẻ mẫu giáo, học sinh, sinh viên dân tộc thiểu số rất ít người (gồm các dân tộc: Cống, Mảng, Pu Péo, Si La, Cờ Lao, Bố Y, La Ha, Ngái, Chứt, Ơ Đu, Brâu, Rơ Măm, Lô Lô, Lự, Pà Thẻn, La Hủ): Các trường được tuyển thi sinh nam đạt chiều cao từ 1,58 m trở lên, nặng 46 kg trở lên, thí sinh nữ phải đạt chiều cao từ 1,52m trở lên, nặng 44 kg trở lên, các tiêu chuẩn khác thực hiện như đối với thí sinh là người dân tộc thiểu số nói chung;</w:t>
      </w:r>
    </w:p>
    <w:p w14:paraId="0000008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e) Đối tượng đào tạo sĩ quan của các quân, binh chủng nếu tuyển chọn sức khỏe theo các tiêu chuẩn riêng vẫn phải đảm bảo tiêu chuẩn chung;</w:t>
      </w:r>
    </w:p>
    <w:p w14:paraId="0000008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g) Tuyển sinh đào tạo phi công quân sự, sĩ quan Dù-Tìm kiếm cứu nạn đường không, sĩ quan điều khiển Thiết bị bay không người lái tại Trường Sĩ quan Không quân, chỉ tuyển chọn thí sinh đã được Quân chủng Phòng không - Không quân tổ chức khám tuyển sức khỏe, kết luận đủ điều kiện xét tuyển vào đào tạo phi công quân sự. Thí sinh đã qua hai vòng khám sức khỏe đào tạo phi công quân sự do Quân chủng Phòng không - Không quân khám và kết luận đủ điều kiện sức khỏe thì không phải khám sức khỏe khi tiến hành sơ tuyển tại Ban Chỉ huy quân sự xã; phường, đặc khu trực thuộc tỉnh (sau đây gọi chung là Ban Chỉ huy quân sự cấp xã);</w:t>
      </w:r>
    </w:p>
    <w:p w14:paraId="0000008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Mục 3. TỔ CHỨC SƠ TUYỀN</w:t>
      </w:r>
    </w:p>
    <w:p w14:paraId="0000009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16. Trách nhiệm của thí sinh</w:t>
      </w:r>
    </w:p>
    <w:p w14:paraId="0000009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Tham gia sơ tuyển theo quy định tại Điều 19 Thông tư này và đăng ký tham dự kỳ thi tốt nghiệp Trung học phổ thông trong năm đăng ký dự tuyển để lấy kết quả xét tuyển vào đại học, cao đẳng theo quy định của Bộ Giáo dục và Đào tạo, bộ quốc phòng</w:t>
      </w:r>
    </w:p>
    <w:p w14:paraId="0000009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17. Trách nhiệm của các cấp trong Quân đội</w:t>
      </w:r>
    </w:p>
    <w:p w14:paraId="0000009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Ban Tuyển sinh quân sự Bộ Quốc phòng chịu trách nhiệm hướng dẫn và chỉ đạo các cơ quan, đơn vị trực thuộc Bộ Quốc phòng về công tác sơ tuyển vào các trường Quân đội.</w:t>
      </w:r>
    </w:p>
    <w:p w14:paraId="0000009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Chỉ huy các cơ quan, đơn vị trực thuộc Bộ Quốc phòng, Giám đốc, Hiệu trưởng các trường Quân đội chịu trách nhiệm trước Bộ trưởng Bộ Quốc phòng, Trưởng ban Tuyển sinh quân sự Bộ Quốc phòng về tổ chức sơ tuyển và chất lượng sơ tuyển, không để xảy ra các sai sót, gian lận trong hồ sơ đăng ký dự tuyển</w:t>
      </w:r>
    </w:p>
    <w:p w14:paraId="0000009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Ban Tuyển sinh quân sự cấp xã, đơn vị cấp trung đoàn và tương đương (sau đây gọi chung là cấp trung đoàn) chịu trách nhiệm:</w:t>
      </w:r>
    </w:p>
    <w:p w14:paraId="0000009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Tổ chức chặt chẽ việc sơ tuyển và đăng ký dự tuyển;</w:t>
      </w:r>
    </w:p>
    <w:p w14:paraId="0000009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Tổ chức khám sức khỏe, xác minh chính trị, lập hồ sơ đăng ký dự tuyển cho thí sinh đúng thời gian, bảo đảm chất lượng, hạn chế thấp nhất việc loại trả hồ sơ sau khi đã lập hồ sơ đăng ký dự tuyển và loại ra sau khi trúng tuyển nhập học;</w:t>
      </w:r>
    </w:p>
    <w:p w14:paraId="0000009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Tạo điều kiện thuận lợi nhất cho thí sinh, không ngừng nâng cao chất lượng và số lượng nguồn tuyển sinh</w:t>
      </w:r>
    </w:p>
    <w:p w14:paraId="0000009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18. Hồ sơ đăng ký sơ tuyển, đăng ký dự kỳ thi tốt nghiệp Trung học phổ thông</w:t>
      </w:r>
    </w:p>
    <w:p w14:paraId="0000009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Hồ sơ đăng ký sơ tuyền: Sử dụng 01 bộ hồ sơ đăng ký sơ tuyển đại học, cao đẳng do Ban Tuyển sinh quân sự Bộ Quốc phòng in, phát hành thống nhất trong toàn quốc (theo mẫu tại Phụ lục I, II, III kèm theo Thông tư này), gồm</w:t>
      </w:r>
    </w:p>
    <w:p w14:paraId="0000009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03 phiếu đăng ký sơ tuyển (Mẫu ĐK O'1-A, Mấu ĐK O'1-B, Mẫu ĐK01-C);</w:t>
      </w:r>
    </w:p>
    <w:p w14:paraId="0000009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01 phiếu khám sức khỏe;</w:t>
      </w:r>
    </w:p>
    <w:p w14:paraId="0000009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01 bản thẩm tra, xác minh lý lịch;</w:t>
      </w:r>
    </w:p>
    <w:p w14:paraId="0000009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01 giấy chứng nhận được hưởng ưu tiên đối với những thí sinh thuộc diện ưu tiên (nếu có);</w:t>
      </w:r>
    </w:p>
    <w:p w14:paraId="0000009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 04 ảnh chân dung theo quy định tại điểm a khoản 3 Điều 19 Thông tư này</w:t>
      </w:r>
    </w:p>
    <w:p w14:paraId="000000A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Hồ sơ đăng ký dự kỳ thi tốt nghiệp Trung học phổ thông: Sử dụng 01 bộ hồ sơ đăng ký dự thi do Bộ Giáo dục và Đào tạo phát hành</w:t>
      </w:r>
    </w:p>
    <w:p w14:paraId="000000A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19. Trình tự đăng ký, tổ chức sơ tuyển và lập hồ sơ tuyến sinh</w:t>
      </w:r>
    </w:p>
    <w:p w14:paraId="000000A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Đăng ký và mua hồ so</w:t>
      </w:r>
    </w:p>
    <w:p w14:paraId="000000A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Đăng ký sơ tuyển và đăng ký xét tuyển nguyện vọng 1:</w:t>
      </w:r>
    </w:p>
    <w:p w14:paraId="000000A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là thanh niên ngoài Quân đội mua hồ sơ và đăng ký sơ tuyển tại Ban Tuyển sinh quân sự cấp xã (nơi thí sinh đăng ký thường trú);</w:t>
      </w:r>
    </w:p>
    <w:p w14:paraId="000000A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là quân nhân tại ngũ đăng ký sơ tuyển tại đơn vị cấp trung đoàn;</w:t>
      </w:r>
    </w:p>
    <w:p w14:paraId="000000A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chỉ được đăng ký một nguyện vọng 1 (nguyện vọng cao nhất) vào một trường Quân đội ngày từ khi làm hồ sơ sơ tuyển (nếu trường có nhiều ngành đào tạo, thí sinh chỉ được đăng ký dự tuyển vào một ngành), các nguyện vọng còn lại thí sinh đăng ký vào các trường ngoài Quân đội, việc đăng ký thực hiện theo quy định của Bộ Giáo dục và Đào tạo;</w:t>
      </w:r>
    </w:p>
    <w:p w14:paraId="000000A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trường Quân đội chỉ xét tuyển đối với thí sinh đăng ký nguyện vọng 1 (nguyện vọng cao nhất), Ban Tuyển sinh quân sự cấp xã có trách nhiệm thông báo rộng rãi, hướng dẫn thí sinh làm hồ sơ sơ tuyển, thí sinh đã tham gia sơ tuyển vào các trường thuộc Bộ Công an thì không tham gia sơ tuyển vào các trường thuộc bộ quốc ph</w:t>
      </w:r>
      <w:r>
        <w:rPr>
          <w:rFonts w:hint="default" w:ascii="Times New Roman" w:hAnsi="Times New Roman" w:cs="Times New Roman"/>
          <w:sz w:val="28"/>
          <w:szCs w:val="28"/>
          <w:rtl w:val="0"/>
          <w:lang w:val="vi-VN"/>
        </w:rPr>
        <w:tab/>
      </w:r>
      <w:bookmarkStart w:id="0" w:name="_GoBack"/>
      <w:bookmarkEnd w:id="0"/>
      <w:r>
        <w:rPr>
          <w:rFonts w:hint="default" w:ascii="Times New Roman" w:hAnsi="Times New Roman" w:cs="Times New Roman"/>
          <w:sz w:val="28"/>
          <w:szCs w:val="28"/>
          <w:rtl w:val="0"/>
        </w:rPr>
        <w:t>òng</w:t>
      </w:r>
    </w:p>
    <w:p w14:paraId="000000A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Đăng ký dự kỳ thi tốt nghiệp Trung học phổ thông:</w:t>
      </w:r>
    </w:p>
    <w:p w14:paraId="000000A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là thanh niên ngoài Quân đội mua hồ sơ, làm thủ tục và đăng ký dự kỳ thi tốt nghiệp Trung học phổ thông theo quy định của Bộ Giáo dục và Đào tạo;</w:t>
      </w:r>
    </w:p>
    <w:p w14:paraId="000000A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là quân nhân tại ngũ, Ban Tuyển sinh quân sự cấp trung đoàn chịu trách nhiệm liên hệ, mua hồ sơ, hướng dẫn thí sinh làm thủ tục, đăng ký dự thi kỳ thi tốt nghiệp Trung học phổ thông theo quy định của Bộ Giáo dục và Đào tạo cho quân nhân đã xơ tuyến đủ tiêu chuẩn;</w:t>
      </w:r>
    </w:p>
    <w:p w14:paraId="000000A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thay đổi việc tổ chức kỳ thi Trung học phổ thông thì Ban Tuyển sinh quân sự Bộ Quốc phòng hướng dẫn thực hiện</w:t>
      </w:r>
    </w:p>
    <w:p w14:paraId="000000A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Kê khai hồ sơ</w:t>
      </w:r>
    </w:p>
    <w:p w14:paraId="000000A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Thí sinh phải tự mình viết kê khai các mẫu biểu, hồ sơ sơ tuyển thuộc phần quy định thí sinh tự khai và trực tiếp đến nộp hồ sơ sơ tuyển cho Ban Tuyến sinh quân sự cấp xã (đối với thanh niên ngoài Quân đội) hoặc cấp trung đoàn (đối với quân nhân tại ngũ) theo đúng thời gian quy định; trường hợp quân nhân của các đơn vị có vị trí đóng quân ở xứ sở chỉ huy cấp trung đoàn, không có điều kiện nộp hồ sơ trực tiếp hoặc quân nhân ở các đơn vị trực thuộc, không tổ chức Ban Tuyến sinh quân sự, giao chỉ huy các đơn vị trực thuộc tiếp nhận hồ sơ và bàn giao về Ban Tuyên sinh cấp trên trực tiếp;</w:t>
      </w:r>
    </w:p>
    <w:p w14:paraId="000000A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Khi đến nộp hồ sơ đăng ký dự tuyển, thí sinh phải mang theo thẻ căn cước, giấy chứng minh nhân dân hoặc các giấy tờ tùy thân khác để đổi chiếu.</w:t>
      </w:r>
    </w:p>
    <w:p w14:paraId="000000A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Ảnh hồ sơ</w:t>
      </w:r>
    </w:p>
    <w:p w14:paraId="000000B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Ảnh chụp thăng (kiều căn cước), cỡ 4x6 cm, trên nền phông màu trắng, trong thời hạn 6 tháng tính đến thời điểm đăng ký dự tuyển, ảnh phải rõ, cùng kiều, cùng loại, chưa qua xử lý băng các phần mềm xử lý ảnh;</w:t>
      </w:r>
    </w:p>
    <w:p w14:paraId="000000B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Ban Tuyển sinh quân sự cấp xã, đơn vị cấp trung đoàn nếu điều kiện thuận lợi thì tổ chức chụp ảnh tập trung cho thí sinh tại nơi tiếp nhận hồ sơ đăng ký dự tuyển, Khi thí sinh đến nộp hồ sơ đăng ký dự tuyển, cán bộ chuyên trách tuyển sinh cấp xã hoặc đơn vị cấp trung đoàn chịu trách nhiệm trả ảnh cho thí sinh và yêu cầu thí sinh trực tiếp dán ảnh vào hồ sơ tuyến sinh, đối chiếu ảnh với người thật, thẻ căn cước, giấy chứng minh nhân dân hoặc các giấy tờ tùy thân khác của thí sinh để bảo đảm đúng thí sinh đăng ký dự tuyển, đồng thời, thu hồ sơ đăng ký dự tuyển ngay sau khi thí sinh dán ảnh vào hồ sơ</w:t>
      </w:r>
    </w:p>
    <w:p w14:paraId="000000B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Trường hợp không tổ chức chụp ảnh tập trung, thí sinh phải trực tiếp đến nộp ảnh cùng với hồ sơ đăng ký dự tuyển. Anh nộp phải đúng quy định tại điểm a Khoản này</w:t>
      </w:r>
    </w:p>
    <w:p w14:paraId="000000B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Cán bộ chuyên trách tuyển sinh khi tiếp nhận hồ sơ đăng ký dự tuyển phải đối chiếu ảnh với người thật, thẻ căn cước, giấy chứng minh nhân dân hoặc các giấy tờ tùy thân khác của thí sinh;</w:t>
      </w:r>
    </w:p>
    <w:p w14:paraId="000000B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Chỉ nhận hồ sơ và ký vào vị trí người thu hồ sơ trên phiếu đăng ký dự tuyển đã dán ảnh khi khẳng định đúng là của thí sinh đăng ký dự tuyển;</w:t>
      </w:r>
    </w:p>
    <w:p w14:paraId="000000B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Khi nhận hồ sơ đã đán ảnh, tuyệt đối không được trả lại hồ sơ cho thí sinh, trường hợp bắt buộc phải trả hồ sơ, khi thu lại hồ sơ phải thực hiện đúng quy trình từ đầu</w:t>
      </w:r>
    </w:p>
    <w:p w14:paraId="000000B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Cán bộ chuyên trách tuyển sinh tổ chức kiểm tra, hoàn thiện hồ sơ, báo cáo với Trưởng ban Tuyển sinh quân sự cấp mình ký xác nhận và đóng dấu trùm lên góc bên phải phía dưới ảnh</w:t>
      </w:r>
    </w:p>
    <w:p w14:paraId="000000B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ml:space="preserve">4. Tổ chức khám sức khỏe sơ tuyển theo quy định tại Điều 20 Thông tư này   </w:t>
      </w:r>
    </w:p>
    <w:p w14:paraId="000000B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5. Tổ chức xác minh chính trị thực hiện theo quy định tại Điều 21 Thông tư này.</w:t>
      </w:r>
    </w:p>
    <w:p w14:paraId="000000B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6. Trường ban Tuyển sinh quân sự cấp xã và đơn vị cấp trung đoàn trở lên ký xác nhận và đóng dấu trên Phiếu đăng ký sơ tuyên (Mẫu ĐKO1-A), đóng dấu trùm lên góc phải phía dưới ảnh trên Mẫu ĐKO1-A, ĐK01-B.</w:t>
      </w:r>
    </w:p>
    <w:p w14:paraId="000000B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7. Thời gian tổ chức sơ tuyển và đăng ký dự kỳ thi tốt nghiệp Trung học phổ thông như sau:</w:t>
      </w:r>
    </w:p>
    <w:p w14:paraId="000000B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Thí sinh đăng ký sơ tuyển từ ngày 01 tháng 3 đến ngày 20 tháng 5 hàng năm;</w:t>
      </w:r>
    </w:p>
    <w:p w14:paraId="000000B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Thí sinh đăng ký dự kỳ thi tốt nghiệp Trung học phổ thông theo quy định của Bộ Giáo dục và Đào tạo;</w:t>
      </w:r>
    </w:p>
    <w:p w14:paraId="000000B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Thí sinh là thanh niên ngoài Quân đội thực hiện đăng ký sơ tuyển trước hoặc sau khi đăng ký dự kỳ thi tốt nghiệp Trung học phổ thông;</w:t>
      </w:r>
    </w:p>
    <w:p w14:paraId="000000B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Thí sinh là quân nhân tại ngũ phải qua sơ tuyển, đủ tiêu chuẩn mới được đăng ký dự kỳ thi tốt nghiệp Trung học phổ thông</w:t>
      </w:r>
    </w:p>
    <w:p w14:paraId="000000B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20. Tổ chức khám sức khỏe</w:t>
      </w:r>
    </w:p>
    <w:p w14:paraId="000000C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Nội dung khám sức khỏe</w:t>
      </w:r>
    </w:p>
    <w:p w14:paraId="000000C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Khám lâm sàng theo quy định tại Thông tư số 105/2023/TT-BQP, gồm các chỉ tiêu: Thể lực, mắt, tai-mũi-họng, răng-hàm-mặt, nội khoa, tâm thần kinh, ngoại khoa, da liễu, sản phụ khoa (đối với nữ);</w:t>
      </w:r>
    </w:p>
    <w:p w14:paraId="000000C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Xét nghiệm cận lâm sàng, gồm</w:t>
      </w:r>
    </w:p>
    <w:p w14:paraId="000000C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Xét nghiệm công thức máu, đường máu, chức năng gan (AST, ALT), chức năng thận (Ure, Creatinin), virus viêm gan B (HBsAg), virus viêm gan C (Anti HCV), nước tiểu 10 thông số, siêu âm bụng tổng quát, điện tim, chụp X- quang tim phổi thẳng; sàng lọc HIV, ma túy (sử dụng test ma túy tổng hợp);</w:t>
      </w:r>
    </w:p>
    <w:p w14:paraId="000000C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xét nghiệm khác (nếu có) theo chỉ định của bác sĩ khám.</w:t>
      </w:r>
    </w:p>
    <w:p w14:paraId="000000C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Tổ chức khám sức khỏe</w:t>
      </w:r>
    </w:p>
    <w:p w14:paraId="000000C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Đối với thí sinh là quân nhân:</w:t>
      </w:r>
    </w:p>
    <w:p w14:paraId="000000C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Hãng năm, Ban Tuyển sinh quân sự các cơ quan, đơn vị trực thuộc Bộ Quốc phòng trực tiếp chỉ đạo, tổ chức triển khai cho quân nhân đăng ký dự tuyển khám sức khỏe tại các bệnh viện Quân đội;</w:t>
      </w:r>
    </w:p>
    <w:p w14:paraId="000000C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bệnh viện tham gia khám sức khỏe lập nhu cầu, dự toán ngân sách báo cáo cơ quan tài chính cấp trên trực tiếp đến Cục Tài chính để rà soát, thẩm định, tổng hợp, báo cáo Bộ Quốc phòng đảm bảo kinh phí;</w:t>
      </w:r>
    </w:p>
    <w:p w14:paraId="000000C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Quân nhân dự tuyển không phải nộp bất kỳ khoản lệ phí nào cho việc khám sức khỏe.</w:t>
      </w:r>
    </w:p>
    <w:p w14:paraId="000000C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Đối với thí sinh là thanh niên ngoài Quân đội</w:t>
      </w:r>
    </w:p>
    <w:p w14:paraId="000000C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Ban Tuyển sinh quân sự các quân khu và Bộ Tư lệnh Thủ đô Hà Nội chỉ đạo cơ quan quân sự địa phương thuộc quyên tổ chức cho thí sinh đăng ký dự tuyển khám sức khỏe tại các cơ sở y tế công lập dù điều kiện khám sức khỏe hoặc tại các bệnh viện Quân đội trên địa bàn, lập nhu cầu, dự toán ngân sách báo cáo cơ quan tài chính cấp trên trực tiếp đến Cục Tài chính để rà soát, thẩm định, tổng hợp, báo cáo Bộ Quốc phòng đảm bảo kinh phí; nêu khám tại các bệnh viện Quân đội thì các bệnh viện chịu trách nhiệm lập nhu cầu, dự toán ngân sách.</w:t>
      </w:r>
    </w:p>
    <w:p w14:paraId="000000C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Hồ sơ sơ tuyển sức khỏe bàn giao cho các trường phải đủ phiếu khám sức khỏe và kết quả xét nghiệm theo quy định.</w:t>
      </w:r>
    </w:p>
    <w:p w14:paraId="000000C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Hãng năm, các đơn vị, địa phương tổ chức khám sức khỏe cho thí sinh đăng ký dự tuyển vào 2 đợt như sau:</w:t>
      </w:r>
    </w:p>
    <w:p w14:paraId="000000C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Đợt 1: Vào tuần 3 và tuần 4 tháng 4;</w:t>
      </w:r>
    </w:p>
    <w:p w14:paraId="000000C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Đợt 2: Vào tuần 2 tháng 5</w:t>
      </w:r>
    </w:p>
    <w:p w14:paraId="000000D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Trường hợp Bộ Giáo dục và Đào tạo điều chỉnh lịch công tác tuyển sinh thì Ban Tuyển sinh quân sự Bộ Quốc phòng hướng dẫn các đơn vị, địa phương về thời gian tổ chức khám sức khỏe cho thí sinh dự tuyển</w:t>
      </w:r>
    </w:p>
    <w:p w14:paraId="000000D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21. Xác minh chính trị</w:t>
      </w:r>
    </w:p>
    <w:p w14:paraId="000000D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Cấp ủy, chỉ huy các cơ quan, đơn vị, Ban Tuyển sinh quân sự các cấp lãnh đạo, chỉ đạo công tác xác minh chính trị; phối hợp chặt chẽ với cấp ủy, chính quyền, cơ quan công an và các cơ quan, đoàn thể có liên quan ở địa phương trong tổ chức thực hiện, đồng thời tạo điều kiện thuận lợi, hỗ trợ giúp đỡ lẫn nhau trong quá trình xác minh chính trị.</w:t>
      </w:r>
    </w:p>
    <w:p w14:paraId="000000D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Cán bộ được cử đi thẩm tra xác minh phải có phẩm chất chính trị và trình độ năng lực tốt; có ý thức tổ chức kỳ luật và tinh thần trách nhiệm đối với tổ chức, tác phong tỉ mỉ, thận trọng, phương pháp làm việc khoa học, có kinh nghiệm tổng hợp; được bôi dưỡng, hướng dẫn nghiệp vụ thẩm tra xác minh chính trị trong tuyển sinh quân sự.</w:t>
      </w:r>
    </w:p>
    <w:p w14:paraId="000000D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Thẩm tra xác minh phải thực hiện tại địa phương cấp xã, phường, đặc khu (sau đây gọi chung là cấp xã) nơi sinh hoặc nơi cư trú của gia đình và bản thân thí sinh, kết hợp chặt chẽ giữa cơ quan chính trị, cơ quan tuyển sinh, cấp ủy, chính quyền địa phương cấp xã để thẩm tra và kết luận</w:t>
      </w:r>
    </w:p>
    <w:p w14:paraId="000000D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Nội dung thẩm tra toàn diện trên tất cả các mặt, tập trung vào lịch sử chính trị, tình hình kinh tế và quan hệ xã hội của gia đình và bản thân thí sinh , đăng ký dự tuyển từ ông, bà, cha, mẹ, vơ (chông), cô, dì, chú, bác, anh, chị, em ruột để xác định lý lịch có rõ ràng không, quan hệ xã hội, thái độ chính trị, ý thức chấp hành chính sách, pháp luật ở địa phương như thế nào, từ đó kết luận đủ hay không đủ tiêu chuẩn về chính trị để được dự tuyển</w:t>
      </w:r>
    </w:p>
    <w:p w14:paraId="000000D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Nội dung Bản thẩm tra xác minh lý lịch</w:t>
      </w:r>
    </w:p>
    <w:p w14:paraId="000000D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Tình hình kinh tế, chính trị của gia đình</w:t>
      </w:r>
    </w:p>
    <w:p w14:paraId="000000D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Ghi rõ họ, đêm, tên, năm sinh, nghề nghiệp, tài sản, mức sống và thái độ chính trị từng thời kỳ: Trước cách mạng Tháng 8 năm 1945, trong kháng chiến chống Pháp, chống Mỹ, hòa bình lập lại cho đến nay (từ 1954 đối với miền Bắc và từ tháng 4 năm 1975 đối với miền Nam) theo thứ tự: Ông bà nội, anh chị em ruột của cha, ông bà ngoại, anh chị em ruột của mẹ, cha, mẹ (hoặc người trực tiếp nuôi dưỡng từ nhỏ đến tuổi trưởng thành của thí sinh, vợ (hoặc chồng) của thí sinh: anh, chi, em ruột của thí sinh; anh, chị, em ruột của vợ (chồng) thí sinh;</w:t>
      </w:r>
    </w:p>
    <w:p w14:paraId="000000D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trong gia đình có người đang cư trú ở nước ngoài phải ghìm số mối quan hệ, họ tên, nghề nghiệp, nơi cư trú, thời gian đi, lý do đi, thời hạn hệ dị, thái độ chính trị, số lần về nước, cơ quan, tổ chức quyết định cho đi, quan hệ hiện nay;</w:t>
      </w:r>
    </w:p>
    <w:p w14:paraId="000000D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Gia đình có ai quan hệ với người nước ngoài thì cần nắm rõ lý do, tính chất, mức độ quan hệ.</w:t>
      </w:r>
    </w:p>
    <w:p w14:paraId="000000D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Tinh hình bản thân thí sinh: Ghi rõ nghề nghiệp, tham gia các tổ chức đoàn thể, chính quyền, tổ chức kinh tế ở địa phương (nếu có), thái độ chính trị và quan hệ xã hội;</w:t>
      </w:r>
    </w:p>
    <w:p w14:paraId="000000D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Người cung cấp lý lịch: Ghi đầy đủ họ tên, năm sinh, chức vụ và chữ ký của người cung cấp lý lịch;</w:t>
      </w:r>
    </w:p>
    <w:p w14:paraId="000000D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Trường hợp nội dung dài, không ghi hết trong Bản thẩm tra xác minh lý lịch thì ghi tiếp sang trang giấy khác và ghim kẹp vào trang cuối của bản xác minh có đóng dấu giáp lai.</w:t>
      </w:r>
    </w:p>
    <w:p w14:paraId="000000D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5. Tiến hành thẩm tra</w:t>
      </w:r>
    </w:p>
    <w:p w14:paraId="000000D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Bản Thẩm tra xác minh lý lịch có dán ảnh của thí sinh do cán bộ chuyên trách tuyển sinh quân sự cấp xã, đơn vị cấp trung đoàn nơi thí sinh đăng ký dự tuyển cấp;</w:t>
      </w:r>
    </w:p>
    <w:p w14:paraId="000000E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Nội dung thẩm tra xác minh lý lịch gia đình của thí sinh do cấp ủy địa phương cấp xã cung cấp; cán bộ đi thẩm tra phải ghi chép đầy đủ vào bản thẩm tra xác minh và phải có kết luận, xác nhận của cấp ủy cấp xã.</w:t>
      </w:r>
    </w:p>
    <w:p w14:paraId="000000E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có cha, mẹ đang công tác tại đơn vị Quân đội, người đi xác minh phải liên hệ với cơ quan quản lý của cha, mẹ (cấp trung đoàn trở lên) đề nghị được cung cấp tài liệu, có xác nhận của cấp ủy cơ quan, đơn vị đó;</w:t>
      </w:r>
    </w:p>
    <w:p w14:paraId="000000E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có cha, mẹ đang công tác tại các cơ quan nhà nước ngoài Quân đội, người đi xác minh phải liên hệ với cơ quan quản lý hồ sơ của cha, mẹ đề nghị cung cấp tài liệu, có xác nhận của cấp ủy cơ quan quản lý hồ sơ của cha, mẹ;</w:t>
      </w:r>
    </w:p>
    <w:p w14:paraId="000000E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những nội dung cơ quan quản lý cha, mẹ cung cấp chưa rõ thì phải về nơi cư trú để xác minh bổ sung;</w:t>
      </w:r>
    </w:p>
    <w:p w14:paraId="000000E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cư trú tại địa phương thì cán bộ đi thẩm tra, xác minh phải về địa phương cấp xã, nơi cư trú của thí sinh để thẩm tra, xác minh về thái độ chính trị và quan hệ xã hội của thí sinh</w:t>
      </w:r>
    </w:p>
    <w:p w14:paraId="000000E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Xác nhận ảnh của thí sinh</w:t>
      </w:r>
    </w:p>
    <w:p w14:paraId="000000E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Cán bộ xác minh đề nghị cấp ủy cấp xã xác định ảnh trên bản xác minh" đúng với thí sinh được thẩm tra đang cư trú tại địa phương thì cấp ủy cấp xã đóng dấu trùm lên góc bên phải phía dưới ảnh;</w:t>
      </w:r>
    </w:p>
    <w:p w14:paraId="000000E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cấp ủy cấp xã không xác định được ảnh với thí sinh được thẩm tra, thì cán bộ chuyên trách tuyển sinh nơi thí sinh đăng ký dự tuyển chịu trách nhiệm kiểm tra trực tiếp người thật với ảnh khi thí sinh đến nộp hồ sơ đăng ký dự tuyển (phải kiểm tra thẻ căn cước, chứng minh nhân dân và các giấy tờ liên quan khác), báo cáo với cấp ủy cơ quan quân sự địa phương và đóng dấu cấp ủy cơ quan quân sự địa phương trùm lên góc phải phía dưới ảnh của thí sinh.</w:t>
      </w:r>
    </w:p>
    <w:p w14:paraId="000000E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6. Kết luận hồ sơ</w:t>
      </w:r>
    </w:p>
    <w:p w14:paraId="000000E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Cấp ủy địa phương cấp xã cho ý kiến và kết luận về nguồn gốc, thành phần lịch sử, quan hệ xã hội của gia đình nội, ngoại và bản thân thí sinh đăng ký dự tuyển, từ đó xác định người đó có đủ hay không đủ tiêu chuẩn về lịch sử chính trị và chính trị hiện tại để phấn đấu trở thành đảng viên Đảng Cộng sản Việt Nam, được dự tuyển vào đào tạo sĩ quan tại các trường Quân đội. Bí thư hoặc Phó Bí thư Đảng ủy cấp xã ký tên, ghi rõ họ tên, đóng dấu;</w:t>
      </w:r>
    </w:p>
    <w:p w14:paraId="000000E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Cấp ủy cơ quan quân sự cấp xã (đối với thanh niên ngoài Quân đội), đơn vị cấp trung đoàn (đối với quân nhân tại ngũ) phải kết luận cụ thể thí sinh đủ hay không đủ tiêu chuẩn dự tuyển, Bí thư hoặc Phó Bí thư Đảng ủy cơ quan quân sự cấp xã, cấp trung đoàn ký tên, ghi rõ họ tên, đóng dấu;</w:t>
      </w:r>
    </w:p>
    <w:p w14:paraId="000000E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Cán bộ đi xác minh, sau khi nghe những ý kiến của cấp ủy địa phương cấp xã, người có thẩm quyền, hoặc quần chúng ở địa phương cung cấp, tổng hợp và ghi ý kiến của minh vào bản xác minh về lịch sử chính trị, tình hình kinh tế và quan hệ xã hội của gia đình và bản thân người được thẩm tra; ghi rõ họ tên, cấp bậc, chức vụ của người đi xác minh lý lịch chính trị;</w:t>
      </w:r>
    </w:p>
    <w:p w14:paraId="000000E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Sau khi tiếp nhận hồ sơ sơ tuyển, cơ quan chính trị các trường có trách nhiệm chỉ đạo cơ quan chức năng (cán bộ, bảo vệ an ninh, tổ chức) rà soát, thẩm định và thống nhất ý kiến kết luận, sau đó đồng chí Trưởng ban hoặc Phó Trưởng ban hoặc cán bộ chuyên trách ngành bảo vệ an ninh nhà trường ký và ghi rõ họ tên.</w:t>
      </w:r>
    </w:p>
    <w:p w14:paraId="000000E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7. Các đơn vị trực thuộc Bộ Quốc phòng tổng hợp, báo cáo tình hình, kết quả công tác xác minh chính trị về Cục Bảo vệ an ninh Quân đội, Cục Cán bộ/Tổng cục Chính trị trước ngày 30 tháng 9 hằng năm.</w:t>
      </w:r>
    </w:p>
    <w:p w14:paraId="000000E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22. Lệ phí tuyển sinh</w:t>
      </w:r>
    </w:p>
    <w:p w14:paraId="000000E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Thu và sử dụng lệ phí tuyển sinh theo quy định tại Thông tư số 135/2015/TT-BQP ngày 09 tháng 02 năm 2015 của Bộ trưởng Bộ Quốc phòng quy định và hướng dẫn một số chế độ chi tiêu cho hoạt động giáo dục đào tạo tại các cơ sở đào tạo trong Quân đội. Trường hợp có thay đổi về quy định thu và sử dụng lệ phí, Ban Tuyển sinh quân sự Bộ Quốc phòng báo cáo Bộ Quốc phòng hướng dẫn các cơ quan, đơn vị tổ chức thực hiện.</w:t>
      </w:r>
    </w:p>
    <w:p w14:paraId="000000F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Các đơn vị, địa phương nơi thí sinh đến đăng ký sơ tuyển thu lệ phí sơ tuyển</w:t>
      </w:r>
    </w:p>
    <w:p w14:paraId="000000F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Các trường nơi thí sinh đăng ký xét tuyển tiếp nhận lệ phí xét tuyển từ các Sở Giáo dục và Đào tạo địa phương theo quy định hằng năm của Bộ Giáo dục và Đào tạo</w:t>
      </w:r>
    </w:p>
    <w:p w14:paraId="000000F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23. Xét duyệt hồ sơ tuyển sinh</w:t>
      </w:r>
    </w:p>
    <w:p w14:paraId="000000F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Ban Tuyển sinh quân sự cấp xã, đơn vị cấp trung đoàn tổ chức xét duyệt hồ sơ sơ tuyển, kết luận cụ thể những trường hợp đủ tiêu chuẩn và những trường hợp không đủ tiêu chuẩn, tổng hợp số đủ tiêu chuẩn được dự tuyển theo từng trường, gửi hồ sơ và danh sách về Ban Tuyển sinh quân sự cấp tỉnh, thành phố trực thuộc Trung ương (sau đây gọi chung là cấp tỉnh), đơn vị cấp trực thuộc Bộ Quốc phòng; trường hợp không đủ tiêu chuẩn dự tuyển phải có văn bản thông báo nêu rõ lý do cho thí sinh biết.</w:t>
      </w:r>
    </w:p>
    <w:p w14:paraId="000000F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Ban Tuyển sinh quân sự cấp tỉnh, đơn vị cấp trực thuộc Bộ Quốc phòng xét duyệt kết quả đề nghị của cấp thuộc quyền, tổng hợp, bàn giao hồ sơ sơ tuyển, danh sách thí sinh đăng ký dự tuyển, danh sách thí sinh có nơi thường trú phía Nam nhưng thuộc diện hướng điểm chuẩn đối với thí sinh các tỉnh phía Bắc cho các trường và báo cáo về Ban Tuyển sinh quân sự Bộ Quốc phòng.</w:t>
      </w:r>
    </w:p>
    <w:p w14:paraId="000000F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Các trường tổ chức thẩm định và xét duyệt hồ sơ sơ tuyển của thí sinh</w:t>
      </w:r>
    </w:p>
    <w:p w14:paraId="000000F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Thành phần tổ xét duyệt do Chủ tịch Hội đồng tuyển sinh trường quyết định, gồm: Cán bộ ngành bảo vệ an ninh, thanh tra và các cơ quan chức năng của trường</w:t>
      </w:r>
    </w:p>
    <w:p w14:paraId="000000F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Tổ chức xét duyệt hồ sơ chặt chẽ, kiểm tra ảnh, lai lịch chính trị gia đình, kết quả khám sức khỏe, chính sách ưu tiên và các nội dung kê khai trong hồ sơ sơ tuyển của thí sinh, đối chiếu với các tiêu chuẩn quy định để kết luận thí sinh đủ tiêu chuẩn hay không đủ tiêu chuẩn dự tuyến</w:t>
      </w:r>
    </w:p>
    <w:p w14:paraId="000000F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xác minh lý lịch của thí sinh do người đăng ký dự tuyển tự khai, tự xin xác nhận của cấp ủy địa phương; cấp ủy địa phương kết luận không rõ về lịch sử chính trị và điều kiện phát triển vào Đảng Cộng sản Việt Nam; hồ sơ không dán ảnh, không đóng dấu hoặc đóng dấu không rõ thì Hội đồng tuyển sinh trường trả hồ sơ cho Ban Tuyển sinh các địa phương, đơn vị để bổ sung hoàn chỉnh theo quy định;</w:t>
      </w:r>
    </w:p>
    <w:p w14:paraId="000000F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có nghi vấn hoặc có nội dung chưa rõ, Hội đồng tuyển sinh trường phải yêu cầu Ban Tuyển sinh các địa phương, đơn vị đăng ký dự tuyển xác minh làm rõ;</w:t>
      </w:r>
    </w:p>
    <w:p w14:paraId="000000F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hồ sơ không đủ tiêu chuẩn dự tuyển phải thông báo bằng văn bản, nêu rõ lý do cho thí sinh và địa phương, đơn vị biết</w:t>
      </w:r>
    </w:p>
    <w:p w14:paraId="000000F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Tổng hợp báo cáo kết quả xét duyệt hồ sơ về Ban Tuyển sinh quân sự Bộ Quốc phòng, thông báo kết quả xét duyệt hồ sơ cho các đơn vị, địa phương sau 15 ngày và gửi thông báo kết quả sơ tuyển đến thí sinh đủ điều kiện dự tuyển sau 20 ngày, kể từ ngày tiếp nhận hồ sơ.</w:t>
      </w:r>
    </w:p>
    <w:p w14:paraId="000000F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24. Giao, nhận hồ sơ sơ tuyển</w:t>
      </w:r>
    </w:p>
    <w:p w14:paraId="000000F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Các đơn vị, địa phương bàn giao trực tiếp hồ sơ sơ tuyển và danh sách thí sinh đăng ký dự tuyển cho các trường tại 2 địa điểm: Phía Bắc và phía Nam</w:t>
      </w:r>
    </w:p>
    <w:p w14:paraId="000000F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Sau khi thí sinh điều chỉnh nguyện vọng đăng ký xét tuyển, trường hợp có thí sinh nộp hồ sơ sơ tuyển vào một trường nhưng trúng tuyển vào trường khác thị trường có thí sinh trúng tuyển phối hợp với trường đang quản lý để bàn giao; tiếp nhận hồ sơ sơ tuyển của thí sinh về trường thí sinh trúng tuyển</w:t>
      </w:r>
    </w:p>
    <w:p w14:paraId="000000F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Các đơn vị, địa phương bàn giao danh sách thí sinh đăng ký dự tuyển và báo cáo tổng hợp số lượng thí sinh đăng ký dự tuyển đến Ban Tuyển sinh quân sự bộ quốc phòng</w:t>
      </w:r>
    </w:p>
    <w:p w14:paraId="0000010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Cơ quan Thường trực quy định thời gian và địa điểm bàn giao hồ sơ sơ tuyên và thông báo cho các đơn vị, địa phương thực hiện</w:t>
      </w:r>
    </w:p>
    <w:p w14:paraId="0000010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Mục 4. TỔ CHỨC KỲ THỊ</w:t>
      </w:r>
    </w:p>
    <w:p w14:paraId="0000010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25. Tổ chức kỳ thi tốt nghiệp Trung học phổ thông</w:t>
      </w:r>
    </w:p>
    <w:p w14:paraId="0000010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Các trường được Bộ Giáo dục và Đào tạo, Bộ Quốc phòng giao nhiệm vụ tham gia tổ chức kỳ thi, coi thi, chấm thi, công bố kết quả thi trong kỳ thi tốt nghiệp Trung học phổ thông thực hiện theo quy định, quy chế của Bộ Giáo dục và Đào tạo, Bộ Quốc phòng ban hành hằng năm</w:t>
      </w:r>
    </w:p>
    <w:p w14:paraId="0000010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26. Tổ chức thi tuyển theo đề án tuyển sinh riêng</w:t>
      </w:r>
    </w:p>
    <w:p w14:paraId="0000010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Trường hợp được giao tổ chức tuyển sinh riêng, các trường xây dựng Đề án tuyển sinh theo quy định của Bộ Giáo dục và Đào tạo, Bộ Quốc phòng và báo cáo Ban Tuyển sinh quân sự Bộ Quốc phòng, khi được cấp có thẩm quyền phê duyệt mới triển khai thực hiện</w:t>
      </w:r>
    </w:p>
    <w:p w14:paraId="0000010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Mục 5. TỔ CHỨC XÉT TUYỂN</w:t>
      </w:r>
    </w:p>
    <w:p w14:paraId="0000010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27. Tổ hợp môn xét tuyển, hồ sơ đăng ký xét tuyển và tiếp nhận hồ sơ đăng ký xét tuyển</w:t>
      </w:r>
    </w:p>
    <w:p w14:paraId="0000010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Tổ hợp xét tuyển</w:t>
      </w:r>
    </w:p>
    <w:p w14:paraId="0000010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Các trường Quân đội sử dụng các tổ hợp xét tuyển gồm: A00 (Toán, Vật lý" Hóa học); A01 (Toán, Vật lý, tiếng Anh), B00 (Toán, Hóa học, Sinh học); C00 (Ngữ Văn, Lịch sử, Địa lý), CO1 (Ngữ văn, Toán, Vật lý), C02 (Ngữ văn, Toán, Hóa học); CO3 (Ngữ văn, Toán, Lịch sử), C04 (Ngữ văn, Toán, Địa lý), DOI (Ngữ văn, Toán; tiếng Anh); DO2 (Ngữ văn, Toán, tiếng Nga), D04 (Ngữ văn, Toán, tiếng Trung Quốc), D07 (Toán, Hóa, tiếng Anh) và tổ hợp xét tuyển AOT (Toán, Vật lý, Tin học);</w:t>
      </w:r>
    </w:p>
    <w:p w14:paraId="0000010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Hàng năm, giao Ban Tuyển sinh quân sự Bộ Quốc phòng xem xét, quyết định số lượng tổ hợp xét tuyển của các trường. Trường hợp các trường đề nghị thay đổi, bổ sung tổ hợp môn xét tuyển, Ban Tuyển sinh quân sự Bộ Quốc phòng xem xét, quyết định và thông báo trong kế hoạch tuyển sinh, tài liệu. Những điều cần biết về tuyển sinh vào các trường Quân đội.</w:t>
      </w:r>
    </w:p>
    <w:p w14:paraId="0000010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Hồ sơ đăng ký xét tuyển</w:t>
      </w:r>
    </w:p>
    <w:p w14:paraId="0000010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ml:space="preserve">a) Các trường Quân đội chỉ nhận hồ sơ xét tuyển đại học quân sự đối với những thí sinh đã qua sơ tuyển, có đủ tiêu chuẩn theo quy định của Bộ Quốc phòng, có kết quả xét tuyển phù hợp với các phương thức xét tuyển vào trường thí sinh đăng ký; </w:t>
      </w:r>
    </w:p>
    <w:p w14:paraId="0000010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Hồ sơ đăng ký xét tuyển: Hãng năm, Ban Tuyến sinh quân sự Bộ Quốc Thuận phòng hướng dẫn thực hiện theo quy định của Bộ Giáo dục và Đào tạo;</w:t>
      </w:r>
    </w:p>
    <w:p w14:paraId="0000010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Trường hợp thí sinh không gửi hoặc gửi không đủ hồ sơ xét tuyển, đăng ký không đúng tổ hợp xét tuyển của trường đã nộp hồ sơ sơ tuyên hoặc nhóm trường thí sinh được điều chỉnh nguyện vọng theo đúng thời gian quy định của Bộ thế trong Giáo dục và Đào tạo, Bộ Quốc phòng thì sẽ mất quyền xét tuyển nguyện vọng 1;</w:t>
      </w:r>
    </w:p>
    <w:p w14:paraId="0000010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Trường hợp thí sinh không đủ điều kiện sơ tuyển hoặc nộp hồ sơ xét thế tuyển vào trường không cùng nhóm trường được đăng ký xét tuyển thì không thế này được xét tuyển nguyện vọng 1 vào trường đó.</w:t>
      </w:r>
    </w:p>
    <w:p w14:paraId="0000011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Đăng ký xét tuyển</w:t>
      </w:r>
    </w:p>
    <w:p w14:paraId="0000011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Đề xét tuyển đợt 1, thí sinh đăng ký nguyện vọng xét tuyển vào đào tạo đại học quân sự trên hệ thống (qua Cổng Thông tin tuyển sinh của Bộ Giáo dục và Đào tạo hoặc qua Cổng dịch vụ công quốc gia) theo kế hoạch chung và hướng dẫn của Bộ Giáo dục và Đào tạo, thí sinh nộp lệ phí đăng ký xét tuyển theo quy định của trường tuyển sinh. Trong các đợt xét tuyển sau đợt 1, thí sinh thực hiện đăng ký xét tuyển và nộp lệ phí theo quy định của trường tuyển sinh;</w:t>
      </w:r>
    </w:p>
    <w:p w14:paraId="0000011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Khi đăng ký xét tuyển, thí sinh được đăng ký vào một trong các trường Quân đội theo nhóm trường thí sinh đã sơ tuyển, theo đúng vùng miền và đối tượng tuyển sinh như sau</w:t>
      </w:r>
    </w:p>
    <w:p w14:paraId="0000011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Nhóm 1: Gồm các học viện: Hậu cần, Hải quân, Biên phòng, Phòng không-Không quân (hệ Chỉ huy tham mưu) và các trường sĩ quan: Lục quân 1, Lục quân 2, Chính trị, Đặc công, Pháo binh, Tăng Thiết giáp, Phòng hóa, Thông tin, công binh;</w:t>
      </w:r>
    </w:p>
    <w:p w14:paraId="0000011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Nhóm 2: Gồm các học viện: Kỹ thuật quân sự, Quân y, Khoa học quân sự, Phòng không-Không quân (hệ kỹ sư hàng không).</w:t>
      </w:r>
    </w:p>
    <w:p w14:paraId="0000011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Thí sinh chịu trách nhiệm về tính xác thực của các thông tin đăng ký xét tuyển và đăng ký dự thi. Các trường có quyền từ chối tiếp nhận hoặc buộc thôi học nếu thí sinh không đảm bảo các điều kiện trúng tuyển khi đối chiếu thông tin đăng ký xét tuyển và dữ liệu đăng ký dự thi với hồ sơ gốc;</w:t>
      </w:r>
    </w:p>
    <w:p w14:paraId="0000011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Thí sinh phải đăng ký xét tuyển nguyện vọng 1 (nguyện vọng cao nhất) vào hệ đào tạo đại học, cao đẳng quân sự tại trường Quân đội, các nguyện vọng còn lại thí sinh đăng ký vào các trường ngoài Quân đội;</w:t>
      </w:r>
    </w:p>
    <w:p w14:paraId="0000011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Các học viên, trường Quân đội chỉ xét tuyển đợt 1 vào hệ đào tạo đại học; cao đẳng quân sự đối với các thí sinh đăng ký xét tuyển nguyện vọng 1 (nguyện vọng cao nhất)</w:t>
      </w:r>
    </w:p>
    <w:p w14:paraId="0000011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Các trường thực hiện các đợt xét tuyển theo đúng quy chế của Bộ Giáo dục và Đào tạo và quy định của Bộ Quốc phòng</w:t>
      </w:r>
    </w:p>
    <w:p w14:paraId="0000011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28. Xét tuyển đợt 1 và xét tuyển bổ sung</w:t>
      </w:r>
    </w:p>
    <w:p w14:paraId="0000011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Xét tuyển đợt 1</w:t>
      </w:r>
    </w:p>
    <w:p w14:paraId="0000011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Sau khi kết thúc thời gian đăng ký xét tuyển, các trường nghiên cứu</w:t>
      </w:r>
    </w:p>
    <w:p w14:paraId="0000011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thông tin trên Cổng thông tin tuyển sinh của Bộ Giáo dục và Đào tạo đề chuẩn bị phương án tuyến sinh phù hợp;</w:t>
      </w:r>
    </w:p>
    <w:p w14:paraId="0000011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Sau khi kết thúc thời gian thí sinh được điều chỉnh nguyện vọng đăng ký xét tuyển, các trường khai thác thông tin (của trường mình và của các trường khác có liên quan) trên Cổng thông tin tuyển sinh của Bộ Giáo dục và Đào tạo để dự kiến điểm trúng tuyển, dự kiến danh sách thí sinh trúng tuyển vào trường;</w:t>
      </w:r>
    </w:p>
    <w:p w14:paraId="0000011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Trên cơ sở kết quả đăng ký xét tuyển theo tổ hợp môn đăng ký xét tuyển của thí sinh và chi tiêu đào tạo, các trường đề xuất điểm chuẩn nguyện vọng 1, báo cáo Ban Tuyển sinh quân sự bộ Quốc phòng;</w:t>
      </w:r>
    </w:p>
    <w:p w14:paraId="0000011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Các trường nộp cơ sở dữ liệu tuyển sinh (theo file máy tính), danh sách kết quả của thí sinh theo thứ tự cao trên, thấp dưới và danh sách thí sinh dự kiến trúng tuyển cùng với báo cáo đề nghị điểm chuẩn;</w:t>
      </w:r>
    </w:p>
    <w:p w14:paraId="0000012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Sau khi có thông báo điểm chuẩn của Ban Tuyển sinh quân sự Bộ Quốc phòng, các trường nhập danh sách thí sinh trúng tuyển lên Cổng thông tin tuyển sinh của Bộ Giáo dục và Đào tạo để hệ thống tự động loại bỏ những nguyện vọng thấp của thí sinh được dự kiến trúng tuyển nhiều nguyện vọng;</w:t>
      </w:r>
    </w:p>
    <w:p w14:paraId="0000012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e) Thí sinh không trúng tuyển nguyện vọng 1 (nguyện vọng cao nhất) vào các trường Quân đội sẽ được xét tuyển các nguyện vọng kế tiếp vào các trường ngoài Quân đội, theo thứ tự ưu tiên của các nguyện vọng thí sinh đăng ký xét tuyển theo quy định của Bộ Giáo dục và Đào tạo.</w:t>
      </w:r>
    </w:p>
    <w:p w14:paraId="0000012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Xét tuyển bổ sung</w:t>
      </w:r>
    </w:p>
    <w:p w14:paraId="0000012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Các trường sau khi xét tuyển đợt 1, số lượng vào học thực tế còn thiếu so với chỉ tiêu, thì được xét tuyển nguyện vọng bổ sung cho dù chỉ tiêu, quy trình xét tuyển thực hiện theo quy chế của Bộ Giáo dục và Đào tạo và quy định của Bộ Quốc phòng;</w:t>
      </w:r>
    </w:p>
    <w:p w14:paraId="0000012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Chỉ xét tuyển bổ sung đối với những thí sinh đã đăng ký dự tuyển vào đào tạo đại học hệ quân sự các trường Quân đội, không trúng tuyển nguyện vọng 1 và tham dự kỳ thi tốt nghiệp Trung học phổ thông (trong năm đăng ký xét tuyển) có đăng ký xét tuyển vào các trường đại học quân sự có xét tuyển nguyện vọng bổ sung và phải có đủ điều kiện về sức khỏe, vùng tuyến, tổ hợp môn xét tuyển của trường đăng ký xét tuyển;</w:t>
      </w:r>
    </w:p>
    <w:p w14:paraId="0000012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Ban Tuyển sinh quân sự Bộ Quốc phòng thông báo chỉ tiêu, các trường tiếp nhận hồ sơ, xét tuyển, tổng hợp báo cáo theo quy trình, khi có quyết định của Ban Tuyển sinh quân sự Bộ Quốc phòng mới triệu tập thí sinh nhập học</w:t>
      </w:r>
    </w:p>
    <w:p w14:paraId="0000012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Xét tuyển bổ sung có thể được thực hiện một lần hay nhiều lần;</w:t>
      </w:r>
    </w:p>
    <w:p w14:paraId="0000012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Các trường thông báo điều kiện xét tuyển bổ sung, điểm nhận hồ sơ xét tuyển bổ sung không được thấp hơn điểm trúng tuyển đợt 1, công bố lịch xét tuyển;</w:t>
      </w:r>
    </w:p>
    <w:p w14:paraId="0000012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ml:space="preserve">đ) Thí sinh đăng ký xét tuyển bổ sung trực tuyến hoặc theo phương thức khác do trường quy định. </w:t>
      </w:r>
    </w:p>
    <w:p w14:paraId="0000012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Quy định xét tuyển</w:t>
      </w:r>
    </w:p>
    <w:p w14:paraId="0000012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Phương pháp tính điểm xét tuyển:</w:t>
      </w:r>
    </w:p>
    <w:p w14:paraId="0000012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Xét tuyển từ kết quả Kỳ thi tốt nghiệp Trung học phổ thông:</w:t>
      </w:r>
    </w:p>
    <w:p w14:paraId="0000012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Tổng điểm xét tuyển của thí sinh gồm tổng điểm các môn thi theo thang điểm 10 đối với từng môn thi của từng tổ hợp xét tuyển cộng với điểm khuyến khích và điểm ưu tiên;</w:t>
      </w:r>
    </w:p>
    <w:p w14:paraId="0000012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trường có quy định môn thi chính thì môn thi chính nhân hệ số 2 và quy đổi theo quy định của Bộ Giáo dục và Đào tạo;</w:t>
      </w:r>
    </w:p>
    <w:p w14:paraId="0000012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Tổng điểm xét tuyển được làm tròn đến hai chữ số thập phân</w:t>
      </w:r>
    </w:p>
    <w:p w14:paraId="0000012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Xét tuyển từ các phương thức khác: Các trường xác định quy tắc quy đổi tương đương từ điểm thi theo các phương thức khác về thang điểm xét tuyển từ kết quả Kỳ thi tốt nghiệp Trung học phổ thông</w:t>
      </w:r>
    </w:p>
    <w:p w14:paraId="0000013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Phương pháp xét tuyển: Các trường xét tuyển theo đúng ngành đăng ký của thí sinh; thực hiện xét tuyển từ thí sinh có tổng điểm xét tuyển cao nhất trở xuống đến đủ chi tiêu;</w:t>
      </w:r>
    </w:p>
    <w:p w14:paraId="0000013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Tiêu chí phụ:</w:t>
      </w:r>
    </w:p>
    <w:p w14:paraId="0000013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xét tuyển đến một mức điểm nhất định vẫn còn chỉ tiêu, nhưng số thí sinh cùng bằng điểm cao hơn số lượng chỉ tiêu còn lại, thực hiện xét tuyển theo các tiêu chí phụ;</w:t>
      </w:r>
    </w:p>
    <w:p w14:paraId="0000013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Giao Ban Tuyển sinh quân sự Bộ Quốc phòng quy định, hướng dẫn các trường xác định tiêu chí phụ phù hợp với công tác tuyến sinh hằng năm</w:t>
      </w:r>
    </w:p>
    <w:p w14:paraId="0000013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ml:space="preserve">Mục 6. XÉT DUYỆT ĐIỂM CHUẨN VÀ CÔNG BỐ KẾT QUẢ TUYỂN SINH </w:t>
      </w:r>
    </w:p>
    <w:p w14:paraId="0000013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29. Xét duyệt điểm chuẩn tuyển sinh</w:t>
      </w:r>
    </w:p>
    <w:p w14:paraId="0000013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Ban Tuyển sinh quân sự Bộ Quốc phòng quyết định điểm chuẩn tuyển sinh của các trường</w:t>
      </w:r>
    </w:p>
    <w:p w14:paraId="0000013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Quy định điểm chuẩn</w:t>
      </w:r>
    </w:p>
    <w:p w14:paraId="0000013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Các trường có nhiều tổ hợp xét tuyển, trường hợp các tổ hợp xét tuyển có phổ điểm cách xa nhau phải xác định độ lệch điểm giữa các tổ hợp xét tuyển báo cáo Ban Tuyển sinh quân sự Bộ Quốc phòng xem xét, quyết định;</w:t>
      </w:r>
    </w:p>
    <w:p w14:paraId="0000013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Thực hiện một điểm chuẩn chung với đối tượng thí sinh là quân nhân và thanh niên ngoài Quân đội, thực hiện điểm chuẩn riêng theo đối tượng thí sinh nam và thí sinh nữ, theo 2 miền Bắc - Nam hoặc theo từng quân khu theo địa giới hành chính trước khi điều chính tại Nghị quyết số 60-NQ/TW ngày 12/4/2025 của Ban Chấp hành Trung ương Đảng (phía Bắc từ tỉnh Quảng Bình trở ra, phía Nam từ tỉnh Quảng Trị trở vào);</w:t>
      </w:r>
    </w:p>
    <w:p w14:paraId="0000013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Thí sinh được tính điểm chuẩn theo nơi thường trú phía Nam phải có đủ các điều kiện: Có nơi thường trú ở các tỉnh phía Nam theo quy định tại khoản 3 Điều 11 Thông tư này, đồng thời phải có ít nhất một năm lớp 12 học và dự thi tốt nghiệp trung học phổ thông tại các tỉnh phía Nam</w:t>
      </w:r>
    </w:p>
    <w:p w14:paraId="0000013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Quy định về tỷ lệ chỉ tiêu tuyển sinh và điểm chuẩn theo 2 miền Bắc Nam hoặc theo từng quân khu như sau:</w:t>
      </w:r>
    </w:p>
    <w:p w14:paraId="0000013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Sĩ quan Lục quân 1 tuyển sinh địa bàn phía Bắc (từ tỉnh Quảng Bình trở ra);</w:t>
      </w:r>
    </w:p>
    <w:p w14:paraId="0000013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Sĩ quan Lục quân 2 tuyển sinh địa bàn phía Nam, xác định điểm chuẩn và tỉ lệ thí sinh trúng tuyển đến từng Quân khu như sau: Quân khu 4 (tỉnh Quảng Trị và thành phố Huế): 03%; Quân khu 5: 42%, Quân khu 7: 35%; Quân khu 9: 20%;</w:t>
      </w:r>
    </w:p>
    <w:p w14:paraId="0000013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Học viện biên phòng:</w:t>
      </w:r>
    </w:p>
    <w:p w14:paraId="0000013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Ngành Biên phòng tuyển 47% chi tiêu thí sinh có nơi thường trú ở phía Bắc (từ tỉnh Quảng Bình trở ra), thí sinh có nơi thường trú tại các tỉnh phía Nam được xác định đến từng Quân khu như sau: Quân khu 4 (tỉnh Quảng Trị và thành phố Huế): 04 %; Quân khu 5: 20%; Quân khu 7: 14%, Quân khu 9: 15%;</w:t>
      </w:r>
    </w:p>
    <w:p w14:paraId="0000014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Ngành Luật tuyển 70% chỉ tiêu thí sinh có nơi thường trú ở phía Bắc (từ tỉnh Quảng Bình trở ra); 30% chỉ tiêu thí sinh có nơi thường trú ở phía Nam (từ tỉnh Quảng Trị trở vào)</w:t>
      </w:r>
    </w:p>
    <w:p w14:paraId="0000014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học viện: Hậu cần, Phòng không - Không quân (hệ Chỉ huy Tham mưu) và các Trường Sĩ quan: Thông tin, Công binh, Pháo binh, Tăng thiết giáp, Đặc công, Phòng hóa tuyến 60% chỉ tiêu thí sinh có nơi thường trú ở phía Bắc (từ tỉnh Quảng Bình trở ra), 40% chỉ tiêu thí sinh có nơi thường trú ở phía Nam (từ tỉnh Quảng Trị trở vào);</w:t>
      </w:r>
    </w:p>
    <w:p w14:paraId="0000014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học viện: Kỹ thuật quân sự, Quân y tuyển 65% chỉ tiêu thí sinh có nơi thường trú ở phía Bắc (từ tỉnh Quảng Bình trở ra), 35% chỉ tiêu thí sinh có nơi thường trú ở phía Nam (từ tỉnh Quảng Trị trở vào);</w:t>
      </w:r>
    </w:p>
    <w:p w14:paraId="0000014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Sĩ quan Chính trị tuyển 55% chỉ tiêu thí sinh có nơi thường trú ở phía Bắc (từ tỉnh Quảng Bình trở ra), 45% chỉ tiêu thí sinh có nơi thường trú ở phía Nam (từ tỉnh Quảng Trị trở vào);</w:t>
      </w:r>
    </w:p>
    <w:p w14:paraId="0000014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học viện: Hải quân, Phòng không - Không quân (hệ Kỹ thuật Hàng không): Tuyển 40% chỉ tiêu thí sinh có nơi thường trú ở phía Bắc (từ tỉnh Quảng Bình trở ra), 60% chỉ tiêu thí sinh có nơi thường trú ở phía Nam (từ tỉnh Quảng Trị trở vào).</w:t>
      </w:r>
    </w:p>
    <w:p w14:paraId="0000014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Học viện khoa học quân sự:</w:t>
      </w:r>
    </w:p>
    <w:p w14:paraId="0000014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Ngành đào tạo Trinh sát kỹ thuật tuyển 75% chỉ tiêu thí sinh có nơi thường trú ở phía Bắc (từ tỉnh Quảng Bình trở ra), 25% chỉ tiêu thí sinh có nơi thường trú ở phía Nam (từ tỉnh Quảng Trị trở vào);</w:t>
      </w:r>
    </w:p>
    <w:p w14:paraId="0000014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ngành đào tạo ngoại ngữ và ngành Quan hệ quốc tế thực hiện một điểm chuẩn chung cho cùng một đối tượng nam hoặc đối tượng nữ trong cả nước.</w:t>
      </w:r>
    </w:p>
    <w:p w14:paraId="0000014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Sĩ quan Không quân thực hiện một điểm chuẩn xét tuyển chung cho thí sinh trong cả nước theo từng chuyên ngành đào tạo</w:t>
      </w:r>
    </w:p>
    <w:p w14:paraId="0000014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Chỉ tiêu tuyển thẳng, ưu tiên xét tuyển thẳng trong tổng chi tiêu của từng quân khu hoặc theo 2 miền Bắc - Nam. Thí sinh dự xét tuyển thẳng, ưu tiên xét tuyển thăng có nơi thường trú ở khu vực nào, nếu trúng tuyển, sẽ trừ vào chỉ tiêu của khu vực đó.</w:t>
      </w:r>
    </w:p>
    <w:p w14:paraId="0000014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Giao Ban Tuyển sinh quân sự Bộ Quốc phòng hướng dẫn các trường xác định độ lệch điểm giữa các tổ hợp xét tuyển, chỉ tiêu cụ thể theo 2 miền Bắc Nam hoặc theo từng quân khu</w:t>
      </w:r>
    </w:p>
    <w:p w14:paraId="0000014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30. Công bố kết quả tuyển sinh</w:t>
      </w:r>
    </w:p>
    <w:p w14:paraId="0000014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Các trường công bố công khai kết quả xét tuyển của thí sinh (danh sách theo thứ tự cao trên, thấp dưới) trên Trang Thông tin điện tử (website) của trường, Cổng Thông tin điện tử Bộ Quốc phòng (http:/bqp.vn) và các phương tiện thông tin đại chúng trong và ngoài Quân đội.</w:t>
      </w:r>
    </w:p>
    <w:p w14:paraId="0000014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Ban Tuyển sinh quân sự Bộ Quốc phòng công bố điểm chuẩn đại học vào các trường Quân đội</w:t>
      </w:r>
    </w:p>
    <w:p w14:paraId="0000014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Thí sinh xác nhận nhập học vào trường đã trúng tuyến trong thời hạn quy định bằng hình thức trực tuyến trên hệ thống Quản lý thi và tuyển sinh của Bộ Giáo dục và Đào tạo. Thi sinh đã xác nhận nhập học thì không được tham gia xét tuyển ở các cơ sở đào tạo khác hoặc các đợt xét tuyển bổ sung, trừ trường hợp được cơ sở đào tạo cho phép.</w:t>
      </w:r>
    </w:p>
    <w:p w14:paraId="0000014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Các trường tổng hợp kết quả thí sinh xác nhận nhập học, cập nhật lên Cổng thông tin tuyển sinh của Bộ Giáo dục và Đào tạo.</w:t>
      </w:r>
    </w:p>
    <w:p w14:paraId="0000015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Mục 7: BÁO GỌI NHẬP HỌC VÀ HẬU KIỂM KẾT QUẢ TUYỂN SINH</w:t>
      </w:r>
    </w:p>
    <w:p w14:paraId="0000015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31. Báo gọi nhập học</w:t>
      </w:r>
    </w:p>
    <w:p w14:paraId="0000015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Giám đốc, Hiệu trưởng các trường chịu trách nhiệm thông báo kết quả tuyển sinh và triệu tập thí sinh trúng tuyển nhập học theo quyết định điểm chuẩn của Ban Tuyển sinh quân sự bộ Quốc phòng</w:t>
      </w:r>
    </w:p>
    <w:p w14:paraId="0000015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Cơ quan quân sự địa phương ra Lệnh gọi nhập ngũ vào học tập để phục vụ lâu dài trong Quân đội đối với thí sinh trúng tuyển đại học hệ quân sự khi có thông báo triệu tập vào học của các trường Quân đội.</w:t>
      </w:r>
    </w:p>
    <w:p w14:paraId="0000015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32. Khám phúc tra sức khỏe cho thí sinh trúng tuyển nhập học</w:t>
      </w:r>
    </w:p>
    <w:p w14:paraId="0000015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Tổ chức khám sức khỏe</w:t>
      </w:r>
    </w:p>
    <w:p w14:paraId="0000015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Cục trưởng Cục Quân y hướng dẫn chi tiết, phân công các bệnh viện Quân đội khám sức khỏe cho thí sinh trúng tuyển mới nhập trường báo đảm thời gian theo quy định tại khoản 2 Điều này;</w:t>
      </w:r>
    </w:p>
    <w:p w14:paraId="0000015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Các trường chủ động liên hệ, phối hợp với bệnh viện Quân đội được phân công để tổ chức khám sức khỏe cho thí sinh trúng tuyển mới nhập trường trường bảo đảm thời gian theo quy định tại khoản 2 Điều này;</w:t>
      </w:r>
    </w:p>
    <w:p w14:paraId="0000015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Các bệnh viện Quân đội tổ chức khám, kết luận phân loại sức khỏe theo quy định tại Thông tư số 105/2023/TT-BQP;</w:t>
      </w:r>
    </w:p>
    <w:p w14:paraId="0000015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Hội đồng tuyển sinh quân sự các trường căn cứ kết quả khám sức khỏe của các bệnh viện Quân đội, đối chiếu với tiêu chuẩn sức khỏe tuyển sinh quân sự đề xem xét, quyết định nhập học đối với thí sinh đủ sức khỏe hoặc làm thủ tục loại trả các trường hợp không đủ sức khỏe nhập học theo quy định</w:t>
      </w:r>
    </w:p>
    <w:p w14:paraId="0000015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Thời gian khám phúc tra sức khỏe</w:t>
      </w:r>
    </w:p>
    <w:p w14:paraId="0000015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Tổ chức khám sức khỏe cho thí sinh trúng tuyển ngày trong tuần đầu về trường nhập học;</w:t>
      </w:r>
    </w:p>
    <w:p w14:paraId="0000015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Các Hội đồng khám phúc tra sức khỏe hoàn thành việc khám, kết luận, phân loại sức khỏe và bàn giao hồ sơ sức khỏe cho Hội đồng tuyển sinh nhà trường trong thời hạn 10 ngày kể từ ngày thí sinh nhập học (theo thời gian quy định trong giấy báo nhập học)</w:t>
      </w:r>
    </w:p>
    <w:p w14:paraId="0000015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Nội dung khám</w:t>
      </w:r>
    </w:p>
    <w:p w14:paraId="0000015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Khám lâm sàng theo các chỉ tiêu: Thế lực, mắt, tai-mũi-họng, răng hàm-mặt, nội khoa, tâm thần kinh, ngoại khoa, da liễu, sản phụ khoa (đối với nữ);</w:t>
      </w:r>
    </w:p>
    <w:p w14:paraId="0000015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Xét nghiệm cận lâm sàng: Công thức máu, nhóm máu, chức năng gan (AST, ALT), chức năng thận (ure, creatinin); đường máu, virus viêm gan B (HBSAg), virus viêm gan C (Anti-HCV); nước tiểu 10 thông số; điện tim; siêu âm bụng tổng quát, chụp X-quang tim phối thắng, sàng lọc HIV, ma túy (sử dụng test ma túy tổng hợp);</w:t>
      </w:r>
    </w:p>
    <w:p w14:paraId="0000016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Trường hợp cần thiết, có thể thực hiện thêm các kỹ thuật chẩn đoán chuyên sâu hoặc các xét nghiệm khác theo chỉ định của bác sĩ khám (thực hiện tại bệnh viện Quân đội hoặc bệnh viện khác có khả năng thực hiện kỹ thuật)</w:t>
      </w:r>
    </w:p>
    <w:p w14:paraId="0000016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Kết luận, phân loại sức khỏe theo quy định tại Thông tư số 105/2023/TT-BQP. Các trường hợp kết luận phân loại sức khỏe có chữ Tổ thực hiện theo quy định tại khoản 3 Điều 9 Thông tư số 105/2023/TT-BQP</w:t>
      </w:r>
    </w:p>
    <w:p w14:paraId="0000016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5. Trong vòng 05 ngày làm việc kể từ ngày có kết luận phân loại sức khỏe, Hội đông tuyên sinh nhà trường phải thông báo kết quả khám phúc tra sức khỏe cho thí sinh; tổ chức gặp gỡ và tiếp nhận nguyện vọng giám định sức khỏe của thí sinh (nếu có).</w:t>
      </w:r>
    </w:p>
    <w:p w14:paraId="0000016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6. Giám định sức khỏe</w:t>
      </w:r>
    </w:p>
    <w:p w14:paraId="0000016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Đối tượng được giám định sức khỏe gồm: đồng</w:t>
      </w:r>
    </w:p>
    <w:p w14:paraId="0000016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không đủ tiêu chuẩn sức khỏe nhập học có nguyện vọng được giám định sức khỏe ngay sau khi nhận thông báo kết quả khám phúc tra sức khỏe của Hội đồng tuyển sinh nhà trường;</w:t>
      </w:r>
    </w:p>
    <w:p w14:paraId="0000016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có thắc mắc, khiếu nại về kết quả khám phúc tra sức khỏe trong thời hạn 15 ngày kể từ ngày có quyết định trả về địa phương do không đủ tiêu chuẩn sức khỏe, thời hạn 15 ngày tính theo ngày nộp đơn trực tiếp hoặc ngày gửi đơn theo dấu bưu điện.</w:t>
      </w:r>
    </w:p>
    <w:p w14:paraId="0000016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Hồ sơ đề nghị giám định gồm:</w:t>
      </w:r>
    </w:p>
    <w:p w14:paraId="0000016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Đơn đề nghị giám định sức khỏe theo nguyện vọng của thí sinh ngay sau khi nhận thông báo kết quả khám phúc tra sức khỏe hoặc đơn thắc mắc, khiếu nại về kết quả khám phúc tra sức khỏe của thí sinh sau khi đã có quyết định loại trả do không đạt tiêu chuẩn sức khỏe;</w:t>
      </w:r>
    </w:p>
    <w:p w14:paraId="0000016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Công văn đề nghị giám định của Hội đồng tuyến sinh nhà trường;</w:t>
      </w:r>
    </w:p>
    <w:p w14:paraId="0000016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Bản sao Phiếu khám sức khỏe của thí sinh do Hội đồng khám sức khỏe tuyển sinh bệnh viện Quân đội khám, kết luận</w:t>
      </w:r>
    </w:p>
    <w:p w14:paraId="0000016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Hội đồng giám định (theo địa giới hành chính trước khi điều chính tại Nghị quyết số 60-NQ/TW ngày 12/4/2025 của Ban Chấp hành Trung ương Đảng)</w:t>
      </w:r>
    </w:p>
    <w:p w14:paraId="0000016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Giao Hội đồng giám định y khoa Bệnh viện quân y 103/Học viện Quân y tổ chức giám định sức khỏe đối với thí sinh các trường phía Bắc từ tính Quảng Bình trở ra: hội đồng giám định y khoa Bệnh viện quân y 175 tổ chức giám định sức khỏe đối với thí sinh các trường phía Nam từ tỉnh Quảng Trị trở vào;</w:t>
      </w:r>
    </w:p>
    <w:p w14:paraId="0000016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Trường hợp thí sinh đã trở về địa phương, căn cứ vào điều kiện thực tế; Hội đồng tuyển sinh nhà trường gửi hồ sơ đề nghị giám định sức khỏe cho thí sinh đến Bệnh viện quân y 103 hoặc Bệnh viện quân y 175 cho phù hợp, hạn chế để thí sinh phải đi lại, tốn kém. Hội đồng giám định y khoa Bệnh viện quân y 103 và Hội đồng giám định y khoa Bệnh viện quân y 175 có trách nhiệm tiếp nhận hồ sơ và tổ chức giám định sức khỏe cho thí sinh theo hồ sơ đề nghị.</w:t>
      </w:r>
    </w:p>
    <w:p w14:paraId="0000016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Trình tự, thủ tục giám định sức khỏe</w:t>
      </w:r>
    </w:p>
    <w:p w14:paraId="0000016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Trong thời hạn 03 ngày làm việc kể từ ngày nhận được đơn đề nghị của thí sinh, Hội đồng tuyển sinh nhà trường lập hồ sơ đề nghị giám định và gửi về Bệnh viện quân y 103 hoặc Bệnh viện quân y 175 theo địa bàn đã phân công;</w:t>
      </w:r>
    </w:p>
    <w:p w14:paraId="0000017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Trong thời hạn 15 ngày kể từ ngày nhận đủ hồ sơ đề nghị giám định, Hội đồng giám định y khoa Bệnh viện quân y 103 và Hội đồng giám định y khoa Bệnh viện quân y 175 phải hoàn thành việc giám định, kết luận sức khỏe cho thí sinh;</w:t>
      </w:r>
    </w:p>
    <w:p w14:paraId="0000017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Nội dung kết luận giám định: (1) Xác định tình trạng sức khỏe, bệnh tật của thí sinh; (2) Phân loại sức khỏe theo quy định tại Thông tư số 105/2023/TT-BQP.</w:t>
      </w:r>
    </w:p>
    <w:p w14:paraId="0000017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Kết luận sức khỏe của Hội đồng giám định y khoa Bệnh viện quân y 103 và Bệnh viện quân y 175 là kết luận cuối cùng về sức khỏe của thí sinh</w:t>
      </w:r>
    </w:p>
    <w:p w14:paraId="0000017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 Căn cứ kết quả giám định sức khỏe, Hội đồng tuyển sinh nhà trường đối chiếu với tiêu chuẩn sức khỏe tuyển sinh quân sự để xem xét, quyết định nhập học đối với thí sinh đủ sức khỏe hoặc làm thủ tục loại trả các trường hợp không đủ sức khỏe và tổng hợp, báo cáo về Ban Tuyển sinh quân sự Bộ Quốc phòng (qua cục Quân huấn-nhà trường và cục Quân y);</w:t>
      </w:r>
    </w:p>
    <w:p w14:paraId="0000017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e) Giao Cục Quân y trực tiếp chỉ đạo việc giám định sức khỏe cho các thí sinh có khiếu nại, tổng hợp kết quả, đề xuất, báo cáo Ban Tuyển sinh quân sự Bộ Quốc phòng</w:t>
      </w:r>
    </w:p>
    <w:p w14:paraId="0000017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7. Kinh phí bảo đảm</w:t>
      </w:r>
    </w:p>
    <w:p w14:paraId="0000017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Hàng năm, căn cứ hướng dẫn của Bộ Quốc phòng về danh mục nhiệm vụ chi thường xuyên được ngân sách bảo đảm và phân công khám phúc tra sức khỏe cho thí sinh nhập trường của Cục Quân y, các bệnh viện tổng hợp hợp nhu cầu kinh phí thực hiện vào phương án tự chủ tài chính (phần được ngân sách bảo đảm), báo cáo bộ phê duyệt</w:t>
      </w:r>
    </w:p>
    <w:p w14:paraId="0000017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Riêng kinh phí xét nghiệm HIV, ma túy do Cục Quân y lập nhu cầu, dự toán ngân sách báo cáo cơ quan tài chính cấp trên trực tiếp đến Cục Tài chính để rà soát; thẩm định, tổng hợp, báo cáo Bộ Quốc phòng bảo đảm kinh phí</w:t>
      </w:r>
    </w:p>
    <w:p w14:paraId="0000017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33. Hậu kiểm công tác tuyển sinh và thẩm định danh sách thí sinh nhập học</w:t>
      </w:r>
    </w:p>
    <w:p w14:paraId="0000017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Tổ chức hậu kiểm công tác tuyển sinh</w:t>
      </w:r>
    </w:p>
    <w:p w14:paraId="0000017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Sau khi thí sinh trúng tuyển nhập học, các trường tổ chức kiểm tra, hậu kiểm kết quả tuyển sinh của tất cả số thí sinh đã trúng tuyển vào trường mình theo quy chế tuyển sinh đại học của Bộ Giáo dục và Đào tạo;</w:t>
      </w:r>
    </w:p>
    <w:p w14:paraId="0000017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Tổ chức kiểm tra, đối chiếu ảnh thí sinh trong hồ sơ sơ tuyển, cảnh trong hồ sơ đến nhập học và người đến nhập học phải trùng nhau, đúng là của người Trong đến nhập học. Kiểm tra kết quả học tập và hạnh kiểm trong học bạ trung học phổ thông của thí sinh;</w:t>
      </w:r>
    </w:p>
    <w:p w14:paraId="0000017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Giám đốc, Hiệu trưởng các trường chịu trách nhiệm tổ chức hậu kiểm toàn bộ công tác tuyển sinh của đơn vị mình xong trước ngày khai giảng năm học mới.</w:t>
      </w:r>
    </w:p>
    <w:p w14:paraId="0000017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Trong quá trình tổ chức thực hiện, nếu phát hiện các vấn đề nghi vấn, phải tiến hành điều tra, xác minh làm rõ; trường hợp vi phạm, phải báo cáo và phối hợp chặt chẽ với các cơ quan chức năng của Bộ Quốc phòng và các cơ quan chức năng ngoài Quân đội để đề xuất biện pháp giải quyết.</w:t>
      </w:r>
    </w:p>
    <w:p w14:paraId="0000017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Khi có ý kiến thống nhất bằng văn bản của cơ quan điều tra có thẩm quyền, Giám đốc, Hiệu trưởng các trường quyết định trả thí sinh vi phạm quy chế tuyển sinh về đơn vị, địa phương</w:t>
      </w:r>
    </w:p>
    <w:p w14:paraId="0000017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Thẩm định danh sách thí sinh nhập học: Kết thúc tuyển sinh các trường lập danh sách thí sinh vào học đầu khóa học, báo cáo về Ban Tuyển sinh quân sự Bộ Quốc phòng thẩm định, làm cơ sở để các trường và cơ quan chức năng quản lý, phòng, thăng quân hàm và cấp bằng tốt nghiệp khi tốt nghiệp ra trường.</w:t>
      </w:r>
    </w:p>
    <w:p w14:paraId="0000018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34, Thí sinh trúng tuyển đại học quân sự được gửi đi đào tạo trường ngoài Quân đội và trường nước ngoài</w:t>
      </w:r>
    </w:p>
    <w:p w14:paraId="0000018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Các trường lựa chọn số thí sinh trúng tuyển, có kết quả tuyển sinh cao gửi đi học ngay theo quy định tại Thông tư số 06/2025/TT-BQP ngày 26/01/2025 của Bộ trưởng Bộ Quốc phòng quy định về đối tượng, tiêu chuẩn đào tạo cán bộ Quân đội nhân dân việt nam</w:t>
      </w:r>
    </w:p>
    <w:p w14:paraId="0000018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Khi học viên tốt nghiệp ra trường, được phong quân hàm sĩ quan và tổ chức bồi dưỡng kiến thức chính trị, quân sự xong mới điều động về đơn vị công tác.</w:t>
      </w:r>
    </w:p>
    <w:p w14:paraId="0000031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IX. TUYỂN SINH ĐÀO TẠO HỆ DÂN SỰ</w:t>
      </w:r>
    </w:p>
    <w:p w14:paraId="0000031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72. Đối tượng, tiêu chuẩn</w:t>
      </w:r>
    </w:p>
    <w:p w14:paraId="0000031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Đối tượng: Tuyển sinh thí sinh nam, thí sinh nữ trong khu vực tuyển sinh của từng trường.</w:t>
      </w:r>
    </w:p>
    <w:p w14:paraId="0000031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Tiêu chuẩn: Thực hiện theo quy chế Bộ Giáo dục và Đào tạo trong năm tuyển sinh.</w:t>
      </w:r>
    </w:p>
    <w:p w14:paraId="0000031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73. Hồ sơ tuyển sinh và chỉ tiêu tuyển sinh</w:t>
      </w:r>
    </w:p>
    <w:p w14:paraId="0000031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1.Hồ sơ tuyển sinh: Thực hiện theo quy định của Bộ Giáo dục và Đào tạo trong năm tuyển sinh</w:t>
      </w:r>
    </w:p>
    <w:p w14:paraId="0000031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Chỉ tiêu tuyển sinh: Thực hiện theo Quyết định của Tổng Tham mưu trưởng Quân đội nhân dân việt nam</w:t>
      </w:r>
    </w:p>
    <w:p w14:paraId="0000031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74. Phương thức tuyển sinh</w:t>
      </w:r>
    </w:p>
    <w:p w14:paraId="0000031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Thực hiện theo quy chế Bộ Giáo dục và Đào tạo trong năm tuyển sinh.</w:t>
      </w:r>
    </w:p>
    <w:p w14:paraId="0000031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Các trường xây dựng nội dung Thông tin tuyển sinh theo quy định của Bộ Giáo dục và Đào tạo, Bộ Quốc phòng, báo cáo Ban Tuyến sinh quân sự Bộ Quốc phòng phê duyệt</w:t>
      </w:r>
    </w:p>
    <w:p w14:paraId="0000031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75. Tổ chức tuyển sinh, triệu tập thí sinh nhập học</w:t>
      </w:r>
    </w:p>
    <w:p w14:paraId="0000032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Các trường tiếp nhận hồ sơ đăng ký dự tuyển, tổ chức thi tuyển, xét tuyển theo quy chế của Bộ Giáo dục và Đào tạo, quy định của Bộ Quốc phòng; báo cáo Ban Tuyến sinh quân sự Bộ Quốc phòng phê duyệt kết quả tuyển sinh.</w:t>
      </w:r>
    </w:p>
    <w:p w14:paraId="0000032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Giám đốc (Hiệu trưởng) các trường chịu trách nhiệm thông báo kết quả tuyển sinh và triệu tập thí sinh trúng tuyển nhập học.</w:t>
      </w:r>
    </w:p>
    <w:p w14:paraId="0000032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Tổ chức hậu kiểm công tác tuyển sinh thực hiện theo quy định tại Điều 33 Thông tư này</w:t>
      </w:r>
    </w:p>
    <w:p w14:paraId="0000032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X. CHÍNH SÁCH ƯU TIÊN TRONG TUYỂN SINH</w:t>
      </w:r>
    </w:p>
    <w:p w14:paraId="0000032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76. Chính sách ưu tiên theo đối tượng và theo khu vực</w:t>
      </w:r>
    </w:p>
    <w:p w14:paraId="0000032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Các đối tượng được hưởng chính sách ưu tiên theo đối tượng và theo khu vực trong tuyển sinh thực hiện theo quy định của pháp luật, quy chế của Bộ Giáo dục và Đào tạo.</w:t>
      </w:r>
    </w:p>
    <w:p w14:paraId="0000032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77. Chính sách xét tuyển thẳng, ưu tiên xét tuyển và cộng điểm khuyến khích</w:t>
      </w:r>
    </w:p>
    <w:p w14:paraId="0000032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Xét tuyển thẳng</w:t>
      </w:r>
    </w:p>
    <w:p w14:paraId="0000032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Đối tượng nhóm 1</w:t>
      </w:r>
    </w:p>
    <w:p w14:paraId="0000032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Anh hùng Lao động, Anh hùng Lực lượng vũ trang nhân dân, Chiến sĩ thi đua toàn quốc đã tốt nghiệp Trung học phổ thông;</w:t>
      </w:r>
    </w:p>
    <w:p w14:paraId="0000032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đạt thành tích cao trong các kỳ thi, cuộc thi cấp quốc gia hoặc quốc tế, do Bộ Giáo dục và Đào tạo tổ chức, cử tham gia, được xét tuyển thẳng vào các ngành phù hợp với môn thi, nội dung đề tài đoạt giải, cụ thể trong các trường hợp sau: Thí sinh đoạt giải nhất, nhì, ba trong kỳ thi chọn học sinh giỏi quốc gia, quốc tế hoặc thi khoa học, kỹ thuật cấp quốc gia, quốc tế do Bộ Giáo dục và Đào tạo tổ chức, cử tham gia, thời gian đoạt giải không quá 3 năm tính tới thời điểm xét tuyển thẳng</w:t>
      </w:r>
    </w:p>
    <w:p w14:paraId="0000032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Đối tượng nhóm 2</w:t>
      </w:r>
    </w:p>
    <w:p w14:paraId="0000032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là người dân tộc thiểu số rất ít người theo quy định hiện hành của Chính phủ, thí sinh 20 huyện nghèo biên giới, hải đảo thuộc khu vực Tây Nam Bộ và thí sinh có nơi thường trú từ 3 năm trở lên, học 3 năm và tốt nghiệp Trung học phổ thông tại các huyện nghèo (học sinh học phổ thông dân tộc nội trú tính theo nơi thường trú) theo quy định của Chính phủ, Thủ tướng Chính phủ;</w:t>
      </w:r>
    </w:p>
    <w:p w14:paraId="0000032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Tổ chức thực hiện như sau:</w:t>
      </w:r>
    </w:p>
    <w:p w14:paraId="0000032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trường được giao chỉ tiêu tuyển sinh cao hơn 100 được xét tuyển thẳng không quá 3% so với chỉ tiêu, các trường được giao chỉ tiêu tuyển sinh từ 100 trở xuống được xét tuyển thẳng không quá 5% so với chỉ tiêu. Thí sinh trúng tuyển phải học bổ sung kiến thức 01 năm học trước khi vào học chính thức; chương trình bổ sung kiến thức do Giám đốc, Hiệu trưởng các trường quy định;</w:t>
      </w:r>
    </w:p>
    <w:p w14:paraId="0000032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Riêng các học viện: Kỹ thuật quân sự, Quân y, Khoa học quân sự, Phòng không - Không quân (hệ đào tạo Kỹ sư Hàng không) và Trường Sĩ quan Không quân (hệ đào tạo Phi công quân sự), chưa thực hiện xét tuyển thẳng các đối tượng quy định tại điểm b khoản 1 Điều này;</w:t>
      </w:r>
    </w:p>
    <w:p w14:paraId="0000033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Giao Ban Tuyển sinh quân sự Bộ Quốc phòng hướng dẫn các trường về thủ tục hồ sơ, tiêu chuẩn xét tuyển và tổ chức xét tuyển</w:t>
      </w:r>
    </w:p>
    <w:p w14:paraId="0000033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Trường hợp có sự thay đổi đơn vị hành chính cấp huyện, giao Ban Tuyển sinh quân sự Bộ Quốc phòng hướng dẫn thực hiện phù hợp với quy định của pháp luật về xác định đơn vị hành chính thuộc diện nghèo.</w:t>
      </w:r>
    </w:p>
    <w:p w14:paraId="0000033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Ưu tiên xét tuyển</w:t>
      </w:r>
    </w:p>
    <w:p w14:paraId="0000033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Đối tượng</w:t>
      </w:r>
    </w:p>
    <w:p w14:paraId="0000033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quy định tại điểm a khoản 1 Điều này nhưng không dùng quyền xét tuyển thẳng mà đăng ký ưu tiên xét tuyển;</w:t>
      </w:r>
    </w:p>
    <w:p w14:paraId="0000033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Thí sinh đoạt giải khuyến khích trong kỳ thi chọn học sinh giỏi quốc gia; thí sinh đoạt giải tư trong cuộc thi khoa học, kỹ thuật cấp quốc gia được ưu tiên xét tuyển theo ngành phù hợp với môn thi hoặc nội dung đề tài dự thi đã đoạt giải, thời gian đoạt giải không quá 3 năm tính tới thời điểm xét tuyển</w:t>
      </w:r>
    </w:p>
    <w:p w14:paraId="0000033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Các trường công bố công khai chỉ tiêu, phạm vi ngành, chương trình định hướng đào tạo để ưu tiên xét tuyển trong Thông tin tuyển sinh của trường;</w:t>
      </w:r>
    </w:p>
    <w:p w14:paraId="0000033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Thí sinh đăng ký ưu tiên xét tuyển, nếu có kết quả dự tuyển đáp ứng tiêu chí đảm bảo chất lượng đầu vào theo quy định; Giám đốc, Hiệu trưởng các trường xem Xét, báo cáo Ban Tuyến sinh quân sự Bộ Quốc phòng quyết định nhân vào học,</w:t>
      </w:r>
    </w:p>
    <w:p w14:paraId="0000033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Cộng điểm khuyến khích</w:t>
      </w:r>
    </w:p>
    <w:p w14:paraId="0000033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Đối tượng</w:t>
      </w:r>
    </w:p>
    <w:p w14:paraId="0000033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Các thí sinh đủ điều kiện tuyển thẳng, ưu tiên xét tuyển quy định tại điểm a, khoản 1 và điểm a khoản 2 Điều này không dùng quyền xét tuyển thăng hoặc quyền ưu tiên xét tuyển mà đăng ký xét tuyển từ kết quả thi;</w:t>
      </w:r>
    </w:p>
    <w:p w14:paraId="0000033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Thí sinh tốt nghiệp Trung học phổ thông trong năm tuyển sinh, đạt học lực Giỏi và hạnh kiểm Tốt trong các năm lớp 10, lớp 11, lớp 12 và có một trong các điều kiện sau:</w:t>
      </w:r>
    </w:p>
    <w:p w14:paraId="0000033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Tham gia kỳ thi học sinh giỏi bậc THPT cấp tỉnh, thành phố trực thuộc Trung ương đoạt giải nhất, nhì, ba một trong các môn theo tổ hợp xét tuyển hoặc tổ hợp cả 3 môn xét tuyển của trường dự tuyển;</w:t>
      </w:r>
    </w:p>
    <w:p w14:paraId="0000033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Có kết quả điểm ngoại ngữ IELTS 5.5 điểm trở lên hoặc TOEFL iBT 55 điểm trở lên; riêng Học viện Khoa học quân sự cộng điểm khuyến khích cho các thí sinh đạt chứng chỉ ngoại ngữ tiếng Nga TRKI-2 trở lên đăng ký xét tuyền vào ngành Ngôn ngữ Nga và đạt chứng chỉ ngoại ngữ tiếng Trung Quốc HSK-4 trở lên đăng ký xét tuyển vào ngành Ngôn ngữ Trung Quốc (các chứng chỉ còn thời hạn sử dụng đến thời điểm xét tuyển);</w:t>
      </w:r>
    </w:p>
    <w:p w14:paraId="0000033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Có kết quả điểm bài thi đánh giá năng lực quốc tế SAT từ 1.068 điểm trở lên hoặc tổng điểm trung bình bài thi ACT từ 18 điểm trở lên (chứng chỉ còn thời hạn sử dụng đến thời điểm xét tuyển)</w:t>
      </w:r>
    </w:p>
    <w:p w14:paraId="0000033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Các trường nghiên cứu, đề xuất mức điểm cộng khuyến khích cho từng đối tượng, báo cáo Ban TSQS Bộ Quốc phòng xem xét, quyết định.</w:t>
      </w:r>
    </w:p>
    <w:p w14:paraId="0000034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Chỉ tiêu và phương thức xét tuyển thẳng, ưu tiên xét tuyển vào các trường Quân đội thực hiện theo quy định của Bộ Quốc phòng, Khi số lượng thí xã sinh đăng ký xét tuyển cao hơn chỉ tiêu, các trường thực hiện xét tuyển theo thứ thứ nhất tự sau:</w:t>
      </w:r>
    </w:p>
    <w:p w14:paraId="0000034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Thí sinh đăng ký xét tuyển thẳng;</w:t>
      </w:r>
    </w:p>
    <w:p w14:paraId="0000034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Thí sinh đăng ký ưu tiên xét tuyển</w:t>
      </w:r>
    </w:p>
    <w:p w14:paraId="0000034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XI. THANH TRA, KIỂM TRA CÔNG TÁC TUYỂN SINH, CHẤM PHÚC KHẢO, CHẤM THANH TRA BÀI THI</w:t>
      </w:r>
    </w:p>
    <w:p w14:paraId="0000034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78. Thanh tra, kiểm tra công tác tuyển sinh</w:t>
      </w:r>
    </w:p>
    <w:p w14:paraId="0000034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Căn cứ kế hoạch và lịch tuyển sinh hằng năm, Bộ Quốc phòng và Ban Tuyển sinh quân sự Bộ Quốc phòng tổ chức các đoàn kiểm tra, thanh tra nhằm tăng cường công tác kiểm tra, thanh tra, giám sát toàn bộ các khâu trong công tác tuyền sinh quân sự.</w:t>
      </w:r>
    </w:p>
    <w:p w14:paraId="0000034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Các trường Quân đội kiện toàn Ban Thanh tra, cán bộ thanh tra và hoạt động theo quy định của pháp luật về tổ chức và hoạt động thanh tra giáo dục.</w:t>
      </w:r>
    </w:p>
    <w:p w14:paraId="0000034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Ban Tuyển sinh quân sự các cấp, Hội đồng tuyển sinh các trường phải thường trực để giải quyết kịp thời các đơn thư kiến nghị hoặc khiếu nại (nếu có) trước, trong và sau kỳ thì tuyến sinh quân sự theo quy định của pháp luật.</w:t>
      </w:r>
    </w:p>
    <w:p w14:paraId="0000034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79. Trách nhiệm tổ chức chấm phúc khảo, chấm thanh tra bài thi đối với các trường có tổ chức thi tuyển</w:t>
      </w:r>
    </w:p>
    <w:p w14:paraId="0000034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Hội đồng tuyển sinh các trường Quân đội chịu trách nhiệm trước Bộ Quốc phòng về công tác tổ chức và kết quả chấm phúc khảo, chấm thanh tra bài thi của các đối tượng do trường tổ chức thi tuyển sinh.</w:t>
      </w:r>
    </w:p>
    <w:p w14:paraId="0000034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Ban Tuyển sinh quân sự Bộ Quốc phòng tổ chức chấm thanh tra bài thi của các trường theo quy định của Bộ Quốc phòng</w:t>
      </w:r>
    </w:p>
    <w:p w14:paraId="0000034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80. Chấm phúc khảo bài thi của các trường có tổ chức thi tuyển</w:t>
      </w:r>
    </w:p>
    <w:p w14:paraId="0000034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Trong thời hạn 15 ngày, kể từ ngày thông báo kết quả điểm thi, thí sinh các được quyền gửi đơn xin chấm phúc khảo bài thi (đơn xin chấm phúc khảo bài thi trong thánh phải do thí sinh tự viết) và phải nộp lệ phí chấm phúc khảo theo quy định về trường dự thi và do trường đó tổ chức chấm phúc khảo.</w:t>
      </w:r>
    </w:p>
    <w:p w14:paraId="0000034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Căn cứ vào kết quả chấm phúc khảo của các trường, Ban Tuyển sinh quân Sự Bộ Quốc phòng có thể tổ chức Hội đồng Chấm phúc tra để thẩm định, kết quả những bài thi qua chấm phúc khảo từ không trúng tuyển thành trúng tuyển</w:t>
      </w:r>
    </w:p>
    <w:p w14:paraId="0000034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Hội đồng Chấm phúc tra báo cáo kết quả chấm thẩm định với Trưởng ban Tuyển sinh quân sự Bộ Quốc phòng phê duyệt và thông báo cho các trường thực hiện</w:t>
      </w:r>
    </w:p>
    <w:p w14:paraId="0000034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XII. TRÁCH NHIỆM CỦA CƠ QUAN, ĐƠN VỊ TRONG TUYỀN SINH VÀO CÁC TRƯỜNG TRONG QUÂN ĐỘI</w:t>
      </w:r>
    </w:p>
    <w:p w14:paraId="0000035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81. Tuyên truyền hướng nghiệp tuyển sinh quân sự</w:t>
      </w:r>
    </w:p>
    <w:p w14:paraId="0000035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Ban Tuyển sinh quân sự Bộ Quốc phòng tổ chức tuyên truyền hướng nghiệp Tuyền sinh quân sự trong toàn quốc theo kế hoạch hằng năm được Tổng Tham mưu trưởng Quân đội nhân dân Việt Nam phê duyệt, Cơ quan Thường trực (Cục Quân huấn-Nhà trường) phối hợp với Cục Tuyên huấn xây dựng nội dung tuyên truyền, phối hợp với các cơ quan chức năng có liên quan xác định phạm vi, quy mô tổ chức triển khai nhiệm vụ tuyên truyền hướng nghiệp tuyển sinh quân sự về các lĩnh vực, ngành, nghề đào tạo trong các nhà trường Quân đội trên các phương tiện thông tin đại chúng, các cơ quan, đơn vị trong và ngoài Quân đội.</w:t>
      </w:r>
    </w:p>
    <w:p w14:paraId="0000035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Ban Tuyển sinh quân sự các cấp xây dựng Kế hoạch tổ chức tuyên truyền hướng nghiệp tuyền sinh quân sự trong phạm vi ngành, lĩnh vực, địa bàn cơ quan, đơn vị thuộc quyền, Thống nhất nội dung, phạm vi, quy mô tổ chức với cơ quan chính trị cùng cấp, phối hợp với cơ quan, đơn vị, ban, ngành, đoàn thể có liên quan triển khai thực hiện</w:t>
      </w:r>
    </w:p>
    <w:p w14:paraId="0000035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Hội đồng Tuyển sinh nhà trường Quân đội quán triệt việc triển khai kế hoạch tuyên truyền hướng nghiệp tuyền sinh quân sự của Ban Tuyển sinh quân sự cấp trên, phối hợp với Cơ quan Chính trị cùng cấp thông nhất về nội dung và hình thức tuyên truyền; xây dựng kế hoạch tổ chức tuyên truyền và truyền thông quảng bá về nhà trường trên các phương tiện thông tin đại chúng, trên cổng thông tin điện tử (trang thông tin điện tử website) của nhà trường hoặc tổ chức tuyên truyền trực tiếp tại các cơ sở giáo dục trung học phổ thông, các cơ quan, đơn vị trong và ngoài Quân đội đề chiêu sinh, tuyển sinh vào đào tạo tại nhà trường Quân đội</w:t>
      </w:r>
    </w:p>
    <w:p w14:paraId="0000035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82. Công tác hồ sơ tuyển sinh</w:t>
      </w:r>
    </w:p>
    <w:p w14:paraId="0000035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Ban Tuyển sinh quân sự Bộ Quốc phòng</w:t>
      </w:r>
    </w:p>
    <w:p w14:paraId="0000035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Thống nhất phát hành hồ sơ tuyển sinh hằng năm;</w:t>
      </w:r>
    </w:p>
    <w:p w14:paraId="0000035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Quản lý mẫu biểu và hướng dẫn nghiệp vụ hồ sơ sơ tuyển tuyển sinh quân sự trong toàn quốc;</w:t>
      </w:r>
    </w:p>
    <w:p w14:paraId="0000035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Hướng dẫn các Ban Tuyển sinh quân sự và Hội đồng Tuyển sinh nhà trường Quân đội thực hiện công tác hồ sơ sơ tuyển, xét tuyển, thi tuyển, cử tuyển theo quy định của Nhà nước và Bộ Quốc phòng.</w:t>
      </w:r>
    </w:p>
    <w:p w14:paraId="0000035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Ban Tuyển sinh quân sự cấp trực thuộc Bộ Quốc phòng và Ban Tuyển sinh quân sự cấp tỉnh</w:t>
      </w:r>
    </w:p>
    <w:p w14:paraId="0000035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Chỉ đạo công tác đăng ký hồ sơ sơ tuyển, xét tuyển, cử tuyển;</w:t>
      </w:r>
    </w:p>
    <w:p w14:paraId="0000035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Hướng dẫn Ban Tuyển sinh quân sự cấp sư đoàn, trung đoàn trực thuộc và Ban Tuyển sinh quân sự cấp xã triển khai đăng ký hồ sơ dự sơ tuyển, thực hiện sơ tuyển cho thí sinh tham gia dự tuyển xét tuyển, thi tuyển, cử tuyến tuyến sinh quân sự trong năm tuyển sinh;</w:t>
      </w:r>
    </w:p>
    <w:p w14:paraId="0000035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Tổ chức thẩm định và bàn giao hồ sơ đủ điều kiện xét tuyển, thi tuyển cử tuyển và báo cáo kết quả xét duyệt hồ sơ tuyển sinh trên cơ sở chỉ tiêu đào tạo và tiêu chuẩn tuyển chọn của cấp có thẩm quyền theo hướng dẫn của Ban Tuyển sinh quân sự bộ quốc phòng.</w:t>
      </w:r>
    </w:p>
    <w:p w14:paraId="0000035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Hội đồng Tuyển sinh nhà trường Quân đội</w:t>
      </w:r>
    </w:p>
    <w:p w14:paraId="0000035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Tiếp nhận, kiểm tra xét duyệt hồ sơ dự tuyển vào nhà trường;</w:t>
      </w:r>
    </w:p>
    <w:p w14:paraId="0000035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Quản lý hồ sơ đủ điều kiện dự tuyển, thi tuyển, xét tuyển, cử tuyển theo quy định của Nhà nước và Bộ Quốc phòng;</w:t>
      </w:r>
    </w:p>
    <w:p w14:paraId="0000036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Tổng hợp báo cáo kết quả kiểm tra hồ sơ dự tuyển các loại hình đào tạo vào nhà trường báo cáo với Cơ quan Thường trực Ban Tuyển sinh quân sự Bộ Quốc phòng và cơ quan quản lý công tác tuyển sinh có thẩm quyền theo quy định của nhà nước và bộ quốc phòng</w:t>
      </w:r>
    </w:p>
    <w:p w14:paraId="0000036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83. Công tác sơ tuyển, thi tuyển, cử tuyển, xét tuyển và xét tuyển thẳng</w:t>
      </w:r>
    </w:p>
    <w:p w14:paraId="0000036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Công tác sơ tuyển</w:t>
      </w:r>
    </w:p>
    <w:p w14:paraId="0000036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Ban Tuyển sinh quân sự Bộ Quốc phòng hướng dẫn việc sơ tuyển cho các đối tượng dự xét tuyển, thi tuyển, thi tuyển kết hợp với xét tuyển, cử tuyển và tuyển thẳng vào đào tạo trong các nhà trường Quân đội theo quy định của Nhà nước và bộ quốc phòng;</w:t>
      </w:r>
    </w:p>
    <w:p w14:paraId="0000036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Ban Tuyển sinh quân sự cấp trực thuộc Bộ Quốc phòng chỉ đạo các Ban Tuyển sinh quân sự cấp dưới và các cơ quan, đơn vị thuộc quyền thực hiện nhiệm vụ sơ tuyển tuyển sinh quân sự theo kế hoạch hằng năm, trực tiếp quản lý số lượng, chất lượng các đối tượng là quân nhân thuộc quyền tham gia sơ tuyển để dự tuyển, xét tuyển, thi tuyển, cử tuyển đào tạo cán bộ, nhân viên chuyên môn kỹ thuật phục vụ lâu dài trong Quân đội;</w:t>
      </w:r>
    </w:p>
    <w:p w14:paraId="0000036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Ban Tuyển sinh quân sự cấp tỉnh chi đạo các Ban Tuyển sinh quân sự cấp xã và các cơ quan, đơn vị, tổ chức, cá nhân thuộc quyền thực hiện nhiệm vụ sơ tuyển tuyển sinh quân sự theo kế hoạch hằng năm, trực tiếp quản lý số lượng chất lượng các đối tượng được cử tuyển, xét tuyển thẳng theo quy định của Chính phủ vào đào tạo trong nhà trường Quân đội;</w:t>
      </w:r>
    </w:p>
    <w:p w14:paraId="0000036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Ban Tuyển sinh quân sự cấp sư đoàn, cấp trung đoàn đăng ký sơ tuyển và tổ chức sơ tuyển cho quân nhân tại ngũ thuộc quyền theo hướng dẫn của Ban Tuyển sinh quân sự cấp trên;</w:t>
      </w:r>
    </w:p>
    <w:p w14:paraId="0000036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 Ban Tuyển sinh quân sự cấp xã đăng ký sơ tuyển và tổ chức sơ tuyển cho các đối tượng không phải là quân nhân tại ngũ thuộc địa bàn cấp xã theo kế hoạch và hướng dẫn của Ban Tuyển sinh quân sự cấp tỉnh, sơ tuyển cho quân nhân tại ngũ theo hướng dẫn của Ban Tuyển sinh quân sự quân khu.</w:t>
      </w:r>
    </w:p>
    <w:p w14:paraId="0000036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Công tác thi tuyển</w:t>
      </w:r>
    </w:p>
    <w:p w14:paraId="0000036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Ban Tuyển sinh quân sự Bộ Quốc phòng chỉ đạo, hướng dẫn việc đăng" ký thi tuyển, tổ chức thi tuyển cho các đối tượng đào tạo trong nhà trường Quân đội theo quy định của Nhà nước và bộ Quốc phòng;</w:t>
      </w:r>
    </w:p>
    <w:p w14:paraId="0000036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Ban Tuyển sinh quân sự cấp trực thuộc Bộ Quốc phòng chỉ đạo, hướng dẫn các Ban Tuyển sinh quân sự và các cơ quan, đơn vị thuộc quyền thực hiện nhiệm vụ đăng ký cho quân nhân tại ngũ thuộc quyền đăng ký dự thi, tham gia thi tuyển vào đào tạo trong nhà trường Quân đội theo quy định của Nhà nước và Bộ Quốc phòng;</w:t>
      </w:r>
    </w:p>
    <w:p w14:paraId="0000036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Ban Tuyển sinh quân sự cấp trung đoàn đăng ký và hướng dẫn cho quân nhân tại ngũ thuộc quyền đăng ký dự thi, tổ chức cho quân nhân tại ngũ thuộc quyền đến các học viện, nhà trường, cơ sở đào tạo trong Quân đội dự thi tuyển và nhập học theo quy định của Bộ Quốc phòng;</w:t>
      </w:r>
    </w:p>
    <w:p w14:paraId="0000036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Ban Tuyển sinh quân sự cấp xã hướng dẫn các đối tượng không phải là quân nhân tại ngũ thuộc địa bàn cấp xã đăng ký dự thi và hướng dẫn thí sinh đến các học viện, nhà trường, cơ sở đào tạo trong Quân đội dự thi tuyển và nhập học theo quy định của Bộ Quốc phòng;</w:t>
      </w:r>
    </w:p>
    <w:p w14:paraId="0000036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 Hội đồng Tuyển sinh nhà trường Quân đội thực hiện nhiệm vụ tổ chức thi tuyển các đối tượng vào giáo dục, đào tạo trong nhà trường theo chỉ tiêu giáo dục, đào tạo được giao của Nhà nước và Bộ Quốc phòng</w:t>
      </w:r>
    </w:p>
    <w:p w14:paraId="0000036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Công tác cử tuyển, xét tuyển, xét tuyển thẳng và ưu tiên xét tuyển</w:t>
      </w:r>
    </w:p>
    <w:p w14:paraId="0000036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Ban Tuyển sinh quân sự Bộ Quốc phòng chỉ đạo, hướng dẫn việc cử tuyến, xét tuyển, xét tuyển thẳng và ưu tiên xét tuyển cho các đối tượng vào đảo tạo trong nhà trường Quân đội theo quy định của Nhà nước và Bộ Quốc phòng;</w:t>
      </w:r>
    </w:p>
    <w:p w14:paraId="0000037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Ban Tuyển sinh quân sự cấp trực thuộc Bộ Quốc phòng chỉ đạo, hướng dẫn các cơ quan, đơn vị thuộc quyền thực hiện nhiệm vụ cử tuyển, xét tuyển, xét tuyển thẳng và ưu tiên xét tuyển cho quân nhân tại ngũ thuộc quyền theo quy định của Nhà nước và Bộ Quốc phòng;</w:t>
      </w:r>
    </w:p>
    <w:p w14:paraId="0000037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 Ban Tuyển sinh quân sự cấp tỉnh chỉ đạo, hướng dẫn các cơ quan, đơn thuận thuận vị, tổ chức, cá nhân thuộc tỉnh thực hiện nhiệm vụ cử tuyển, xét tuyển, xét tuyển thẳng và ưu tiên xét tuyển cho các đối tượng không là quân nhân tại ngũ theo quy định của Nhà nước và Bộ Quốc phòng;</w:t>
      </w:r>
    </w:p>
    <w:p w14:paraId="0000037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d) Hội đồng Tuyến sinh nhà trường Quân đội thực hiện nhiệm vụ tổ chức trước xét cử tuyển, xét tuyển, xét tuyển thẳng và ưu tiên xét tuyển các đối tượng vào giáo dục, đào tạo trong nhà trường theo chỉ tiêu được giao của Nhà nước và Bộ Quốc phòng</w:t>
      </w:r>
    </w:p>
    <w:p w14:paraId="0000037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84. Quản lý kết quả tuyến sinh</w:t>
      </w:r>
    </w:p>
    <w:p w14:paraId="0000037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Ban Tuyển sinh quân sự Bộ Quốc phòng quản lý thống nhất kết quản thế trị Tuyển sinh các loại hình và trình độ đào tạo trong các nhà trường Quân đội.</w:t>
      </w:r>
    </w:p>
    <w:p w14:paraId="0000037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Ban Tuyển sinh quân sự cấp trực thuộc Bộ Quốc phòng quản lý kết quản thánh đủ điều kiện dự tuyển xét tuyển, thi tuyển, thi tuyển kết hợp với xét tuyển, cử tuyến và danh sách trúng tuyển của quân nhân thuộc quyền thuận</w:t>
      </w:r>
    </w:p>
    <w:p w14:paraId="0000037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3.Ban Tuyến sinh quân sự cấp tỉnh quản lý kết quả đủ điều kiện dự tuyển thuận xét tuyển, thi tuyển, thi tuyển kết hợp với xét tuyển, cử tuyển, danh sách thí sinh trúng tuyển vào nhà trường Quân đội và Ngành quân sự cơ sở của thí sinh không phải là quân nhân thuộc địa bàn cấp tỉnh quản lý</w:t>
      </w:r>
    </w:p>
    <w:p w14:paraId="00000377">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4. Ban Tuyển sinh quân sự cấp xã quản lý kết quả đủ điều kiện dự tuyển xét tuyển, thi tuyển kết hợp với xét tuyển và danh sách thí sinh trúng tuyển vào các nhà trường Quân đội đổi với các thí sinh trực tiếp đăng ký dự tuyển sinh quân sự trong địa bàn cấp xã quản lý số</w:t>
      </w:r>
    </w:p>
    <w:p w14:paraId="00000378">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Chương XIII. ĐIỀU KHOẢN THI HÀNH</w:t>
      </w:r>
    </w:p>
    <w:p w14:paraId="0000037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85. Hiệu lực thi hành và điều khoản chuyển tiếp</w:t>
      </w:r>
    </w:p>
    <w:p w14:paraId="0000037A">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Thông tư này có hiệu lực thi hành kể từ ngày 01 tháng 7 năm 2025 và thay thế các Thông tư sau đây:</w:t>
      </w:r>
    </w:p>
    <w:p w14:paraId="0000037B">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a) Thông tư số 31/2023/TT-BQP ngày 12 tháng 5 năm 2023 của Bộ trưởng Bộ Quốc phòng quy định và hướng dẫn thực hiện công tác tuyển sinh vào các trường Quân đội;</w:t>
      </w:r>
    </w:p>
    <w:p w14:paraId="0000037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b) Thông tư số 14/2024/TT-BQP ngày 09 tháng 5 năm 2024 của Bộ trưởng Bộ Quốc phòng sửa đổi, bổ sung một số điều của Thông tư số 31/2023/TT-BQP ngày 12 tháng 5 năm 2023 của Bộ trưởng Bộ Quốc phòng quy định và hướng dẫn thực hiện công tác tuyển sinh vào các trường Quân đội</w:t>
      </w:r>
    </w:p>
    <w:p w14:paraId="0000037D">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2.Quy định về tiêu chuẩn sức khỏe tại Điều 15, điểm c khoản 2 Điều 39 Thông tư này có hiệu lực từ ngày 31 tháng 3 năm 2025.</w:t>
      </w:r>
    </w:p>
    <w:p w14:paraId="0000037E">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3. Trường hợp các văn bản viện dẫn trong Thông tư này được sửa đổi, bổ người sung hoặc thay thế thì áp dụng theo các văn bản sửa đổi, bổ sung hoặc thay thế.</w:t>
      </w:r>
    </w:p>
    <w:p w14:paraId="0000037F">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Điều 86. Trách nhiệm thi hành</w:t>
      </w:r>
    </w:p>
    <w:p w14:paraId="00000380">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1. Tổng Tham mưu trưởng, Thủ trưởng các cơ quan, đơn vị, giám đốc Hiệu trưởng các trường Quân đội, tổ chức và cá nhân liên quan chịu trách nhiệm thi hành thông tư này</w:t>
      </w:r>
    </w:p>
    <w:p w14:paraId="00000381">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2 Trong quá trình thực hiện, các cơ quan, đơn vị kịp thời phản ánh những khó khăn, vướng mắc về Ban Tuyển sinh quân sự Bộ Quốc phòng (qua Cục Quân huấn-Nhà trường) để xem xét, giải quyết./.g</w:t>
      </w:r>
    </w:p>
    <w:p w14:paraId="00000382">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KT. BỘ TRƯỞNG A4 Đại tướng Nguyễn Tân Cương</w:t>
      </w:r>
    </w:p>
    <w:p w14:paraId="0000038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Nơi nhận: Các đ/c Lãnh đạo bộ Quốc phòng - Các đầu mối trực thuộc bộ; - C11, C12, C13, C20, C31, C37, C41, C50, C55, C56, C57, C85; Ban TNQĐ Các học viện, trường Quân đội Bộ CHQS 63 tinh, thành phố trực thuộc TW C20 (CVP, BTK) Vụ Pháp chế - Lưu: VT, NCTH. T180</w:t>
      </w:r>
    </w:p>
    <w:p w14:paraId="00000384">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tl w:val="0"/>
        </w:rPr>
        <w:t xml:space="preserve">  </w:t>
      </w:r>
    </w:p>
    <w:p w14:paraId="00000385">
      <w:pPr>
        <w:jc w:val="both"/>
        <w:rPr>
          <w:rFonts w:hint="default" w:ascii="Times New Roman" w:hAnsi="Times New Roman" w:cs="Times New Roman"/>
        </w:rPr>
      </w:pPr>
    </w:p>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00F6409-0530-392C-6DE8-A669AFE03863}"/>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2" w:fontKey="{369A555C-DC93-F75B-6DE8-A66946825D07}"/>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8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83248D2"/>
    <w:rsid w:val="1DA022CB"/>
    <w:rsid w:val="6B66604D"/>
    <w:rsid w:val="DC793C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43</Pages>
  <TotalTime>71</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2025-12-01T08:37:00Z</dcterms:created>
  <dc:creator>ASUS</dc:creator>
  <cp:lastModifiedBy>Đăng Hải</cp:lastModifiedBy>
  <dcterms:modified xsi:type="dcterms:W3CDTF">2026-03-03T20:55:57Z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BF577F3ECA5446609F8C9F409F43A5CF_12</vt:lpwstr>
  </property>
</Properties>
</file>