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5461" w14:textId="27108C2A" w:rsidR="0021412D" w:rsidRPr="00D21363" w:rsidRDefault="00D21363" w:rsidP="00D213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???</w:t>
      </w:r>
      <w:r w:rsidR="00A205B6" w:rsidRPr="00D21363">
        <w:rPr>
          <w:rFonts w:ascii="Times New Roman" w:hAnsi="Times New Roman" w:cs="Times New Roman"/>
          <w:sz w:val="24"/>
          <w:szCs w:val="24"/>
        </w:rPr>
        <w:t>Products nghĩa là gì? Trong bảng products gồm những thuộc tính nào?</w:t>
      </w:r>
    </w:p>
    <w:p w14:paraId="0A45FB15" w14:textId="1E6568AD" w:rsidR="00A205B6" w:rsidRPr="00D21363" w:rsidRDefault="00A205B6" w:rsidP="00D21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Products</w:t>
      </w:r>
      <w:r w:rsidRPr="00D21363">
        <w:rPr>
          <w:rFonts w:ascii="Times New Roman" w:hAnsi="Times New Roman" w:cs="Times New Roman"/>
          <w:sz w:val="24"/>
          <w:szCs w:val="24"/>
        </w:rPr>
        <w:t xml:space="preserve"> có nghĩa là sản phẩm. Để xây dựng được 1 trang web bán linh kiện đầy đủ, chúng ta cần xây dựng trước các bảng quản lý và bảng sản phẩm cũng nằm trong số đó.</w:t>
      </w:r>
    </w:p>
    <w:p w14:paraId="3CC250EB" w14:textId="336D846C" w:rsidR="00A205B6" w:rsidRPr="00D21363" w:rsidRDefault="00A205B6" w:rsidP="00D21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Như trong bảng đã phân tích, trong bảng products có id địa chỉ làm khóa chính.</w:t>
      </w:r>
    </w:p>
    <w:p w14:paraId="642B0307" w14:textId="5105BE5A" w:rsidR="00A205B6" w:rsidRPr="00D21363" w:rsidRDefault="00A205B6" w:rsidP="00D213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 xml:space="preserve">Có các </w:t>
      </w:r>
      <w:r w:rsidRPr="00D21363">
        <w:rPr>
          <w:rFonts w:ascii="Times New Roman" w:hAnsi="Times New Roman" w:cs="Times New Roman"/>
          <w:sz w:val="24"/>
          <w:szCs w:val="24"/>
          <w:highlight w:val="yellow"/>
        </w:rPr>
        <w:t>thuộc tính</w:t>
      </w:r>
      <w:r w:rsidRPr="00D21363">
        <w:rPr>
          <w:rFonts w:ascii="Times New Roman" w:hAnsi="Times New Roman" w:cs="Times New Roman"/>
          <w:sz w:val="24"/>
          <w:szCs w:val="24"/>
        </w:rPr>
        <w:t xml:space="preserve"> như:</w:t>
      </w:r>
    </w:p>
    <w:p w14:paraId="1CC57AFA" w14:textId="0266FCE4" w:rsidR="00A205B6" w:rsidRPr="00D21363" w:rsidRDefault="00A205B6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Name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21363">
        <w:rPr>
          <w:rFonts w:ascii="Times New Roman" w:hAnsi="Times New Roman" w:cs="Times New Roman"/>
          <w:sz w:val="24"/>
          <w:szCs w:val="24"/>
        </w:rPr>
        <w:t xml:space="preserve"> Tên sản phẩm (kiểu VarChar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[255])</w:t>
      </w:r>
    </w:p>
    <w:p w14:paraId="62892F4C" w14:textId="42DDE5AD" w:rsidR="00A205B6" w:rsidRPr="00D21363" w:rsidRDefault="00A205B6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Original price</w:t>
      </w:r>
      <w:r w:rsidRPr="00D21363">
        <w:rPr>
          <w:rFonts w:ascii="Times New Roman" w:hAnsi="Times New Roman" w:cs="Times New Roman"/>
          <w:sz w:val="24"/>
          <w:szCs w:val="24"/>
        </w:rPr>
        <w:t>: giá gốc hay là giá ban đầu trước khi được giảm giá hoặc khuyến mãi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(có kiểu DECIMAl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(10,10))</w:t>
      </w:r>
    </w:p>
    <w:p w14:paraId="3C829061" w14:textId="55C108D8" w:rsidR="00A205B6" w:rsidRPr="00D21363" w:rsidRDefault="00A205B6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PromotionPrice</w:t>
      </w:r>
      <w:r w:rsidRPr="00D21363">
        <w:rPr>
          <w:rFonts w:ascii="Times New Roman" w:hAnsi="Times New Roman" w:cs="Times New Roman"/>
          <w:sz w:val="24"/>
          <w:szCs w:val="24"/>
        </w:rPr>
        <w:t>: Là giá khuyến mãi hoặc giá bán được giảm giá của 1 sản phẩm trong 1 thời gian giới hạn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(có kiểu DECIMAl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(10,10))</w:t>
      </w:r>
    </w:p>
    <w:p w14:paraId="7EF398D0" w14:textId="48BE2D55" w:rsidR="00A205B6" w:rsidRPr="00D21363" w:rsidRDefault="00A205B6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490864"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image</w:t>
      </w:r>
      <w:r w:rsidR="00490864" w:rsidRPr="00D21363">
        <w:rPr>
          <w:rFonts w:ascii="Times New Roman" w:hAnsi="Times New Roman" w:cs="Times New Roman"/>
          <w:sz w:val="24"/>
          <w:szCs w:val="24"/>
        </w:rPr>
        <w:t>: Là hình ảnh của các sản phẩm (kiểu varchar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="00490864" w:rsidRPr="00D21363">
        <w:rPr>
          <w:rFonts w:ascii="Times New Roman" w:hAnsi="Times New Roman" w:cs="Times New Roman"/>
          <w:sz w:val="24"/>
          <w:szCs w:val="24"/>
        </w:rPr>
        <w:t>[255]).</w:t>
      </w:r>
    </w:p>
    <w:p w14:paraId="0B587240" w14:textId="79443550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createdby</w:t>
      </w:r>
      <w:r w:rsidRPr="00D21363">
        <w:rPr>
          <w:rFonts w:ascii="Times New Roman" w:hAnsi="Times New Roman" w:cs="Times New Roman"/>
          <w:sz w:val="24"/>
          <w:szCs w:val="24"/>
        </w:rPr>
        <w:t>: Cho người dùng biết sản phẩm được tạo bởi ai (kiểu INT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(11)).</w:t>
      </w:r>
    </w:p>
    <w:p w14:paraId="482CF9F0" w14:textId="1DC75079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createdDate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21363">
        <w:rPr>
          <w:rFonts w:ascii="Times New Roman" w:hAnsi="Times New Roman" w:cs="Times New Roman"/>
          <w:sz w:val="24"/>
          <w:szCs w:val="24"/>
        </w:rPr>
        <w:t xml:space="preserve"> Cho người dùng biết sản phẩm được sản xuất vào ngày nào hay được gọi là HSD chúng ta hay thấy trên bao bì.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(có kiểu DATE).</w:t>
      </w:r>
    </w:p>
    <w:p w14:paraId="0713D9BE" w14:textId="50E69348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cateID</w:t>
      </w:r>
      <w:r w:rsidRPr="00D21363">
        <w:rPr>
          <w:rFonts w:ascii="Times New Roman" w:hAnsi="Times New Roman" w:cs="Times New Roman"/>
          <w:sz w:val="24"/>
          <w:szCs w:val="24"/>
        </w:rPr>
        <w:t>: được viết tắt của “Category ID” nghĩa là mã số định danh cho một danh mục sản phẩm (Kiểu INT).</w:t>
      </w:r>
    </w:p>
    <w:p w14:paraId="7DE9A69F" w14:textId="2D2DCBED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qty</w:t>
      </w:r>
      <w:r w:rsidRPr="00D21363">
        <w:rPr>
          <w:rFonts w:ascii="Times New Roman" w:hAnsi="Times New Roman" w:cs="Times New Roman"/>
          <w:sz w:val="24"/>
          <w:szCs w:val="24"/>
        </w:rPr>
        <w:t>: được viết tắt cả “quantity” trong tiếng anh, có nghĩa là “số lượng”, cho biết số lượng sản phẩm hiện đang có hoặc số lượng sản phẩm đã bán được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(kiểu INT)</w:t>
      </w:r>
    </w:p>
    <w:p w14:paraId="2F7C1195" w14:textId="78B0F9F7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</w:t>
      </w:r>
      <w:r w:rsidRPr="00D21363">
        <w:rPr>
          <w:rFonts w:ascii="Times New Roman" w:hAnsi="Times New Roman" w:cs="Times New Roman"/>
          <w:sz w:val="24"/>
          <w:szCs w:val="24"/>
        </w:rPr>
        <w:t>:</w:t>
      </w:r>
      <w:r w:rsidR="00D21363" w:rsidRPr="00D21363">
        <w:rPr>
          <w:rFonts w:ascii="Times New Roman" w:hAnsi="Times New Roman" w:cs="Times New Roman"/>
          <w:sz w:val="24"/>
          <w:szCs w:val="24"/>
        </w:rPr>
        <w:t xml:space="preserve"> được viết tắt của”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="00D21363" w:rsidRPr="00D21363">
        <w:rPr>
          <w:rFonts w:ascii="Times New Roman" w:hAnsi="Times New Roman" w:cs="Times New Roman"/>
          <w:sz w:val="24"/>
          <w:szCs w:val="24"/>
        </w:rPr>
        <w:t>description”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="00D21363" w:rsidRPr="00D21363">
        <w:rPr>
          <w:rFonts w:ascii="Times New Roman" w:hAnsi="Times New Roman" w:cs="Times New Roman"/>
          <w:sz w:val="24"/>
          <w:szCs w:val="24"/>
        </w:rPr>
        <w:t>- có nghĩa là mô tả chi tiết sản phẩm (tính năng, đặc điểm, cách sử dụng, kích thước,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1363" w:rsidRPr="00D21363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21363" w:rsidRPr="00D21363">
        <w:rPr>
          <w:rFonts w:ascii="Times New Roman" w:hAnsi="Times New Roman" w:cs="Times New Roman"/>
          <w:sz w:val="24"/>
          <w:szCs w:val="24"/>
        </w:rPr>
        <w:t>)( kiểu VarChar[1000]).</w:t>
      </w:r>
    </w:p>
    <w:p w14:paraId="60DDB919" w14:textId="5F285E3D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status</w:t>
      </w:r>
      <w:r w:rsidRPr="00D21363">
        <w:rPr>
          <w:rFonts w:ascii="Times New Roman" w:hAnsi="Times New Roman" w:cs="Times New Roman"/>
          <w:sz w:val="24"/>
          <w:szCs w:val="24"/>
        </w:rPr>
        <w:t>: có nghĩa là trạng thái, nó được sử dụng để chỉ trạng thái của 1 đơn hàng (đang xử lý, đã vận chuyển, đã hoàn thành,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r w:rsidRPr="00D21363">
        <w:rPr>
          <w:rFonts w:ascii="Times New Roman" w:hAnsi="Times New Roman" w:cs="Times New Roman"/>
          <w:sz w:val="24"/>
          <w:szCs w:val="24"/>
        </w:rPr>
        <w:t>….) (kiểu TINYINT).</w:t>
      </w:r>
    </w:p>
    <w:p w14:paraId="0E4337AF" w14:textId="2AB431F0" w:rsidR="00490864" w:rsidRPr="00D21363" w:rsidRDefault="00490864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1363">
        <w:rPr>
          <w:rFonts w:ascii="Times New Roman" w:hAnsi="Times New Roman" w:cs="Times New Roman"/>
          <w:sz w:val="24"/>
          <w:szCs w:val="24"/>
        </w:rPr>
        <w:t>-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soldCound</w:t>
      </w:r>
      <w:r w:rsidRPr="00D213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21363">
        <w:rPr>
          <w:rFonts w:ascii="Times New Roman" w:hAnsi="Times New Roman" w:cs="Times New Roman"/>
          <w:sz w:val="24"/>
          <w:szCs w:val="24"/>
        </w:rPr>
        <w:t xml:space="preserve"> là từ ghép của số lượng và đã bán, hay nghĩa của nó là số lượng đã bán, chỉ tổng sản phẩm đã bán được trong 1 khoảng thời gian cụ thể hoặc trên toàn bộ thời gian.</w:t>
      </w:r>
      <w:r w:rsidR="00D21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13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363">
        <w:rPr>
          <w:rFonts w:ascii="Times New Roman" w:hAnsi="Times New Roman" w:cs="Times New Roman"/>
          <w:sz w:val="24"/>
          <w:szCs w:val="24"/>
        </w:rPr>
        <w:t xml:space="preserve"> Kiểu INT)</w:t>
      </w:r>
    </w:p>
    <w:p w14:paraId="3325EA8C" w14:textId="77777777" w:rsidR="00A205B6" w:rsidRPr="00D21363" w:rsidRDefault="00A205B6" w:rsidP="00D2136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6A34CB" w14:textId="1F6BB065" w:rsidR="00A205B6" w:rsidRPr="00D21363" w:rsidRDefault="00A205B6" w:rsidP="00D213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05B6" w:rsidRPr="00D2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5619B"/>
    <w:multiLevelType w:val="hybridMultilevel"/>
    <w:tmpl w:val="07DE32A4"/>
    <w:lvl w:ilvl="0" w:tplc="B9021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9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6"/>
    <w:rsid w:val="0021412D"/>
    <w:rsid w:val="00490864"/>
    <w:rsid w:val="00A205B6"/>
    <w:rsid w:val="00D2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5F8"/>
  <w15:chartTrackingRefBased/>
  <w15:docId w15:val="{8F964622-C2DE-49BB-8E5E-76D6710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nguyenvank58t2@gmail.com</dc:creator>
  <cp:keywords/>
  <dc:description/>
  <cp:lastModifiedBy>nguyenvank58t2@gmail.com</cp:lastModifiedBy>
  <cp:revision>1</cp:revision>
  <dcterms:created xsi:type="dcterms:W3CDTF">2023-04-16T06:44:00Z</dcterms:created>
  <dcterms:modified xsi:type="dcterms:W3CDTF">2023-04-16T07:12:00Z</dcterms:modified>
</cp:coreProperties>
</file>