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88AB07" w14:textId="7E09B2D8" w:rsidR="006D1476" w:rsidRPr="004B6DE9" w:rsidRDefault="006D1476" w:rsidP="006D1476">
      <w:pPr>
        <w:pStyle w:val="Heading2"/>
        <w:numPr>
          <w:ilvl w:val="0"/>
          <w:numId w:val="13"/>
        </w:numPr>
        <w:ind w:left="720" w:hanging="540"/>
        <w:rPr>
          <w:lang w:val="en-US"/>
        </w:rPr>
      </w:pPr>
      <w:r>
        <w:t>Nội dung kịch bản</w:t>
      </w:r>
    </w:p>
    <w:p w14:paraId="04D0EACC" w14:textId="77777777" w:rsidR="00282BB9" w:rsidRPr="00282BB9" w:rsidRDefault="00282BB9" w:rsidP="00282BB9">
      <w:pPr>
        <w:pStyle w:val="ListParagraph"/>
        <w:numPr>
          <w:ilvl w:val="0"/>
          <w:numId w:val="9"/>
        </w:numPr>
        <w:rPr>
          <w:rFonts w:asciiTheme="majorHAnsi" w:eastAsiaTheme="majorEastAsia" w:hAnsiTheme="majorHAnsi" w:cstheme="majorBidi"/>
          <w:sz w:val="28"/>
          <w:szCs w:val="28"/>
        </w:rPr>
      </w:pPr>
      <w:r w:rsidRPr="00282BB9">
        <w:rPr>
          <w:rFonts w:asciiTheme="majorHAnsi" w:eastAsiaTheme="majorEastAsia" w:hAnsiTheme="majorHAnsi" w:cstheme="majorBidi"/>
          <w:sz w:val="28"/>
          <w:szCs w:val="28"/>
        </w:rPr>
        <w:t>Tình huống giả định: </w:t>
      </w:r>
    </w:p>
    <w:p w14:paraId="5DCC3AD9" w14:textId="493900EE" w:rsidR="00282BB9" w:rsidRPr="006D1476" w:rsidRDefault="00282BB9" w:rsidP="006D1476">
      <w:pPr>
        <w:pStyle w:val="ListParagraph"/>
        <w:numPr>
          <w:ilvl w:val="0"/>
          <w:numId w:val="14"/>
        </w:numPr>
        <w:rPr>
          <w:rFonts w:asciiTheme="majorHAnsi" w:eastAsiaTheme="majorEastAsia" w:hAnsiTheme="majorHAnsi" w:cstheme="majorBidi"/>
          <w:sz w:val="28"/>
          <w:szCs w:val="28"/>
        </w:rPr>
      </w:pPr>
      <w:r w:rsidRPr="006D1476">
        <w:rPr>
          <w:rFonts w:asciiTheme="majorHAnsi" w:eastAsiaTheme="majorEastAsia" w:hAnsiTheme="majorHAnsi" w:cstheme="majorBidi"/>
          <w:sz w:val="28"/>
          <w:szCs w:val="28"/>
        </w:rPr>
        <w:t>Hệ thống hoạt động ổn định, ứng dụng đang kết nối vào RAC Node2</w:t>
      </w:r>
    </w:p>
    <w:p w14:paraId="7EFA6D25" w14:textId="650DBB39" w:rsidR="00282BB9" w:rsidRPr="00282BB9" w:rsidRDefault="00282BB9" w:rsidP="00282BB9">
      <w:pPr>
        <w:pStyle w:val="ListParagraph"/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</w:pPr>
      <w:r w:rsidRPr="00282BB9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  <w:drawing>
          <wp:inline distT="0" distB="0" distL="0" distR="0" wp14:anchorId="58A98402" wp14:editId="6C8E9BF1">
            <wp:extent cx="3954780" cy="5067300"/>
            <wp:effectExtent l="0" t="0" r="7620" b="0"/>
            <wp:docPr id="435912858" name="Picture 6" descr="A diagram of a softwar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12858" name="Picture 6" descr="A diagram of a software applicati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86961" w14:textId="77777777" w:rsidR="006D1476" w:rsidRDefault="00282BB9" w:rsidP="00282BB9">
      <w:pPr>
        <w:pStyle w:val="ListParagraph"/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</w:pPr>
      <w:r w:rsidRPr="00282BB9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  <w:br/>
      </w:r>
      <w:r w:rsidRPr="00282BB9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  <w:br/>
      </w:r>
      <w:r w:rsidRPr="00282BB9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  <w:br/>
      </w:r>
      <w:r w:rsidRPr="00282BB9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  <w:br/>
      </w:r>
      <w:r w:rsidRPr="00282BB9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  <w:br/>
      </w:r>
      <w:r w:rsidRPr="00282BB9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  <w:br/>
      </w:r>
      <w:r w:rsidRPr="00282BB9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  <w:br/>
      </w:r>
      <w:r w:rsidRPr="00282BB9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  <w:br/>
      </w:r>
      <w:r w:rsidRPr="00282BB9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  <w:br/>
      </w:r>
    </w:p>
    <w:p w14:paraId="683A2E3B" w14:textId="7128378F" w:rsidR="00282BB9" w:rsidRPr="00282BB9" w:rsidRDefault="00282BB9" w:rsidP="00282BB9">
      <w:pPr>
        <w:pStyle w:val="ListParagraph"/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</w:pPr>
      <w:r w:rsidRPr="00282BB9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  <w:br/>
      </w:r>
    </w:p>
    <w:p w14:paraId="1B0C8F23" w14:textId="453864FC" w:rsidR="00282BB9" w:rsidRDefault="00282BB9" w:rsidP="006D1476">
      <w:pPr>
        <w:pStyle w:val="ListParagraph"/>
        <w:numPr>
          <w:ilvl w:val="0"/>
          <w:numId w:val="14"/>
        </w:numPr>
        <w:rPr>
          <w:rFonts w:asciiTheme="majorHAnsi" w:eastAsiaTheme="majorEastAsia" w:hAnsiTheme="majorHAnsi" w:cstheme="majorBidi"/>
          <w:sz w:val="28"/>
          <w:szCs w:val="28"/>
        </w:rPr>
      </w:pPr>
      <w:r w:rsidRPr="006D1476">
        <w:rPr>
          <w:rFonts w:asciiTheme="majorHAnsi" w:eastAsiaTheme="majorEastAsia" w:hAnsiTheme="majorHAnsi" w:cstheme="majorBidi"/>
          <w:sz w:val="28"/>
          <w:szCs w:val="28"/>
        </w:rPr>
        <w:lastRenderedPageBreak/>
        <w:t>RAC Node 2 gặp vấn đề và bị sập.</w:t>
      </w:r>
    </w:p>
    <w:p w14:paraId="6CF7DDBE" w14:textId="77777777" w:rsidR="006D1476" w:rsidRPr="006D1476" w:rsidRDefault="006D1476" w:rsidP="006D1476">
      <w:pPr>
        <w:pStyle w:val="ListParagraph"/>
        <w:rPr>
          <w:rFonts w:asciiTheme="majorHAnsi" w:eastAsiaTheme="majorEastAsia" w:hAnsiTheme="majorHAnsi" w:cstheme="majorBidi"/>
          <w:sz w:val="28"/>
          <w:szCs w:val="28"/>
        </w:rPr>
      </w:pPr>
    </w:p>
    <w:p w14:paraId="4BDBF54D" w14:textId="0C476CB3" w:rsidR="00282BB9" w:rsidRPr="00282BB9" w:rsidRDefault="00282BB9" w:rsidP="00282BB9">
      <w:pPr>
        <w:pStyle w:val="ListParagraph"/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</w:pPr>
      <w:r w:rsidRPr="00282BB9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  <w:tab/>
      </w:r>
      <w:r w:rsidRPr="00282BB9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  <w:tab/>
      </w:r>
      <w:r w:rsidRPr="00282BB9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  <w:drawing>
          <wp:inline distT="0" distB="0" distL="0" distR="0" wp14:anchorId="7A3A2D38" wp14:editId="36015035">
            <wp:extent cx="3909060" cy="5067300"/>
            <wp:effectExtent l="0" t="0" r="0" b="0"/>
            <wp:docPr id="549035340" name="Picture 5" descr="A diagram of a softwar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35340" name="Picture 5" descr="A diagram of a software applicati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E5EAB" w14:textId="5D2EBB5A" w:rsidR="00282BB9" w:rsidRPr="00282BB9" w:rsidRDefault="00282BB9" w:rsidP="00282BB9">
      <w:pPr>
        <w:pStyle w:val="ListParagraph"/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</w:pPr>
      <w:r w:rsidRPr="00282BB9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  <w:br/>
      </w:r>
      <w:r w:rsidRPr="00282BB9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  <w:br/>
      </w:r>
      <w:r w:rsidRPr="00282BB9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  <w:br/>
      </w:r>
      <w:r w:rsidRPr="00282BB9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  <w:br/>
      </w:r>
      <w:r w:rsidRPr="00282BB9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  <w:br/>
      </w:r>
      <w:r w:rsidRPr="00282BB9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  <w:br/>
      </w:r>
      <w:r w:rsidRPr="00282BB9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  <w:br/>
      </w:r>
      <w:r w:rsidRPr="00282BB9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  <w:br/>
      </w:r>
      <w:r w:rsidRPr="00282BB9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  <w:br/>
      </w:r>
      <w:r w:rsidRPr="00282BB9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  <w:br/>
      </w:r>
      <w:r w:rsidRPr="00282BB9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  <w:br/>
      </w:r>
      <w:r w:rsidRPr="00282BB9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  <w:br/>
      </w:r>
      <w:r w:rsidRPr="00282BB9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  <w:br/>
      </w:r>
      <w:r w:rsidRPr="00282BB9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  <w:lastRenderedPageBreak/>
        <w:br/>
      </w:r>
    </w:p>
    <w:p w14:paraId="4F629BD7" w14:textId="77777777" w:rsidR="00282BB9" w:rsidRDefault="00282BB9" w:rsidP="006D1476">
      <w:pPr>
        <w:pStyle w:val="ListParagraph"/>
        <w:numPr>
          <w:ilvl w:val="0"/>
          <w:numId w:val="12"/>
        </w:numPr>
        <w:ind w:hanging="360"/>
        <w:rPr>
          <w:rFonts w:asciiTheme="majorHAnsi" w:eastAsiaTheme="majorEastAsia" w:hAnsiTheme="majorHAnsi" w:cstheme="majorBidi"/>
          <w:sz w:val="28"/>
          <w:szCs w:val="28"/>
        </w:rPr>
      </w:pPr>
      <w:r w:rsidRPr="00282BB9">
        <w:rPr>
          <w:rFonts w:asciiTheme="majorHAnsi" w:eastAsiaTheme="majorEastAsia" w:hAnsiTheme="majorHAnsi" w:cstheme="majorBidi"/>
          <w:sz w:val="28"/>
          <w:szCs w:val="28"/>
        </w:rPr>
        <w:t>Kết quả hướng tới: Hệ thống tự động chuyển kết nối sang RAC Node1</w:t>
      </w:r>
    </w:p>
    <w:p w14:paraId="0F8ED865" w14:textId="77777777" w:rsidR="006D1476" w:rsidRPr="00282BB9" w:rsidRDefault="006D1476" w:rsidP="006D1476">
      <w:pPr>
        <w:pStyle w:val="ListParagraph"/>
        <w:rPr>
          <w:rFonts w:asciiTheme="majorHAnsi" w:eastAsiaTheme="majorEastAsia" w:hAnsiTheme="majorHAnsi" w:cstheme="majorBidi"/>
          <w:sz w:val="28"/>
          <w:szCs w:val="28"/>
        </w:rPr>
      </w:pPr>
    </w:p>
    <w:p w14:paraId="15015928" w14:textId="1597DBE4" w:rsidR="00282BB9" w:rsidRPr="00282BB9" w:rsidRDefault="00282BB9" w:rsidP="00282BB9">
      <w:pPr>
        <w:pStyle w:val="ListParagraph"/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</w:pPr>
      <w:r w:rsidRPr="00282BB9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  <w:tab/>
      </w:r>
      <w:r w:rsidRPr="00282BB9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  <w:tab/>
      </w:r>
      <w:r w:rsidRPr="00282BB9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  <w:drawing>
          <wp:inline distT="0" distB="0" distL="0" distR="0" wp14:anchorId="24E5BE26" wp14:editId="03EB14EE">
            <wp:extent cx="3962400" cy="5082540"/>
            <wp:effectExtent l="0" t="0" r="0" b="3810"/>
            <wp:docPr id="2028108678" name="Picture 4" descr="A diagram of a softwar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08678" name="Picture 4" descr="A diagram of a software applicati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103A9" w14:textId="6FC60308" w:rsidR="004B6DE9" w:rsidRDefault="00282BB9" w:rsidP="00282BB9">
      <w:pPr>
        <w:pStyle w:val="ListParagraph"/>
        <w:rPr>
          <w:lang w:val="en-US"/>
        </w:rPr>
      </w:pPr>
      <w:r w:rsidRPr="00282BB9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  <w:br/>
      </w:r>
    </w:p>
    <w:p w14:paraId="1F306A87" w14:textId="77777777" w:rsidR="004B6DE9" w:rsidRDefault="004B6DE9" w:rsidP="007C35EF">
      <w:pPr>
        <w:pStyle w:val="ListParagraph"/>
      </w:pPr>
    </w:p>
    <w:p w14:paraId="1182F594" w14:textId="77777777" w:rsidR="006D1476" w:rsidRDefault="006D1476" w:rsidP="007C35EF">
      <w:pPr>
        <w:pStyle w:val="ListParagraph"/>
      </w:pPr>
    </w:p>
    <w:p w14:paraId="5EC12BD9" w14:textId="77777777" w:rsidR="006D1476" w:rsidRDefault="006D1476" w:rsidP="007C35EF">
      <w:pPr>
        <w:pStyle w:val="ListParagraph"/>
      </w:pPr>
    </w:p>
    <w:p w14:paraId="50442708" w14:textId="77777777" w:rsidR="006D1476" w:rsidRDefault="006D1476" w:rsidP="007C35EF">
      <w:pPr>
        <w:pStyle w:val="ListParagraph"/>
      </w:pPr>
    </w:p>
    <w:p w14:paraId="7602D8EA" w14:textId="77777777" w:rsidR="006D1476" w:rsidRDefault="006D1476" w:rsidP="007C35EF">
      <w:pPr>
        <w:pStyle w:val="ListParagraph"/>
      </w:pPr>
    </w:p>
    <w:p w14:paraId="0848E86B" w14:textId="77777777" w:rsidR="006D1476" w:rsidRDefault="006D1476" w:rsidP="007C35EF">
      <w:pPr>
        <w:pStyle w:val="ListParagraph"/>
      </w:pPr>
    </w:p>
    <w:p w14:paraId="2648ECE0" w14:textId="77777777" w:rsidR="006D1476" w:rsidRDefault="006D1476" w:rsidP="007C35EF">
      <w:pPr>
        <w:pStyle w:val="ListParagraph"/>
      </w:pPr>
    </w:p>
    <w:p w14:paraId="54FE60EF" w14:textId="77777777" w:rsidR="006D1476" w:rsidRDefault="006D1476" w:rsidP="007C35EF">
      <w:pPr>
        <w:pStyle w:val="ListParagraph"/>
      </w:pPr>
    </w:p>
    <w:p w14:paraId="5C6D3BA7" w14:textId="77777777" w:rsidR="006D1476" w:rsidRDefault="006D1476" w:rsidP="007C35EF">
      <w:pPr>
        <w:pStyle w:val="ListParagraph"/>
      </w:pPr>
    </w:p>
    <w:p w14:paraId="57154A9D" w14:textId="77777777" w:rsidR="006D1476" w:rsidRDefault="006D1476" w:rsidP="007C35EF">
      <w:pPr>
        <w:pStyle w:val="ListParagraph"/>
      </w:pPr>
    </w:p>
    <w:p w14:paraId="570544C2" w14:textId="6A037C53" w:rsidR="00061E26" w:rsidRPr="006D1476" w:rsidRDefault="004B6DE9" w:rsidP="006D1476">
      <w:pPr>
        <w:pStyle w:val="Heading2"/>
        <w:numPr>
          <w:ilvl w:val="0"/>
          <w:numId w:val="8"/>
        </w:numPr>
        <w:ind w:left="720" w:hanging="540"/>
        <w:rPr>
          <w:lang w:val="en-US"/>
        </w:rPr>
      </w:pPr>
      <w:r>
        <w:lastRenderedPageBreak/>
        <w:t>Hiện trạng hệ thống</w:t>
      </w:r>
    </w:p>
    <w:p w14:paraId="111A9230" w14:textId="05FAB450" w:rsidR="0005408B" w:rsidRPr="0005408B" w:rsidRDefault="0005408B" w:rsidP="0005408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vi-VN"/>
        </w:rPr>
        <w:t>Rac Node1 và Node2 hoạt động bình thường</w:t>
      </w:r>
    </w:p>
    <w:p w14:paraId="31CC859E" w14:textId="7366F598" w:rsidR="0005408B" w:rsidRDefault="001765B7" w:rsidP="004464F9">
      <w:pPr>
        <w:ind w:left="720"/>
        <w:rPr>
          <w:lang w:val="vi-VN"/>
        </w:rPr>
      </w:pPr>
      <w:r w:rsidRPr="001765B7">
        <w:rPr>
          <w:noProof/>
          <w:lang w:val="vi-VN"/>
        </w:rPr>
        <w:drawing>
          <wp:inline distT="0" distB="0" distL="0" distR="0" wp14:anchorId="4FE8CAAB" wp14:editId="037F0982">
            <wp:extent cx="5731510" cy="3053715"/>
            <wp:effectExtent l="0" t="0" r="2540" b="0"/>
            <wp:docPr id="6902415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4152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B43E" w14:textId="609D4133" w:rsidR="004464F9" w:rsidRDefault="004464F9" w:rsidP="004464F9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Sử dụng công cụ kết nối để làm client. Ở đây tôi sẽ sử dụng TOAD kết nối vào</w:t>
      </w:r>
      <w:r w:rsidR="007C6073">
        <w:rPr>
          <w:lang w:val="en-US"/>
        </w:rPr>
        <w:t xml:space="preserve"> hệ</w:t>
      </w:r>
      <w:r w:rsidR="007C6073">
        <w:rPr>
          <w:lang w:val="vi-VN"/>
        </w:rPr>
        <w:t xml:space="preserve"> thống</w:t>
      </w:r>
    </w:p>
    <w:p w14:paraId="325C725D" w14:textId="035A9AD6" w:rsidR="00475A9B" w:rsidRDefault="009A76E4" w:rsidP="00FD450B">
      <w:pPr>
        <w:ind w:left="720"/>
        <w:rPr>
          <w:lang w:val="en-US"/>
        </w:rPr>
      </w:pPr>
      <w:r w:rsidRPr="009A76E4">
        <w:rPr>
          <w:noProof/>
          <w:lang w:val="vi-VN"/>
        </w:rPr>
        <w:drawing>
          <wp:inline distT="0" distB="0" distL="0" distR="0" wp14:anchorId="6820289C" wp14:editId="4DABB5E7">
            <wp:extent cx="5731510" cy="3026410"/>
            <wp:effectExtent l="0" t="0" r="2540" b="2540"/>
            <wp:docPr id="4690109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1094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D588" w14:textId="77777777" w:rsidR="006D1476" w:rsidRDefault="006D1476" w:rsidP="00FD450B">
      <w:pPr>
        <w:ind w:left="720"/>
        <w:rPr>
          <w:lang w:val="en-US"/>
        </w:rPr>
      </w:pPr>
    </w:p>
    <w:p w14:paraId="71772029" w14:textId="77777777" w:rsidR="006D1476" w:rsidRDefault="006D1476" w:rsidP="00FD450B">
      <w:pPr>
        <w:ind w:left="720"/>
        <w:rPr>
          <w:lang w:val="en-US"/>
        </w:rPr>
      </w:pPr>
    </w:p>
    <w:p w14:paraId="305AD109" w14:textId="77777777" w:rsidR="006D1476" w:rsidRDefault="006D1476" w:rsidP="00FD450B">
      <w:pPr>
        <w:ind w:left="720"/>
        <w:rPr>
          <w:lang w:val="en-US"/>
        </w:rPr>
      </w:pPr>
    </w:p>
    <w:p w14:paraId="7CF0E025" w14:textId="77777777" w:rsidR="006D1476" w:rsidRPr="006D1476" w:rsidRDefault="006D1476" w:rsidP="00FD450B">
      <w:pPr>
        <w:ind w:left="720"/>
        <w:rPr>
          <w:lang w:val="en-US"/>
        </w:rPr>
      </w:pPr>
    </w:p>
    <w:p w14:paraId="511C7BDA" w14:textId="328FC0FB" w:rsidR="00B30B26" w:rsidRPr="009A76E4" w:rsidRDefault="0005408B" w:rsidP="004B6DE9">
      <w:pPr>
        <w:pStyle w:val="Heading2"/>
        <w:numPr>
          <w:ilvl w:val="0"/>
          <w:numId w:val="8"/>
        </w:numPr>
        <w:ind w:left="720" w:hanging="540"/>
        <w:rPr>
          <w:lang w:val="en-US"/>
        </w:rPr>
      </w:pPr>
      <w:r>
        <w:rPr>
          <w:lang w:val="vi-VN"/>
        </w:rPr>
        <w:lastRenderedPageBreak/>
        <w:t>Thực hiện</w:t>
      </w:r>
    </w:p>
    <w:p w14:paraId="228CBD5E" w14:textId="0791A983" w:rsidR="009A76E4" w:rsidRPr="009A76E4" w:rsidRDefault="009A76E4" w:rsidP="009A76E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vi-VN"/>
        </w:rPr>
        <w:t>Kiểm tra xem client đang kết nối vào node nào</w:t>
      </w:r>
    </w:p>
    <w:p w14:paraId="5591A435" w14:textId="339F31BD" w:rsidR="009A76E4" w:rsidRDefault="00A67339" w:rsidP="009A76E4">
      <w:pPr>
        <w:ind w:left="720"/>
        <w:rPr>
          <w:lang w:val="en-US"/>
        </w:rPr>
      </w:pPr>
      <w:r w:rsidRPr="00A67339">
        <w:rPr>
          <w:noProof/>
          <w:lang w:val="en-US"/>
        </w:rPr>
        <w:drawing>
          <wp:inline distT="0" distB="0" distL="0" distR="0" wp14:anchorId="7D43FF31" wp14:editId="59193738">
            <wp:extent cx="5731510" cy="4697095"/>
            <wp:effectExtent l="0" t="0" r="2540" b="8255"/>
            <wp:docPr id="11315075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0753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665D" w14:textId="3701DE23" w:rsidR="002F326E" w:rsidRDefault="002F326E" w:rsidP="009A76E4">
      <w:pPr>
        <w:ind w:left="720"/>
        <w:rPr>
          <w:lang w:val="en-US"/>
        </w:rPr>
      </w:pPr>
      <w:r w:rsidRPr="002F326E">
        <w:rPr>
          <w:noProof/>
          <w:lang w:val="en-US"/>
        </w:rPr>
        <w:drawing>
          <wp:inline distT="0" distB="0" distL="0" distR="0" wp14:anchorId="5DB3AB4C" wp14:editId="752ADC28">
            <wp:extent cx="5731510" cy="3122930"/>
            <wp:effectExtent l="0" t="0" r="2540" b="1270"/>
            <wp:docPr id="13206654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6542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FF5E" w14:textId="273A12FB" w:rsidR="00736EEC" w:rsidRDefault="00736EEC" w:rsidP="009A76E4">
      <w:pPr>
        <w:ind w:left="720"/>
        <w:rPr>
          <w:lang w:val="en-US"/>
        </w:rPr>
      </w:pPr>
      <w:r>
        <w:rPr>
          <w:lang w:val="en-US"/>
        </w:rPr>
        <w:t>Vậy</w:t>
      </w:r>
      <w:r>
        <w:rPr>
          <w:lang w:val="vi-VN"/>
        </w:rPr>
        <w:t xml:space="preserve"> là </w:t>
      </w:r>
      <w:r w:rsidR="00BB02BE">
        <w:rPr>
          <w:lang w:val="vi-VN"/>
        </w:rPr>
        <w:t>client đang kết nối vào node</w:t>
      </w:r>
      <w:r w:rsidR="00265D11">
        <w:rPr>
          <w:lang w:val="en-US"/>
        </w:rPr>
        <w:t>2</w:t>
      </w:r>
    </w:p>
    <w:p w14:paraId="6E8B1306" w14:textId="77777777" w:rsidR="00542044" w:rsidRDefault="00542044" w:rsidP="009A76E4">
      <w:pPr>
        <w:ind w:left="720"/>
        <w:rPr>
          <w:lang w:val="en-US"/>
        </w:rPr>
      </w:pPr>
    </w:p>
    <w:p w14:paraId="5F37AFE3" w14:textId="77777777" w:rsidR="00542044" w:rsidRPr="00265D11" w:rsidRDefault="00542044" w:rsidP="009A76E4">
      <w:pPr>
        <w:ind w:left="720"/>
        <w:rPr>
          <w:lang w:val="en-US"/>
        </w:rPr>
      </w:pPr>
    </w:p>
    <w:p w14:paraId="52B7F9D2" w14:textId="75F36627" w:rsidR="009A76E4" w:rsidRPr="00B30B26" w:rsidRDefault="009A76E4" w:rsidP="009A76E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vi-VN"/>
        </w:rPr>
        <w:t>Tôi sẽ tắt luôn cả OS để giả lập cho việc 1 node bị failed.</w:t>
      </w:r>
    </w:p>
    <w:p w14:paraId="62CE5CAE" w14:textId="04A30CA1" w:rsidR="00B30B26" w:rsidRDefault="00542044" w:rsidP="00B30B26">
      <w:pPr>
        <w:pStyle w:val="ListParagraph"/>
        <w:rPr>
          <w:lang w:val="en-US"/>
        </w:rPr>
      </w:pPr>
      <w:r w:rsidRPr="00542044">
        <w:rPr>
          <w:noProof/>
          <w:lang w:val="en-US"/>
        </w:rPr>
        <w:drawing>
          <wp:inline distT="0" distB="0" distL="0" distR="0" wp14:anchorId="7E2825EC" wp14:editId="4AD9045E">
            <wp:extent cx="5731510" cy="3005455"/>
            <wp:effectExtent l="0" t="0" r="2540" b="4445"/>
            <wp:docPr id="11668273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2738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617C" w14:textId="648F270B" w:rsidR="00542044" w:rsidRDefault="00542044" w:rsidP="00542044">
      <w:pPr>
        <w:rPr>
          <w:lang w:val="en-US"/>
        </w:rPr>
      </w:pPr>
    </w:p>
    <w:p w14:paraId="0B3FED6F" w14:textId="1608294F" w:rsidR="00542044" w:rsidRPr="001F67F8" w:rsidRDefault="00542044" w:rsidP="0054204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Kiểm</w:t>
      </w:r>
      <w:r>
        <w:rPr>
          <w:lang w:val="vi-VN"/>
        </w:rPr>
        <w:t xml:space="preserve"> tra lại status của node2</w:t>
      </w:r>
    </w:p>
    <w:p w14:paraId="0B8E7D88" w14:textId="471FBE28" w:rsidR="001F67F8" w:rsidRDefault="00EB247D" w:rsidP="001F67F8">
      <w:pPr>
        <w:ind w:left="720"/>
        <w:rPr>
          <w:lang w:val="vi-VN"/>
        </w:rPr>
      </w:pPr>
      <w:r w:rsidRPr="00EB247D">
        <w:rPr>
          <w:noProof/>
          <w:lang w:val="vi-VN"/>
        </w:rPr>
        <w:drawing>
          <wp:inline distT="0" distB="0" distL="0" distR="0" wp14:anchorId="27CEED5C" wp14:editId="76A3DC3D">
            <wp:extent cx="5731510" cy="3020060"/>
            <wp:effectExtent l="0" t="0" r="2540" b="8890"/>
            <wp:docPr id="1766864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640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020B" w14:textId="6FE3A451" w:rsidR="001F67F8" w:rsidRDefault="00EE0478" w:rsidP="001F67F8">
      <w:pPr>
        <w:ind w:left="720"/>
        <w:rPr>
          <w:lang w:val="en-US"/>
        </w:rPr>
      </w:pPr>
      <w:r>
        <w:rPr>
          <w:lang w:val="vi-VN"/>
        </w:rPr>
        <w:t xml:space="preserve">Node2 đã tắt và VIP của node2 cũng bị failed. Có nghĩa là Node1 không thể </w:t>
      </w:r>
      <w:r w:rsidR="00E61753">
        <w:rPr>
          <w:lang w:val="vi-VN"/>
        </w:rPr>
        <w:t>giao tiếp được với Node2</w:t>
      </w:r>
    </w:p>
    <w:p w14:paraId="25E21628" w14:textId="2B7769E2" w:rsidR="00044CC3" w:rsidRPr="0065020C" w:rsidRDefault="00044CC3" w:rsidP="00044CC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Truy vấn</w:t>
      </w:r>
      <w:r>
        <w:rPr>
          <w:lang w:val="vi-VN"/>
        </w:rPr>
        <w:t xml:space="preserve"> lại ở client xem đang connect đến node nào</w:t>
      </w:r>
    </w:p>
    <w:p w14:paraId="39307FC1" w14:textId="515A39EF" w:rsidR="0065020C" w:rsidRDefault="0065020C" w:rsidP="0065020C">
      <w:pPr>
        <w:ind w:left="720"/>
        <w:rPr>
          <w:lang w:val="vi-VN"/>
        </w:rPr>
      </w:pPr>
      <w:r w:rsidRPr="0065020C">
        <w:rPr>
          <w:noProof/>
          <w:lang w:val="vi-VN"/>
        </w:rPr>
        <w:lastRenderedPageBreak/>
        <w:drawing>
          <wp:inline distT="0" distB="0" distL="0" distR="0" wp14:anchorId="0D6D70AD" wp14:editId="27F3E2E9">
            <wp:extent cx="5731510" cy="5652770"/>
            <wp:effectExtent l="0" t="0" r="2540" b="5080"/>
            <wp:docPr id="1473411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115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1D8A" w14:textId="3659955E" w:rsidR="00191E4C" w:rsidRDefault="00191E4C" w:rsidP="0065020C">
      <w:pPr>
        <w:ind w:left="720"/>
        <w:rPr>
          <w:lang w:val="vi-VN"/>
        </w:rPr>
      </w:pPr>
      <w:r w:rsidRPr="00191E4C">
        <w:rPr>
          <w:noProof/>
          <w:lang w:val="vi-VN"/>
        </w:rPr>
        <w:lastRenderedPageBreak/>
        <w:drawing>
          <wp:inline distT="0" distB="0" distL="0" distR="0" wp14:anchorId="25C41137" wp14:editId="728243F2">
            <wp:extent cx="5731510" cy="5992495"/>
            <wp:effectExtent l="0" t="0" r="2540" b="8255"/>
            <wp:docPr id="2026938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386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3016" w14:textId="4E7006F8" w:rsidR="0065020C" w:rsidRDefault="0065020C" w:rsidP="0065020C">
      <w:pPr>
        <w:ind w:left="720"/>
        <w:rPr>
          <w:lang w:val="vi-VN"/>
        </w:rPr>
      </w:pPr>
      <w:r>
        <w:rPr>
          <w:lang w:val="vi-VN"/>
        </w:rPr>
        <w:t xml:space="preserve">Client </w:t>
      </w:r>
      <w:r w:rsidR="00A41020">
        <w:rPr>
          <w:lang w:val="vi-VN"/>
        </w:rPr>
        <w:t>được tự động chuyển connect sang Node1, không gây gián đoạn, ảnh hưởng đến trải nghiệm người dùng.</w:t>
      </w:r>
    </w:p>
    <w:p w14:paraId="7EF601E1" w14:textId="4FC1876B" w:rsidR="0078631A" w:rsidRDefault="0078631A" w:rsidP="001370E8">
      <w:pPr>
        <w:ind w:firstLine="720"/>
        <w:rPr>
          <w:b/>
          <w:bCs/>
          <w:lang w:val="vi-VN"/>
        </w:rPr>
      </w:pPr>
      <w:r w:rsidRPr="001370E8">
        <w:rPr>
          <w:b/>
          <w:bCs/>
          <w:lang w:val="vi-VN"/>
        </w:rPr>
        <w:t xml:space="preserve">Kiểm thử khả năng sẵn sàng </w:t>
      </w:r>
      <w:r w:rsidR="001370E8">
        <w:rPr>
          <w:b/>
          <w:bCs/>
          <w:lang w:val="vi-VN"/>
        </w:rPr>
        <w:t>cao:</w:t>
      </w:r>
    </w:p>
    <w:p w14:paraId="79F7EC72" w14:textId="5D0A95EC" w:rsidR="001370E8" w:rsidRPr="00BD4192" w:rsidRDefault="001370E8" w:rsidP="001370E8">
      <w:pPr>
        <w:pStyle w:val="ListParagraph"/>
        <w:numPr>
          <w:ilvl w:val="0"/>
          <w:numId w:val="4"/>
        </w:numPr>
        <w:rPr>
          <w:lang w:val="vi-VN"/>
        </w:rPr>
      </w:pPr>
      <w:r w:rsidRPr="007A0B9D">
        <w:rPr>
          <w:lang w:val="vi-VN"/>
        </w:rPr>
        <w:t xml:space="preserve">Hệ thống đã đảm bảo khả năng sẵn sàng </w:t>
      </w:r>
      <w:r w:rsidR="00191E4C" w:rsidRPr="007A0B9D">
        <w:rPr>
          <w:lang w:val="vi-VN"/>
        </w:rPr>
        <w:t>cao.</w:t>
      </w:r>
      <w:r w:rsidRPr="007A0B9D">
        <w:rPr>
          <w:lang w:val="vi-VN"/>
        </w:rPr>
        <w:t xml:space="preserve"> </w:t>
      </w:r>
      <w:r w:rsidR="00191E4C" w:rsidRPr="007A0B9D">
        <w:rPr>
          <w:lang w:val="vi-VN"/>
        </w:rPr>
        <w:t>H</w:t>
      </w:r>
      <w:r w:rsidRPr="007A0B9D">
        <w:rPr>
          <w:lang w:val="vi-VN"/>
        </w:rPr>
        <w:t>oạt động</w:t>
      </w:r>
      <w:r w:rsidR="00191E4C" w:rsidRPr="007A0B9D">
        <w:rPr>
          <w:lang w:val="vi-VN"/>
        </w:rPr>
        <w:t xml:space="preserve"> ổn </w:t>
      </w:r>
      <w:r w:rsidR="007A0B9D" w:rsidRPr="007A0B9D">
        <w:rPr>
          <w:lang w:val="vi-VN"/>
        </w:rPr>
        <w:t>định, không chậm treo</w:t>
      </w:r>
      <w:r w:rsidR="00191E4C" w:rsidRPr="007A0B9D">
        <w:rPr>
          <w:lang w:val="vi-VN"/>
        </w:rPr>
        <w:t xml:space="preserve"> khi 1 node </w:t>
      </w:r>
      <w:r w:rsidR="007A0B9D" w:rsidRPr="007A0B9D">
        <w:rPr>
          <w:lang w:val="vi-VN"/>
        </w:rPr>
        <w:t xml:space="preserve">trong cụm xảy ra </w:t>
      </w:r>
      <w:r w:rsidR="00191E4C" w:rsidRPr="007A0B9D">
        <w:rPr>
          <w:lang w:val="vi-VN"/>
        </w:rPr>
        <w:t>vấn đề.</w:t>
      </w:r>
    </w:p>
    <w:p w14:paraId="0D941832" w14:textId="462BA007" w:rsidR="00BD4192" w:rsidRPr="007A0B9D" w:rsidRDefault="00BD4192" w:rsidP="001370E8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lang w:val="en-US"/>
        </w:rPr>
        <w:t>Thời gian downtime: 0s</w:t>
      </w:r>
    </w:p>
    <w:sectPr w:rsidR="00BD4192" w:rsidRPr="007A0B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623F0"/>
    <w:multiLevelType w:val="hybridMultilevel"/>
    <w:tmpl w:val="3EDE3AC0"/>
    <w:lvl w:ilvl="0" w:tplc="3894011E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F2422A"/>
    <w:multiLevelType w:val="multilevel"/>
    <w:tmpl w:val="E8BE8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4B25EE"/>
    <w:multiLevelType w:val="hybridMultilevel"/>
    <w:tmpl w:val="3B2A2D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8B4CB2"/>
    <w:multiLevelType w:val="hybridMultilevel"/>
    <w:tmpl w:val="9C423F6E"/>
    <w:lvl w:ilvl="0" w:tplc="385A1E16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13E2F8F"/>
    <w:multiLevelType w:val="multilevel"/>
    <w:tmpl w:val="7A9AE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6D306A"/>
    <w:multiLevelType w:val="multilevel"/>
    <w:tmpl w:val="40C66B1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357B68"/>
    <w:multiLevelType w:val="hybridMultilevel"/>
    <w:tmpl w:val="17A69540"/>
    <w:lvl w:ilvl="0" w:tplc="1D6038A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643F17"/>
    <w:multiLevelType w:val="hybridMultilevel"/>
    <w:tmpl w:val="C67AE9FA"/>
    <w:lvl w:ilvl="0" w:tplc="539271D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ED4DB5"/>
    <w:multiLevelType w:val="hybridMultilevel"/>
    <w:tmpl w:val="3A64872E"/>
    <w:lvl w:ilvl="0" w:tplc="EA2C4974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9594C19"/>
    <w:multiLevelType w:val="hybridMultilevel"/>
    <w:tmpl w:val="AE58D40E"/>
    <w:lvl w:ilvl="0" w:tplc="96BE936A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D010658"/>
    <w:multiLevelType w:val="hybridMultilevel"/>
    <w:tmpl w:val="1A9C1F60"/>
    <w:lvl w:ilvl="0" w:tplc="B0A8A91C">
      <w:start w:val="1"/>
      <w:numFmt w:val="bullet"/>
      <w:lvlText w:val="-"/>
      <w:lvlJc w:val="left"/>
      <w:pPr>
        <w:ind w:left="720" w:hanging="360"/>
      </w:pPr>
      <w:rPr>
        <w:rFonts w:ascii="Aptos Display" w:eastAsiaTheme="majorEastAsia" w:hAnsi="Aptos Display" w:cstheme="maj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FF7FC6"/>
    <w:multiLevelType w:val="multilevel"/>
    <w:tmpl w:val="6ACC7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1C4482E"/>
    <w:multiLevelType w:val="hybridMultilevel"/>
    <w:tmpl w:val="DA7A34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D84A22"/>
    <w:multiLevelType w:val="hybridMultilevel"/>
    <w:tmpl w:val="AC90AB40"/>
    <w:lvl w:ilvl="0" w:tplc="F6BC34FA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81352657">
    <w:abstractNumId w:val="2"/>
  </w:num>
  <w:num w:numId="2" w16cid:durableId="181406996">
    <w:abstractNumId w:val="13"/>
  </w:num>
  <w:num w:numId="3" w16cid:durableId="309481108">
    <w:abstractNumId w:val="9"/>
  </w:num>
  <w:num w:numId="4" w16cid:durableId="1290933186">
    <w:abstractNumId w:val="3"/>
  </w:num>
  <w:num w:numId="5" w16cid:durableId="1851291748">
    <w:abstractNumId w:val="12"/>
  </w:num>
  <w:num w:numId="6" w16cid:durableId="1689477200">
    <w:abstractNumId w:val="7"/>
  </w:num>
  <w:num w:numId="7" w16cid:durableId="1276601656">
    <w:abstractNumId w:val="8"/>
  </w:num>
  <w:num w:numId="8" w16cid:durableId="1240407519">
    <w:abstractNumId w:val="0"/>
  </w:num>
  <w:num w:numId="9" w16cid:durableId="557016771">
    <w:abstractNumId w:val="11"/>
  </w:num>
  <w:num w:numId="10" w16cid:durableId="106580060">
    <w:abstractNumId w:val="1"/>
  </w:num>
  <w:num w:numId="11" w16cid:durableId="1265335539">
    <w:abstractNumId w:val="4"/>
  </w:num>
  <w:num w:numId="12" w16cid:durableId="2141028274">
    <w:abstractNumId w:val="5"/>
    <w:lvlOverride w:ilvl="0">
      <w:lvl w:ilvl="0">
        <w:numFmt w:val="decimal"/>
        <w:lvlText w:val="%1."/>
        <w:lvlJc w:val="left"/>
      </w:lvl>
    </w:lvlOverride>
  </w:num>
  <w:num w:numId="13" w16cid:durableId="947463980">
    <w:abstractNumId w:val="6"/>
  </w:num>
  <w:num w:numId="14" w16cid:durableId="5937083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8DA"/>
    <w:rsid w:val="0001783A"/>
    <w:rsid w:val="00044CC3"/>
    <w:rsid w:val="0005408B"/>
    <w:rsid w:val="00061E26"/>
    <w:rsid w:val="001370E8"/>
    <w:rsid w:val="001765B7"/>
    <w:rsid w:val="00191E4C"/>
    <w:rsid w:val="001E681A"/>
    <w:rsid w:val="001F67F8"/>
    <w:rsid w:val="00221FFD"/>
    <w:rsid w:val="00237786"/>
    <w:rsid w:val="00265D11"/>
    <w:rsid w:val="00282BB9"/>
    <w:rsid w:val="002F326E"/>
    <w:rsid w:val="003C78DA"/>
    <w:rsid w:val="004464F9"/>
    <w:rsid w:val="00475A9B"/>
    <w:rsid w:val="004A18C3"/>
    <w:rsid w:val="004B6DE9"/>
    <w:rsid w:val="0050083C"/>
    <w:rsid w:val="00542044"/>
    <w:rsid w:val="005D351B"/>
    <w:rsid w:val="00643180"/>
    <w:rsid w:val="0065020C"/>
    <w:rsid w:val="006D1476"/>
    <w:rsid w:val="00736EEC"/>
    <w:rsid w:val="0078631A"/>
    <w:rsid w:val="0079288F"/>
    <w:rsid w:val="007A0B9D"/>
    <w:rsid w:val="007C0B93"/>
    <w:rsid w:val="007C35EF"/>
    <w:rsid w:val="007C6073"/>
    <w:rsid w:val="007D3D71"/>
    <w:rsid w:val="00892564"/>
    <w:rsid w:val="00990B3A"/>
    <w:rsid w:val="009A76E4"/>
    <w:rsid w:val="00A0192D"/>
    <w:rsid w:val="00A41020"/>
    <w:rsid w:val="00A45270"/>
    <w:rsid w:val="00A67339"/>
    <w:rsid w:val="00A91134"/>
    <w:rsid w:val="00B30B26"/>
    <w:rsid w:val="00BB02BE"/>
    <w:rsid w:val="00BD4192"/>
    <w:rsid w:val="00BD4525"/>
    <w:rsid w:val="00C67E2F"/>
    <w:rsid w:val="00C71AEC"/>
    <w:rsid w:val="00E61753"/>
    <w:rsid w:val="00EB247D"/>
    <w:rsid w:val="00EE0478"/>
    <w:rsid w:val="00F30D3E"/>
    <w:rsid w:val="00FA4EEE"/>
    <w:rsid w:val="00FD4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26EA7"/>
  <w15:chartTrackingRefBased/>
  <w15:docId w15:val="{50A3D702-1A18-4E22-8D14-0FB12767E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78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78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78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78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78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78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78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78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78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78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C78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78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78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78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78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78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78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78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78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78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78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78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78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78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78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78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78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78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78D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930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8</Pages>
  <Words>154</Words>
  <Characters>879</Characters>
  <Application>Microsoft Office Word</Application>
  <DocSecurity>0</DocSecurity>
  <Lines>7</Lines>
  <Paragraphs>2</Paragraphs>
  <ScaleCrop>false</ScaleCrop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Dũng Nguyễn</dc:creator>
  <cp:keywords/>
  <dc:description/>
  <cp:lastModifiedBy>HỒ SỸ KIÊN</cp:lastModifiedBy>
  <cp:revision>54</cp:revision>
  <dcterms:created xsi:type="dcterms:W3CDTF">2025-04-11T03:53:00Z</dcterms:created>
  <dcterms:modified xsi:type="dcterms:W3CDTF">2025-04-16T10:25:00Z</dcterms:modified>
</cp:coreProperties>
</file>