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04C" w:rsidRDefault="00A11CB3">
      <w:r>
        <w:rPr>
          <w:noProof/>
        </w:rPr>
        <w:drawing>
          <wp:inline distT="0" distB="0" distL="0" distR="0" wp14:anchorId="32AC3857" wp14:editId="571F4646">
            <wp:extent cx="4800600" cy="3767328"/>
            <wp:effectExtent l="0" t="0" r="0" b="50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F3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B3"/>
    <w:rsid w:val="00110BE5"/>
    <w:rsid w:val="0092372F"/>
    <w:rsid w:val="00A11CB3"/>
    <w:rsid w:val="00C6576A"/>
    <w:rsid w:val="00F3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2EDBE-12E5-4C0F-9B47-4B428888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handsegnet\eight_classes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SubjectD!$D$5</c:f>
              <c:strCache>
                <c:ptCount val="1"/>
                <c:pt idx="0">
                  <c:v>global</c:v>
                </c:pt>
              </c:strCache>
            </c:strRef>
          </c:tx>
          <c:spPr>
            <a:ln w="508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SubjectD!$C$6:$C$106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cat>
          <c:val>
            <c:numRef>
              <c:f>SubjectD!$D$6:$D$106</c:f>
              <c:numCache>
                <c:formatCode>General</c:formatCode>
                <c:ptCount val="10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0.99971399999999999</c:v>
                </c:pt>
                <c:pt idx="6">
                  <c:v>0.99742900000000001</c:v>
                </c:pt>
                <c:pt idx="7">
                  <c:v>0.99685699999999999</c:v>
                </c:pt>
                <c:pt idx="8">
                  <c:v>0.99485699999999999</c:v>
                </c:pt>
                <c:pt idx="9">
                  <c:v>0.991143</c:v>
                </c:pt>
                <c:pt idx="10">
                  <c:v>0.98714299999999999</c:v>
                </c:pt>
                <c:pt idx="11">
                  <c:v>0.98257099999999997</c:v>
                </c:pt>
                <c:pt idx="12">
                  <c:v>0.97828599999999999</c:v>
                </c:pt>
                <c:pt idx="13">
                  <c:v>0.97085699999999997</c:v>
                </c:pt>
                <c:pt idx="14">
                  <c:v>0.95285699999999995</c:v>
                </c:pt>
                <c:pt idx="15">
                  <c:v>0.94085700000000005</c:v>
                </c:pt>
                <c:pt idx="16">
                  <c:v>0.92942899999999995</c:v>
                </c:pt>
                <c:pt idx="17">
                  <c:v>0.91571400000000003</c:v>
                </c:pt>
                <c:pt idx="18">
                  <c:v>0.90171400000000002</c:v>
                </c:pt>
                <c:pt idx="19">
                  <c:v>0.889714</c:v>
                </c:pt>
                <c:pt idx="20">
                  <c:v>0.878857</c:v>
                </c:pt>
                <c:pt idx="21">
                  <c:v>0.86771399999999999</c:v>
                </c:pt>
                <c:pt idx="22">
                  <c:v>0.85685699999999998</c:v>
                </c:pt>
                <c:pt idx="23">
                  <c:v>0.84914299999999998</c:v>
                </c:pt>
                <c:pt idx="24">
                  <c:v>0.84257099999999996</c:v>
                </c:pt>
                <c:pt idx="25">
                  <c:v>0.83571399999999996</c:v>
                </c:pt>
                <c:pt idx="26">
                  <c:v>0.83057099999999995</c:v>
                </c:pt>
                <c:pt idx="27">
                  <c:v>0.82485699999999995</c:v>
                </c:pt>
                <c:pt idx="28">
                  <c:v>0.81799999999999995</c:v>
                </c:pt>
                <c:pt idx="29">
                  <c:v>0.81314299999999995</c:v>
                </c:pt>
                <c:pt idx="30">
                  <c:v>0.80485700000000004</c:v>
                </c:pt>
                <c:pt idx="31">
                  <c:v>0.79828600000000005</c:v>
                </c:pt>
                <c:pt idx="32">
                  <c:v>0.79085700000000003</c:v>
                </c:pt>
                <c:pt idx="33">
                  <c:v>0.78085700000000002</c:v>
                </c:pt>
                <c:pt idx="34">
                  <c:v>0.77171400000000001</c:v>
                </c:pt>
                <c:pt idx="35">
                  <c:v>0.76400000000000001</c:v>
                </c:pt>
                <c:pt idx="36">
                  <c:v>0.75742900000000002</c:v>
                </c:pt>
                <c:pt idx="37">
                  <c:v>0.75114300000000001</c:v>
                </c:pt>
                <c:pt idx="38">
                  <c:v>0.74399999999999999</c:v>
                </c:pt>
                <c:pt idx="39">
                  <c:v>0.73457099999999997</c:v>
                </c:pt>
                <c:pt idx="40">
                  <c:v>0.73057099999999997</c:v>
                </c:pt>
                <c:pt idx="41">
                  <c:v>0.72457099999999997</c:v>
                </c:pt>
                <c:pt idx="42">
                  <c:v>0.71914299999999998</c:v>
                </c:pt>
                <c:pt idx="43">
                  <c:v>0.71399999999999997</c:v>
                </c:pt>
                <c:pt idx="44">
                  <c:v>0.70942899999999998</c:v>
                </c:pt>
                <c:pt idx="45">
                  <c:v>0.70285699999999995</c:v>
                </c:pt>
                <c:pt idx="46">
                  <c:v>0.69571400000000005</c:v>
                </c:pt>
                <c:pt idx="47">
                  <c:v>0.68514299999999995</c:v>
                </c:pt>
                <c:pt idx="48">
                  <c:v>0.67857100000000004</c:v>
                </c:pt>
                <c:pt idx="49">
                  <c:v>0.67200000000000004</c:v>
                </c:pt>
                <c:pt idx="50">
                  <c:v>0.66228600000000004</c:v>
                </c:pt>
                <c:pt idx="51">
                  <c:v>0.65457100000000001</c:v>
                </c:pt>
                <c:pt idx="52">
                  <c:v>0.64314300000000002</c:v>
                </c:pt>
                <c:pt idx="53">
                  <c:v>0.63142900000000002</c:v>
                </c:pt>
                <c:pt idx="54">
                  <c:v>0.621143</c:v>
                </c:pt>
                <c:pt idx="55">
                  <c:v>0.613429</c:v>
                </c:pt>
                <c:pt idx="56">
                  <c:v>0.60257099999999997</c:v>
                </c:pt>
                <c:pt idx="57">
                  <c:v>0.59057099999999996</c:v>
                </c:pt>
                <c:pt idx="58">
                  <c:v>0.57485699999999995</c:v>
                </c:pt>
                <c:pt idx="59">
                  <c:v>0.56257100000000004</c:v>
                </c:pt>
                <c:pt idx="60">
                  <c:v>0.54942899999999995</c:v>
                </c:pt>
                <c:pt idx="61">
                  <c:v>0.53542900000000004</c:v>
                </c:pt>
                <c:pt idx="62">
                  <c:v>0.52142900000000003</c:v>
                </c:pt>
                <c:pt idx="63">
                  <c:v>0.503714</c:v>
                </c:pt>
                <c:pt idx="64">
                  <c:v>0.48485699999999998</c:v>
                </c:pt>
                <c:pt idx="65">
                  <c:v>0.46742899999999998</c:v>
                </c:pt>
                <c:pt idx="66">
                  <c:v>0.447714</c:v>
                </c:pt>
                <c:pt idx="67">
                  <c:v>0.423429</c:v>
                </c:pt>
                <c:pt idx="68">
                  <c:v>0.39542899999999997</c:v>
                </c:pt>
                <c:pt idx="69">
                  <c:v>0.37085699999999999</c:v>
                </c:pt>
                <c:pt idx="70">
                  <c:v>0.34085700000000002</c:v>
                </c:pt>
                <c:pt idx="71">
                  <c:v>0.31142900000000001</c:v>
                </c:pt>
                <c:pt idx="72">
                  <c:v>0.27857100000000001</c:v>
                </c:pt>
                <c:pt idx="73">
                  <c:v>0.24657100000000001</c:v>
                </c:pt>
                <c:pt idx="74">
                  <c:v>0.212286</c:v>
                </c:pt>
                <c:pt idx="75">
                  <c:v>0.17485700000000001</c:v>
                </c:pt>
                <c:pt idx="76">
                  <c:v>0.13685700000000001</c:v>
                </c:pt>
                <c:pt idx="77">
                  <c:v>9.6857100000000002E-2</c:v>
                </c:pt>
                <c:pt idx="78">
                  <c:v>6.8000000000000005E-2</c:v>
                </c:pt>
                <c:pt idx="79">
                  <c:v>3.8857099999999999E-2</c:v>
                </c:pt>
                <c:pt idx="80">
                  <c:v>2.08571E-2</c:v>
                </c:pt>
                <c:pt idx="81">
                  <c:v>1.1428600000000001E-2</c:v>
                </c:pt>
                <c:pt idx="82">
                  <c:v>6.0000000000000001E-3</c:v>
                </c:pt>
                <c:pt idx="83">
                  <c:v>4.2857099999999999E-3</c:v>
                </c:pt>
                <c:pt idx="84">
                  <c:v>2.57143E-3</c:v>
                </c:pt>
                <c:pt idx="85">
                  <c:v>2E-3</c:v>
                </c:pt>
                <c:pt idx="86">
                  <c:v>1.1428600000000001E-3</c:v>
                </c:pt>
                <c:pt idx="87">
                  <c:v>2.8571400000000001E-4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SubjectD!$E$5</c:f>
              <c:strCache>
                <c:ptCount val="1"/>
                <c:pt idx="0">
                  <c:v>poses</c:v>
                </c:pt>
              </c:strCache>
            </c:strRef>
          </c:tx>
          <c:spPr>
            <a:ln w="50800" cap="rnd" cmpd="dbl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SubjectD!$C$6:$C$106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cat>
          <c:val>
            <c:numRef>
              <c:f>SubjectD!$E$6:$E$106</c:f>
              <c:numCache>
                <c:formatCode>General</c:formatCode>
                <c:ptCount val="10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0.99971399999999999</c:v>
                </c:pt>
                <c:pt idx="8">
                  <c:v>0.99828600000000001</c:v>
                </c:pt>
                <c:pt idx="9">
                  <c:v>0.996</c:v>
                </c:pt>
                <c:pt idx="10">
                  <c:v>0.99399999999999999</c:v>
                </c:pt>
                <c:pt idx="11">
                  <c:v>0.99</c:v>
                </c:pt>
                <c:pt idx="12">
                  <c:v>0.98399999999999999</c:v>
                </c:pt>
                <c:pt idx="13">
                  <c:v>0.98314299999999999</c:v>
                </c:pt>
                <c:pt idx="14">
                  <c:v>0.98</c:v>
                </c:pt>
                <c:pt idx="15">
                  <c:v>0.96742899999999998</c:v>
                </c:pt>
                <c:pt idx="16">
                  <c:v>0.96171399999999996</c:v>
                </c:pt>
                <c:pt idx="17">
                  <c:v>0.94028599999999996</c:v>
                </c:pt>
                <c:pt idx="18">
                  <c:v>0.93428599999999995</c:v>
                </c:pt>
                <c:pt idx="19">
                  <c:v>0.92942899999999995</c:v>
                </c:pt>
                <c:pt idx="20">
                  <c:v>0.92714300000000005</c:v>
                </c:pt>
                <c:pt idx="21">
                  <c:v>0.92114300000000005</c:v>
                </c:pt>
                <c:pt idx="22">
                  <c:v>0.90542900000000004</c:v>
                </c:pt>
                <c:pt idx="23">
                  <c:v>0.90028600000000003</c:v>
                </c:pt>
                <c:pt idx="24">
                  <c:v>0.89942900000000003</c:v>
                </c:pt>
                <c:pt idx="25">
                  <c:v>0.89742900000000003</c:v>
                </c:pt>
                <c:pt idx="26">
                  <c:v>0.89371400000000001</c:v>
                </c:pt>
                <c:pt idx="27">
                  <c:v>0.88942900000000003</c:v>
                </c:pt>
                <c:pt idx="28">
                  <c:v>0.887714</c:v>
                </c:pt>
                <c:pt idx="29">
                  <c:v>0.88400000000000001</c:v>
                </c:pt>
                <c:pt idx="30">
                  <c:v>0.88200000000000001</c:v>
                </c:pt>
                <c:pt idx="31">
                  <c:v>0.87771399999999999</c:v>
                </c:pt>
                <c:pt idx="32">
                  <c:v>0.87542900000000001</c:v>
                </c:pt>
                <c:pt idx="33">
                  <c:v>0.873143</c:v>
                </c:pt>
                <c:pt idx="34">
                  <c:v>0.87</c:v>
                </c:pt>
                <c:pt idx="35">
                  <c:v>0.865143</c:v>
                </c:pt>
                <c:pt idx="36">
                  <c:v>0.85828599999999999</c:v>
                </c:pt>
                <c:pt idx="37">
                  <c:v>0.85399999999999998</c:v>
                </c:pt>
                <c:pt idx="38">
                  <c:v>0.84971399999999997</c:v>
                </c:pt>
                <c:pt idx="39">
                  <c:v>0.84371399999999996</c:v>
                </c:pt>
                <c:pt idx="40">
                  <c:v>0.83742899999999998</c:v>
                </c:pt>
                <c:pt idx="41">
                  <c:v>0.83257099999999995</c:v>
                </c:pt>
                <c:pt idx="42">
                  <c:v>0.82457100000000005</c:v>
                </c:pt>
                <c:pt idx="43">
                  <c:v>0.81714299999999995</c:v>
                </c:pt>
                <c:pt idx="44">
                  <c:v>0.80571400000000004</c:v>
                </c:pt>
                <c:pt idx="45">
                  <c:v>0.78742900000000005</c:v>
                </c:pt>
                <c:pt idx="46">
                  <c:v>0.76600000000000001</c:v>
                </c:pt>
                <c:pt idx="47">
                  <c:v>0.73714299999999999</c:v>
                </c:pt>
                <c:pt idx="48">
                  <c:v>0.70942899999999998</c:v>
                </c:pt>
                <c:pt idx="49">
                  <c:v>0.68142899999999995</c:v>
                </c:pt>
                <c:pt idx="50">
                  <c:v>0.65742900000000004</c:v>
                </c:pt>
                <c:pt idx="51">
                  <c:v>0.64085700000000001</c:v>
                </c:pt>
                <c:pt idx="52">
                  <c:v>0.62628600000000001</c:v>
                </c:pt>
                <c:pt idx="53">
                  <c:v>0.61399999999999999</c:v>
                </c:pt>
                <c:pt idx="54">
                  <c:v>0.59685699999999997</c:v>
                </c:pt>
                <c:pt idx="55">
                  <c:v>0.57142899999999996</c:v>
                </c:pt>
                <c:pt idx="56">
                  <c:v>0.54800000000000004</c:v>
                </c:pt>
                <c:pt idx="57">
                  <c:v>0.51</c:v>
                </c:pt>
                <c:pt idx="58">
                  <c:v>0.483429</c:v>
                </c:pt>
                <c:pt idx="59">
                  <c:v>0.46142899999999998</c:v>
                </c:pt>
                <c:pt idx="60">
                  <c:v>0.440857</c:v>
                </c:pt>
                <c:pt idx="61">
                  <c:v>0.42399999999999999</c:v>
                </c:pt>
                <c:pt idx="62">
                  <c:v>0.40628599999999998</c:v>
                </c:pt>
                <c:pt idx="63">
                  <c:v>0.39400000000000002</c:v>
                </c:pt>
                <c:pt idx="64">
                  <c:v>0.38257099999999999</c:v>
                </c:pt>
                <c:pt idx="65">
                  <c:v>0.36599999999999999</c:v>
                </c:pt>
                <c:pt idx="66">
                  <c:v>0.34542899999999999</c:v>
                </c:pt>
                <c:pt idx="67">
                  <c:v>0.31714300000000001</c:v>
                </c:pt>
                <c:pt idx="68">
                  <c:v>0.28485700000000003</c:v>
                </c:pt>
                <c:pt idx="69">
                  <c:v>0.239429</c:v>
                </c:pt>
                <c:pt idx="70">
                  <c:v>0.20028599999999999</c:v>
                </c:pt>
                <c:pt idx="71">
                  <c:v>0.17028599999999999</c:v>
                </c:pt>
                <c:pt idx="72">
                  <c:v>0.139429</c:v>
                </c:pt>
                <c:pt idx="73">
                  <c:v>0.104286</c:v>
                </c:pt>
                <c:pt idx="74">
                  <c:v>7.8857099999999999E-2</c:v>
                </c:pt>
                <c:pt idx="75">
                  <c:v>5.8285700000000003E-2</c:v>
                </c:pt>
                <c:pt idx="76">
                  <c:v>3.9714300000000001E-2</c:v>
                </c:pt>
                <c:pt idx="77">
                  <c:v>2.45714E-2</c:v>
                </c:pt>
                <c:pt idx="78">
                  <c:v>1.6E-2</c:v>
                </c:pt>
                <c:pt idx="79">
                  <c:v>1.1142900000000001E-2</c:v>
                </c:pt>
                <c:pt idx="80">
                  <c:v>9.1428599999999992E-3</c:v>
                </c:pt>
                <c:pt idx="81">
                  <c:v>8.0000000000000002E-3</c:v>
                </c:pt>
                <c:pt idx="82">
                  <c:v>7.14286E-3</c:v>
                </c:pt>
                <c:pt idx="83">
                  <c:v>7.14286E-3</c:v>
                </c:pt>
                <c:pt idx="84">
                  <c:v>7.14286E-3</c:v>
                </c:pt>
                <c:pt idx="85">
                  <c:v>6.8571400000000003E-3</c:v>
                </c:pt>
                <c:pt idx="86">
                  <c:v>6.5714299999999996E-3</c:v>
                </c:pt>
                <c:pt idx="87">
                  <c:v>6.5714299999999996E-3</c:v>
                </c:pt>
                <c:pt idx="88">
                  <c:v>6.5714299999999996E-3</c:v>
                </c:pt>
                <c:pt idx="89">
                  <c:v>6.5714299999999996E-3</c:v>
                </c:pt>
                <c:pt idx="90">
                  <c:v>6.2857099999999999E-3</c:v>
                </c:pt>
                <c:pt idx="91">
                  <c:v>6.2857099999999999E-3</c:v>
                </c:pt>
                <c:pt idx="92">
                  <c:v>6.2857099999999999E-3</c:v>
                </c:pt>
                <c:pt idx="93">
                  <c:v>4.0000000000000001E-3</c:v>
                </c:pt>
                <c:pt idx="94">
                  <c:v>5.7142900000000003E-4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SubjectD!$F$5</c:f>
              <c:strCache>
                <c:ptCount val="1"/>
                <c:pt idx="0">
                  <c:v>combined</c:v>
                </c:pt>
              </c:strCache>
            </c:strRef>
          </c:tx>
          <c:spPr>
            <a:ln w="5080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SubjectD!$C$6:$C$106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cat>
          <c:val>
            <c:numRef>
              <c:f>SubjectD!$F$6:$F$106</c:f>
              <c:numCache>
                <c:formatCode>General</c:formatCode>
                <c:ptCount val="101"/>
                <c:pt idx="0">
                  <c:v>1</c:v>
                </c:pt>
                <c:pt idx="1">
                  <c:v>1</c:v>
                </c:pt>
                <c:pt idx="2">
                  <c:v>0.99885699999999999</c:v>
                </c:pt>
                <c:pt idx="3">
                  <c:v>0.998</c:v>
                </c:pt>
                <c:pt idx="4">
                  <c:v>0.998</c:v>
                </c:pt>
                <c:pt idx="5">
                  <c:v>0.99685699999999999</c:v>
                </c:pt>
                <c:pt idx="6">
                  <c:v>0.99657099999999998</c:v>
                </c:pt>
                <c:pt idx="7">
                  <c:v>0.995143</c:v>
                </c:pt>
                <c:pt idx="8">
                  <c:v>0.99371399999999999</c:v>
                </c:pt>
                <c:pt idx="9">
                  <c:v>0.990286</c:v>
                </c:pt>
                <c:pt idx="10">
                  <c:v>0.98485699999999998</c:v>
                </c:pt>
                <c:pt idx="11">
                  <c:v>0.97771399999999997</c:v>
                </c:pt>
                <c:pt idx="12">
                  <c:v>0.97199999999999998</c:v>
                </c:pt>
                <c:pt idx="13">
                  <c:v>0.96657099999999996</c:v>
                </c:pt>
                <c:pt idx="14">
                  <c:v>0.95285699999999995</c:v>
                </c:pt>
                <c:pt idx="15">
                  <c:v>0.93828599999999995</c:v>
                </c:pt>
                <c:pt idx="16">
                  <c:v>0.91</c:v>
                </c:pt>
                <c:pt idx="17">
                  <c:v>0.89914300000000003</c:v>
                </c:pt>
                <c:pt idx="18">
                  <c:v>0.88885700000000001</c:v>
                </c:pt>
                <c:pt idx="19">
                  <c:v>0.878857</c:v>
                </c:pt>
                <c:pt idx="20">
                  <c:v>0.86371399999999998</c:v>
                </c:pt>
                <c:pt idx="21">
                  <c:v>0.85114299999999998</c:v>
                </c:pt>
                <c:pt idx="22">
                  <c:v>0.83571399999999996</c:v>
                </c:pt>
                <c:pt idx="23">
                  <c:v>0.82142899999999996</c:v>
                </c:pt>
                <c:pt idx="24">
                  <c:v>0.80314300000000005</c:v>
                </c:pt>
                <c:pt idx="25">
                  <c:v>0.78571400000000002</c:v>
                </c:pt>
                <c:pt idx="26">
                  <c:v>0.768571</c:v>
                </c:pt>
                <c:pt idx="27">
                  <c:v>0.74828600000000001</c:v>
                </c:pt>
                <c:pt idx="28">
                  <c:v>0.72885699999999998</c:v>
                </c:pt>
                <c:pt idx="29">
                  <c:v>0.70314299999999996</c:v>
                </c:pt>
                <c:pt idx="30">
                  <c:v>0.67828599999999994</c:v>
                </c:pt>
                <c:pt idx="31">
                  <c:v>0.65</c:v>
                </c:pt>
                <c:pt idx="32">
                  <c:v>0.632857</c:v>
                </c:pt>
                <c:pt idx="33">
                  <c:v>0.61571399999999998</c:v>
                </c:pt>
                <c:pt idx="34">
                  <c:v>0.60199999999999998</c:v>
                </c:pt>
                <c:pt idx="35">
                  <c:v>0.59057099999999996</c:v>
                </c:pt>
                <c:pt idx="36">
                  <c:v>0.58028599999999997</c:v>
                </c:pt>
                <c:pt idx="37">
                  <c:v>0.57057100000000005</c:v>
                </c:pt>
                <c:pt idx="38">
                  <c:v>0.56228599999999995</c:v>
                </c:pt>
                <c:pt idx="39">
                  <c:v>0.55257100000000003</c:v>
                </c:pt>
                <c:pt idx="40">
                  <c:v>0.53800000000000003</c:v>
                </c:pt>
                <c:pt idx="41">
                  <c:v>0.51971400000000001</c:v>
                </c:pt>
                <c:pt idx="42">
                  <c:v>0.50800000000000001</c:v>
                </c:pt>
                <c:pt idx="43">
                  <c:v>0.49942900000000001</c:v>
                </c:pt>
                <c:pt idx="44">
                  <c:v>0.48514299999999999</c:v>
                </c:pt>
                <c:pt idx="45">
                  <c:v>0.47485699999999997</c:v>
                </c:pt>
                <c:pt idx="46">
                  <c:v>0.46314300000000003</c:v>
                </c:pt>
                <c:pt idx="47">
                  <c:v>0.45200000000000001</c:v>
                </c:pt>
                <c:pt idx="48">
                  <c:v>0.44257099999999999</c:v>
                </c:pt>
                <c:pt idx="49">
                  <c:v>0.42857099999999998</c:v>
                </c:pt>
                <c:pt idx="50">
                  <c:v>0.41971399999999998</c:v>
                </c:pt>
                <c:pt idx="51">
                  <c:v>0.40342899999999998</c:v>
                </c:pt>
                <c:pt idx="52">
                  <c:v>0.39200000000000002</c:v>
                </c:pt>
                <c:pt idx="53">
                  <c:v>0.383714</c:v>
                </c:pt>
                <c:pt idx="54">
                  <c:v>0.37228600000000001</c:v>
                </c:pt>
                <c:pt idx="55">
                  <c:v>0.36399999999999999</c:v>
                </c:pt>
                <c:pt idx="56">
                  <c:v>0.35485699999999998</c:v>
                </c:pt>
                <c:pt idx="57">
                  <c:v>0.34257100000000001</c:v>
                </c:pt>
                <c:pt idx="58">
                  <c:v>0.32771400000000001</c:v>
                </c:pt>
                <c:pt idx="59">
                  <c:v>0.308286</c:v>
                </c:pt>
                <c:pt idx="60">
                  <c:v>0.28857100000000002</c:v>
                </c:pt>
                <c:pt idx="61">
                  <c:v>0.27342899999999998</c:v>
                </c:pt>
                <c:pt idx="62">
                  <c:v>0.25942900000000002</c:v>
                </c:pt>
                <c:pt idx="63">
                  <c:v>0.24942900000000001</c:v>
                </c:pt>
                <c:pt idx="64">
                  <c:v>0.23685700000000001</c:v>
                </c:pt>
                <c:pt idx="65">
                  <c:v>0.22514300000000001</c:v>
                </c:pt>
                <c:pt idx="66">
                  <c:v>0.21342900000000001</c:v>
                </c:pt>
                <c:pt idx="67">
                  <c:v>0.199714</c:v>
                </c:pt>
                <c:pt idx="68">
                  <c:v>0.18828600000000001</c:v>
                </c:pt>
                <c:pt idx="69">
                  <c:v>0.17685699999999999</c:v>
                </c:pt>
                <c:pt idx="70">
                  <c:v>0.162857</c:v>
                </c:pt>
                <c:pt idx="71">
                  <c:v>0.150286</c:v>
                </c:pt>
                <c:pt idx="72">
                  <c:v>0.13400000000000001</c:v>
                </c:pt>
                <c:pt idx="73">
                  <c:v>0.116857</c:v>
                </c:pt>
                <c:pt idx="74">
                  <c:v>9.9142900000000006E-2</c:v>
                </c:pt>
                <c:pt idx="75">
                  <c:v>8.2285700000000003E-2</c:v>
                </c:pt>
                <c:pt idx="76">
                  <c:v>6.9142899999999993E-2</c:v>
                </c:pt>
                <c:pt idx="77">
                  <c:v>5.7714300000000003E-2</c:v>
                </c:pt>
                <c:pt idx="78">
                  <c:v>4.5999999999999999E-2</c:v>
                </c:pt>
                <c:pt idx="79">
                  <c:v>3.5999999999999997E-2</c:v>
                </c:pt>
                <c:pt idx="80">
                  <c:v>2.7714300000000001E-2</c:v>
                </c:pt>
                <c:pt idx="81">
                  <c:v>2.1428599999999999E-2</c:v>
                </c:pt>
                <c:pt idx="82">
                  <c:v>1.57143E-2</c:v>
                </c:pt>
                <c:pt idx="83">
                  <c:v>1.22857E-2</c:v>
                </c:pt>
                <c:pt idx="84">
                  <c:v>9.7142900000000004E-3</c:v>
                </c:pt>
                <c:pt idx="85">
                  <c:v>8.8571399999999995E-3</c:v>
                </c:pt>
                <c:pt idx="86">
                  <c:v>8.8571399999999995E-3</c:v>
                </c:pt>
                <c:pt idx="87">
                  <c:v>8.8571399999999995E-3</c:v>
                </c:pt>
                <c:pt idx="88">
                  <c:v>8.8571399999999995E-3</c:v>
                </c:pt>
                <c:pt idx="89">
                  <c:v>8.8571399999999995E-3</c:v>
                </c:pt>
                <c:pt idx="90">
                  <c:v>8.8571399999999995E-3</c:v>
                </c:pt>
                <c:pt idx="91">
                  <c:v>8.8571399999999995E-3</c:v>
                </c:pt>
                <c:pt idx="92">
                  <c:v>8.8571399999999995E-3</c:v>
                </c:pt>
                <c:pt idx="93">
                  <c:v>8.8571399999999995E-3</c:v>
                </c:pt>
                <c:pt idx="94">
                  <c:v>8.8571399999999995E-3</c:v>
                </c:pt>
                <c:pt idx="95">
                  <c:v>8.8571399999999995E-3</c:v>
                </c:pt>
                <c:pt idx="96">
                  <c:v>8.8571399999999995E-3</c:v>
                </c:pt>
                <c:pt idx="97">
                  <c:v>8.8571399999999995E-3</c:v>
                </c:pt>
                <c:pt idx="98">
                  <c:v>8.8571399999999995E-3</c:v>
                </c:pt>
                <c:pt idx="99">
                  <c:v>8.8571399999999995E-3</c:v>
                </c:pt>
                <c:pt idx="100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SubjectD!$G$5</c:f>
              <c:strCache>
                <c:ptCount val="1"/>
                <c:pt idx="0">
                  <c:v>our global</c:v>
                </c:pt>
              </c:strCache>
            </c:strRef>
          </c:tx>
          <c:spPr>
            <a:ln w="508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SubjectD!$C$6:$C$106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cat>
          <c:val>
            <c:numRef>
              <c:f>SubjectD!$G$6:$G$106</c:f>
              <c:numCache>
                <c:formatCode>General</c:formatCode>
                <c:ptCount val="101"/>
                <c:pt idx="0">
                  <c:v>1</c:v>
                </c:pt>
                <c:pt idx="1">
                  <c:v>1</c:v>
                </c:pt>
                <c:pt idx="2">
                  <c:v>0.99971399999999999</c:v>
                </c:pt>
                <c:pt idx="3">
                  <c:v>0.99885699999999999</c:v>
                </c:pt>
                <c:pt idx="4">
                  <c:v>0.99771399999999999</c:v>
                </c:pt>
                <c:pt idx="5">
                  <c:v>0.99657099999999998</c:v>
                </c:pt>
                <c:pt idx="6">
                  <c:v>0.996</c:v>
                </c:pt>
                <c:pt idx="7">
                  <c:v>0.995143</c:v>
                </c:pt>
                <c:pt idx="8">
                  <c:v>0.994286</c:v>
                </c:pt>
                <c:pt idx="9">
                  <c:v>0.993143</c:v>
                </c:pt>
                <c:pt idx="10">
                  <c:v>0.99199999999999999</c:v>
                </c:pt>
                <c:pt idx="11">
                  <c:v>0.989429</c:v>
                </c:pt>
                <c:pt idx="12">
                  <c:v>0.98714299999999999</c:v>
                </c:pt>
                <c:pt idx="13">
                  <c:v>0.98314299999999999</c:v>
                </c:pt>
                <c:pt idx="14">
                  <c:v>0.97914299999999999</c:v>
                </c:pt>
                <c:pt idx="15">
                  <c:v>0.97685699999999998</c:v>
                </c:pt>
                <c:pt idx="16">
                  <c:v>0.97285699999999997</c:v>
                </c:pt>
                <c:pt idx="17">
                  <c:v>0.97</c:v>
                </c:pt>
                <c:pt idx="18">
                  <c:v>0.96742899999999998</c:v>
                </c:pt>
                <c:pt idx="19">
                  <c:v>0.96628599999999998</c:v>
                </c:pt>
                <c:pt idx="20">
                  <c:v>0.96314299999999997</c:v>
                </c:pt>
                <c:pt idx="21">
                  <c:v>0.95971399999999996</c:v>
                </c:pt>
                <c:pt idx="22">
                  <c:v>0.95457099999999995</c:v>
                </c:pt>
                <c:pt idx="23">
                  <c:v>0.95085699999999995</c:v>
                </c:pt>
                <c:pt idx="24">
                  <c:v>0.94457100000000005</c:v>
                </c:pt>
                <c:pt idx="25">
                  <c:v>0.93942899999999996</c:v>
                </c:pt>
                <c:pt idx="26">
                  <c:v>0.93457100000000004</c:v>
                </c:pt>
                <c:pt idx="27">
                  <c:v>0.93028599999999995</c:v>
                </c:pt>
                <c:pt idx="28">
                  <c:v>0.92371400000000004</c:v>
                </c:pt>
                <c:pt idx="29">
                  <c:v>0.91885700000000003</c:v>
                </c:pt>
                <c:pt idx="30">
                  <c:v>0.91342900000000005</c:v>
                </c:pt>
                <c:pt idx="31">
                  <c:v>0.90542900000000004</c:v>
                </c:pt>
                <c:pt idx="32">
                  <c:v>0.89685700000000002</c:v>
                </c:pt>
                <c:pt idx="33">
                  <c:v>0.88342900000000002</c:v>
                </c:pt>
                <c:pt idx="34">
                  <c:v>0.87542900000000001</c:v>
                </c:pt>
                <c:pt idx="35">
                  <c:v>0.86657099999999998</c:v>
                </c:pt>
                <c:pt idx="36">
                  <c:v>0.85971399999999998</c:v>
                </c:pt>
                <c:pt idx="37">
                  <c:v>0.85028599999999999</c:v>
                </c:pt>
                <c:pt idx="38">
                  <c:v>0.83971399999999996</c:v>
                </c:pt>
                <c:pt idx="39">
                  <c:v>0.82971399999999995</c:v>
                </c:pt>
                <c:pt idx="40">
                  <c:v>0.81942899999999996</c:v>
                </c:pt>
                <c:pt idx="41">
                  <c:v>0.80428599999999995</c:v>
                </c:pt>
                <c:pt idx="42">
                  <c:v>0.79514300000000004</c:v>
                </c:pt>
                <c:pt idx="43">
                  <c:v>0.78257100000000002</c:v>
                </c:pt>
                <c:pt idx="44">
                  <c:v>0.77200000000000002</c:v>
                </c:pt>
                <c:pt idx="45">
                  <c:v>0.76028600000000002</c:v>
                </c:pt>
                <c:pt idx="46">
                  <c:v>0.74771399999999999</c:v>
                </c:pt>
                <c:pt idx="47">
                  <c:v>0.73285699999999998</c:v>
                </c:pt>
                <c:pt idx="48">
                  <c:v>0.71914299999999998</c:v>
                </c:pt>
                <c:pt idx="49">
                  <c:v>0.69771399999999995</c:v>
                </c:pt>
                <c:pt idx="50">
                  <c:v>0.68342899999999995</c:v>
                </c:pt>
                <c:pt idx="51">
                  <c:v>0.66914300000000004</c:v>
                </c:pt>
                <c:pt idx="52">
                  <c:v>0.65285700000000002</c:v>
                </c:pt>
                <c:pt idx="53">
                  <c:v>0.63342900000000002</c:v>
                </c:pt>
                <c:pt idx="54">
                  <c:v>0.61371399999999998</c:v>
                </c:pt>
                <c:pt idx="55">
                  <c:v>0.59685699999999997</c:v>
                </c:pt>
                <c:pt idx="56">
                  <c:v>0.57799999999999996</c:v>
                </c:pt>
                <c:pt idx="57">
                  <c:v>0.55685700000000005</c:v>
                </c:pt>
                <c:pt idx="58">
                  <c:v>0.53571400000000002</c:v>
                </c:pt>
                <c:pt idx="59">
                  <c:v>0.51400000000000001</c:v>
                </c:pt>
                <c:pt idx="60">
                  <c:v>0.49771399999999999</c:v>
                </c:pt>
                <c:pt idx="61">
                  <c:v>0.48</c:v>
                </c:pt>
                <c:pt idx="62">
                  <c:v>0.45714300000000002</c:v>
                </c:pt>
                <c:pt idx="63">
                  <c:v>0.43428600000000001</c:v>
                </c:pt>
                <c:pt idx="64">
                  <c:v>0.41285699999999997</c:v>
                </c:pt>
                <c:pt idx="65">
                  <c:v>0.39371400000000001</c:v>
                </c:pt>
                <c:pt idx="66">
                  <c:v>0.375143</c:v>
                </c:pt>
                <c:pt idx="67">
                  <c:v>0.35542899999999999</c:v>
                </c:pt>
                <c:pt idx="68">
                  <c:v>0.33314300000000002</c:v>
                </c:pt>
                <c:pt idx="69">
                  <c:v>0.30942900000000001</c:v>
                </c:pt>
                <c:pt idx="70">
                  <c:v>0.28771400000000003</c:v>
                </c:pt>
                <c:pt idx="71">
                  <c:v>0.261714</c:v>
                </c:pt>
                <c:pt idx="72">
                  <c:v>0.235429</c:v>
                </c:pt>
                <c:pt idx="73">
                  <c:v>0.216</c:v>
                </c:pt>
                <c:pt idx="74">
                  <c:v>0.192857</c:v>
                </c:pt>
                <c:pt idx="75">
                  <c:v>0.16628599999999999</c:v>
                </c:pt>
                <c:pt idx="76">
                  <c:v>0.142571</c:v>
                </c:pt>
                <c:pt idx="77">
                  <c:v>0.12</c:v>
                </c:pt>
                <c:pt idx="78">
                  <c:v>0.100286</c:v>
                </c:pt>
                <c:pt idx="79">
                  <c:v>8.2000000000000003E-2</c:v>
                </c:pt>
                <c:pt idx="80">
                  <c:v>6.6285999999999998E-2</c:v>
                </c:pt>
                <c:pt idx="81">
                  <c:v>5.1999999999999998E-2</c:v>
                </c:pt>
                <c:pt idx="82">
                  <c:v>4.1429000000000001E-2</c:v>
                </c:pt>
                <c:pt idx="83">
                  <c:v>3.5143000000000001E-2</c:v>
                </c:pt>
                <c:pt idx="84">
                  <c:v>2.7713999999999999E-2</c:v>
                </c:pt>
                <c:pt idx="85">
                  <c:v>1.7714000000000001E-2</c:v>
                </c:pt>
                <c:pt idx="86">
                  <c:v>1.1143E-2</c:v>
                </c:pt>
                <c:pt idx="87">
                  <c:v>6.2859999999999999E-3</c:v>
                </c:pt>
                <c:pt idx="88">
                  <c:v>3.4290000000000002E-3</c:v>
                </c:pt>
                <c:pt idx="89">
                  <c:v>1.1429999999999999E-3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SubjectD!$H$5</c:f>
              <c:strCache>
                <c:ptCount val="1"/>
                <c:pt idx="0">
                  <c:v>our poses</c:v>
                </c:pt>
              </c:strCache>
            </c:strRef>
          </c:tx>
          <c:spPr>
            <a:ln w="50800" cap="rnd" cmpd="dbl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SubjectD!$C$6:$C$106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cat>
          <c:val>
            <c:numRef>
              <c:f>SubjectD!$H$6:$H$106</c:f>
              <c:numCache>
                <c:formatCode>General</c:formatCode>
                <c:ptCount val="10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0.99942900000000001</c:v>
                </c:pt>
                <c:pt idx="6">
                  <c:v>0.99885699999999999</c:v>
                </c:pt>
                <c:pt idx="7">
                  <c:v>0.99828600000000001</c:v>
                </c:pt>
                <c:pt idx="8">
                  <c:v>0.99657099999999998</c:v>
                </c:pt>
                <c:pt idx="9">
                  <c:v>0.99457099999999998</c:v>
                </c:pt>
                <c:pt idx="10">
                  <c:v>0.99399999999999999</c:v>
                </c:pt>
                <c:pt idx="11">
                  <c:v>0.99342900000000001</c:v>
                </c:pt>
                <c:pt idx="12">
                  <c:v>0.99257099999999998</c:v>
                </c:pt>
                <c:pt idx="13">
                  <c:v>0.992286</c:v>
                </c:pt>
                <c:pt idx="14">
                  <c:v>0.991429</c:v>
                </c:pt>
                <c:pt idx="15">
                  <c:v>0.98885699999999999</c:v>
                </c:pt>
                <c:pt idx="16">
                  <c:v>0.98685699999999998</c:v>
                </c:pt>
                <c:pt idx="17">
                  <c:v>0.98599999999999999</c:v>
                </c:pt>
                <c:pt idx="18">
                  <c:v>0.98514299999999999</c:v>
                </c:pt>
                <c:pt idx="19">
                  <c:v>0.98457099999999997</c:v>
                </c:pt>
                <c:pt idx="20">
                  <c:v>0.98428599999999999</c:v>
                </c:pt>
                <c:pt idx="21">
                  <c:v>0.98371399999999998</c:v>
                </c:pt>
                <c:pt idx="22">
                  <c:v>0.98314299999999999</c:v>
                </c:pt>
                <c:pt idx="23">
                  <c:v>0.98314299999999999</c:v>
                </c:pt>
                <c:pt idx="24">
                  <c:v>0.98285699999999998</c:v>
                </c:pt>
                <c:pt idx="25">
                  <c:v>0.98199999999999998</c:v>
                </c:pt>
                <c:pt idx="26">
                  <c:v>0.98199999999999998</c:v>
                </c:pt>
                <c:pt idx="27">
                  <c:v>0.98171399999999998</c:v>
                </c:pt>
                <c:pt idx="28">
                  <c:v>0.98057099999999997</c:v>
                </c:pt>
                <c:pt idx="29">
                  <c:v>0.97942899999999999</c:v>
                </c:pt>
                <c:pt idx="30">
                  <c:v>0.97914299999999999</c:v>
                </c:pt>
                <c:pt idx="31">
                  <c:v>0.97828599999999999</c:v>
                </c:pt>
                <c:pt idx="32">
                  <c:v>0.97714299999999998</c:v>
                </c:pt>
                <c:pt idx="33">
                  <c:v>0.97685699999999998</c:v>
                </c:pt>
                <c:pt idx="34">
                  <c:v>0.97599999999999998</c:v>
                </c:pt>
                <c:pt idx="35">
                  <c:v>0.97542899999999999</c:v>
                </c:pt>
                <c:pt idx="36">
                  <c:v>0.97457099999999997</c:v>
                </c:pt>
                <c:pt idx="37">
                  <c:v>0.97342899999999999</c:v>
                </c:pt>
                <c:pt idx="38">
                  <c:v>0.97285699999999997</c:v>
                </c:pt>
                <c:pt idx="39">
                  <c:v>0.97199999999999998</c:v>
                </c:pt>
                <c:pt idx="40">
                  <c:v>0.97057099999999996</c:v>
                </c:pt>
                <c:pt idx="41">
                  <c:v>0.96942899999999999</c:v>
                </c:pt>
                <c:pt idx="42">
                  <c:v>0.96399999999999997</c:v>
                </c:pt>
                <c:pt idx="43">
                  <c:v>0.95514299999999996</c:v>
                </c:pt>
                <c:pt idx="44">
                  <c:v>0.95199999999999996</c:v>
                </c:pt>
                <c:pt idx="45">
                  <c:v>0.94942899999999997</c:v>
                </c:pt>
                <c:pt idx="46">
                  <c:v>0.94714299999999996</c:v>
                </c:pt>
                <c:pt idx="47">
                  <c:v>0.94542899999999996</c:v>
                </c:pt>
                <c:pt idx="48">
                  <c:v>0.93914299999999995</c:v>
                </c:pt>
                <c:pt idx="49">
                  <c:v>0.93085700000000005</c:v>
                </c:pt>
                <c:pt idx="50">
                  <c:v>0.92485700000000004</c:v>
                </c:pt>
                <c:pt idx="51">
                  <c:v>0.91657100000000002</c:v>
                </c:pt>
                <c:pt idx="52">
                  <c:v>0.91</c:v>
                </c:pt>
                <c:pt idx="53">
                  <c:v>0.90571400000000002</c:v>
                </c:pt>
                <c:pt idx="54">
                  <c:v>0.90142900000000004</c:v>
                </c:pt>
                <c:pt idx="55">
                  <c:v>0.89314300000000002</c:v>
                </c:pt>
                <c:pt idx="56">
                  <c:v>0.88914300000000002</c:v>
                </c:pt>
                <c:pt idx="57">
                  <c:v>0.88</c:v>
                </c:pt>
                <c:pt idx="58">
                  <c:v>0.87228600000000001</c:v>
                </c:pt>
                <c:pt idx="59">
                  <c:v>0.86457099999999998</c:v>
                </c:pt>
                <c:pt idx="60">
                  <c:v>0.857429</c:v>
                </c:pt>
                <c:pt idx="61">
                  <c:v>0.84685699999999997</c:v>
                </c:pt>
                <c:pt idx="62">
                  <c:v>0.83628599999999997</c:v>
                </c:pt>
                <c:pt idx="63">
                  <c:v>0.82599999999999996</c:v>
                </c:pt>
                <c:pt idx="64">
                  <c:v>0.80971400000000004</c:v>
                </c:pt>
                <c:pt idx="65">
                  <c:v>0.79314300000000004</c:v>
                </c:pt>
                <c:pt idx="66">
                  <c:v>0.77371400000000001</c:v>
                </c:pt>
                <c:pt idx="67">
                  <c:v>0.75714300000000001</c:v>
                </c:pt>
                <c:pt idx="68">
                  <c:v>0.74399999999999999</c:v>
                </c:pt>
                <c:pt idx="69">
                  <c:v>0.72314299999999998</c:v>
                </c:pt>
                <c:pt idx="70">
                  <c:v>0.70199999999999996</c:v>
                </c:pt>
                <c:pt idx="71">
                  <c:v>0.67371400000000004</c:v>
                </c:pt>
                <c:pt idx="72">
                  <c:v>0.642571</c:v>
                </c:pt>
                <c:pt idx="73">
                  <c:v>0.60171399999999997</c:v>
                </c:pt>
                <c:pt idx="74">
                  <c:v>0.56399999999999995</c:v>
                </c:pt>
                <c:pt idx="75">
                  <c:v>0.52942900000000004</c:v>
                </c:pt>
                <c:pt idx="76">
                  <c:v>0.48314299999999999</c:v>
                </c:pt>
                <c:pt idx="77">
                  <c:v>0.43257099999999998</c:v>
                </c:pt>
                <c:pt idx="78">
                  <c:v>0.37171399999999999</c:v>
                </c:pt>
                <c:pt idx="79">
                  <c:v>0.32028600000000002</c:v>
                </c:pt>
                <c:pt idx="80">
                  <c:v>0.255714</c:v>
                </c:pt>
                <c:pt idx="81">
                  <c:v>0.20285700000000001</c:v>
                </c:pt>
                <c:pt idx="82">
                  <c:v>0.15485699999999999</c:v>
                </c:pt>
                <c:pt idx="83">
                  <c:v>0.11171399999999999</c:v>
                </c:pt>
                <c:pt idx="84">
                  <c:v>8.0856999999999998E-2</c:v>
                </c:pt>
                <c:pt idx="85">
                  <c:v>5.2857000000000001E-2</c:v>
                </c:pt>
                <c:pt idx="86">
                  <c:v>2.6571000000000001E-2</c:v>
                </c:pt>
                <c:pt idx="87">
                  <c:v>0.01</c:v>
                </c:pt>
                <c:pt idx="88">
                  <c:v>1.4289999999999999E-3</c:v>
                </c:pt>
                <c:pt idx="89">
                  <c:v>2.8600000000000001E-4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SubjectD!$I$5</c:f>
              <c:strCache>
                <c:ptCount val="1"/>
                <c:pt idx="0">
                  <c:v>our combined</c:v>
                </c:pt>
              </c:strCache>
            </c:strRef>
          </c:tx>
          <c:spPr>
            <a:ln w="5080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SubjectD!$C$6:$C$106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cat>
          <c:val>
            <c:numRef>
              <c:f>SubjectD!$I$6:$I$106</c:f>
              <c:numCache>
                <c:formatCode>General</c:formatCode>
                <c:ptCount val="101"/>
                <c:pt idx="0">
                  <c:v>0.99942900000000001</c:v>
                </c:pt>
                <c:pt idx="1">
                  <c:v>0.997143</c:v>
                </c:pt>
                <c:pt idx="2">
                  <c:v>0.99542900000000001</c:v>
                </c:pt>
                <c:pt idx="3">
                  <c:v>0.994286</c:v>
                </c:pt>
                <c:pt idx="4">
                  <c:v>0.99285699999999999</c:v>
                </c:pt>
                <c:pt idx="5">
                  <c:v>0.989429</c:v>
                </c:pt>
                <c:pt idx="6">
                  <c:v>0.986286</c:v>
                </c:pt>
                <c:pt idx="7">
                  <c:v>0.98257099999999997</c:v>
                </c:pt>
                <c:pt idx="8">
                  <c:v>0.97971399999999997</c:v>
                </c:pt>
                <c:pt idx="9">
                  <c:v>0.97285699999999997</c:v>
                </c:pt>
                <c:pt idx="10">
                  <c:v>0.96571399999999996</c:v>
                </c:pt>
                <c:pt idx="11">
                  <c:v>0.95914299999999997</c:v>
                </c:pt>
                <c:pt idx="12">
                  <c:v>0.95599999999999996</c:v>
                </c:pt>
                <c:pt idx="13">
                  <c:v>0.95142899999999997</c:v>
                </c:pt>
                <c:pt idx="14">
                  <c:v>0.94771399999999995</c:v>
                </c:pt>
                <c:pt idx="15">
                  <c:v>0.94399999999999995</c:v>
                </c:pt>
                <c:pt idx="16">
                  <c:v>0.93857100000000004</c:v>
                </c:pt>
                <c:pt idx="17">
                  <c:v>0.93571400000000005</c:v>
                </c:pt>
                <c:pt idx="18">
                  <c:v>0.93200000000000005</c:v>
                </c:pt>
                <c:pt idx="19">
                  <c:v>0.92828599999999994</c:v>
                </c:pt>
                <c:pt idx="20">
                  <c:v>0.92485700000000004</c:v>
                </c:pt>
                <c:pt idx="21">
                  <c:v>0.92200000000000004</c:v>
                </c:pt>
                <c:pt idx="22">
                  <c:v>0.91457100000000002</c:v>
                </c:pt>
                <c:pt idx="23">
                  <c:v>0.91028600000000004</c:v>
                </c:pt>
                <c:pt idx="24">
                  <c:v>0.90714300000000003</c:v>
                </c:pt>
                <c:pt idx="25">
                  <c:v>0.90314300000000003</c:v>
                </c:pt>
                <c:pt idx="26">
                  <c:v>0.89771400000000001</c:v>
                </c:pt>
                <c:pt idx="27">
                  <c:v>0.888571</c:v>
                </c:pt>
                <c:pt idx="28">
                  <c:v>0.88342900000000002</c:v>
                </c:pt>
                <c:pt idx="29">
                  <c:v>0.874857</c:v>
                </c:pt>
                <c:pt idx="30">
                  <c:v>0.86457099999999998</c:v>
                </c:pt>
                <c:pt idx="31">
                  <c:v>0.85542899999999999</c:v>
                </c:pt>
                <c:pt idx="32">
                  <c:v>0.84657099999999996</c:v>
                </c:pt>
                <c:pt idx="33">
                  <c:v>0.83628599999999997</c:v>
                </c:pt>
                <c:pt idx="34">
                  <c:v>0.82228599999999996</c:v>
                </c:pt>
                <c:pt idx="35">
                  <c:v>0.81028599999999995</c:v>
                </c:pt>
                <c:pt idx="36">
                  <c:v>0.79914300000000005</c:v>
                </c:pt>
                <c:pt idx="37">
                  <c:v>0.78400000000000003</c:v>
                </c:pt>
                <c:pt idx="38">
                  <c:v>0.77257100000000001</c:v>
                </c:pt>
                <c:pt idx="39">
                  <c:v>0.75542900000000002</c:v>
                </c:pt>
                <c:pt idx="40">
                  <c:v>0.74399999999999999</c:v>
                </c:pt>
                <c:pt idx="41">
                  <c:v>0.73028599999999999</c:v>
                </c:pt>
                <c:pt idx="42">
                  <c:v>0.71828599999999998</c:v>
                </c:pt>
                <c:pt idx="43">
                  <c:v>0.70685699999999996</c:v>
                </c:pt>
                <c:pt idx="44">
                  <c:v>0.69542899999999996</c:v>
                </c:pt>
                <c:pt idx="45">
                  <c:v>0.68200000000000005</c:v>
                </c:pt>
                <c:pt idx="46">
                  <c:v>0.66371400000000003</c:v>
                </c:pt>
                <c:pt idx="47">
                  <c:v>0.65057100000000001</c:v>
                </c:pt>
                <c:pt idx="48">
                  <c:v>0.635714</c:v>
                </c:pt>
                <c:pt idx="49">
                  <c:v>0.61857099999999998</c:v>
                </c:pt>
                <c:pt idx="50">
                  <c:v>0.59857099999999996</c:v>
                </c:pt>
                <c:pt idx="51">
                  <c:v>0.58085699999999996</c:v>
                </c:pt>
                <c:pt idx="52">
                  <c:v>0.55771400000000004</c:v>
                </c:pt>
                <c:pt idx="53">
                  <c:v>0.54028600000000004</c:v>
                </c:pt>
                <c:pt idx="54">
                  <c:v>0.51885700000000001</c:v>
                </c:pt>
                <c:pt idx="55">
                  <c:v>0.49942900000000001</c:v>
                </c:pt>
                <c:pt idx="56">
                  <c:v>0.47714299999999998</c:v>
                </c:pt>
                <c:pt idx="57">
                  <c:v>0.45571400000000001</c:v>
                </c:pt>
                <c:pt idx="58">
                  <c:v>0.43485699999999999</c:v>
                </c:pt>
                <c:pt idx="59">
                  <c:v>0.41885699999999998</c:v>
                </c:pt>
                <c:pt idx="60">
                  <c:v>0.39857100000000001</c:v>
                </c:pt>
                <c:pt idx="61">
                  <c:v>0.37371399999999999</c:v>
                </c:pt>
                <c:pt idx="62">
                  <c:v>0.34857100000000002</c:v>
                </c:pt>
                <c:pt idx="63">
                  <c:v>0.324571</c:v>
                </c:pt>
                <c:pt idx="64">
                  <c:v>0.30485699999999999</c:v>
                </c:pt>
                <c:pt idx="65">
                  <c:v>0.28714299999999998</c:v>
                </c:pt>
                <c:pt idx="66">
                  <c:v>0.26285700000000001</c:v>
                </c:pt>
                <c:pt idx="67">
                  <c:v>0.240286</c:v>
                </c:pt>
                <c:pt idx="68">
                  <c:v>0.21828600000000001</c:v>
                </c:pt>
                <c:pt idx="69">
                  <c:v>0.19742899999999999</c:v>
                </c:pt>
                <c:pt idx="70">
                  <c:v>0.179143</c:v>
                </c:pt>
                <c:pt idx="71">
                  <c:v>0.16114300000000001</c:v>
                </c:pt>
                <c:pt idx="72">
                  <c:v>0.14085700000000001</c:v>
                </c:pt>
                <c:pt idx="73">
                  <c:v>0.121143</c:v>
                </c:pt>
                <c:pt idx="74">
                  <c:v>0.107714</c:v>
                </c:pt>
                <c:pt idx="75">
                  <c:v>9.1999999999999998E-2</c:v>
                </c:pt>
                <c:pt idx="76">
                  <c:v>7.3714000000000002E-2</c:v>
                </c:pt>
                <c:pt idx="77">
                  <c:v>5.8570999999999998E-2</c:v>
                </c:pt>
                <c:pt idx="78">
                  <c:v>4.9142999999999999E-2</c:v>
                </c:pt>
                <c:pt idx="79">
                  <c:v>3.7999999999999999E-2</c:v>
                </c:pt>
                <c:pt idx="80">
                  <c:v>2.8285999999999999E-2</c:v>
                </c:pt>
                <c:pt idx="81">
                  <c:v>1.9713999999999999E-2</c:v>
                </c:pt>
                <c:pt idx="82">
                  <c:v>1.0571000000000001E-2</c:v>
                </c:pt>
                <c:pt idx="83">
                  <c:v>4.2859999999999999E-3</c:v>
                </c:pt>
                <c:pt idx="84">
                  <c:v>1.4289999999999999E-3</c:v>
                </c:pt>
                <c:pt idx="85">
                  <c:v>2.8600000000000001E-4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5939752"/>
        <c:axId val="605942888"/>
      </c:lineChart>
      <c:catAx>
        <c:axId val="605939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400"/>
                  <a:t>Classification</a:t>
                </a:r>
                <a:r>
                  <a:rPr lang="en-GB" sz="1400" baseline="0"/>
                  <a:t> error threshold </a:t>
                </a:r>
                <a:r>
                  <a:rPr lang="el-GR" sz="1400" b="0" i="0" u="none" strike="noStrike" baseline="0">
                    <a:effectLst/>
                  </a:rPr>
                  <a:t>ε</a:t>
                </a:r>
                <a:endParaRPr lang="en-GB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942888"/>
        <c:crosses val="autoZero"/>
        <c:auto val="1"/>
        <c:lblAlgn val="ctr"/>
        <c:lblOffset val="100"/>
        <c:tickLblSkip val="10"/>
        <c:noMultiLvlLbl val="0"/>
      </c:catAx>
      <c:valAx>
        <c:axId val="60594288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400"/>
                  <a:t>Proportion of frames with</a:t>
                </a:r>
              </a:p>
              <a:p>
                <a:pPr>
                  <a:defRPr sz="1400"/>
                </a:pPr>
                <a:r>
                  <a:rPr lang="en-GB" sz="1400"/>
                  <a:t>average classification accuracy &gt; </a:t>
                </a:r>
                <a:r>
                  <a:rPr lang="el-GR" sz="1400"/>
                  <a:t>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939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CNU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Duong</dc:creator>
  <cp:keywords/>
  <dc:description/>
  <cp:lastModifiedBy>Nguyen Hai Duong</cp:lastModifiedBy>
  <cp:revision>2</cp:revision>
  <cp:lastPrinted>2017-08-27T13:46:00Z</cp:lastPrinted>
  <dcterms:created xsi:type="dcterms:W3CDTF">2017-08-27T13:45:00Z</dcterms:created>
  <dcterms:modified xsi:type="dcterms:W3CDTF">2017-08-27T13:58:00Z</dcterms:modified>
</cp:coreProperties>
</file>