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739B" w14:textId="3C99CC81" w:rsidR="004159D6" w:rsidRPr="00EE41AE" w:rsidRDefault="0048130C" w:rsidP="00FA63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A63A5" w:rsidRPr="00EE41AE">
        <w:rPr>
          <w:b/>
          <w:bCs/>
          <w:sz w:val="28"/>
          <w:szCs w:val="28"/>
        </w:rPr>
        <w:t>Use Case “</w:t>
      </w:r>
      <w:r w:rsidR="008B4C21">
        <w:rPr>
          <w:b/>
          <w:bCs/>
          <w:sz w:val="28"/>
          <w:szCs w:val="28"/>
        </w:rPr>
        <w:t>Place</w:t>
      </w:r>
      <w:r w:rsidR="00EE41AE" w:rsidRPr="00EE41AE">
        <w:rPr>
          <w:b/>
          <w:bCs/>
          <w:sz w:val="28"/>
          <w:szCs w:val="28"/>
        </w:rPr>
        <w:t xml:space="preserve"> Order</w:t>
      </w:r>
      <w:r w:rsidR="00FA63A5" w:rsidRPr="00EE41AE">
        <w:rPr>
          <w:b/>
          <w:bCs/>
          <w:sz w:val="28"/>
          <w:szCs w:val="28"/>
        </w:rPr>
        <w:t>”</w:t>
      </w:r>
    </w:p>
    <w:p w14:paraId="6326FBEE" w14:textId="44013E88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  <w:lang w:val="vi-VN"/>
        </w:rPr>
        <w:t>Use case code</w:t>
      </w:r>
      <w:r w:rsidR="00EE41AE" w:rsidRPr="00EE41AE">
        <w:rPr>
          <w:b/>
          <w:bCs/>
          <w:sz w:val="28"/>
          <w:szCs w:val="28"/>
        </w:rPr>
        <w:t>: UC00</w:t>
      </w:r>
      <w:r w:rsidR="008B4C21">
        <w:rPr>
          <w:b/>
          <w:bCs/>
          <w:sz w:val="28"/>
          <w:szCs w:val="28"/>
        </w:rPr>
        <w:t>1</w:t>
      </w:r>
    </w:p>
    <w:p w14:paraId="15329246" w14:textId="6134AD73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  <w:lang w:val="vi-VN"/>
        </w:rPr>
        <w:t>Brief Description</w:t>
      </w:r>
      <w:r w:rsidR="00EE41AE" w:rsidRPr="00EE41AE">
        <w:rPr>
          <w:b/>
          <w:bCs/>
          <w:sz w:val="28"/>
          <w:szCs w:val="28"/>
        </w:rPr>
        <w:t xml:space="preserve">: </w:t>
      </w:r>
      <w:r w:rsidR="00EE41AE" w:rsidRPr="00EE41AE">
        <w:rPr>
          <w:sz w:val="28"/>
          <w:szCs w:val="28"/>
        </w:rPr>
        <w:t>This use case describes the interactions between the AIMS</w:t>
      </w:r>
      <w:r w:rsidR="008B4C21">
        <w:rPr>
          <w:sz w:val="28"/>
          <w:szCs w:val="28"/>
        </w:rPr>
        <w:t xml:space="preserve"> </w:t>
      </w:r>
      <w:r w:rsidR="00EE41AE" w:rsidRPr="00EE41AE">
        <w:rPr>
          <w:sz w:val="28"/>
          <w:szCs w:val="28"/>
        </w:rPr>
        <w:t>software with the</w:t>
      </w:r>
      <w:r w:rsidR="008B4C21">
        <w:rPr>
          <w:sz w:val="28"/>
          <w:szCs w:val="28"/>
        </w:rPr>
        <w:t xml:space="preserve"> </w:t>
      </w:r>
      <w:r w:rsidR="00EE41AE" w:rsidRPr="00EE41AE">
        <w:rPr>
          <w:sz w:val="28"/>
          <w:szCs w:val="28"/>
        </w:rPr>
        <w:t>customer</w:t>
      </w:r>
      <w:r w:rsidR="008B4C21">
        <w:rPr>
          <w:sz w:val="28"/>
          <w:szCs w:val="28"/>
        </w:rPr>
        <w:t xml:space="preserve"> when the customer want to place order</w:t>
      </w:r>
      <w:r w:rsidR="00EE41AE" w:rsidRPr="00EE41AE">
        <w:rPr>
          <w:sz w:val="28"/>
          <w:szCs w:val="28"/>
        </w:rPr>
        <w:t>.</w:t>
      </w:r>
    </w:p>
    <w:p w14:paraId="66B53213" w14:textId="67841385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  <w:lang w:val="vi-VN"/>
        </w:rPr>
        <w:t>Actors:</w:t>
      </w:r>
    </w:p>
    <w:p w14:paraId="33AF1746" w14:textId="38085D50" w:rsidR="00EE41AE" w:rsidRPr="008B4C21" w:rsidRDefault="00EE41AE" w:rsidP="008B4C2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Customer</w:t>
      </w:r>
    </w:p>
    <w:p w14:paraId="2868082A" w14:textId="522EA121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Precondition</w:t>
      </w:r>
      <w:r w:rsidR="00EE41AE" w:rsidRPr="00EE41AE">
        <w:rPr>
          <w:b/>
          <w:bCs/>
          <w:sz w:val="28"/>
          <w:szCs w:val="28"/>
        </w:rPr>
        <w:t xml:space="preserve">: </w:t>
      </w:r>
      <w:r w:rsidR="00FB4816">
        <w:rPr>
          <w:sz w:val="28"/>
          <w:szCs w:val="28"/>
        </w:rPr>
        <w:t>Customer add some product into the cart.</w:t>
      </w:r>
    </w:p>
    <w:p w14:paraId="0D227653" w14:textId="51FED411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Basic Flow of Events</w:t>
      </w:r>
      <w:r w:rsidR="00EE41AE" w:rsidRPr="00EE41AE">
        <w:rPr>
          <w:b/>
          <w:bCs/>
          <w:sz w:val="28"/>
          <w:szCs w:val="28"/>
        </w:rPr>
        <w:t>:</w:t>
      </w:r>
    </w:p>
    <w:p w14:paraId="1820FE4E" w14:textId="4F36EA49" w:rsidR="008B4C21" w:rsidRPr="0048130C" w:rsidRDefault="008B4C21" w:rsidP="008B4C21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>Step 1.The customer</w:t>
      </w:r>
      <w:r w:rsidR="00FB4816">
        <w:rPr>
          <w:sz w:val="28"/>
          <w:szCs w:val="28"/>
        </w:rPr>
        <w:t xml:space="preserve"> </w:t>
      </w:r>
      <w:r w:rsidRPr="0048130C">
        <w:rPr>
          <w:sz w:val="28"/>
          <w:szCs w:val="28"/>
        </w:rPr>
        <w:t>views the cart.</w:t>
      </w:r>
    </w:p>
    <w:p w14:paraId="64046141" w14:textId="2FE573CE" w:rsidR="008B4C21" w:rsidRPr="0048130C" w:rsidRDefault="008B4C21" w:rsidP="008B4C21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>Step 2.The AIMS software</w:t>
      </w:r>
      <w:r w:rsidR="0048130C" w:rsidRPr="0048130C">
        <w:rPr>
          <w:sz w:val="28"/>
          <w:szCs w:val="28"/>
        </w:rPr>
        <w:t xml:space="preserve"> </w:t>
      </w:r>
      <w:r w:rsidRPr="0048130C">
        <w:rPr>
          <w:sz w:val="28"/>
          <w:szCs w:val="28"/>
        </w:rPr>
        <w:t>checks</w:t>
      </w:r>
      <w:r w:rsidR="0048130C" w:rsidRPr="0048130C">
        <w:rPr>
          <w:sz w:val="28"/>
          <w:szCs w:val="28"/>
        </w:rPr>
        <w:t xml:space="preserve"> </w:t>
      </w:r>
      <w:r w:rsidRPr="0048130C">
        <w:rPr>
          <w:sz w:val="28"/>
          <w:szCs w:val="28"/>
        </w:rPr>
        <w:t>the availability of products</w:t>
      </w:r>
      <w:r w:rsidR="00360608">
        <w:rPr>
          <w:sz w:val="28"/>
          <w:szCs w:val="28"/>
        </w:rPr>
        <w:t xml:space="preserve"> </w:t>
      </w:r>
      <w:r w:rsidRPr="0048130C">
        <w:rPr>
          <w:sz w:val="28"/>
          <w:szCs w:val="28"/>
        </w:rPr>
        <w:t>in the cart</w:t>
      </w:r>
    </w:p>
    <w:p w14:paraId="03F69718" w14:textId="77777777" w:rsidR="008B4C21" w:rsidRPr="0048130C" w:rsidRDefault="008B4C21" w:rsidP="008B4C21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>Step 3.The AIMS software displays the cart</w:t>
      </w:r>
    </w:p>
    <w:p w14:paraId="2EBB76B3" w14:textId="77777777" w:rsidR="008B4C21" w:rsidRPr="0048130C" w:rsidRDefault="008B4C21" w:rsidP="008B4C21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>Step 4.The customer requests to place order</w:t>
      </w:r>
    </w:p>
    <w:p w14:paraId="7AD81610" w14:textId="77777777" w:rsidR="008B4C21" w:rsidRPr="0048130C" w:rsidRDefault="008B4C21" w:rsidP="008B4C21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>Step 5.The AIMS software displays the form of delivery information</w:t>
      </w:r>
    </w:p>
    <w:p w14:paraId="1CF05361" w14:textId="61E847C7" w:rsidR="008B4C21" w:rsidRPr="0048130C" w:rsidRDefault="008B4C21" w:rsidP="008B4C21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>Step 6.The customer</w:t>
      </w:r>
      <w:r w:rsidR="00FB4816">
        <w:rPr>
          <w:sz w:val="28"/>
          <w:szCs w:val="28"/>
        </w:rPr>
        <w:t xml:space="preserve"> </w:t>
      </w:r>
      <w:r w:rsidRPr="0048130C">
        <w:rPr>
          <w:sz w:val="28"/>
          <w:szCs w:val="28"/>
        </w:rPr>
        <w:t>enters and submits delivery information</w:t>
      </w:r>
    </w:p>
    <w:p w14:paraId="63EFA49A" w14:textId="77777777" w:rsidR="008B4C21" w:rsidRPr="0048130C" w:rsidRDefault="008B4C21" w:rsidP="008B4C21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>Step 7.The AIMS software calculates shipping fees</w:t>
      </w:r>
    </w:p>
    <w:p w14:paraId="0D903773" w14:textId="77777777" w:rsidR="008B4C21" w:rsidRPr="0048130C" w:rsidRDefault="008B4C21" w:rsidP="008B4C21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>Step 8.The AIMS software displays the invoice</w:t>
      </w:r>
    </w:p>
    <w:p w14:paraId="113D6F25" w14:textId="77777777" w:rsidR="008B4C21" w:rsidRPr="0048130C" w:rsidRDefault="008B4C21" w:rsidP="008B4C21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>Step 9.The customer confirms to place order</w:t>
      </w:r>
    </w:p>
    <w:p w14:paraId="55CCEEA0" w14:textId="4665C61D" w:rsidR="008B4C21" w:rsidRPr="0048130C" w:rsidRDefault="008B4C21" w:rsidP="008B4C21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>Step 10.The AIMS software calls UC “Pay order”</w:t>
      </w:r>
    </w:p>
    <w:p w14:paraId="21E548A7" w14:textId="77777777" w:rsidR="008B4C21" w:rsidRPr="0048130C" w:rsidRDefault="008B4C21" w:rsidP="008B4C21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>Step 11.The AIMS software creates a new order</w:t>
      </w:r>
    </w:p>
    <w:p w14:paraId="2D2BB022" w14:textId="77777777" w:rsidR="008B4C21" w:rsidRPr="0048130C" w:rsidRDefault="008B4C21" w:rsidP="008B4C21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>Step 12.The AIMS software makes the cart empty</w:t>
      </w:r>
    </w:p>
    <w:p w14:paraId="1E167946" w14:textId="734741A2" w:rsidR="008B4C21" w:rsidRPr="0048130C" w:rsidRDefault="008B4C21" w:rsidP="008B4C21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>Step 13.</w:t>
      </w:r>
      <w:bookmarkStart w:id="0" w:name="_Hlk116751795"/>
      <w:r w:rsidRPr="0048130C">
        <w:rPr>
          <w:sz w:val="28"/>
          <w:szCs w:val="28"/>
        </w:rPr>
        <w:t>The AIMS software displays</w:t>
      </w:r>
      <w:r w:rsidR="0048130C" w:rsidRPr="0048130C">
        <w:rPr>
          <w:sz w:val="28"/>
          <w:szCs w:val="28"/>
        </w:rPr>
        <w:t xml:space="preserve"> </w:t>
      </w:r>
      <w:r w:rsidRPr="0048130C">
        <w:rPr>
          <w:sz w:val="28"/>
          <w:szCs w:val="28"/>
        </w:rPr>
        <w:t>the successful order notification.</w:t>
      </w:r>
      <w:bookmarkEnd w:id="0"/>
    </w:p>
    <w:p w14:paraId="5B42BCDE" w14:textId="2A5473EE" w:rsidR="00106AA2" w:rsidRDefault="00106AA2" w:rsidP="008B4C21">
      <w:pPr>
        <w:pStyle w:val="ListParagraph"/>
      </w:pPr>
    </w:p>
    <w:p w14:paraId="04F03ECA" w14:textId="0FA5903F" w:rsidR="00106AA2" w:rsidRDefault="00106AA2" w:rsidP="008B4C21">
      <w:pPr>
        <w:pStyle w:val="ListParagraph"/>
      </w:pPr>
    </w:p>
    <w:p w14:paraId="5D9B7197" w14:textId="2F618A3E" w:rsidR="00106AA2" w:rsidRDefault="00106AA2" w:rsidP="008B4C21">
      <w:pPr>
        <w:pStyle w:val="ListParagraph"/>
      </w:pPr>
    </w:p>
    <w:p w14:paraId="4C0144F0" w14:textId="67BE91E9" w:rsidR="00106AA2" w:rsidRDefault="00106AA2" w:rsidP="008B4C21">
      <w:pPr>
        <w:pStyle w:val="ListParagraph"/>
      </w:pPr>
    </w:p>
    <w:p w14:paraId="14F098F9" w14:textId="6D294F90" w:rsidR="00106AA2" w:rsidRDefault="00106AA2" w:rsidP="008B4C21">
      <w:pPr>
        <w:pStyle w:val="ListParagraph"/>
      </w:pPr>
    </w:p>
    <w:p w14:paraId="64DE2F9C" w14:textId="3AD56DE1" w:rsidR="00106AA2" w:rsidRDefault="00106AA2" w:rsidP="008B4C21">
      <w:pPr>
        <w:pStyle w:val="ListParagraph"/>
      </w:pPr>
    </w:p>
    <w:p w14:paraId="28E53465" w14:textId="7C17D07E" w:rsidR="00106AA2" w:rsidRDefault="00106AA2" w:rsidP="008B4C21">
      <w:pPr>
        <w:pStyle w:val="ListParagraph"/>
      </w:pPr>
    </w:p>
    <w:p w14:paraId="38A66EC1" w14:textId="63F3BB0D" w:rsidR="00106AA2" w:rsidRDefault="00106AA2" w:rsidP="008B4C21">
      <w:pPr>
        <w:pStyle w:val="ListParagraph"/>
      </w:pPr>
    </w:p>
    <w:p w14:paraId="185BD2DE" w14:textId="15B54CC4" w:rsidR="00106AA2" w:rsidRDefault="00106AA2" w:rsidP="008B4C21">
      <w:pPr>
        <w:pStyle w:val="ListParagraph"/>
      </w:pPr>
    </w:p>
    <w:p w14:paraId="674EC4EE" w14:textId="53E5D479" w:rsidR="00106AA2" w:rsidRDefault="00106AA2" w:rsidP="008B4C21">
      <w:pPr>
        <w:pStyle w:val="ListParagraph"/>
      </w:pPr>
    </w:p>
    <w:p w14:paraId="33150305" w14:textId="4821A138" w:rsidR="00106AA2" w:rsidRDefault="00106AA2" w:rsidP="008B4C21">
      <w:pPr>
        <w:pStyle w:val="ListParagraph"/>
      </w:pPr>
    </w:p>
    <w:p w14:paraId="4D32C958" w14:textId="3063134E" w:rsidR="00106AA2" w:rsidRDefault="00106AA2" w:rsidP="008B4C21">
      <w:pPr>
        <w:pStyle w:val="ListParagraph"/>
      </w:pPr>
    </w:p>
    <w:p w14:paraId="63E8651C" w14:textId="657BD1D7" w:rsidR="00106AA2" w:rsidRDefault="00106AA2" w:rsidP="008B4C21">
      <w:pPr>
        <w:pStyle w:val="ListParagraph"/>
      </w:pPr>
    </w:p>
    <w:p w14:paraId="5A2E09CF" w14:textId="333B28D6" w:rsidR="00106AA2" w:rsidRDefault="00106AA2" w:rsidP="008B4C21">
      <w:pPr>
        <w:pStyle w:val="ListParagraph"/>
      </w:pPr>
    </w:p>
    <w:p w14:paraId="7F9A5D06" w14:textId="5FEFB3BA" w:rsidR="00106AA2" w:rsidRDefault="00106AA2" w:rsidP="008B4C21">
      <w:pPr>
        <w:pStyle w:val="ListParagraph"/>
      </w:pPr>
    </w:p>
    <w:p w14:paraId="09CECCDA" w14:textId="5D957859" w:rsidR="00106AA2" w:rsidRDefault="00106AA2" w:rsidP="008B4C21">
      <w:pPr>
        <w:pStyle w:val="ListParagraph"/>
      </w:pPr>
    </w:p>
    <w:p w14:paraId="4A36CE2A" w14:textId="33900750" w:rsidR="00106AA2" w:rsidRDefault="00106AA2" w:rsidP="008B4C21">
      <w:pPr>
        <w:pStyle w:val="ListParagraph"/>
      </w:pPr>
    </w:p>
    <w:p w14:paraId="37754AAD" w14:textId="29BE94AF" w:rsidR="00106AA2" w:rsidRDefault="00106AA2" w:rsidP="008B4C21">
      <w:pPr>
        <w:pStyle w:val="ListParagraph"/>
      </w:pPr>
    </w:p>
    <w:p w14:paraId="0F5ABC25" w14:textId="26F07E42" w:rsidR="00106AA2" w:rsidRDefault="00106AA2" w:rsidP="008B4C21">
      <w:pPr>
        <w:pStyle w:val="ListParagraph"/>
      </w:pPr>
    </w:p>
    <w:p w14:paraId="732860E5" w14:textId="77777777" w:rsidR="00106AA2" w:rsidRDefault="00106AA2" w:rsidP="008B4C21">
      <w:pPr>
        <w:pStyle w:val="ListParagraph"/>
      </w:pPr>
    </w:p>
    <w:p w14:paraId="76BF73B3" w14:textId="55896997" w:rsidR="00FA63A5" w:rsidRPr="00EE41AE" w:rsidRDefault="00FA63A5" w:rsidP="00447F6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0"/>
        <w:gridCol w:w="1559"/>
        <w:gridCol w:w="2126"/>
        <w:gridCol w:w="1843"/>
        <w:gridCol w:w="2262"/>
      </w:tblGrid>
      <w:tr w:rsidR="00FA63A5" w:rsidRPr="00EE41AE" w14:paraId="5B3B24D0" w14:textId="77777777" w:rsidTr="00FA63A5">
        <w:tc>
          <w:tcPr>
            <w:tcW w:w="86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74B94" w14:textId="3E2F9DDA" w:rsidR="00FA63A5" w:rsidRPr="00EE41AE" w:rsidRDefault="00FA63A5" w:rsidP="00FA63A5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EE41AE">
              <w:rPr>
                <w:i/>
                <w:iCs/>
                <w:sz w:val="28"/>
                <w:szCs w:val="28"/>
              </w:rPr>
              <w:t>Table N-Alternative flows of events for UC Place order</w:t>
            </w:r>
          </w:p>
        </w:tc>
      </w:tr>
      <w:tr w:rsidR="00FA63A5" w:rsidRPr="00EE41AE" w14:paraId="1AF357CD" w14:textId="77777777" w:rsidTr="00FA63A5">
        <w:tc>
          <w:tcPr>
            <w:tcW w:w="840" w:type="dxa"/>
            <w:tcBorders>
              <w:top w:val="single" w:sz="4" w:space="0" w:color="auto"/>
            </w:tcBorders>
          </w:tcPr>
          <w:p w14:paraId="0700144F" w14:textId="52A3B485" w:rsidR="00FA63A5" w:rsidRPr="00EE41AE" w:rsidRDefault="00FA63A5" w:rsidP="00FA63A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917DEE3" w14:textId="02A3DBB2" w:rsidR="00FA63A5" w:rsidRPr="00EE41AE" w:rsidRDefault="00FA63A5" w:rsidP="00FA63A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3CE692F" w14:textId="649B1930" w:rsidR="00FA63A5" w:rsidRPr="00EE41AE" w:rsidRDefault="00FA63A5" w:rsidP="00FA63A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0A5E4D2" w14:textId="349B5EB2" w:rsidR="00FA63A5" w:rsidRPr="00EE41AE" w:rsidRDefault="00FA63A5" w:rsidP="00FA63A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74847B3" w14:textId="3F5EFC10" w:rsidR="00FA63A5" w:rsidRPr="00EE41AE" w:rsidRDefault="00FA63A5" w:rsidP="00FA63A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Resume Location</w:t>
            </w:r>
          </w:p>
        </w:tc>
      </w:tr>
      <w:tr w:rsidR="00FA63A5" w:rsidRPr="00EE41AE" w14:paraId="06A2DAD2" w14:textId="77777777" w:rsidTr="00FA63A5">
        <w:tc>
          <w:tcPr>
            <w:tcW w:w="840" w:type="dxa"/>
          </w:tcPr>
          <w:p w14:paraId="047C08AD" w14:textId="5FE390DB" w:rsidR="00FA63A5" w:rsidRPr="00106AA2" w:rsidRDefault="00FA63A5" w:rsidP="00EE41A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56586FA" w14:textId="5AA63067" w:rsidR="00FA63A5" w:rsidRPr="00106AA2" w:rsidRDefault="00EE41AE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106AA2">
              <w:rPr>
                <w:sz w:val="24"/>
                <w:szCs w:val="24"/>
              </w:rPr>
              <w:t xml:space="preserve">At step </w:t>
            </w:r>
            <w:r w:rsidR="00106AA2" w:rsidRPr="00106AA2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2F7EC27" w14:textId="4CFF1201" w:rsidR="00FA63A5" w:rsidRPr="00106AA2" w:rsidRDefault="00106AA2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106AA2">
              <w:rPr>
                <w:sz w:val="24"/>
                <w:szCs w:val="24"/>
              </w:rPr>
              <w:t>If there is media  of which quantity in the stock is less than the  ordered quantity</w:t>
            </w:r>
          </w:p>
        </w:tc>
        <w:tc>
          <w:tcPr>
            <w:tcW w:w="1843" w:type="dxa"/>
          </w:tcPr>
          <w:p w14:paraId="03E19ECE" w14:textId="77777777" w:rsidR="00FA63A5" w:rsidRPr="00106AA2" w:rsidRDefault="00106AA2" w:rsidP="00106AA2">
            <w:pPr>
              <w:rPr>
                <w:sz w:val="24"/>
                <w:szCs w:val="24"/>
              </w:rPr>
            </w:pPr>
            <w:r w:rsidRPr="00106AA2">
              <w:rPr>
                <w:sz w:val="24"/>
                <w:szCs w:val="24"/>
              </w:rPr>
              <w:t>The AIMS software asks the customer to update the cart.</w:t>
            </w:r>
          </w:p>
          <w:p w14:paraId="3C2B6B03" w14:textId="5AEB1FEB" w:rsidR="00106AA2" w:rsidRPr="00106AA2" w:rsidRDefault="00106AA2" w:rsidP="00106AA2">
            <w:pPr>
              <w:rPr>
                <w:sz w:val="24"/>
                <w:szCs w:val="24"/>
              </w:rPr>
            </w:pPr>
            <w:r w:rsidRPr="00106AA2">
              <w:rPr>
                <w:sz w:val="24"/>
                <w:szCs w:val="24"/>
              </w:rPr>
              <w:t>The customer update the cart</w:t>
            </w:r>
          </w:p>
        </w:tc>
        <w:tc>
          <w:tcPr>
            <w:tcW w:w="2262" w:type="dxa"/>
          </w:tcPr>
          <w:p w14:paraId="68B51992" w14:textId="3A528D7A" w:rsidR="00FA63A5" w:rsidRPr="00106AA2" w:rsidRDefault="00EE41AE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106AA2">
              <w:rPr>
                <w:sz w:val="24"/>
                <w:szCs w:val="24"/>
              </w:rPr>
              <w:t xml:space="preserve">At step </w:t>
            </w:r>
            <w:r w:rsidR="00106AA2" w:rsidRPr="00106AA2">
              <w:rPr>
                <w:sz w:val="24"/>
                <w:szCs w:val="24"/>
              </w:rPr>
              <w:t>2</w:t>
            </w:r>
          </w:p>
        </w:tc>
      </w:tr>
      <w:tr w:rsidR="00FA63A5" w:rsidRPr="00EE41AE" w14:paraId="185D9BA4" w14:textId="77777777" w:rsidTr="00FA63A5">
        <w:tc>
          <w:tcPr>
            <w:tcW w:w="840" w:type="dxa"/>
          </w:tcPr>
          <w:p w14:paraId="30B16988" w14:textId="0E0DF001" w:rsidR="00FA63A5" w:rsidRPr="00106AA2" w:rsidRDefault="00FA63A5" w:rsidP="00EE41A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12A4593" w14:textId="01D4228A" w:rsidR="00FA63A5" w:rsidRPr="00106AA2" w:rsidRDefault="00EE41AE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106AA2">
              <w:rPr>
                <w:sz w:val="24"/>
                <w:szCs w:val="24"/>
              </w:rPr>
              <w:t xml:space="preserve">At step </w:t>
            </w:r>
            <w:r w:rsidR="00106AA2" w:rsidRPr="00106AA2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6DBBD099" w14:textId="21614D33" w:rsidR="00FA63A5" w:rsidRPr="00106AA2" w:rsidRDefault="00106AA2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106AA2">
              <w:rPr>
                <w:sz w:val="24"/>
                <w:szCs w:val="24"/>
              </w:rPr>
              <w:t>If a mandatory field is left bank</w:t>
            </w:r>
          </w:p>
        </w:tc>
        <w:tc>
          <w:tcPr>
            <w:tcW w:w="1843" w:type="dxa"/>
          </w:tcPr>
          <w:p w14:paraId="593E6043" w14:textId="0D794F6C" w:rsidR="00FA63A5" w:rsidRPr="00106AA2" w:rsidRDefault="00106AA2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106AA2">
              <w:rPr>
                <w:sz w:val="24"/>
                <w:szCs w:val="24"/>
              </w:rPr>
              <w:t>The AIMS software asks the customer to fill all the mandatory blank</w:t>
            </w:r>
          </w:p>
        </w:tc>
        <w:tc>
          <w:tcPr>
            <w:tcW w:w="2262" w:type="dxa"/>
          </w:tcPr>
          <w:p w14:paraId="48FFCCB8" w14:textId="63B75234" w:rsidR="00FA63A5" w:rsidRPr="00106AA2" w:rsidRDefault="00106AA2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106AA2">
              <w:rPr>
                <w:sz w:val="24"/>
                <w:szCs w:val="24"/>
              </w:rPr>
              <w:t>Resumes at Step 5</w:t>
            </w:r>
          </w:p>
        </w:tc>
      </w:tr>
      <w:tr w:rsidR="00106AA2" w:rsidRPr="00EE41AE" w14:paraId="2EB6D7C2" w14:textId="77777777" w:rsidTr="00FA63A5">
        <w:tc>
          <w:tcPr>
            <w:tcW w:w="840" w:type="dxa"/>
          </w:tcPr>
          <w:p w14:paraId="1DB6DD93" w14:textId="77777777" w:rsidR="00106AA2" w:rsidRPr="00106AA2" w:rsidRDefault="00106AA2" w:rsidP="00EE41A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B5F03F5" w14:textId="2B99AAA2" w:rsidR="00106AA2" w:rsidRPr="00106AA2" w:rsidRDefault="00106AA2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106AA2">
              <w:rPr>
                <w:sz w:val="24"/>
                <w:szCs w:val="24"/>
              </w:rPr>
              <w:t xml:space="preserve">At step 7 </w:t>
            </w:r>
          </w:p>
        </w:tc>
        <w:tc>
          <w:tcPr>
            <w:tcW w:w="2126" w:type="dxa"/>
          </w:tcPr>
          <w:p w14:paraId="57278048" w14:textId="0E89C2C4" w:rsidR="00106AA2" w:rsidRPr="00106AA2" w:rsidRDefault="00106AA2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106AA2">
              <w:rPr>
                <w:sz w:val="24"/>
                <w:szCs w:val="24"/>
              </w:rPr>
              <w:t>If the phone number is invalid</w:t>
            </w:r>
          </w:p>
        </w:tc>
        <w:tc>
          <w:tcPr>
            <w:tcW w:w="1843" w:type="dxa"/>
          </w:tcPr>
          <w:p w14:paraId="21711F6D" w14:textId="47890493" w:rsidR="00106AA2" w:rsidRPr="00106AA2" w:rsidRDefault="00106AA2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106AA2">
              <w:rPr>
                <w:sz w:val="24"/>
                <w:szCs w:val="24"/>
              </w:rPr>
              <w:t>The AIMS software asks the customer to enter a valid phonge number</w:t>
            </w:r>
          </w:p>
        </w:tc>
        <w:tc>
          <w:tcPr>
            <w:tcW w:w="2262" w:type="dxa"/>
          </w:tcPr>
          <w:p w14:paraId="0BCF6733" w14:textId="34AC7C90" w:rsidR="00106AA2" w:rsidRPr="00106AA2" w:rsidRDefault="00106AA2" w:rsidP="00FA63A5">
            <w:pPr>
              <w:pStyle w:val="ListParagraph"/>
              <w:ind w:left="0"/>
              <w:rPr>
                <w:sz w:val="24"/>
                <w:szCs w:val="24"/>
              </w:rPr>
            </w:pPr>
            <w:r w:rsidRPr="00106AA2">
              <w:rPr>
                <w:sz w:val="24"/>
                <w:szCs w:val="24"/>
              </w:rPr>
              <w:t>Resumes at step 5.</w:t>
            </w:r>
          </w:p>
        </w:tc>
      </w:tr>
    </w:tbl>
    <w:p w14:paraId="1DDA151C" w14:textId="2C117A6D" w:rsidR="00FA63A5" w:rsidRDefault="00FA63A5" w:rsidP="00FA63A5">
      <w:pPr>
        <w:rPr>
          <w:b/>
          <w:bCs/>
          <w:sz w:val="28"/>
          <w:szCs w:val="28"/>
          <w:lang w:val="vi-VN"/>
        </w:rPr>
      </w:pPr>
    </w:p>
    <w:p w14:paraId="35926E42" w14:textId="4D9C9877" w:rsidR="00EE41AE" w:rsidRDefault="00EE41AE" w:rsidP="00FA63A5">
      <w:pPr>
        <w:rPr>
          <w:b/>
          <w:bCs/>
          <w:sz w:val="28"/>
          <w:szCs w:val="28"/>
          <w:lang w:val="vi-VN"/>
        </w:rPr>
      </w:pPr>
    </w:p>
    <w:p w14:paraId="0B91F9CE" w14:textId="7A290EE0" w:rsidR="00EE41AE" w:rsidRDefault="00EE41AE" w:rsidP="00FA63A5">
      <w:pPr>
        <w:rPr>
          <w:b/>
          <w:bCs/>
          <w:sz w:val="28"/>
          <w:szCs w:val="28"/>
          <w:lang w:val="vi-VN"/>
        </w:rPr>
      </w:pPr>
    </w:p>
    <w:p w14:paraId="142CACAD" w14:textId="10E921B9" w:rsidR="00EE41AE" w:rsidRDefault="00EE41AE" w:rsidP="00FA63A5">
      <w:pPr>
        <w:rPr>
          <w:b/>
          <w:bCs/>
          <w:sz w:val="28"/>
          <w:szCs w:val="28"/>
          <w:lang w:val="vi-VN"/>
        </w:rPr>
      </w:pPr>
    </w:p>
    <w:p w14:paraId="5ABF6483" w14:textId="77777777" w:rsidR="00EE41AE" w:rsidRPr="00EE41AE" w:rsidRDefault="00EE41AE" w:rsidP="00FA63A5">
      <w:pPr>
        <w:rPr>
          <w:b/>
          <w:bCs/>
          <w:sz w:val="28"/>
          <w:szCs w:val="28"/>
          <w:lang w:val="vi-VN"/>
        </w:rPr>
      </w:pPr>
    </w:p>
    <w:p w14:paraId="73273AB4" w14:textId="6DEEC4D6" w:rsidR="00EE3B7A" w:rsidRPr="00EE41AE" w:rsidRDefault="00FA63A5" w:rsidP="00EE3B7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Input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3"/>
        <w:gridCol w:w="1557"/>
        <w:gridCol w:w="1601"/>
        <w:gridCol w:w="1588"/>
        <w:gridCol w:w="1615"/>
        <w:gridCol w:w="1636"/>
      </w:tblGrid>
      <w:tr w:rsidR="00AD3E89" w:rsidRPr="00EE41AE" w14:paraId="22A4A4CD" w14:textId="36C81D37" w:rsidTr="00AD3E89">
        <w:tc>
          <w:tcPr>
            <w:tcW w:w="86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58E8A" w14:textId="2B28A24F" w:rsidR="00AD3E89" w:rsidRPr="00EE41AE" w:rsidRDefault="00AD3E89" w:rsidP="007501A7">
            <w:pPr>
              <w:jc w:val="center"/>
              <w:rPr>
                <w:i/>
                <w:iCs/>
                <w:sz w:val="28"/>
                <w:szCs w:val="28"/>
              </w:rPr>
            </w:pPr>
            <w:r w:rsidRPr="00EE41AE">
              <w:rPr>
                <w:i/>
                <w:iCs/>
                <w:sz w:val="28"/>
                <w:szCs w:val="28"/>
              </w:rPr>
              <w:t xml:space="preserve">Table </w:t>
            </w:r>
            <w:r w:rsidR="00AF4277">
              <w:rPr>
                <w:i/>
                <w:iCs/>
                <w:sz w:val="28"/>
                <w:szCs w:val="28"/>
              </w:rPr>
              <w:t xml:space="preserve">1 </w:t>
            </w:r>
            <w:r w:rsidRPr="00EE41AE">
              <w:rPr>
                <w:i/>
                <w:iCs/>
                <w:sz w:val="28"/>
                <w:szCs w:val="28"/>
              </w:rPr>
              <w:t>- Input data of</w:t>
            </w:r>
            <w:r w:rsidR="00106AA2">
              <w:rPr>
                <w:i/>
                <w:iCs/>
                <w:sz w:val="28"/>
                <w:szCs w:val="28"/>
              </w:rPr>
              <w:t xml:space="preserve"> delivery information</w:t>
            </w:r>
          </w:p>
        </w:tc>
      </w:tr>
      <w:tr w:rsidR="002B15B4" w:rsidRPr="00EE41AE" w14:paraId="5382DBEB" w14:textId="740A0983" w:rsidTr="00AD3E89">
        <w:tc>
          <w:tcPr>
            <w:tcW w:w="703" w:type="dxa"/>
            <w:tcBorders>
              <w:top w:val="single" w:sz="4" w:space="0" w:color="auto"/>
            </w:tcBorders>
          </w:tcPr>
          <w:p w14:paraId="21531D9F" w14:textId="77777777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0CA42BBD" w14:textId="07C0DA8F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Data fields</w:t>
            </w:r>
          </w:p>
        </w:tc>
        <w:tc>
          <w:tcPr>
            <w:tcW w:w="1637" w:type="dxa"/>
            <w:tcBorders>
              <w:top w:val="single" w:sz="4" w:space="0" w:color="auto"/>
            </w:tcBorders>
          </w:tcPr>
          <w:p w14:paraId="112EB65F" w14:textId="09557662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635" w:type="dxa"/>
            <w:tcBorders>
              <w:top w:val="single" w:sz="4" w:space="0" w:color="auto"/>
            </w:tcBorders>
          </w:tcPr>
          <w:p w14:paraId="481723A4" w14:textId="17DEDB36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Mandatory</w:t>
            </w:r>
          </w:p>
        </w:tc>
        <w:tc>
          <w:tcPr>
            <w:tcW w:w="1813" w:type="dxa"/>
            <w:tcBorders>
              <w:top w:val="single" w:sz="4" w:space="0" w:color="auto"/>
            </w:tcBorders>
          </w:tcPr>
          <w:p w14:paraId="3ABF2F35" w14:textId="2941DAB7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Valid condition</w:t>
            </w:r>
          </w:p>
        </w:tc>
        <w:tc>
          <w:tcPr>
            <w:tcW w:w="1434" w:type="dxa"/>
            <w:tcBorders>
              <w:top w:val="single" w:sz="4" w:space="0" w:color="auto"/>
            </w:tcBorders>
          </w:tcPr>
          <w:p w14:paraId="401BEE6F" w14:textId="1870E2F6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2B15B4" w:rsidRPr="00EE41AE" w14:paraId="392C741C" w14:textId="0A96FE4E" w:rsidTr="00AD3E89">
        <w:tc>
          <w:tcPr>
            <w:tcW w:w="703" w:type="dxa"/>
          </w:tcPr>
          <w:p w14:paraId="5E3BB424" w14:textId="6624F32E" w:rsidR="002B15B4" w:rsidRPr="00785067" w:rsidRDefault="002B15B4" w:rsidP="00EE41A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1408" w:type="dxa"/>
          </w:tcPr>
          <w:p w14:paraId="337AA6E4" w14:textId="0E7AADDA" w:rsidR="002B15B4" w:rsidRPr="00785067" w:rsidRDefault="00106AA2" w:rsidP="007501A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 Name</w:t>
            </w:r>
          </w:p>
        </w:tc>
        <w:tc>
          <w:tcPr>
            <w:tcW w:w="1637" w:type="dxa"/>
          </w:tcPr>
          <w:p w14:paraId="03613C31" w14:textId="204D7258" w:rsidR="002B15B4" w:rsidRPr="00785067" w:rsidRDefault="002B15B4" w:rsidP="007501A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35" w:type="dxa"/>
          </w:tcPr>
          <w:p w14:paraId="444EE297" w14:textId="63F0F101" w:rsidR="002B15B4" w:rsidRPr="00785067" w:rsidRDefault="00EE41AE" w:rsidP="007501A7">
            <w:pPr>
              <w:pStyle w:val="ListParagraph"/>
              <w:ind w:left="0"/>
              <w:rPr>
                <w:sz w:val="28"/>
                <w:szCs w:val="28"/>
              </w:rPr>
            </w:pPr>
            <w:r w:rsidRPr="00785067">
              <w:rPr>
                <w:sz w:val="28"/>
                <w:szCs w:val="28"/>
              </w:rPr>
              <w:t>Yes</w:t>
            </w:r>
          </w:p>
        </w:tc>
        <w:tc>
          <w:tcPr>
            <w:tcW w:w="1813" w:type="dxa"/>
          </w:tcPr>
          <w:p w14:paraId="21579CF0" w14:textId="77777777" w:rsidR="002B15B4" w:rsidRPr="00785067" w:rsidRDefault="002B15B4" w:rsidP="007501A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434" w:type="dxa"/>
          </w:tcPr>
          <w:p w14:paraId="5DA6B1FA" w14:textId="0297E11A" w:rsidR="002B15B4" w:rsidRPr="00785067" w:rsidRDefault="00831066" w:rsidP="007501A7">
            <w:pPr>
              <w:pStyle w:val="ListParagraph"/>
              <w:ind w:left="0"/>
              <w:rPr>
                <w:sz w:val="28"/>
                <w:szCs w:val="28"/>
              </w:rPr>
            </w:pPr>
            <w:r w:rsidRPr="00785067">
              <w:rPr>
                <w:sz w:val="28"/>
                <w:szCs w:val="28"/>
              </w:rPr>
              <w:t>Do Minh Hieu</w:t>
            </w:r>
          </w:p>
        </w:tc>
      </w:tr>
      <w:tr w:rsidR="002B15B4" w:rsidRPr="00EE41AE" w14:paraId="3F573C08" w14:textId="5F06B423" w:rsidTr="00AD3E89">
        <w:tc>
          <w:tcPr>
            <w:tcW w:w="703" w:type="dxa"/>
          </w:tcPr>
          <w:p w14:paraId="796F369A" w14:textId="6DD917A2" w:rsidR="002B15B4" w:rsidRPr="00785067" w:rsidRDefault="002B15B4" w:rsidP="0083106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1408" w:type="dxa"/>
          </w:tcPr>
          <w:p w14:paraId="3A8EA962" w14:textId="1A731401" w:rsidR="002B15B4" w:rsidRPr="00785067" w:rsidRDefault="00106AA2" w:rsidP="007501A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637" w:type="dxa"/>
          </w:tcPr>
          <w:p w14:paraId="0E04DCC3" w14:textId="77777777" w:rsidR="002B15B4" w:rsidRPr="00785067" w:rsidRDefault="002B15B4" w:rsidP="007501A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35" w:type="dxa"/>
          </w:tcPr>
          <w:p w14:paraId="6B95D53E" w14:textId="6C8E9D71" w:rsidR="002B15B4" w:rsidRPr="00785067" w:rsidRDefault="00831066" w:rsidP="007501A7">
            <w:pPr>
              <w:pStyle w:val="ListParagraph"/>
              <w:ind w:left="0"/>
              <w:rPr>
                <w:sz w:val="28"/>
                <w:szCs w:val="28"/>
              </w:rPr>
            </w:pPr>
            <w:r w:rsidRPr="00785067">
              <w:rPr>
                <w:sz w:val="28"/>
                <w:szCs w:val="28"/>
              </w:rPr>
              <w:t xml:space="preserve">Yes </w:t>
            </w:r>
          </w:p>
        </w:tc>
        <w:tc>
          <w:tcPr>
            <w:tcW w:w="1813" w:type="dxa"/>
          </w:tcPr>
          <w:p w14:paraId="6E229266" w14:textId="77777777" w:rsidR="002B15B4" w:rsidRPr="00785067" w:rsidRDefault="002B15B4" w:rsidP="007501A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434" w:type="dxa"/>
          </w:tcPr>
          <w:p w14:paraId="1F398745" w14:textId="37927D8E" w:rsidR="002B15B4" w:rsidRPr="00785067" w:rsidRDefault="00106AA2" w:rsidP="007501A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0123456789</w:t>
            </w:r>
          </w:p>
        </w:tc>
      </w:tr>
      <w:tr w:rsidR="00831066" w:rsidRPr="00EE41AE" w14:paraId="00BC80E1" w14:textId="77777777" w:rsidTr="00AD3E89">
        <w:tc>
          <w:tcPr>
            <w:tcW w:w="703" w:type="dxa"/>
          </w:tcPr>
          <w:p w14:paraId="021BFE03" w14:textId="77777777" w:rsidR="00831066" w:rsidRPr="00785067" w:rsidRDefault="00831066" w:rsidP="0083106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1408" w:type="dxa"/>
          </w:tcPr>
          <w:p w14:paraId="06EC5B90" w14:textId="6C47AE8A" w:rsidR="00831066" w:rsidRPr="00785067" w:rsidRDefault="00106AA2" w:rsidP="007501A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Province</w:t>
            </w:r>
          </w:p>
        </w:tc>
        <w:tc>
          <w:tcPr>
            <w:tcW w:w="1637" w:type="dxa"/>
          </w:tcPr>
          <w:p w14:paraId="348145B5" w14:textId="5F1FF9DB" w:rsidR="00831066" w:rsidRPr="00785067" w:rsidRDefault="00106AA2" w:rsidP="007501A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from a list</w:t>
            </w:r>
          </w:p>
        </w:tc>
        <w:tc>
          <w:tcPr>
            <w:tcW w:w="1635" w:type="dxa"/>
          </w:tcPr>
          <w:p w14:paraId="5E5C0988" w14:textId="0D2327F0" w:rsidR="00831066" w:rsidRPr="00785067" w:rsidRDefault="00831066" w:rsidP="007501A7">
            <w:pPr>
              <w:pStyle w:val="ListParagraph"/>
              <w:ind w:left="0"/>
              <w:rPr>
                <w:sz w:val="28"/>
                <w:szCs w:val="28"/>
              </w:rPr>
            </w:pPr>
            <w:r w:rsidRPr="00785067">
              <w:rPr>
                <w:sz w:val="28"/>
                <w:szCs w:val="28"/>
              </w:rPr>
              <w:t>Yes</w:t>
            </w:r>
          </w:p>
        </w:tc>
        <w:tc>
          <w:tcPr>
            <w:tcW w:w="1813" w:type="dxa"/>
          </w:tcPr>
          <w:p w14:paraId="0BE6A0BB" w14:textId="10038D91" w:rsidR="00831066" w:rsidRPr="00785067" w:rsidRDefault="00831066" w:rsidP="007501A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434" w:type="dxa"/>
          </w:tcPr>
          <w:p w14:paraId="29B0DA89" w14:textId="5B5E9A6C" w:rsidR="00831066" w:rsidRPr="00785067" w:rsidRDefault="000B7B49" w:rsidP="007501A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HaNoi</w:t>
            </w:r>
          </w:p>
        </w:tc>
      </w:tr>
      <w:tr w:rsidR="00831066" w:rsidRPr="00EE41AE" w14:paraId="5507CC31" w14:textId="77777777" w:rsidTr="00AD3E89">
        <w:tc>
          <w:tcPr>
            <w:tcW w:w="703" w:type="dxa"/>
          </w:tcPr>
          <w:p w14:paraId="211DCD3B" w14:textId="77777777" w:rsidR="00831066" w:rsidRPr="00785067" w:rsidRDefault="00831066" w:rsidP="0083106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1408" w:type="dxa"/>
          </w:tcPr>
          <w:p w14:paraId="0F571525" w14:textId="55CB1E6A" w:rsidR="00831066" w:rsidRPr="00785067" w:rsidRDefault="00AF4277" w:rsidP="007501A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637" w:type="dxa"/>
          </w:tcPr>
          <w:p w14:paraId="1AD2F593" w14:textId="77777777" w:rsidR="00831066" w:rsidRPr="00785067" w:rsidRDefault="00831066" w:rsidP="007501A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35" w:type="dxa"/>
          </w:tcPr>
          <w:p w14:paraId="2A23C6AB" w14:textId="3A7C14D3" w:rsidR="00831066" w:rsidRPr="00785067" w:rsidRDefault="00831066" w:rsidP="007501A7">
            <w:pPr>
              <w:pStyle w:val="ListParagraph"/>
              <w:ind w:left="0"/>
              <w:rPr>
                <w:sz w:val="28"/>
                <w:szCs w:val="28"/>
              </w:rPr>
            </w:pPr>
            <w:r w:rsidRPr="00785067">
              <w:rPr>
                <w:sz w:val="28"/>
                <w:szCs w:val="28"/>
              </w:rPr>
              <w:t>Yes</w:t>
            </w:r>
          </w:p>
        </w:tc>
        <w:tc>
          <w:tcPr>
            <w:tcW w:w="1813" w:type="dxa"/>
          </w:tcPr>
          <w:p w14:paraId="398965CA" w14:textId="0DAE772C" w:rsidR="00831066" w:rsidRPr="00785067" w:rsidRDefault="00831066" w:rsidP="007501A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434" w:type="dxa"/>
          </w:tcPr>
          <w:p w14:paraId="6712BDCA" w14:textId="010FFC59" w:rsidR="00831066" w:rsidRPr="00785067" w:rsidRDefault="00831066" w:rsidP="007501A7">
            <w:pPr>
              <w:pStyle w:val="ListParagraph"/>
              <w:ind w:left="0"/>
              <w:rPr>
                <w:sz w:val="28"/>
                <w:szCs w:val="28"/>
              </w:rPr>
            </w:pPr>
            <w:r w:rsidRPr="00785067">
              <w:rPr>
                <w:sz w:val="28"/>
                <w:szCs w:val="28"/>
              </w:rPr>
              <w:t>1</w:t>
            </w:r>
            <w:r w:rsidR="00AF4277">
              <w:rPr>
                <w:sz w:val="28"/>
                <w:szCs w:val="28"/>
              </w:rPr>
              <w:t>35 Phuong Mai, Dong Da, Hanoi</w:t>
            </w:r>
          </w:p>
        </w:tc>
      </w:tr>
      <w:tr w:rsidR="00AF4277" w:rsidRPr="00EE41AE" w14:paraId="5A9FC6A4" w14:textId="77777777" w:rsidTr="00AD3E89">
        <w:tc>
          <w:tcPr>
            <w:tcW w:w="703" w:type="dxa"/>
          </w:tcPr>
          <w:p w14:paraId="542F3DA1" w14:textId="77777777" w:rsidR="00AF4277" w:rsidRPr="00785067" w:rsidRDefault="00AF4277" w:rsidP="0083106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1408" w:type="dxa"/>
          </w:tcPr>
          <w:p w14:paraId="335C1DA2" w14:textId="63632240" w:rsidR="00AF4277" w:rsidRDefault="00AF4277" w:rsidP="007501A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Shipping instructions</w:t>
            </w:r>
          </w:p>
        </w:tc>
        <w:tc>
          <w:tcPr>
            <w:tcW w:w="1637" w:type="dxa"/>
          </w:tcPr>
          <w:p w14:paraId="6FE9A903" w14:textId="77777777" w:rsidR="00AF4277" w:rsidRPr="00785067" w:rsidRDefault="00AF4277" w:rsidP="007501A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35" w:type="dxa"/>
          </w:tcPr>
          <w:p w14:paraId="7205DE22" w14:textId="608AC4E5" w:rsidR="00AF4277" w:rsidRPr="00785067" w:rsidRDefault="00AF4277" w:rsidP="007501A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813" w:type="dxa"/>
          </w:tcPr>
          <w:p w14:paraId="6627BCE7" w14:textId="77777777" w:rsidR="00AF4277" w:rsidRPr="00785067" w:rsidRDefault="00AF4277" w:rsidP="007501A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434" w:type="dxa"/>
          </w:tcPr>
          <w:p w14:paraId="1D86E22E" w14:textId="77777777" w:rsidR="00AF4277" w:rsidRPr="00785067" w:rsidRDefault="00AF4277" w:rsidP="007501A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77010A29" w14:textId="37B4208E" w:rsidR="00AF4277" w:rsidRDefault="00AF4277" w:rsidP="00AF4277">
      <w:pPr>
        <w:jc w:val="center"/>
        <w:rPr>
          <w:i/>
          <w:i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1"/>
        <w:gridCol w:w="1212"/>
        <w:gridCol w:w="1562"/>
        <w:gridCol w:w="1537"/>
        <w:gridCol w:w="2229"/>
        <w:gridCol w:w="1319"/>
      </w:tblGrid>
      <w:tr w:rsidR="00AF4277" w:rsidRPr="00EE41AE" w14:paraId="1858BC47" w14:textId="77777777" w:rsidTr="007A17FB">
        <w:tc>
          <w:tcPr>
            <w:tcW w:w="86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B9209" w14:textId="77777777" w:rsidR="00AF4277" w:rsidRDefault="00AF4277" w:rsidP="00AF4277">
            <w:pPr>
              <w:rPr>
                <w:b/>
                <w:bCs/>
                <w:sz w:val="28"/>
                <w:szCs w:val="28"/>
                <w:lang w:val="vi-VN"/>
              </w:rPr>
            </w:pPr>
          </w:p>
          <w:p w14:paraId="70D0E11B" w14:textId="5C30D385" w:rsidR="00AF4277" w:rsidRPr="00EE41AE" w:rsidRDefault="00AF4277" w:rsidP="00AF4277">
            <w:pPr>
              <w:jc w:val="center"/>
              <w:rPr>
                <w:i/>
                <w:iCs/>
                <w:sz w:val="28"/>
                <w:szCs w:val="28"/>
              </w:rPr>
            </w:pPr>
            <w:r w:rsidRPr="00AF4277">
              <w:rPr>
                <w:i/>
                <w:iCs/>
                <w:sz w:val="28"/>
                <w:szCs w:val="28"/>
              </w:rPr>
              <w:t xml:space="preserve">Table </w:t>
            </w:r>
            <w:r>
              <w:rPr>
                <w:i/>
                <w:iCs/>
                <w:sz w:val="28"/>
                <w:szCs w:val="28"/>
              </w:rPr>
              <w:t>2</w:t>
            </w:r>
            <w:r w:rsidRPr="00AF4277">
              <w:rPr>
                <w:i/>
                <w:iCs/>
                <w:sz w:val="28"/>
                <w:szCs w:val="28"/>
              </w:rPr>
              <w:t>: Information of media in the cart</w:t>
            </w:r>
          </w:p>
        </w:tc>
      </w:tr>
      <w:tr w:rsidR="007A17FB" w:rsidRPr="00EE41AE" w14:paraId="5E6C82E1" w14:textId="77777777" w:rsidTr="007A17FB">
        <w:tc>
          <w:tcPr>
            <w:tcW w:w="840" w:type="dxa"/>
            <w:tcBorders>
              <w:top w:val="single" w:sz="4" w:space="0" w:color="auto"/>
            </w:tcBorders>
          </w:tcPr>
          <w:p w14:paraId="1F3B9FD3" w14:textId="77777777" w:rsidR="00AF4277" w:rsidRPr="00EE41AE" w:rsidRDefault="00AF4277" w:rsidP="00C84D7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071" w:type="dxa"/>
            <w:tcBorders>
              <w:top w:val="single" w:sz="4" w:space="0" w:color="auto"/>
            </w:tcBorders>
          </w:tcPr>
          <w:p w14:paraId="4D6F25B0" w14:textId="77777777" w:rsidR="00AF4277" w:rsidRPr="00EE41AE" w:rsidRDefault="00AF4277" w:rsidP="00C84D7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Data fields</w:t>
            </w:r>
          </w:p>
        </w:tc>
        <w:tc>
          <w:tcPr>
            <w:tcW w:w="1566" w:type="dxa"/>
            <w:tcBorders>
              <w:top w:val="single" w:sz="4" w:space="0" w:color="auto"/>
            </w:tcBorders>
          </w:tcPr>
          <w:p w14:paraId="3C05A814" w14:textId="77777777" w:rsidR="00AF4277" w:rsidRPr="00EE41AE" w:rsidRDefault="00AF4277" w:rsidP="00C84D7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14:paraId="400DEA9F" w14:textId="77777777" w:rsidR="00AF4277" w:rsidRPr="00EE41AE" w:rsidRDefault="00AF4277" w:rsidP="00C84D7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Mandatory</w:t>
            </w:r>
          </w:p>
        </w:tc>
        <w:tc>
          <w:tcPr>
            <w:tcW w:w="2302" w:type="dxa"/>
            <w:tcBorders>
              <w:top w:val="single" w:sz="4" w:space="0" w:color="auto"/>
            </w:tcBorders>
          </w:tcPr>
          <w:p w14:paraId="70EEAA0E" w14:textId="77777777" w:rsidR="00AF4277" w:rsidRPr="00EE41AE" w:rsidRDefault="00AF4277" w:rsidP="00C84D7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Valid condition</w:t>
            </w:r>
          </w:p>
        </w:tc>
        <w:tc>
          <w:tcPr>
            <w:tcW w:w="1319" w:type="dxa"/>
            <w:tcBorders>
              <w:top w:val="single" w:sz="4" w:space="0" w:color="auto"/>
            </w:tcBorders>
          </w:tcPr>
          <w:p w14:paraId="0EFEC231" w14:textId="77777777" w:rsidR="00AF4277" w:rsidRPr="00EE41AE" w:rsidRDefault="00AF4277" w:rsidP="00C84D7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7A17FB" w:rsidRPr="00EE41AE" w14:paraId="36827331" w14:textId="77777777" w:rsidTr="007A17FB">
        <w:tc>
          <w:tcPr>
            <w:tcW w:w="840" w:type="dxa"/>
          </w:tcPr>
          <w:p w14:paraId="03E5CA9B" w14:textId="77777777" w:rsidR="00AF4277" w:rsidRPr="00785067" w:rsidRDefault="00AF4277" w:rsidP="00AF427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</w:p>
        </w:tc>
        <w:tc>
          <w:tcPr>
            <w:tcW w:w="1071" w:type="dxa"/>
          </w:tcPr>
          <w:p w14:paraId="219A601F" w14:textId="68EFCCDF" w:rsidR="00AF4277" w:rsidRPr="00785067" w:rsidRDefault="007A17FB" w:rsidP="00C84D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566" w:type="dxa"/>
          </w:tcPr>
          <w:p w14:paraId="3A664780" w14:textId="77777777" w:rsidR="00AF4277" w:rsidRPr="00785067" w:rsidRDefault="00AF4277" w:rsidP="00C84D7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542" w:type="dxa"/>
          </w:tcPr>
          <w:p w14:paraId="00D1C2DC" w14:textId="77777777" w:rsidR="00AF4277" w:rsidRPr="00785067" w:rsidRDefault="00AF4277" w:rsidP="00C84D7F">
            <w:pPr>
              <w:pStyle w:val="ListParagraph"/>
              <w:ind w:left="0"/>
              <w:rPr>
                <w:sz w:val="28"/>
                <w:szCs w:val="28"/>
              </w:rPr>
            </w:pPr>
            <w:r w:rsidRPr="00785067">
              <w:rPr>
                <w:sz w:val="28"/>
                <w:szCs w:val="28"/>
              </w:rPr>
              <w:t>Yes</w:t>
            </w:r>
          </w:p>
        </w:tc>
        <w:tc>
          <w:tcPr>
            <w:tcW w:w="2302" w:type="dxa"/>
          </w:tcPr>
          <w:p w14:paraId="0A2D1EBC" w14:textId="77777777" w:rsidR="00AF4277" w:rsidRPr="00785067" w:rsidRDefault="00AF4277" w:rsidP="00C84D7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19" w:type="dxa"/>
          </w:tcPr>
          <w:p w14:paraId="0000B73E" w14:textId="47812991" w:rsidR="00AF4277" w:rsidRPr="00785067" w:rsidRDefault="007A17FB" w:rsidP="00C84D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 CD am nhac</w:t>
            </w:r>
          </w:p>
        </w:tc>
      </w:tr>
      <w:tr w:rsidR="007A17FB" w:rsidRPr="00EE41AE" w14:paraId="4A6F791A" w14:textId="77777777" w:rsidTr="007A17FB">
        <w:tc>
          <w:tcPr>
            <w:tcW w:w="840" w:type="dxa"/>
          </w:tcPr>
          <w:p w14:paraId="458A00B2" w14:textId="77777777" w:rsidR="00AF4277" w:rsidRPr="00785067" w:rsidRDefault="00AF4277" w:rsidP="00AF427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</w:p>
        </w:tc>
        <w:tc>
          <w:tcPr>
            <w:tcW w:w="1071" w:type="dxa"/>
          </w:tcPr>
          <w:p w14:paraId="5A498D2C" w14:textId="4952A979" w:rsidR="00AF4277" w:rsidRPr="00785067" w:rsidRDefault="007A17FB" w:rsidP="00C84D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1566" w:type="dxa"/>
          </w:tcPr>
          <w:p w14:paraId="52B9A906" w14:textId="77777777" w:rsidR="00AF4277" w:rsidRPr="00785067" w:rsidRDefault="00AF4277" w:rsidP="00C84D7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542" w:type="dxa"/>
          </w:tcPr>
          <w:p w14:paraId="3796356E" w14:textId="77777777" w:rsidR="00AF4277" w:rsidRPr="00785067" w:rsidRDefault="00AF4277" w:rsidP="00C84D7F">
            <w:pPr>
              <w:pStyle w:val="ListParagraph"/>
              <w:ind w:left="0"/>
              <w:rPr>
                <w:sz w:val="28"/>
                <w:szCs w:val="28"/>
              </w:rPr>
            </w:pPr>
            <w:r w:rsidRPr="00785067">
              <w:rPr>
                <w:sz w:val="28"/>
                <w:szCs w:val="28"/>
              </w:rPr>
              <w:t xml:space="preserve">Yes </w:t>
            </w:r>
          </w:p>
        </w:tc>
        <w:tc>
          <w:tcPr>
            <w:tcW w:w="2302" w:type="dxa"/>
          </w:tcPr>
          <w:p w14:paraId="23086478" w14:textId="77777777" w:rsidR="007A17FB" w:rsidRPr="00B014A0" w:rsidRDefault="007A17FB" w:rsidP="007A17F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Positive integer</w:t>
            </w:r>
          </w:p>
          <w:p w14:paraId="188C862B" w14:textId="140302D9" w:rsidR="00AF4277" w:rsidRPr="00785067" w:rsidRDefault="007A17FB" w:rsidP="007A17F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B014A0">
              <w:rPr>
                <w:sz w:val="24"/>
                <w:szCs w:val="24"/>
              </w:rPr>
              <w:t>Right Alignment</w:t>
            </w:r>
          </w:p>
        </w:tc>
        <w:tc>
          <w:tcPr>
            <w:tcW w:w="1319" w:type="dxa"/>
          </w:tcPr>
          <w:p w14:paraId="6203E4DA" w14:textId="14C0C6AD" w:rsidR="00AF4277" w:rsidRPr="00785067" w:rsidRDefault="007A17FB" w:rsidP="00C84D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32A56757" w14:textId="2BC340C8" w:rsidR="00AF4277" w:rsidRDefault="00AF4277" w:rsidP="00AF4277">
      <w:pPr>
        <w:rPr>
          <w:i/>
          <w:iCs/>
          <w:sz w:val="28"/>
          <w:szCs w:val="28"/>
        </w:rPr>
      </w:pPr>
    </w:p>
    <w:p w14:paraId="7C990CA6" w14:textId="16872DE6" w:rsidR="00B014A0" w:rsidRDefault="00B014A0" w:rsidP="00AF4277">
      <w:pPr>
        <w:rPr>
          <w:i/>
          <w:iCs/>
          <w:sz w:val="28"/>
          <w:szCs w:val="28"/>
        </w:rPr>
      </w:pPr>
    </w:p>
    <w:p w14:paraId="5AF8921E" w14:textId="0D0A6045" w:rsidR="00B014A0" w:rsidRDefault="00B014A0" w:rsidP="00AF4277">
      <w:pPr>
        <w:rPr>
          <w:i/>
          <w:iCs/>
          <w:sz w:val="28"/>
          <w:szCs w:val="28"/>
        </w:rPr>
      </w:pPr>
    </w:p>
    <w:p w14:paraId="621BE299" w14:textId="62D0F5E0" w:rsidR="00B014A0" w:rsidRDefault="00B014A0" w:rsidP="00AF4277">
      <w:pPr>
        <w:rPr>
          <w:i/>
          <w:iCs/>
          <w:sz w:val="28"/>
          <w:szCs w:val="28"/>
        </w:rPr>
      </w:pPr>
    </w:p>
    <w:p w14:paraId="05757A9B" w14:textId="06ED32D3" w:rsidR="00B014A0" w:rsidRDefault="00B014A0" w:rsidP="00AF4277">
      <w:pPr>
        <w:rPr>
          <w:i/>
          <w:iCs/>
          <w:sz w:val="28"/>
          <w:szCs w:val="28"/>
        </w:rPr>
      </w:pPr>
    </w:p>
    <w:p w14:paraId="54C38A10" w14:textId="6C94779A" w:rsidR="00B014A0" w:rsidRDefault="00B014A0" w:rsidP="00AF4277">
      <w:pPr>
        <w:rPr>
          <w:i/>
          <w:iCs/>
          <w:sz w:val="28"/>
          <w:szCs w:val="28"/>
        </w:rPr>
      </w:pPr>
    </w:p>
    <w:p w14:paraId="16BD4F73" w14:textId="779DB608" w:rsidR="00B014A0" w:rsidRDefault="00B014A0" w:rsidP="00AF4277">
      <w:pPr>
        <w:rPr>
          <w:i/>
          <w:iCs/>
          <w:sz w:val="28"/>
          <w:szCs w:val="28"/>
        </w:rPr>
      </w:pPr>
    </w:p>
    <w:p w14:paraId="785D4724" w14:textId="2D7F2232" w:rsidR="00B014A0" w:rsidRDefault="00B014A0" w:rsidP="00AF4277">
      <w:pPr>
        <w:rPr>
          <w:i/>
          <w:iCs/>
          <w:sz w:val="28"/>
          <w:szCs w:val="28"/>
        </w:rPr>
      </w:pPr>
    </w:p>
    <w:p w14:paraId="014FA438" w14:textId="675BB9D4" w:rsidR="00B014A0" w:rsidRDefault="00B014A0" w:rsidP="00AF4277">
      <w:pPr>
        <w:rPr>
          <w:i/>
          <w:iCs/>
          <w:sz w:val="28"/>
          <w:szCs w:val="28"/>
        </w:rPr>
      </w:pPr>
    </w:p>
    <w:p w14:paraId="44F4F0C7" w14:textId="03C5E3C7" w:rsidR="00B014A0" w:rsidRDefault="00B014A0" w:rsidP="00AF4277">
      <w:pPr>
        <w:rPr>
          <w:i/>
          <w:iCs/>
          <w:sz w:val="28"/>
          <w:szCs w:val="28"/>
        </w:rPr>
      </w:pPr>
    </w:p>
    <w:p w14:paraId="59C008D5" w14:textId="77777777" w:rsidR="00B014A0" w:rsidRPr="00AF4277" w:rsidRDefault="00B014A0" w:rsidP="00AF4277">
      <w:pPr>
        <w:rPr>
          <w:i/>
          <w:iCs/>
          <w:sz w:val="28"/>
          <w:szCs w:val="28"/>
        </w:rPr>
      </w:pPr>
    </w:p>
    <w:p w14:paraId="7599F06E" w14:textId="76995A4D" w:rsidR="00FA63A5" w:rsidRPr="00EE41AE" w:rsidRDefault="002B15B4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Output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2"/>
        <w:gridCol w:w="1387"/>
        <w:gridCol w:w="1889"/>
        <w:gridCol w:w="2977"/>
        <w:gridCol w:w="1705"/>
      </w:tblGrid>
      <w:tr w:rsidR="009E26D2" w:rsidRPr="00EE41AE" w14:paraId="56E721C9" w14:textId="77777777" w:rsidTr="00AF4277">
        <w:tc>
          <w:tcPr>
            <w:tcW w:w="86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81E16" w14:textId="08CCCEA0" w:rsidR="009E26D2" w:rsidRPr="00EE41AE" w:rsidRDefault="009E26D2" w:rsidP="007501A7">
            <w:pPr>
              <w:jc w:val="center"/>
              <w:rPr>
                <w:i/>
                <w:iCs/>
                <w:sz w:val="28"/>
                <w:szCs w:val="28"/>
              </w:rPr>
            </w:pPr>
            <w:r w:rsidRPr="00EE41AE">
              <w:rPr>
                <w:i/>
                <w:iCs/>
                <w:sz w:val="28"/>
                <w:szCs w:val="28"/>
              </w:rPr>
              <w:lastRenderedPageBreak/>
              <w:t xml:space="preserve">Table </w:t>
            </w:r>
            <w:r w:rsidR="00AF4277">
              <w:rPr>
                <w:i/>
                <w:iCs/>
                <w:sz w:val="28"/>
                <w:szCs w:val="28"/>
              </w:rPr>
              <w:t>3</w:t>
            </w:r>
            <w:r w:rsidRPr="00EE41AE">
              <w:rPr>
                <w:i/>
                <w:iCs/>
                <w:sz w:val="28"/>
                <w:szCs w:val="28"/>
              </w:rPr>
              <w:t xml:space="preserve"> - Output data of</w:t>
            </w:r>
            <w:r w:rsidR="00AF4277">
              <w:rPr>
                <w:i/>
                <w:iCs/>
                <w:sz w:val="28"/>
                <w:szCs w:val="28"/>
              </w:rPr>
              <w:t xml:space="preserve"> displaying </w:t>
            </w:r>
            <w:bookmarkStart w:id="1" w:name="_Hlk116755272"/>
            <w:r w:rsidR="00AF4277">
              <w:rPr>
                <w:i/>
                <w:iCs/>
                <w:sz w:val="28"/>
                <w:szCs w:val="28"/>
              </w:rPr>
              <w:t>invoice</w:t>
            </w:r>
            <w:bookmarkEnd w:id="1"/>
          </w:p>
        </w:tc>
      </w:tr>
      <w:tr w:rsidR="00B014A0" w:rsidRPr="00EE41AE" w14:paraId="454059F5" w14:textId="77777777" w:rsidTr="00B014A0">
        <w:tc>
          <w:tcPr>
            <w:tcW w:w="682" w:type="dxa"/>
            <w:tcBorders>
              <w:top w:val="single" w:sz="4" w:space="0" w:color="auto"/>
            </w:tcBorders>
          </w:tcPr>
          <w:p w14:paraId="7C07F628" w14:textId="77777777" w:rsidR="009E26D2" w:rsidRPr="00EE41AE" w:rsidRDefault="009E26D2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bookmarkStart w:id="2" w:name="_Hlk116755126"/>
            <w:r w:rsidRPr="00EE41A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387" w:type="dxa"/>
            <w:tcBorders>
              <w:top w:val="single" w:sz="4" w:space="0" w:color="auto"/>
            </w:tcBorders>
          </w:tcPr>
          <w:p w14:paraId="587B4A13" w14:textId="77777777" w:rsidR="009E26D2" w:rsidRPr="00EE41AE" w:rsidRDefault="009E26D2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Data fields</w:t>
            </w:r>
          </w:p>
        </w:tc>
        <w:tc>
          <w:tcPr>
            <w:tcW w:w="1889" w:type="dxa"/>
            <w:tcBorders>
              <w:top w:val="single" w:sz="4" w:space="0" w:color="auto"/>
            </w:tcBorders>
          </w:tcPr>
          <w:p w14:paraId="0CD5AA53" w14:textId="77777777" w:rsidR="009E26D2" w:rsidRPr="00EE41AE" w:rsidRDefault="009E26D2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7BF3E972" w14:textId="494AD464" w:rsidR="009E26D2" w:rsidRPr="00EE41AE" w:rsidRDefault="009E26D2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Display format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2901CDC9" w14:textId="77777777" w:rsidR="009E26D2" w:rsidRPr="00EE41AE" w:rsidRDefault="009E26D2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B014A0" w:rsidRPr="00EE41AE" w14:paraId="0CD3EDFC" w14:textId="77777777" w:rsidTr="00B014A0">
        <w:tc>
          <w:tcPr>
            <w:tcW w:w="682" w:type="dxa"/>
            <w:shd w:val="clear" w:color="auto" w:fill="C5E0B3" w:themeFill="accent6" w:themeFillTint="66"/>
          </w:tcPr>
          <w:p w14:paraId="50C7DFD9" w14:textId="3905713D" w:rsidR="009E26D2" w:rsidRPr="00B014A0" w:rsidRDefault="00AF4277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1.</w:t>
            </w:r>
          </w:p>
        </w:tc>
        <w:tc>
          <w:tcPr>
            <w:tcW w:w="1387" w:type="dxa"/>
            <w:shd w:val="clear" w:color="auto" w:fill="C5E0B3" w:themeFill="accent6" w:themeFillTint="66"/>
          </w:tcPr>
          <w:p w14:paraId="1EE36B7D" w14:textId="43F80FE0" w:rsidR="009E26D2" w:rsidRPr="00B014A0" w:rsidRDefault="00AF4277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Title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159F6438" w14:textId="5F99A755" w:rsidR="009E26D2" w:rsidRPr="00B014A0" w:rsidRDefault="00AF4277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Title of a media product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1ED4689A" w14:textId="77777777" w:rsidR="009E26D2" w:rsidRPr="00B014A0" w:rsidRDefault="009E26D2" w:rsidP="007501A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C5E0B3" w:themeFill="accent6" w:themeFillTint="66"/>
          </w:tcPr>
          <w:p w14:paraId="64117575" w14:textId="6477406F" w:rsidR="009E26D2" w:rsidRPr="00B014A0" w:rsidRDefault="00AF4277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DVD Phim 3 Idiots</w:t>
            </w:r>
          </w:p>
        </w:tc>
      </w:tr>
      <w:tr w:rsidR="00B014A0" w:rsidRPr="00EE41AE" w14:paraId="1F725099" w14:textId="77777777" w:rsidTr="00B014A0">
        <w:tc>
          <w:tcPr>
            <w:tcW w:w="682" w:type="dxa"/>
            <w:shd w:val="clear" w:color="auto" w:fill="C5E0B3" w:themeFill="accent6" w:themeFillTint="66"/>
          </w:tcPr>
          <w:p w14:paraId="395DA647" w14:textId="38D10CC1" w:rsidR="009E26D2" w:rsidRPr="00B014A0" w:rsidRDefault="00AF4277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2.</w:t>
            </w:r>
          </w:p>
        </w:tc>
        <w:tc>
          <w:tcPr>
            <w:tcW w:w="1387" w:type="dxa"/>
            <w:shd w:val="clear" w:color="auto" w:fill="C5E0B3" w:themeFill="accent6" w:themeFillTint="66"/>
          </w:tcPr>
          <w:p w14:paraId="58C0C171" w14:textId="5909ECE5" w:rsidR="009E26D2" w:rsidRPr="00B014A0" w:rsidRDefault="00AF4277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Price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75C9E91C" w14:textId="7150A366" w:rsidR="009E26D2" w:rsidRPr="00B014A0" w:rsidRDefault="00AF4277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Price of the corresponding media product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7B70AF48" w14:textId="77777777" w:rsidR="009E26D2" w:rsidRPr="00B014A0" w:rsidRDefault="00AF4277" w:rsidP="00AF427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Comma for thousands separator</w:t>
            </w:r>
          </w:p>
          <w:p w14:paraId="68B1E16A" w14:textId="77777777" w:rsidR="00AF4277" w:rsidRPr="00B014A0" w:rsidRDefault="00AF4277" w:rsidP="00AF427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Positive integer</w:t>
            </w:r>
          </w:p>
          <w:p w14:paraId="5E00C7F0" w14:textId="30B247CA" w:rsidR="00AF4277" w:rsidRPr="00B014A0" w:rsidRDefault="00AF4277" w:rsidP="00AF427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Right alignment</w:t>
            </w:r>
          </w:p>
        </w:tc>
        <w:tc>
          <w:tcPr>
            <w:tcW w:w="1705" w:type="dxa"/>
            <w:shd w:val="clear" w:color="auto" w:fill="C5E0B3" w:themeFill="accent6" w:themeFillTint="66"/>
          </w:tcPr>
          <w:p w14:paraId="177931A5" w14:textId="6D49AA8D" w:rsidR="009E26D2" w:rsidRPr="00B014A0" w:rsidRDefault="00AF4277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123,000</w:t>
            </w:r>
          </w:p>
        </w:tc>
      </w:tr>
      <w:tr w:rsidR="00AF4277" w:rsidRPr="00EE41AE" w14:paraId="6DC364C0" w14:textId="77777777" w:rsidTr="00B014A0">
        <w:tc>
          <w:tcPr>
            <w:tcW w:w="682" w:type="dxa"/>
            <w:shd w:val="clear" w:color="auto" w:fill="C5E0B3" w:themeFill="accent6" w:themeFillTint="66"/>
          </w:tcPr>
          <w:p w14:paraId="3A097919" w14:textId="3B216B82" w:rsidR="00AF4277" w:rsidRPr="00B014A0" w:rsidRDefault="00AF4277" w:rsidP="00AF4277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3.</w:t>
            </w:r>
          </w:p>
        </w:tc>
        <w:tc>
          <w:tcPr>
            <w:tcW w:w="1387" w:type="dxa"/>
            <w:shd w:val="clear" w:color="auto" w:fill="C5E0B3" w:themeFill="accent6" w:themeFillTint="66"/>
          </w:tcPr>
          <w:p w14:paraId="18777F2A" w14:textId="6E450CDE" w:rsidR="00AF4277" w:rsidRPr="00B014A0" w:rsidRDefault="00AF4277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Quantity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3B5621E2" w14:textId="6CD3FD4C" w:rsidR="00AF4277" w:rsidRPr="00B014A0" w:rsidRDefault="00AF4277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Quantity of the corresponding media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2DA33319" w14:textId="77777777" w:rsidR="00AF4277" w:rsidRPr="00B014A0" w:rsidRDefault="00AF4277" w:rsidP="00B014A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Positive integer</w:t>
            </w:r>
          </w:p>
          <w:p w14:paraId="725EBAB5" w14:textId="7A387D6E" w:rsidR="00AF4277" w:rsidRPr="00B014A0" w:rsidRDefault="00AF4277" w:rsidP="00B014A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Right Alignment</w:t>
            </w:r>
          </w:p>
        </w:tc>
        <w:tc>
          <w:tcPr>
            <w:tcW w:w="1705" w:type="dxa"/>
            <w:shd w:val="clear" w:color="auto" w:fill="C5E0B3" w:themeFill="accent6" w:themeFillTint="66"/>
          </w:tcPr>
          <w:p w14:paraId="372DA944" w14:textId="6430D846" w:rsidR="00AF4277" w:rsidRPr="00B014A0" w:rsidRDefault="00AF4277" w:rsidP="007501A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</w:t>
            </w:r>
          </w:p>
        </w:tc>
      </w:tr>
      <w:tr w:rsidR="00AF4277" w:rsidRPr="00EE41AE" w14:paraId="62C526DB" w14:textId="77777777" w:rsidTr="00B014A0">
        <w:tc>
          <w:tcPr>
            <w:tcW w:w="682" w:type="dxa"/>
            <w:shd w:val="clear" w:color="auto" w:fill="C5E0B3" w:themeFill="accent6" w:themeFillTint="66"/>
          </w:tcPr>
          <w:p w14:paraId="4C12B1B0" w14:textId="38245640" w:rsidR="00AF4277" w:rsidRPr="00B014A0" w:rsidRDefault="00AF4277" w:rsidP="00AF4277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4.</w:t>
            </w:r>
          </w:p>
        </w:tc>
        <w:tc>
          <w:tcPr>
            <w:tcW w:w="1387" w:type="dxa"/>
            <w:shd w:val="clear" w:color="auto" w:fill="C5E0B3" w:themeFill="accent6" w:themeFillTint="66"/>
          </w:tcPr>
          <w:p w14:paraId="0437813C" w14:textId="24B0AEA0" w:rsidR="00AF4277" w:rsidRPr="00B014A0" w:rsidRDefault="00AF4277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Amount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60659B89" w14:textId="0CC8477F" w:rsidR="00AF4277" w:rsidRPr="00B014A0" w:rsidRDefault="00AF4277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Total money of the correspoding media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3B540B1B" w14:textId="77777777" w:rsidR="00AF4277" w:rsidRPr="00B014A0" w:rsidRDefault="00AF4277" w:rsidP="00AF427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Comma for thousands separator</w:t>
            </w:r>
          </w:p>
          <w:p w14:paraId="223AE207" w14:textId="77777777" w:rsidR="00AF4277" w:rsidRPr="00B014A0" w:rsidRDefault="00AF4277" w:rsidP="00AF427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Positive integer</w:t>
            </w:r>
          </w:p>
          <w:p w14:paraId="350CAE36" w14:textId="47FDEA81" w:rsidR="00AF4277" w:rsidRPr="00B014A0" w:rsidRDefault="00AF4277" w:rsidP="00B014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Right alignment</w:t>
            </w:r>
          </w:p>
        </w:tc>
        <w:tc>
          <w:tcPr>
            <w:tcW w:w="1705" w:type="dxa"/>
            <w:shd w:val="clear" w:color="auto" w:fill="C5E0B3" w:themeFill="accent6" w:themeFillTint="66"/>
          </w:tcPr>
          <w:p w14:paraId="4284267B" w14:textId="1E4B38C6" w:rsidR="00AF4277" w:rsidRPr="00B014A0" w:rsidRDefault="00AF4277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246,000</w:t>
            </w:r>
          </w:p>
        </w:tc>
      </w:tr>
      <w:tr w:rsidR="00B014A0" w:rsidRPr="00EE41AE" w14:paraId="1D4EBEFF" w14:textId="77777777" w:rsidTr="00B014A0">
        <w:tc>
          <w:tcPr>
            <w:tcW w:w="682" w:type="dxa"/>
          </w:tcPr>
          <w:p w14:paraId="335BD95E" w14:textId="62CD3511" w:rsidR="00B014A0" w:rsidRPr="00B014A0" w:rsidRDefault="00B014A0" w:rsidP="00AF4277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5.</w:t>
            </w:r>
          </w:p>
        </w:tc>
        <w:tc>
          <w:tcPr>
            <w:tcW w:w="1387" w:type="dxa"/>
          </w:tcPr>
          <w:p w14:paraId="65AEB1A7" w14:textId="36750F60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Subtotal before VAT</w:t>
            </w:r>
          </w:p>
        </w:tc>
        <w:tc>
          <w:tcPr>
            <w:tcW w:w="1889" w:type="dxa"/>
          </w:tcPr>
          <w:p w14:paraId="79E250F2" w14:textId="068EE566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Total price of products in the cart before VAT</w:t>
            </w:r>
          </w:p>
        </w:tc>
        <w:tc>
          <w:tcPr>
            <w:tcW w:w="2977" w:type="dxa"/>
            <w:vMerge w:val="restart"/>
          </w:tcPr>
          <w:p w14:paraId="7F622720" w14:textId="77777777" w:rsidR="00B014A0" w:rsidRPr="00B014A0" w:rsidRDefault="00B014A0" w:rsidP="00B014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Comma for thousands separator</w:t>
            </w:r>
          </w:p>
          <w:p w14:paraId="7383FC25" w14:textId="77777777" w:rsidR="00B014A0" w:rsidRPr="00B014A0" w:rsidRDefault="00B014A0" w:rsidP="00B014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Positive integer</w:t>
            </w:r>
          </w:p>
          <w:p w14:paraId="7A4848B9" w14:textId="296D0BA8" w:rsidR="00B014A0" w:rsidRPr="00B014A0" w:rsidRDefault="00B014A0" w:rsidP="00B014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Right alignment</w:t>
            </w:r>
          </w:p>
        </w:tc>
        <w:tc>
          <w:tcPr>
            <w:tcW w:w="1705" w:type="dxa"/>
          </w:tcPr>
          <w:p w14:paraId="421AE84E" w14:textId="70F6AC84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2,106,000</w:t>
            </w:r>
          </w:p>
        </w:tc>
      </w:tr>
      <w:tr w:rsidR="00B014A0" w:rsidRPr="00EE41AE" w14:paraId="46139CC3" w14:textId="77777777" w:rsidTr="00B014A0">
        <w:tc>
          <w:tcPr>
            <w:tcW w:w="682" w:type="dxa"/>
          </w:tcPr>
          <w:p w14:paraId="7D7DB130" w14:textId="65F56194" w:rsidR="00B014A0" w:rsidRPr="00B014A0" w:rsidRDefault="00B014A0" w:rsidP="00AF4277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6.</w:t>
            </w:r>
          </w:p>
        </w:tc>
        <w:tc>
          <w:tcPr>
            <w:tcW w:w="1387" w:type="dxa"/>
          </w:tcPr>
          <w:p w14:paraId="5A03895A" w14:textId="430C2595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Subtotal</w:t>
            </w:r>
          </w:p>
        </w:tc>
        <w:tc>
          <w:tcPr>
            <w:tcW w:w="1889" w:type="dxa"/>
          </w:tcPr>
          <w:p w14:paraId="54B938E8" w14:textId="1E4C9143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Total price of products in the cart with VAT</w:t>
            </w:r>
          </w:p>
        </w:tc>
        <w:tc>
          <w:tcPr>
            <w:tcW w:w="2977" w:type="dxa"/>
            <w:vMerge/>
          </w:tcPr>
          <w:p w14:paraId="60C8F5BE" w14:textId="77777777" w:rsidR="00B014A0" w:rsidRPr="00B014A0" w:rsidRDefault="00B014A0" w:rsidP="00B014A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18887595" w14:textId="727C5FE1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2,316,000</w:t>
            </w:r>
          </w:p>
        </w:tc>
      </w:tr>
      <w:tr w:rsidR="00B014A0" w:rsidRPr="00EE41AE" w14:paraId="5E38E0B1" w14:textId="77777777" w:rsidTr="00B014A0">
        <w:tc>
          <w:tcPr>
            <w:tcW w:w="682" w:type="dxa"/>
          </w:tcPr>
          <w:p w14:paraId="3AA6D956" w14:textId="0BDB6106" w:rsidR="00B014A0" w:rsidRPr="00B014A0" w:rsidRDefault="00B014A0" w:rsidP="00AF4277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7.</w:t>
            </w:r>
          </w:p>
        </w:tc>
        <w:tc>
          <w:tcPr>
            <w:tcW w:w="1387" w:type="dxa"/>
          </w:tcPr>
          <w:p w14:paraId="2DEC9A2D" w14:textId="490348F3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Shipping fees</w:t>
            </w:r>
          </w:p>
        </w:tc>
        <w:tc>
          <w:tcPr>
            <w:tcW w:w="1889" w:type="dxa"/>
          </w:tcPr>
          <w:p w14:paraId="68E37355" w14:textId="77777777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14:paraId="78CC6C8D" w14:textId="77777777" w:rsidR="00B014A0" w:rsidRPr="00B014A0" w:rsidRDefault="00B014A0" w:rsidP="00B014A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556D53E8" w14:textId="369176EE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30,000</w:t>
            </w:r>
          </w:p>
        </w:tc>
      </w:tr>
      <w:tr w:rsidR="00B014A0" w:rsidRPr="00EE41AE" w14:paraId="300D9296" w14:textId="77777777" w:rsidTr="00B014A0">
        <w:tc>
          <w:tcPr>
            <w:tcW w:w="682" w:type="dxa"/>
          </w:tcPr>
          <w:p w14:paraId="0A76B11E" w14:textId="44FE1EBC" w:rsidR="00B014A0" w:rsidRPr="00B014A0" w:rsidRDefault="00B014A0" w:rsidP="00AF4277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8.</w:t>
            </w:r>
          </w:p>
        </w:tc>
        <w:tc>
          <w:tcPr>
            <w:tcW w:w="1387" w:type="dxa"/>
          </w:tcPr>
          <w:p w14:paraId="06757DA8" w14:textId="3D5D94A4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889" w:type="dxa"/>
          </w:tcPr>
          <w:p w14:paraId="64623A85" w14:textId="77060AEF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Sum of subtotal and shipping fees</w:t>
            </w:r>
          </w:p>
        </w:tc>
        <w:tc>
          <w:tcPr>
            <w:tcW w:w="2977" w:type="dxa"/>
            <w:vMerge/>
          </w:tcPr>
          <w:p w14:paraId="276BEBC4" w14:textId="77777777" w:rsidR="00B014A0" w:rsidRPr="00B014A0" w:rsidRDefault="00B014A0" w:rsidP="00B014A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724083CF" w14:textId="758A8AD3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2,346,600</w:t>
            </w:r>
          </w:p>
        </w:tc>
      </w:tr>
      <w:tr w:rsidR="00B014A0" w:rsidRPr="00EE41AE" w14:paraId="5D18FCE9" w14:textId="77777777" w:rsidTr="00B014A0">
        <w:tc>
          <w:tcPr>
            <w:tcW w:w="682" w:type="dxa"/>
          </w:tcPr>
          <w:p w14:paraId="2CFE49AD" w14:textId="285D3728" w:rsidR="00B014A0" w:rsidRPr="00B014A0" w:rsidRDefault="00B014A0" w:rsidP="00AF4277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9.</w:t>
            </w:r>
          </w:p>
        </w:tc>
        <w:tc>
          <w:tcPr>
            <w:tcW w:w="1387" w:type="dxa"/>
          </w:tcPr>
          <w:p w14:paraId="325D3B21" w14:textId="53681B66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Currency</w:t>
            </w:r>
          </w:p>
        </w:tc>
        <w:tc>
          <w:tcPr>
            <w:tcW w:w="1889" w:type="dxa"/>
          </w:tcPr>
          <w:p w14:paraId="3DB22D31" w14:textId="77777777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777C8039" w14:textId="77777777" w:rsidR="00B014A0" w:rsidRPr="00B014A0" w:rsidRDefault="00B014A0" w:rsidP="00B014A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7E4FF939" w14:textId="45D7E5D7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VND</w:t>
            </w:r>
          </w:p>
        </w:tc>
      </w:tr>
      <w:tr w:rsidR="00B014A0" w:rsidRPr="00EE41AE" w14:paraId="7214723F" w14:textId="77777777" w:rsidTr="00B014A0">
        <w:tc>
          <w:tcPr>
            <w:tcW w:w="682" w:type="dxa"/>
          </w:tcPr>
          <w:p w14:paraId="406692CE" w14:textId="0E1612D9" w:rsidR="00B014A0" w:rsidRPr="00B014A0" w:rsidRDefault="00B014A0" w:rsidP="00AF4277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10.</w:t>
            </w:r>
          </w:p>
        </w:tc>
        <w:tc>
          <w:tcPr>
            <w:tcW w:w="1387" w:type="dxa"/>
          </w:tcPr>
          <w:p w14:paraId="3A1AAD9F" w14:textId="0C40A910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Name</w:t>
            </w:r>
          </w:p>
        </w:tc>
        <w:tc>
          <w:tcPr>
            <w:tcW w:w="1889" w:type="dxa"/>
          </w:tcPr>
          <w:p w14:paraId="2C837CDD" w14:textId="77777777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4B59E46E" w14:textId="77777777" w:rsidR="00B014A0" w:rsidRPr="00B014A0" w:rsidRDefault="00B014A0" w:rsidP="00B014A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529D2800" w14:textId="33488B98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Nguyen Hai Duong</w:t>
            </w:r>
          </w:p>
        </w:tc>
      </w:tr>
      <w:tr w:rsidR="00B014A0" w:rsidRPr="00EE41AE" w14:paraId="071870C1" w14:textId="77777777" w:rsidTr="00B014A0">
        <w:tc>
          <w:tcPr>
            <w:tcW w:w="682" w:type="dxa"/>
          </w:tcPr>
          <w:p w14:paraId="59637F6F" w14:textId="4F798A1C" w:rsidR="00B014A0" w:rsidRPr="00B014A0" w:rsidRDefault="00B014A0" w:rsidP="00AF4277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11.</w:t>
            </w:r>
          </w:p>
        </w:tc>
        <w:tc>
          <w:tcPr>
            <w:tcW w:w="1387" w:type="dxa"/>
          </w:tcPr>
          <w:p w14:paraId="591CBE2F" w14:textId="2D703B42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Phone number</w:t>
            </w:r>
          </w:p>
        </w:tc>
        <w:tc>
          <w:tcPr>
            <w:tcW w:w="1889" w:type="dxa"/>
          </w:tcPr>
          <w:p w14:paraId="3EB8EA64" w14:textId="77777777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5704C595" w14:textId="77777777" w:rsidR="00B014A0" w:rsidRPr="00B014A0" w:rsidRDefault="00B014A0" w:rsidP="00B014A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6D1CDB5D" w14:textId="00F3884C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012345678</w:t>
            </w:r>
          </w:p>
        </w:tc>
      </w:tr>
      <w:tr w:rsidR="00B014A0" w:rsidRPr="00EE41AE" w14:paraId="6C99A64A" w14:textId="77777777" w:rsidTr="00B014A0">
        <w:tc>
          <w:tcPr>
            <w:tcW w:w="682" w:type="dxa"/>
          </w:tcPr>
          <w:p w14:paraId="48D5A496" w14:textId="3B769224" w:rsidR="00B014A0" w:rsidRPr="00B014A0" w:rsidRDefault="00B014A0" w:rsidP="00AF4277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12.</w:t>
            </w:r>
          </w:p>
        </w:tc>
        <w:tc>
          <w:tcPr>
            <w:tcW w:w="1387" w:type="dxa"/>
          </w:tcPr>
          <w:p w14:paraId="4717F3CC" w14:textId="548479BA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Province</w:t>
            </w:r>
          </w:p>
        </w:tc>
        <w:tc>
          <w:tcPr>
            <w:tcW w:w="1889" w:type="dxa"/>
          </w:tcPr>
          <w:p w14:paraId="7CF0A2C3" w14:textId="1BA45DD1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Choose from a list</w:t>
            </w:r>
          </w:p>
        </w:tc>
        <w:tc>
          <w:tcPr>
            <w:tcW w:w="2977" w:type="dxa"/>
          </w:tcPr>
          <w:p w14:paraId="36A101E2" w14:textId="77777777" w:rsidR="00B014A0" w:rsidRPr="00B014A0" w:rsidRDefault="00B014A0" w:rsidP="00B014A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59D21C6F" w14:textId="382BF201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Hanoi</w:t>
            </w:r>
          </w:p>
        </w:tc>
      </w:tr>
      <w:tr w:rsidR="00B014A0" w:rsidRPr="00EE41AE" w14:paraId="3FC0CB39" w14:textId="77777777" w:rsidTr="00B014A0">
        <w:tc>
          <w:tcPr>
            <w:tcW w:w="682" w:type="dxa"/>
          </w:tcPr>
          <w:p w14:paraId="76E2A800" w14:textId="24D1664D" w:rsidR="00B014A0" w:rsidRPr="00B014A0" w:rsidRDefault="00B014A0" w:rsidP="00AF4277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13.</w:t>
            </w:r>
          </w:p>
        </w:tc>
        <w:tc>
          <w:tcPr>
            <w:tcW w:w="1387" w:type="dxa"/>
          </w:tcPr>
          <w:p w14:paraId="70540E6B" w14:textId="06DDEC1B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Address</w:t>
            </w:r>
          </w:p>
        </w:tc>
        <w:tc>
          <w:tcPr>
            <w:tcW w:w="1889" w:type="dxa"/>
          </w:tcPr>
          <w:p w14:paraId="63BA19FA" w14:textId="77777777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75837671" w14:textId="77777777" w:rsidR="00B014A0" w:rsidRPr="00B014A0" w:rsidRDefault="00B014A0" w:rsidP="00B014A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4F63B919" w14:textId="50D67BD8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135 Phuong Mai, Dong Da, Ha Noi</w:t>
            </w:r>
          </w:p>
        </w:tc>
      </w:tr>
      <w:tr w:rsidR="00B014A0" w:rsidRPr="00EE41AE" w14:paraId="1FB7AAC8" w14:textId="77777777" w:rsidTr="00B014A0">
        <w:tc>
          <w:tcPr>
            <w:tcW w:w="682" w:type="dxa"/>
          </w:tcPr>
          <w:p w14:paraId="49A7DEBB" w14:textId="4BC2C49A" w:rsidR="00B014A0" w:rsidRPr="00B014A0" w:rsidRDefault="00B014A0" w:rsidP="00AF4277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14.</w:t>
            </w:r>
          </w:p>
        </w:tc>
        <w:tc>
          <w:tcPr>
            <w:tcW w:w="1387" w:type="dxa"/>
          </w:tcPr>
          <w:p w14:paraId="48189489" w14:textId="718736B6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Shipping instruction</w:t>
            </w:r>
          </w:p>
        </w:tc>
        <w:tc>
          <w:tcPr>
            <w:tcW w:w="1889" w:type="dxa"/>
          </w:tcPr>
          <w:p w14:paraId="7207151F" w14:textId="77777777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4C23FCC" w14:textId="77777777" w:rsidR="00B014A0" w:rsidRPr="00B014A0" w:rsidRDefault="00B014A0" w:rsidP="00B014A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7B16408F" w14:textId="77777777" w:rsidR="00B014A0" w:rsidRPr="00B014A0" w:rsidRDefault="00B014A0" w:rsidP="00AF427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bookmarkEnd w:id="2"/>
    </w:tbl>
    <w:p w14:paraId="31A0F970" w14:textId="21D22E8F" w:rsidR="009E26D2" w:rsidRDefault="009E26D2" w:rsidP="009E26D2">
      <w:pPr>
        <w:pStyle w:val="ListParagraph"/>
        <w:rPr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2"/>
        <w:gridCol w:w="1387"/>
        <w:gridCol w:w="1889"/>
        <w:gridCol w:w="2977"/>
        <w:gridCol w:w="1705"/>
      </w:tblGrid>
      <w:tr w:rsidR="00B014A0" w:rsidRPr="00EE41AE" w14:paraId="2636CE74" w14:textId="77777777" w:rsidTr="00C84D7F">
        <w:tc>
          <w:tcPr>
            <w:tcW w:w="86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33A0D" w14:textId="37CB33A0" w:rsidR="00B014A0" w:rsidRPr="00EE41AE" w:rsidRDefault="00B014A0" w:rsidP="00C84D7F">
            <w:pPr>
              <w:jc w:val="center"/>
              <w:rPr>
                <w:i/>
                <w:iCs/>
                <w:sz w:val="28"/>
                <w:szCs w:val="28"/>
              </w:rPr>
            </w:pPr>
            <w:r w:rsidRPr="00EE41AE">
              <w:rPr>
                <w:i/>
                <w:iCs/>
                <w:sz w:val="28"/>
                <w:szCs w:val="28"/>
              </w:rPr>
              <w:t xml:space="preserve">Table </w:t>
            </w:r>
            <w:r>
              <w:rPr>
                <w:i/>
                <w:iCs/>
                <w:sz w:val="28"/>
                <w:szCs w:val="28"/>
              </w:rPr>
              <w:t>4</w:t>
            </w:r>
            <w:r w:rsidRPr="00EE41AE">
              <w:rPr>
                <w:i/>
                <w:iCs/>
                <w:sz w:val="28"/>
                <w:szCs w:val="28"/>
              </w:rPr>
              <w:t xml:space="preserve"> - Output data of</w:t>
            </w:r>
            <w:r>
              <w:rPr>
                <w:i/>
                <w:iCs/>
                <w:sz w:val="28"/>
                <w:szCs w:val="28"/>
              </w:rPr>
              <w:t xml:space="preserve"> displaying cart</w:t>
            </w:r>
          </w:p>
        </w:tc>
      </w:tr>
      <w:tr w:rsidR="00B014A0" w:rsidRPr="00EE41AE" w14:paraId="7E66632C" w14:textId="77777777" w:rsidTr="00C84D7F">
        <w:tc>
          <w:tcPr>
            <w:tcW w:w="682" w:type="dxa"/>
            <w:tcBorders>
              <w:top w:val="single" w:sz="4" w:space="0" w:color="auto"/>
            </w:tcBorders>
          </w:tcPr>
          <w:p w14:paraId="1F9B07CB" w14:textId="77777777" w:rsidR="00B014A0" w:rsidRPr="00EE41AE" w:rsidRDefault="00B014A0" w:rsidP="00C84D7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lastRenderedPageBreak/>
              <w:t>No</w:t>
            </w:r>
          </w:p>
        </w:tc>
        <w:tc>
          <w:tcPr>
            <w:tcW w:w="1387" w:type="dxa"/>
            <w:tcBorders>
              <w:top w:val="single" w:sz="4" w:space="0" w:color="auto"/>
            </w:tcBorders>
          </w:tcPr>
          <w:p w14:paraId="1986AD72" w14:textId="77777777" w:rsidR="00B014A0" w:rsidRPr="00EE41AE" w:rsidRDefault="00B014A0" w:rsidP="00C84D7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Data fields</w:t>
            </w:r>
          </w:p>
        </w:tc>
        <w:tc>
          <w:tcPr>
            <w:tcW w:w="1889" w:type="dxa"/>
            <w:tcBorders>
              <w:top w:val="single" w:sz="4" w:space="0" w:color="auto"/>
            </w:tcBorders>
          </w:tcPr>
          <w:p w14:paraId="5EB8B8D1" w14:textId="77777777" w:rsidR="00B014A0" w:rsidRPr="00EE41AE" w:rsidRDefault="00B014A0" w:rsidP="00C84D7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6F9711EC" w14:textId="77777777" w:rsidR="00B014A0" w:rsidRPr="00EE41AE" w:rsidRDefault="00B014A0" w:rsidP="00C84D7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Display format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1978F6F" w14:textId="77777777" w:rsidR="00B014A0" w:rsidRPr="00EE41AE" w:rsidRDefault="00B014A0" w:rsidP="00C84D7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B014A0" w:rsidRPr="00EE41AE" w14:paraId="17419960" w14:textId="77777777" w:rsidTr="00B014A0">
        <w:tc>
          <w:tcPr>
            <w:tcW w:w="682" w:type="dxa"/>
            <w:shd w:val="clear" w:color="auto" w:fill="C5E0B3" w:themeFill="accent6" w:themeFillTint="66"/>
          </w:tcPr>
          <w:p w14:paraId="38F7849F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1.</w:t>
            </w:r>
          </w:p>
        </w:tc>
        <w:tc>
          <w:tcPr>
            <w:tcW w:w="1387" w:type="dxa"/>
            <w:shd w:val="clear" w:color="auto" w:fill="C5E0B3" w:themeFill="accent6" w:themeFillTint="66"/>
          </w:tcPr>
          <w:p w14:paraId="0AA7A87F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Title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5CF7D6B8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Title of a media product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2AF52EBB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C5E0B3" w:themeFill="accent6" w:themeFillTint="66"/>
          </w:tcPr>
          <w:p w14:paraId="1B0E8644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DVD Phim 3 Idiots</w:t>
            </w:r>
          </w:p>
        </w:tc>
      </w:tr>
      <w:tr w:rsidR="00B014A0" w:rsidRPr="00EE41AE" w14:paraId="6872AFF2" w14:textId="77777777" w:rsidTr="00B014A0">
        <w:tc>
          <w:tcPr>
            <w:tcW w:w="682" w:type="dxa"/>
            <w:shd w:val="clear" w:color="auto" w:fill="C5E0B3" w:themeFill="accent6" w:themeFillTint="66"/>
          </w:tcPr>
          <w:p w14:paraId="4AA5B3F8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2.</w:t>
            </w:r>
          </w:p>
        </w:tc>
        <w:tc>
          <w:tcPr>
            <w:tcW w:w="1387" w:type="dxa"/>
            <w:shd w:val="clear" w:color="auto" w:fill="C5E0B3" w:themeFill="accent6" w:themeFillTint="66"/>
          </w:tcPr>
          <w:p w14:paraId="51F5FE7E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Price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653119F6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Price of the corresponding media product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27BDEBAE" w14:textId="77777777" w:rsidR="00B014A0" w:rsidRPr="00B014A0" w:rsidRDefault="00B014A0" w:rsidP="00B014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Comma for thousands separator</w:t>
            </w:r>
          </w:p>
          <w:p w14:paraId="3C07289C" w14:textId="77777777" w:rsidR="00B014A0" w:rsidRPr="00B014A0" w:rsidRDefault="00B014A0" w:rsidP="00B014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Positive integer</w:t>
            </w:r>
          </w:p>
          <w:p w14:paraId="79ADBD90" w14:textId="77777777" w:rsidR="00B014A0" w:rsidRPr="00B014A0" w:rsidRDefault="00B014A0" w:rsidP="00B014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Right alignment</w:t>
            </w:r>
          </w:p>
        </w:tc>
        <w:tc>
          <w:tcPr>
            <w:tcW w:w="1705" w:type="dxa"/>
            <w:shd w:val="clear" w:color="auto" w:fill="C5E0B3" w:themeFill="accent6" w:themeFillTint="66"/>
          </w:tcPr>
          <w:p w14:paraId="194E35CD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123,000</w:t>
            </w:r>
          </w:p>
        </w:tc>
      </w:tr>
      <w:tr w:rsidR="00B014A0" w:rsidRPr="00EE41AE" w14:paraId="5BF3A906" w14:textId="77777777" w:rsidTr="00B014A0">
        <w:tc>
          <w:tcPr>
            <w:tcW w:w="682" w:type="dxa"/>
            <w:shd w:val="clear" w:color="auto" w:fill="C5E0B3" w:themeFill="accent6" w:themeFillTint="66"/>
          </w:tcPr>
          <w:p w14:paraId="12D4B2C7" w14:textId="77777777" w:rsidR="00B014A0" w:rsidRPr="00B014A0" w:rsidRDefault="00B014A0" w:rsidP="00C84D7F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3.</w:t>
            </w:r>
          </w:p>
        </w:tc>
        <w:tc>
          <w:tcPr>
            <w:tcW w:w="1387" w:type="dxa"/>
            <w:shd w:val="clear" w:color="auto" w:fill="C5E0B3" w:themeFill="accent6" w:themeFillTint="66"/>
          </w:tcPr>
          <w:p w14:paraId="04DB4A4C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Quantity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6BBDFC74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Quantity of the corresponding media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728AECD7" w14:textId="77777777" w:rsidR="00B014A0" w:rsidRPr="00B014A0" w:rsidRDefault="00B014A0" w:rsidP="00B014A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Positive integer</w:t>
            </w:r>
          </w:p>
          <w:p w14:paraId="56ACFA4D" w14:textId="77777777" w:rsidR="00B014A0" w:rsidRPr="00B014A0" w:rsidRDefault="00B014A0" w:rsidP="00B014A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Right Alignment</w:t>
            </w:r>
          </w:p>
        </w:tc>
        <w:tc>
          <w:tcPr>
            <w:tcW w:w="1705" w:type="dxa"/>
            <w:shd w:val="clear" w:color="auto" w:fill="C5E0B3" w:themeFill="accent6" w:themeFillTint="66"/>
          </w:tcPr>
          <w:p w14:paraId="450B421A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</w:t>
            </w:r>
          </w:p>
        </w:tc>
      </w:tr>
      <w:tr w:rsidR="00B014A0" w:rsidRPr="00EE41AE" w14:paraId="014A1936" w14:textId="77777777" w:rsidTr="00B014A0">
        <w:tc>
          <w:tcPr>
            <w:tcW w:w="682" w:type="dxa"/>
            <w:shd w:val="clear" w:color="auto" w:fill="C5E0B3" w:themeFill="accent6" w:themeFillTint="66"/>
          </w:tcPr>
          <w:p w14:paraId="2DA83342" w14:textId="77777777" w:rsidR="00B014A0" w:rsidRPr="00B014A0" w:rsidRDefault="00B014A0" w:rsidP="00C84D7F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4.</w:t>
            </w:r>
          </w:p>
        </w:tc>
        <w:tc>
          <w:tcPr>
            <w:tcW w:w="1387" w:type="dxa"/>
            <w:shd w:val="clear" w:color="auto" w:fill="C5E0B3" w:themeFill="accent6" w:themeFillTint="66"/>
          </w:tcPr>
          <w:p w14:paraId="28C329EB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Amount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622BE606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Total money of the correspoding media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49246339" w14:textId="77777777" w:rsidR="00B014A0" w:rsidRPr="00B014A0" w:rsidRDefault="00B014A0" w:rsidP="00B014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Comma for thousands separator</w:t>
            </w:r>
          </w:p>
          <w:p w14:paraId="13FF62E4" w14:textId="77777777" w:rsidR="00B014A0" w:rsidRPr="00B014A0" w:rsidRDefault="00B014A0" w:rsidP="00B014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Positive integer</w:t>
            </w:r>
          </w:p>
          <w:p w14:paraId="47818EDB" w14:textId="77777777" w:rsidR="00B014A0" w:rsidRPr="00B014A0" w:rsidRDefault="00B014A0" w:rsidP="00B014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Right alignment</w:t>
            </w:r>
          </w:p>
        </w:tc>
        <w:tc>
          <w:tcPr>
            <w:tcW w:w="1705" w:type="dxa"/>
            <w:shd w:val="clear" w:color="auto" w:fill="C5E0B3" w:themeFill="accent6" w:themeFillTint="66"/>
          </w:tcPr>
          <w:p w14:paraId="50525314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246,000</w:t>
            </w:r>
          </w:p>
        </w:tc>
      </w:tr>
      <w:tr w:rsidR="00B014A0" w:rsidRPr="00EE41AE" w14:paraId="4A40DD93" w14:textId="77777777" w:rsidTr="00C84D7F">
        <w:tc>
          <w:tcPr>
            <w:tcW w:w="682" w:type="dxa"/>
          </w:tcPr>
          <w:p w14:paraId="12B5D229" w14:textId="77777777" w:rsidR="00B014A0" w:rsidRPr="00B014A0" w:rsidRDefault="00B014A0" w:rsidP="00C84D7F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5.</w:t>
            </w:r>
          </w:p>
        </w:tc>
        <w:tc>
          <w:tcPr>
            <w:tcW w:w="1387" w:type="dxa"/>
          </w:tcPr>
          <w:p w14:paraId="644C2272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Subtotal before VAT</w:t>
            </w:r>
          </w:p>
        </w:tc>
        <w:tc>
          <w:tcPr>
            <w:tcW w:w="1889" w:type="dxa"/>
          </w:tcPr>
          <w:p w14:paraId="57D2538E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Total price of products in the cart before VAT</w:t>
            </w:r>
          </w:p>
        </w:tc>
        <w:tc>
          <w:tcPr>
            <w:tcW w:w="2977" w:type="dxa"/>
            <w:vMerge w:val="restart"/>
          </w:tcPr>
          <w:p w14:paraId="3ADC528A" w14:textId="77777777" w:rsidR="00B014A0" w:rsidRPr="00B014A0" w:rsidRDefault="00B014A0" w:rsidP="00B014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Comma for thousands separator</w:t>
            </w:r>
          </w:p>
          <w:p w14:paraId="31575DD0" w14:textId="77777777" w:rsidR="00B014A0" w:rsidRPr="00B014A0" w:rsidRDefault="00B014A0" w:rsidP="00B014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Positive integer</w:t>
            </w:r>
          </w:p>
          <w:p w14:paraId="7FB6BAB1" w14:textId="77777777" w:rsidR="00B014A0" w:rsidRPr="00B014A0" w:rsidRDefault="00B014A0" w:rsidP="00B014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Right alignment</w:t>
            </w:r>
          </w:p>
        </w:tc>
        <w:tc>
          <w:tcPr>
            <w:tcW w:w="1705" w:type="dxa"/>
          </w:tcPr>
          <w:p w14:paraId="2025191B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2,106,000</w:t>
            </w:r>
          </w:p>
        </w:tc>
      </w:tr>
      <w:tr w:rsidR="00B014A0" w:rsidRPr="00EE41AE" w14:paraId="2CA00666" w14:textId="77777777" w:rsidTr="00C84D7F">
        <w:tc>
          <w:tcPr>
            <w:tcW w:w="682" w:type="dxa"/>
          </w:tcPr>
          <w:p w14:paraId="35813628" w14:textId="77777777" w:rsidR="00B014A0" w:rsidRPr="00B014A0" w:rsidRDefault="00B014A0" w:rsidP="00C84D7F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6.</w:t>
            </w:r>
          </w:p>
        </w:tc>
        <w:tc>
          <w:tcPr>
            <w:tcW w:w="1387" w:type="dxa"/>
          </w:tcPr>
          <w:p w14:paraId="390769A2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Subtotal</w:t>
            </w:r>
          </w:p>
        </w:tc>
        <w:tc>
          <w:tcPr>
            <w:tcW w:w="1889" w:type="dxa"/>
          </w:tcPr>
          <w:p w14:paraId="6C6C422B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Total price of products in the cart with VAT</w:t>
            </w:r>
          </w:p>
        </w:tc>
        <w:tc>
          <w:tcPr>
            <w:tcW w:w="2977" w:type="dxa"/>
            <w:vMerge/>
          </w:tcPr>
          <w:p w14:paraId="10334F0E" w14:textId="77777777" w:rsidR="00B014A0" w:rsidRPr="00B014A0" w:rsidRDefault="00B014A0" w:rsidP="00C84D7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1B6C8110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2,316,000</w:t>
            </w:r>
          </w:p>
        </w:tc>
      </w:tr>
      <w:tr w:rsidR="00B014A0" w:rsidRPr="00EE41AE" w14:paraId="64A40BCF" w14:textId="77777777" w:rsidTr="00C84D7F">
        <w:tc>
          <w:tcPr>
            <w:tcW w:w="682" w:type="dxa"/>
          </w:tcPr>
          <w:p w14:paraId="5D291728" w14:textId="640707F1" w:rsidR="00B014A0" w:rsidRPr="00B014A0" w:rsidRDefault="00B014A0" w:rsidP="00C84D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B014A0">
              <w:rPr>
                <w:sz w:val="24"/>
                <w:szCs w:val="24"/>
              </w:rPr>
              <w:t>.</w:t>
            </w:r>
          </w:p>
        </w:tc>
        <w:tc>
          <w:tcPr>
            <w:tcW w:w="1387" w:type="dxa"/>
          </w:tcPr>
          <w:p w14:paraId="0C6A4BA7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Currency</w:t>
            </w:r>
          </w:p>
        </w:tc>
        <w:tc>
          <w:tcPr>
            <w:tcW w:w="1889" w:type="dxa"/>
          </w:tcPr>
          <w:p w14:paraId="64E4EB48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3D230A0A" w14:textId="77777777" w:rsidR="00B014A0" w:rsidRPr="00B014A0" w:rsidRDefault="00B014A0" w:rsidP="00C84D7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0444F628" w14:textId="77777777" w:rsidR="00B014A0" w:rsidRPr="00B014A0" w:rsidRDefault="00B014A0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VND</w:t>
            </w:r>
          </w:p>
        </w:tc>
      </w:tr>
    </w:tbl>
    <w:p w14:paraId="1750EEBB" w14:textId="77777777" w:rsidR="00B014A0" w:rsidRPr="00EE41AE" w:rsidRDefault="00B014A0" w:rsidP="009E26D2">
      <w:pPr>
        <w:pStyle w:val="ListParagraph"/>
        <w:rPr>
          <w:b/>
          <w:bCs/>
          <w:sz w:val="28"/>
          <w:szCs w:val="28"/>
          <w:lang w:val="vi-VN"/>
        </w:rPr>
      </w:pPr>
    </w:p>
    <w:p w14:paraId="1C8DCC33" w14:textId="7A7D099C" w:rsidR="002B15B4" w:rsidRPr="00AF4277" w:rsidRDefault="00CB7BC9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Postconditions</w:t>
      </w:r>
    </w:p>
    <w:p w14:paraId="29E6B23D" w14:textId="77777777" w:rsidR="00AF4277" w:rsidRPr="00B014A0" w:rsidRDefault="00AF4277" w:rsidP="00B014A0">
      <w:pPr>
        <w:ind w:left="360"/>
        <w:rPr>
          <w:b/>
          <w:bCs/>
          <w:sz w:val="28"/>
          <w:szCs w:val="28"/>
          <w:lang w:val="vi-VN"/>
        </w:rPr>
      </w:pPr>
    </w:p>
    <w:sectPr w:rsidR="00AF4277" w:rsidRPr="00B0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849"/>
    <w:multiLevelType w:val="hybridMultilevel"/>
    <w:tmpl w:val="74E619AE"/>
    <w:lvl w:ilvl="0" w:tplc="F78EB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099C"/>
    <w:multiLevelType w:val="hybridMultilevel"/>
    <w:tmpl w:val="B7F2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A40E7"/>
    <w:multiLevelType w:val="hybridMultilevel"/>
    <w:tmpl w:val="2ED8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F702B"/>
    <w:multiLevelType w:val="hybridMultilevel"/>
    <w:tmpl w:val="BE925720"/>
    <w:lvl w:ilvl="0" w:tplc="F78EB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04BC3"/>
    <w:multiLevelType w:val="hybridMultilevel"/>
    <w:tmpl w:val="B7F252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27063"/>
    <w:multiLevelType w:val="hybridMultilevel"/>
    <w:tmpl w:val="6C5E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A23D2E">
      <w:start w:val="1"/>
      <w:numFmt w:val="decimal"/>
      <w:lvlText w:val="3.%2.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042B8"/>
    <w:multiLevelType w:val="hybridMultilevel"/>
    <w:tmpl w:val="8CCA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B2588"/>
    <w:multiLevelType w:val="hybridMultilevel"/>
    <w:tmpl w:val="E698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19121">
    <w:abstractNumId w:val="5"/>
  </w:num>
  <w:num w:numId="2" w16cid:durableId="2088914968">
    <w:abstractNumId w:val="7"/>
  </w:num>
  <w:num w:numId="3" w16cid:durableId="1564215998">
    <w:abstractNumId w:val="1"/>
  </w:num>
  <w:num w:numId="4" w16cid:durableId="593518704">
    <w:abstractNumId w:val="3"/>
  </w:num>
  <w:num w:numId="5" w16cid:durableId="1007749155">
    <w:abstractNumId w:val="4"/>
  </w:num>
  <w:num w:numId="6" w16cid:durableId="1540627747">
    <w:abstractNumId w:val="0"/>
  </w:num>
  <w:num w:numId="7" w16cid:durableId="1538736073">
    <w:abstractNumId w:val="6"/>
  </w:num>
  <w:num w:numId="8" w16cid:durableId="1007052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C8"/>
    <w:rsid w:val="0003744B"/>
    <w:rsid w:val="000B7B49"/>
    <w:rsid w:val="00106AA2"/>
    <w:rsid w:val="002B15B4"/>
    <w:rsid w:val="00360608"/>
    <w:rsid w:val="00396FC8"/>
    <w:rsid w:val="003D7FDC"/>
    <w:rsid w:val="004159D6"/>
    <w:rsid w:val="00447F6D"/>
    <w:rsid w:val="0048130C"/>
    <w:rsid w:val="00785067"/>
    <w:rsid w:val="007A17FB"/>
    <w:rsid w:val="00831066"/>
    <w:rsid w:val="008B4C21"/>
    <w:rsid w:val="009E26D2"/>
    <w:rsid w:val="009F105E"/>
    <w:rsid w:val="00AD3E89"/>
    <w:rsid w:val="00AF4277"/>
    <w:rsid w:val="00B014A0"/>
    <w:rsid w:val="00CB7BC9"/>
    <w:rsid w:val="00EE3B7A"/>
    <w:rsid w:val="00EE41AE"/>
    <w:rsid w:val="00FA63A5"/>
    <w:rsid w:val="00FB4816"/>
    <w:rsid w:val="00FB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E872"/>
  <w15:chartTrackingRefBased/>
  <w15:docId w15:val="{C09C9678-8E79-4A58-8B64-9576398C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A5"/>
    <w:pPr>
      <w:ind w:left="720"/>
      <w:contextualSpacing/>
    </w:pPr>
  </w:style>
  <w:style w:type="table" w:styleId="TableGrid">
    <w:name w:val="Table Grid"/>
    <w:basedOn w:val="TableNormal"/>
    <w:uiPriority w:val="39"/>
    <w:rsid w:val="00FA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ANH 20190037</dc:creator>
  <cp:keywords/>
  <dc:description/>
  <cp:lastModifiedBy>Hải Dương Nguyễn</cp:lastModifiedBy>
  <cp:revision>11</cp:revision>
  <dcterms:created xsi:type="dcterms:W3CDTF">2022-10-15T10:51:00Z</dcterms:created>
  <dcterms:modified xsi:type="dcterms:W3CDTF">2022-10-15T14:37:00Z</dcterms:modified>
</cp:coreProperties>
</file>