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B1BD" w14:textId="77777777" w:rsidR="00521749" w:rsidRPr="004F352F" w:rsidRDefault="0052174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F352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9395DC" wp14:editId="0DE8ECB2">
                <wp:simplePos x="0" y="0"/>
                <wp:positionH relativeFrom="column">
                  <wp:posOffset>-3810</wp:posOffset>
                </wp:positionH>
                <wp:positionV relativeFrom="paragraph">
                  <wp:posOffset>21590</wp:posOffset>
                </wp:positionV>
                <wp:extent cx="8401050" cy="6724650"/>
                <wp:effectExtent l="38100" t="3810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0" cy="6724650"/>
                        </a:xfrm>
                        <a:prstGeom prst="rect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140A7" id="Rectangle 1" o:spid="_x0000_s1026" style="position:absolute;margin-left:-.3pt;margin-top:1.7pt;width:661.5pt;height:52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" fillcolor="white [3201]" strokecolor="black [3213]" strokeweight="5.75pt">
                <v:stroke linestyle="thinThin"/>
              </v:rect>
            </w:pict>
          </mc:Fallback>
        </mc:AlternateContent>
      </w:r>
    </w:p>
    <w:p w14:paraId="6B117B25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sz w:val="26"/>
          <w:szCs w:val="26"/>
          <w:lang w:val="vi-VN"/>
        </w:rPr>
        <w:t>PHÒNG GIÁO DỤC ĐÀO TẠO TP SẦM SƠN</w:t>
      </w:r>
    </w:p>
    <w:p w14:paraId="18AE3254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sz w:val="26"/>
          <w:szCs w:val="26"/>
          <w:lang w:val="vi-VN"/>
        </w:rPr>
        <w:t>TRƯỜNG MẦM NON QUẢNG TIẾN</w:t>
      </w:r>
    </w:p>
    <w:p w14:paraId="6DCD8BF7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b/>
          <w:bCs/>
          <w:sz w:val="26"/>
          <w:szCs w:val="26"/>
          <w:lang w:val="vi-VN"/>
        </w:rPr>
        <w:t>............</w:t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>***</w:t>
      </w:r>
      <w:r w:rsidRPr="004F352F">
        <w:rPr>
          <w:rFonts w:ascii="Times New Roman" w:hAnsi="Times New Roman" w:cs="Times New Roman"/>
          <w:b/>
          <w:bCs/>
          <w:sz w:val="26"/>
          <w:szCs w:val="26"/>
          <w:lang w:val="vi-VN"/>
        </w:rPr>
        <w:t>...........</w:t>
      </w:r>
    </w:p>
    <w:p w14:paraId="017F7F91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34D8278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F92F031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315486D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2885DC5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4821A66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b/>
          <w:bCs/>
          <w:sz w:val="26"/>
          <w:szCs w:val="26"/>
          <w:lang w:val="vi-VN"/>
        </w:rPr>
        <w:t>KẾ HOẠCH</w:t>
      </w:r>
    </w:p>
    <w:p w14:paraId="0E3B67A4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CHỦ ĐỀ : CÁC HIỆN TƯỢNG TỰ NHIÊN</w:t>
      </w:r>
    </w:p>
    <w:p w14:paraId="1803B4FB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sz w:val="26"/>
          <w:szCs w:val="26"/>
          <w:lang w:val="vi-VN"/>
        </w:rPr>
        <w:t>Thơi gian thực hiện: 3 tuần ( từ ngày 08/04/2019 đến ngày 26/04/2019 )</w:t>
      </w:r>
    </w:p>
    <w:p w14:paraId="6142AFB6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65BD19A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B84DDC9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33D1D84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AA24551" w14:textId="77777777" w:rsidR="00521749" w:rsidRPr="004F352F" w:rsidRDefault="00521749" w:rsidP="00521749">
      <w:pPr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sz w:val="26"/>
          <w:szCs w:val="26"/>
          <w:lang w:val="vi-VN"/>
        </w:rPr>
        <w:t>Người duyệt kế hoạch</w:t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  <w:t>Người thực hiện</w:t>
      </w:r>
    </w:p>
    <w:p w14:paraId="6E4A11A2" w14:textId="6A1E58E1" w:rsidR="00521749" w:rsidRPr="004F352F" w:rsidRDefault="00521749" w:rsidP="00521749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sz w:val="26"/>
          <w:szCs w:val="26"/>
          <w:lang w:val="vi-VN"/>
        </w:rPr>
        <w:t xml:space="preserve">         </w:t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PHT</w:t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4F352F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</w:t>
      </w:r>
      <w:r w:rsidR="004F352F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      </w:t>
      </w:r>
      <w:bookmarkStart w:id="0" w:name="_GoBack"/>
      <w:bookmarkEnd w:id="0"/>
      <w:r w:rsidRPr="004F352F">
        <w:rPr>
          <w:rFonts w:ascii="Times New Roman" w:hAnsi="Times New Roman" w:cs="Times New Roman"/>
          <w:sz w:val="26"/>
          <w:szCs w:val="26"/>
          <w:lang w:val="vi-VN"/>
        </w:rPr>
        <w:t>GVCN</w:t>
      </w:r>
    </w:p>
    <w:p w14:paraId="2A93728F" w14:textId="77777777" w:rsidR="00521749" w:rsidRPr="004F352F" w:rsidRDefault="00521749" w:rsidP="0052174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9E916B" w14:textId="77777777" w:rsidR="00521749" w:rsidRPr="004F352F" w:rsidRDefault="00521749" w:rsidP="00521749">
      <w:pPr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F352F">
        <w:rPr>
          <w:rFonts w:ascii="Times New Roman" w:hAnsi="Times New Roman" w:cs="Times New Roman"/>
          <w:sz w:val="26"/>
          <w:szCs w:val="26"/>
          <w:lang w:val="vi-VN"/>
        </w:rPr>
        <w:t>Nguyễn Thị Quý</w:t>
      </w:r>
    </w:p>
    <w:p w14:paraId="5F3D9BEC" w14:textId="77777777" w:rsidR="00521749" w:rsidRPr="004F352F" w:rsidRDefault="00521749" w:rsidP="0052174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521749" w:rsidRPr="004F352F" w:rsidSect="00521749">
      <w:pgSz w:w="15840" w:h="12240" w:orient="landscape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49"/>
    <w:rsid w:val="004F352F"/>
    <w:rsid w:val="0052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FF2B"/>
  <w15:chartTrackingRefBased/>
  <w15:docId w15:val="{44449873-D045-4D9E-8C8D-08BD2848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2019-09-24T16:13:00Z</dcterms:created>
  <dcterms:modified xsi:type="dcterms:W3CDTF">2019-09-24T16:28:00Z</dcterms:modified>
</cp:coreProperties>
</file>