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57548" w:rsidTr="00D57548">
        <w:tc>
          <w:tcPr>
            <w:tcW w:w="3116" w:type="dxa"/>
          </w:tcPr>
          <w:p w:rsidR="00D57548" w:rsidRDefault="00D57548">
            <w:r>
              <w:t>Brand</w:t>
            </w:r>
          </w:p>
        </w:tc>
        <w:tc>
          <w:tcPr>
            <w:tcW w:w="3117" w:type="dxa"/>
          </w:tcPr>
          <w:p w:rsidR="00D57548" w:rsidRDefault="00D57548">
            <w:r>
              <w:t>Product name</w:t>
            </w:r>
          </w:p>
        </w:tc>
        <w:tc>
          <w:tcPr>
            <w:tcW w:w="3117" w:type="dxa"/>
          </w:tcPr>
          <w:p w:rsidR="00D57548" w:rsidRDefault="009240F7">
            <w:r>
              <w:t>Unit of Measurement</w:t>
            </w:r>
          </w:p>
        </w:tc>
      </w:tr>
      <w:tr w:rsidR="00D57548" w:rsidTr="00D57548">
        <w:tc>
          <w:tcPr>
            <w:tcW w:w="3116" w:type="dxa"/>
          </w:tcPr>
          <w:p w:rsidR="00D57548" w:rsidRDefault="006C14C3">
            <w:r>
              <w:t>Animal Science</w:t>
            </w:r>
          </w:p>
        </w:tc>
        <w:tc>
          <w:tcPr>
            <w:tcW w:w="3117" w:type="dxa"/>
          </w:tcPr>
          <w:p w:rsidR="00D57548" w:rsidRDefault="001557FB">
            <w:r>
              <w:t>K-9 Ear Drop</w:t>
            </w:r>
          </w:p>
        </w:tc>
        <w:tc>
          <w:tcPr>
            <w:tcW w:w="3117" w:type="dxa"/>
          </w:tcPr>
          <w:p w:rsidR="00D57548" w:rsidRDefault="00D525B0">
            <w:r>
              <w:t>Bottle</w:t>
            </w:r>
          </w:p>
        </w:tc>
      </w:tr>
      <w:tr w:rsidR="00D57548" w:rsidTr="00D57548">
        <w:tc>
          <w:tcPr>
            <w:tcW w:w="3116" w:type="dxa"/>
          </w:tcPr>
          <w:p w:rsidR="00D57548" w:rsidRDefault="00D57548"/>
        </w:tc>
        <w:tc>
          <w:tcPr>
            <w:tcW w:w="3117" w:type="dxa"/>
          </w:tcPr>
          <w:p w:rsidR="00D57548" w:rsidRDefault="00D525B0">
            <w:r>
              <w:t>K-9 Eye Drop</w:t>
            </w:r>
          </w:p>
        </w:tc>
        <w:tc>
          <w:tcPr>
            <w:tcW w:w="3117" w:type="dxa"/>
          </w:tcPr>
          <w:p w:rsidR="00D57548" w:rsidRDefault="00D57548"/>
        </w:tc>
      </w:tr>
      <w:tr w:rsidR="00D57548" w:rsidTr="00D57548">
        <w:tc>
          <w:tcPr>
            <w:tcW w:w="3116" w:type="dxa"/>
          </w:tcPr>
          <w:p w:rsidR="00D57548" w:rsidRDefault="00E126FB">
            <w:r>
              <w:t>Canice</w:t>
            </w:r>
          </w:p>
        </w:tc>
        <w:tc>
          <w:tcPr>
            <w:tcW w:w="3117" w:type="dxa"/>
          </w:tcPr>
          <w:p w:rsidR="00D57548" w:rsidRDefault="00801D78">
            <w:r>
              <w:t>Ascorbic Acid</w:t>
            </w:r>
          </w:p>
        </w:tc>
        <w:tc>
          <w:tcPr>
            <w:tcW w:w="3117" w:type="dxa"/>
          </w:tcPr>
          <w:p w:rsidR="00D57548" w:rsidRDefault="00D57548"/>
        </w:tc>
      </w:tr>
      <w:tr w:rsidR="00D57548" w:rsidTr="00D57548">
        <w:tc>
          <w:tcPr>
            <w:tcW w:w="3116" w:type="dxa"/>
          </w:tcPr>
          <w:p w:rsidR="00D57548" w:rsidRDefault="00EC345C">
            <w:r>
              <w:t>Mondex</w:t>
            </w:r>
          </w:p>
        </w:tc>
        <w:tc>
          <w:tcPr>
            <w:tcW w:w="3117" w:type="dxa"/>
          </w:tcPr>
          <w:p w:rsidR="00D57548" w:rsidRDefault="00245221">
            <w:r>
              <w:t>D-Glucose Monohydrate</w:t>
            </w:r>
            <w:r w:rsidR="00FB1CF5">
              <w:t xml:space="preserve"> Energy Supplement</w:t>
            </w:r>
            <w:r w:rsidR="00AB21A4">
              <w:t xml:space="preserve"> (100g, 300g)</w:t>
            </w:r>
          </w:p>
        </w:tc>
        <w:tc>
          <w:tcPr>
            <w:tcW w:w="3117" w:type="dxa"/>
          </w:tcPr>
          <w:p w:rsidR="00D57548" w:rsidRDefault="00D57548"/>
        </w:tc>
      </w:tr>
      <w:tr w:rsidR="00D57548" w:rsidTr="00D57548">
        <w:tc>
          <w:tcPr>
            <w:tcW w:w="3116" w:type="dxa"/>
          </w:tcPr>
          <w:p w:rsidR="00D57548" w:rsidRDefault="008577D0">
            <w:r>
              <w:t>Forza</w:t>
            </w:r>
          </w:p>
        </w:tc>
        <w:tc>
          <w:tcPr>
            <w:tcW w:w="3117" w:type="dxa"/>
          </w:tcPr>
          <w:p w:rsidR="00D57548" w:rsidRDefault="00267018">
            <w:r>
              <w:t>Animale DS Vitamins</w:t>
            </w:r>
          </w:p>
        </w:tc>
        <w:tc>
          <w:tcPr>
            <w:tcW w:w="3117" w:type="dxa"/>
          </w:tcPr>
          <w:p w:rsidR="00D57548" w:rsidRDefault="00D57548"/>
        </w:tc>
      </w:tr>
      <w:tr w:rsidR="00D57548" w:rsidTr="00D57548">
        <w:tc>
          <w:tcPr>
            <w:tcW w:w="3116" w:type="dxa"/>
          </w:tcPr>
          <w:p w:rsidR="00D57548" w:rsidRDefault="00906D22">
            <w:r>
              <w:t>Himalaya</w:t>
            </w:r>
          </w:p>
        </w:tc>
        <w:tc>
          <w:tcPr>
            <w:tcW w:w="3117" w:type="dxa"/>
          </w:tcPr>
          <w:p w:rsidR="00D57548" w:rsidRDefault="008C40CB">
            <w:r>
              <w:t>Himpyrin</w:t>
            </w:r>
          </w:p>
        </w:tc>
        <w:tc>
          <w:tcPr>
            <w:tcW w:w="3117" w:type="dxa"/>
          </w:tcPr>
          <w:p w:rsidR="00D57548" w:rsidRDefault="00D57548"/>
        </w:tc>
      </w:tr>
      <w:tr w:rsidR="00D57548" w:rsidTr="00D57548">
        <w:tc>
          <w:tcPr>
            <w:tcW w:w="3116" w:type="dxa"/>
          </w:tcPr>
          <w:p w:rsidR="00D57548" w:rsidRDefault="00A03CA2">
            <w:r>
              <w:t>LC-VIT</w:t>
            </w:r>
          </w:p>
        </w:tc>
        <w:tc>
          <w:tcPr>
            <w:tcW w:w="3117" w:type="dxa"/>
          </w:tcPr>
          <w:p w:rsidR="00D57548" w:rsidRDefault="000A3055">
            <w:r>
              <w:t xml:space="preserve">Syrup </w:t>
            </w:r>
            <w:r w:rsidR="00725EE7">
              <w:t>multivitamins+lysine</w:t>
            </w:r>
          </w:p>
        </w:tc>
        <w:tc>
          <w:tcPr>
            <w:tcW w:w="3117" w:type="dxa"/>
          </w:tcPr>
          <w:p w:rsidR="00D57548" w:rsidRDefault="00D57548"/>
        </w:tc>
      </w:tr>
      <w:tr w:rsidR="00D57548" w:rsidTr="00D57548">
        <w:tc>
          <w:tcPr>
            <w:tcW w:w="3116" w:type="dxa"/>
          </w:tcPr>
          <w:p w:rsidR="00D57548" w:rsidRDefault="0078487F">
            <w:r>
              <w:t xml:space="preserve">LC- </w:t>
            </w:r>
            <w:r w:rsidR="000E328D">
              <w:t>Sco</w:t>
            </w:r>
            <w:r>
              <w:t xml:space="preserve">ur </w:t>
            </w:r>
          </w:p>
        </w:tc>
        <w:tc>
          <w:tcPr>
            <w:tcW w:w="3117" w:type="dxa"/>
          </w:tcPr>
          <w:p w:rsidR="00D57548" w:rsidRDefault="004A2502">
            <w:r>
              <w:t>Suspension</w:t>
            </w:r>
          </w:p>
        </w:tc>
        <w:tc>
          <w:tcPr>
            <w:tcW w:w="3117" w:type="dxa"/>
          </w:tcPr>
          <w:p w:rsidR="00D57548" w:rsidRDefault="00D57548"/>
        </w:tc>
      </w:tr>
      <w:tr w:rsidR="00D57548" w:rsidTr="00D57548">
        <w:tc>
          <w:tcPr>
            <w:tcW w:w="3116" w:type="dxa"/>
          </w:tcPr>
          <w:p w:rsidR="00D57548" w:rsidRDefault="00DB4370">
            <w:r>
              <w:t>Nutratech</w:t>
            </w:r>
          </w:p>
        </w:tc>
        <w:tc>
          <w:tcPr>
            <w:tcW w:w="3117" w:type="dxa"/>
          </w:tcPr>
          <w:p w:rsidR="00D57548" w:rsidRDefault="002B7942">
            <w:r>
              <w:t>Nematocide</w:t>
            </w:r>
            <w:r w:rsidR="00B42190">
              <w:t xml:space="preserve"> Pyrantel </w:t>
            </w:r>
            <w:r w:rsidR="00904DD1">
              <w:t>Embonate</w:t>
            </w:r>
            <w:r w:rsidR="00F217A9">
              <w:t xml:space="preserve"> (15ml,60ml)</w:t>
            </w:r>
          </w:p>
        </w:tc>
        <w:tc>
          <w:tcPr>
            <w:tcW w:w="3117" w:type="dxa"/>
          </w:tcPr>
          <w:p w:rsidR="00D57548" w:rsidRDefault="00D57548"/>
        </w:tc>
      </w:tr>
      <w:tr w:rsidR="00D57548" w:rsidTr="00D57548">
        <w:tc>
          <w:tcPr>
            <w:tcW w:w="3116" w:type="dxa"/>
          </w:tcPr>
          <w:p w:rsidR="00D57548" w:rsidRDefault="00B24614">
            <w:r>
              <w:t>Nutrical</w:t>
            </w:r>
          </w:p>
        </w:tc>
        <w:tc>
          <w:tcPr>
            <w:tcW w:w="3117" w:type="dxa"/>
          </w:tcPr>
          <w:p w:rsidR="00D57548" w:rsidRDefault="00FE6245">
            <w:r>
              <w:t>Calcium Supplement</w:t>
            </w:r>
            <w:r w:rsidR="00065730">
              <w:t xml:space="preserve"> (60ml,120ml)</w:t>
            </w:r>
          </w:p>
        </w:tc>
        <w:tc>
          <w:tcPr>
            <w:tcW w:w="3117" w:type="dxa"/>
          </w:tcPr>
          <w:p w:rsidR="00D57548" w:rsidRDefault="00D57548"/>
        </w:tc>
      </w:tr>
      <w:tr w:rsidR="00D57548" w:rsidTr="00D57548">
        <w:tc>
          <w:tcPr>
            <w:tcW w:w="3116" w:type="dxa"/>
          </w:tcPr>
          <w:p w:rsidR="00D57548" w:rsidRDefault="00300FA0">
            <w:r>
              <w:t>Papi</w:t>
            </w:r>
          </w:p>
        </w:tc>
        <w:tc>
          <w:tcPr>
            <w:tcW w:w="3117" w:type="dxa"/>
          </w:tcPr>
          <w:p w:rsidR="00D57548" w:rsidRDefault="005E5E46">
            <w:r>
              <w:t>Doxycycline</w:t>
            </w:r>
            <w:r w:rsidR="00FE61DB">
              <w:t xml:space="preserve"> Hyclate</w:t>
            </w:r>
          </w:p>
        </w:tc>
        <w:tc>
          <w:tcPr>
            <w:tcW w:w="3117" w:type="dxa"/>
          </w:tcPr>
          <w:p w:rsidR="00D57548" w:rsidRDefault="00D57548"/>
        </w:tc>
      </w:tr>
      <w:tr w:rsidR="00300FA0" w:rsidTr="00D57548">
        <w:tc>
          <w:tcPr>
            <w:tcW w:w="3116" w:type="dxa"/>
          </w:tcPr>
          <w:p w:rsidR="00300FA0" w:rsidRDefault="00300FA0"/>
        </w:tc>
        <w:tc>
          <w:tcPr>
            <w:tcW w:w="3117" w:type="dxa"/>
          </w:tcPr>
          <w:p w:rsidR="00300FA0" w:rsidRDefault="00FE61DB">
            <w:r>
              <w:t xml:space="preserve"> </w:t>
            </w:r>
            <w:r w:rsidR="002C60CF">
              <w:t xml:space="preserve">Iron </w:t>
            </w:r>
            <w:r w:rsidR="004A37F1">
              <w:t>Plus B-</w:t>
            </w:r>
            <w:r w:rsidR="002C60CF">
              <w:t>complex</w:t>
            </w:r>
          </w:p>
        </w:tc>
        <w:tc>
          <w:tcPr>
            <w:tcW w:w="3117" w:type="dxa"/>
          </w:tcPr>
          <w:p w:rsidR="00300FA0" w:rsidRDefault="00300FA0"/>
        </w:tc>
      </w:tr>
      <w:tr w:rsidR="00300FA0" w:rsidTr="00D57548">
        <w:tc>
          <w:tcPr>
            <w:tcW w:w="3116" w:type="dxa"/>
          </w:tcPr>
          <w:p w:rsidR="00300FA0" w:rsidRDefault="00300FA0"/>
        </w:tc>
        <w:tc>
          <w:tcPr>
            <w:tcW w:w="3117" w:type="dxa"/>
          </w:tcPr>
          <w:p w:rsidR="00300FA0" w:rsidRDefault="00BA4008">
            <w:r>
              <w:t>Scour Anti-Bacterial</w:t>
            </w:r>
            <w:r w:rsidR="009A6ADE">
              <w:t xml:space="preserve"> Oral suspension</w:t>
            </w:r>
          </w:p>
        </w:tc>
        <w:tc>
          <w:tcPr>
            <w:tcW w:w="3117" w:type="dxa"/>
          </w:tcPr>
          <w:p w:rsidR="00300FA0" w:rsidRDefault="00300FA0"/>
        </w:tc>
      </w:tr>
      <w:tr w:rsidR="009A6ADE" w:rsidTr="00D57548">
        <w:tc>
          <w:tcPr>
            <w:tcW w:w="3116" w:type="dxa"/>
          </w:tcPr>
          <w:p w:rsidR="009A6ADE" w:rsidRDefault="00D15578">
            <w:r>
              <w:t>Pneumex</w:t>
            </w:r>
          </w:p>
        </w:tc>
        <w:tc>
          <w:tcPr>
            <w:tcW w:w="3117" w:type="dxa"/>
          </w:tcPr>
          <w:p w:rsidR="009A6ADE" w:rsidRDefault="00C6734D">
            <w:r>
              <w:t>Respiratory Comfort</w:t>
            </w:r>
          </w:p>
        </w:tc>
        <w:tc>
          <w:tcPr>
            <w:tcW w:w="3117" w:type="dxa"/>
          </w:tcPr>
          <w:p w:rsidR="009A6ADE" w:rsidRDefault="009A6ADE"/>
        </w:tc>
      </w:tr>
      <w:tr w:rsidR="00720CA1" w:rsidTr="00D57548">
        <w:tc>
          <w:tcPr>
            <w:tcW w:w="3116" w:type="dxa"/>
          </w:tcPr>
          <w:p w:rsidR="00720CA1" w:rsidRDefault="00712FA4">
            <w:r>
              <w:t>Reprovit</w:t>
            </w:r>
          </w:p>
        </w:tc>
        <w:tc>
          <w:tcPr>
            <w:tcW w:w="3117" w:type="dxa"/>
          </w:tcPr>
          <w:p w:rsidR="00720CA1" w:rsidRDefault="008667C7">
            <w:r>
              <w:t>OB Pre-Natal</w:t>
            </w:r>
            <w:bookmarkStart w:id="0" w:name="_GoBack"/>
            <w:bookmarkEnd w:id="0"/>
          </w:p>
        </w:tc>
        <w:tc>
          <w:tcPr>
            <w:tcW w:w="3117" w:type="dxa"/>
          </w:tcPr>
          <w:p w:rsidR="00720CA1" w:rsidRDefault="00720CA1"/>
        </w:tc>
      </w:tr>
    </w:tbl>
    <w:p w:rsidR="00D57548" w:rsidRDefault="00D57548"/>
    <w:sectPr w:rsidR="00D575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548"/>
    <w:rsid w:val="00065730"/>
    <w:rsid w:val="000A3055"/>
    <w:rsid w:val="000E328D"/>
    <w:rsid w:val="001557FB"/>
    <w:rsid w:val="00245221"/>
    <w:rsid w:val="00267018"/>
    <w:rsid w:val="002B7942"/>
    <w:rsid w:val="002C60CF"/>
    <w:rsid w:val="00300FA0"/>
    <w:rsid w:val="004A2502"/>
    <w:rsid w:val="004A37F1"/>
    <w:rsid w:val="005E5E46"/>
    <w:rsid w:val="006C14C3"/>
    <w:rsid w:val="00712FA4"/>
    <w:rsid w:val="00720CA1"/>
    <w:rsid w:val="00725EE7"/>
    <w:rsid w:val="0078487F"/>
    <w:rsid w:val="00801D78"/>
    <w:rsid w:val="008577D0"/>
    <w:rsid w:val="008667C7"/>
    <w:rsid w:val="008C40CB"/>
    <w:rsid w:val="00904DD1"/>
    <w:rsid w:val="00906D22"/>
    <w:rsid w:val="009240F7"/>
    <w:rsid w:val="009A6ADE"/>
    <w:rsid w:val="00A03CA2"/>
    <w:rsid w:val="00AB21A4"/>
    <w:rsid w:val="00B24614"/>
    <w:rsid w:val="00B42190"/>
    <w:rsid w:val="00BA4008"/>
    <w:rsid w:val="00C6734D"/>
    <w:rsid w:val="00D15578"/>
    <w:rsid w:val="00D525B0"/>
    <w:rsid w:val="00D57548"/>
    <w:rsid w:val="00DB4370"/>
    <w:rsid w:val="00E126FB"/>
    <w:rsid w:val="00EC345C"/>
    <w:rsid w:val="00F217A9"/>
    <w:rsid w:val="00FB1CF5"/>
    <w:rsid w:val="00FE61DB"/>
    <w:rsid w:val="00FE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454C73"/>
  <w15:chartTrackingRefBased/>
  <w15:docId w15:val="{96AAB755-9DD7-594F-A2D8-92AD84857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75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639954696342</dc:creator>
  <cp:keywords/>
  <dc:description/>
  <cp:lastModifiedBy>639954696342</cp:lastModifiedBy>
  <cp:revision>2</cp:revision>
  <dcterms:created xsi:type="dcterms:W3CDTF">2021-06-10T13:27:00Z</dcterms:created>
  <dcterms:modified xsi:type="dcterms:W3CDTF">2021-06-10T13:27:00Z</dcterms:modified>
</cp:coreProperties>
</file>