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4E53" w:rsidTr="00994E53">
        <w:tc>
          <w:tcPr>
            <w:tcW w:w="3116" w:type="dxa"/>
          </w:tcPr>
          <w:p w:rsidR="00994E53" w:rsidRDefault="008618B1">
            <w:r>
              <w:t>Brand</w:t>
            </w:r>
          </w:p>
        </w:tc>
        <w:tc>
          <w:tcPr>
            <w:tcW w:w="3117" w:type="dxa"/>
          </w:tcPr>
          <w:p w:rsidR="00994E53" w:rsidRDefault="008618B1">
            <w:r>
              <w:t>Product name</w:t>
            </w:r>
          </w:p>
        </w:tc>
        <w:tc>
          <w:tcPr>
            <w:tcW w:w="3117" w:type="dxa"/>
          </w:tcPr>
          <w:p w:rsidR="00994E53" w:rsidRDefault="008618B1">
            <w:r>
              <w:t>Unit of measurements</w:t>
            </w:r>
          </w:p>
        </w:tc>
      </w:tr>
      <w:tr w:rsidR="00994E53" w:rsidTr="00994E53">
        <w:tc>
          <w:tcPr>
            <w:tcW w:w="3116" w:type="dxa"/>
          </w:tcPr>
          <w:p w:rsidR="00994E53" w:rsidRDefault="008618B1">
            <w:r>
              <w:t>Amitraz</w:t>
            </w:r>
          </w:p>
        </w:tc>
        <w:tc>
          <w:tcPr>
            <w:tcW w:w="3117" w:type="dxa"/>
          </w:tcPr>
          <w:p w:rsidR="00994E53" w:rsidRDefault="00A95BA9">
            <w:r>
              <w:t>Dog Shampoo</w:t>
            </w:r>
          </w:p>
        </w:tc>
        <w:tc>
          <w:tcPr>
            <w:tcW w:w="3117" w:type="dxa"/>
          </w:tcPr>
          <w:p w:rsidR="00994E53" w:rsidRDefault="00225D80">
            <w:r>
              <w:t>Bottle</w:t>
            </w:r>
          </w:p>
        </w:tc>
      </w:tr>
      <w:tr w:rsidR="00994E53" w:rsidTr="00994E53">
        <w:tc>
          <w:tcPr>
            <w:tcW w:w="3116" w:type="dxa"/>
          </w:tcPr>
          <w:p w:rsidR="00994E53" w:rsidRDefault="00AF1C06">
            <w:r>
              <w:t>Bayopet</w:t>
            </w:r>
          </w:p>
        </w:tc>
        <w:tc>
          <w:tcPr>
            <w:tcW w:w="3117" w:type="dxa"/>
          </w:tcPr>
          <w:p w:rsidR="00994E53" w:rsidRDefault="00AF1C06">
            <w:r>
              <w:t>Dog Shampoo</w:t>
            </w:r>
          </w:p>
        </w:tc>
        <w:tc>
          <w:tcPr>
            <w:tcW w:w="3117" w:type="dxa"/>
          </w:tcPr>
          <w:p w:rsidR="00994E53" w:rsidRDefault="00AF1C06">
            <w:r>
              <w:t>Sachet</w:t>
            </w:r>
          </w:p>
        </w:tc>
      </w:tr>
      <w:tr w:rsidR="00AF1C06" w:rsidTr="00994E53">
        <w:tc>
          <w:tcPr>
            <w:tcW w:w="3116" w:type="dxa"/>
          </w:tcPr>
          <w:p w:rsidR="00AF1C06" w:rsidRDefault="00B250DE">
            <w:r>
              <w:t>Bearing</w:t>
            </w:r>
          </w:p>
        </w:tc>
        <w:tc>
          <w:tcPr>
            <w:tcW w:w="3117" w:type="dxa"/>
          </w:tcPr>
          <w:p w:rsidR="00AF1C06" w:rsidRDefault="00A84A74">
            <w:r>
              <w:t>Groomers choice conditioner shampoo</w:t>
            </w:r>
          </w:p>
        </w:tc>
        <w:tc>
          <w:tcPr>
            <w:tcW w:w="3117" w:type="dxa"/>
          </w:tcPr>
          <w:p w:rsidR="00AF1C06" w:rsidRDefault="008F03A7">
            <w:r>
              <w:t>Bottle</w:t>
            </w:r>
          </w:p>
        </w:tc>
      </w:tr>
      <w:tr w:rsidR="00AF1C06" w:rsidTr="00994E53">
        <w:tc>
          <w:tcPr>
            <w:tcW w:w="3116" w:type="dxa"/>
          </w:tcPr>
          <w:p w:rsidR="00AF1C06" w:rsidRDefault="00AF1C06"/>
        </w:tc>
        <w:tc>
          <w:tcPr>
            <w:tcW w:w="3117" w:type="dxa"/>
          </w:tcPr>
          <w:p w:rsidR="00AF1C06" w:rsidRDefault="00305714">
            <w:r>
              <w:t xml:space="preserve">Tick </w:t>
            </w:r>
            <w:r w:rsidR="00147DF2">
              <w:t>N Flea</w:t>
            </w:r>
            <w:r w:rsidR="00242188">
              <w:t xml:space="preserve"> Dog Powder</w:t>
            </w:r>
          </w:p>
        </w:tc>
        <w:tc>
          <w:tcPr>
            <w:tcW w:w="3117" w:type="dxa"/>
          </w:tcPr>
          <w:p w:rsidR="00AF1C06" w:rsidRDefault="00480170">
            <w:r>
              <w:t>Bottle</w:t>
            </w:r>
          </w:p>
        </w:tc>
      </w:tr>
      <w:tr w:rsidR="00AF1C06" w:rsidTr="00994E53">
        <w:tc>
          <w:tcPr>
            <w:tcW w:w="3116" w:type="dxa"/>
          </w:tcPr>
          <w:p w:rsidR="00AF1C06" w:rsidRDefault="00AF1C06"/>
        </w:tc>
        <w:tc>
          <w:tcPr>
            <w:tcW w:w="3117" w:type="dxa"/>
          </w:tcPr>
          <w:p w:rsidR="00AF1C06" w:rsidRDefault="00D91C48">
            <w:r>
              <w:t>Tick N Flea DognCat Shampoo</w:t>
            </w:r>
            <w:r w:rsidR="00F102D9">
              <w:t xml:space="preserve"> (300ml,600ml)</w:t>
            </w:r>
          </w:p>
        </w:tc>
        <w:tc>
          <w:tcPr>
            <w:tcW w:w="3117" w:type="dxa"/>
          </w:tcPr>
          <w:p w:rsidR="00AF1C06" w:rsidRDefault="00411256">
            <w:r>
              <w:t>Bottle</w:t>
            </w:r>
          </w:p>
        </w:tc>
      </w:tr>
      <w:tr w:rsidR="00AF1C06" w:rsidTr="00994E53">
        <w:tc>
          <w:tcPr>
            <w:tcW w:w="3116" w:type="dxa"/>
          </w:tcPr>
          <w:p w:rsidR="00AF1C06" w:rsidRDefault="003765BF">
            <w:r>
              <w:t>HushPet</w:t>
            </w:r>
          </w:p>
        </w:tc>
        <w:tc>
          <w:tcPr>
            <w:tcW w:w="3117" w:type="dxa"/>
          </w:tcPr>
          <w:p w:rsidR="00AF1C06" w:rsidRDefault="00A9359F">
            <w:r>
              <w:t>Disposable Diaper</w:t>
            </w:r>
            <w:r w:rsidR="00333CDD">
              <w:t xml:space="preserve"> (xs, small, medium, large) </w:t>
            </w:r>
          </w:p>
        </w:tc>
        <w:tc>
          <w:tcPr>
            <w:tcW w:w="3117" w:type="dxa"/>
          </w:tcPr>
          <w:p w:rsidR="00AF1C06" w:rsidRDefault="00A9359F">
            <w:r>
              <w:t>Disposable</w:t>
            </w:r>
          </w:p>
        </w:tc>
      </w:tr>
      <w:tr w:rsidR="001C0542" w:rsidTr="00994E53">
        <w:tc>
          <w:tcPr>
            <w:tcW w:w="3116" w:type="dxa"/>
          </w:tcPr>
          <w:p w:rsidR="001C0542" w:rsidRDefault="001C0542">
            <w:r>
              <w:t>Dono</w:t>
            </w:r>
          </w:p>
        </w:tc>
        <w:tc>
          <w:tcPr>
            <w:tcW w:w="3117" w:type="dxa"/>
          </w:tcPr>
          <w:p w:rsidR="001C0542" w:rsidRDefault="001C0542" w:rsidP="00424874">
            <w:r>
              <w:t xml:space="preserve">Disposable Diaper (xs, small, medium, large) </w:t>
            </w:r>
          </w:p>
        </w:tc>
        <w:tc>
          <w:tcPr>
            <w:tcW w:w="3117" w:type="dxa"/>
          </w:tcPr>
          <w:p w:rsidR="001C0542" w:rsidRDefault="001C0542">
            <w:r>
              <w:t>Disposable</w:t>
            </w:r>
          </w:p>
        </w:tc>
      </w:tr>
      <w:tr w:rsidR="00AF1C06" w:rsidTr="00994E53">
        <w:tc>
          <w:tcPr>
            <w:tcW w:w="3116" w:type="dxa"/>
          </w:tcPr>
          <w:p w:rsidR="00AF1C06" w:rsidRDefault="009A5A53">
            <w:r>
              <w:t>Saint Roche</w:t>
            </w:r>
          </w:p>
        </w:tc>
        <w:tc>
          <w:tcPr>
            <w:tcW w:w="3117" w:type="dxa"/>
          </w:tcPr>
          <w:p w:rsidR="00AF1C06" w:rsidRDefault="00DD3380">
            <w:r>
              <w:t>Premium Dog Shampoo</w:t>
            </w:r>
            <w:r w:rsidR="007E03E0">
              <w:t xml:space="preserve"> (250ml,1L)</w:t>
            </w:r>
          </w:p>
        </w:tc>
        <w:tc>
          <w:tcPr>
            <w:tcW w:w="3117" w:type="dxa"/>
          </w:tcPr>
          <w:p w:rsidR="00AF1C06" w:rsidRDefault="00DD3380">
            <w:r>
              <w:t>Bottle</w:t>
            </w:r>
          </w:p>
        </w:tc>
      </w:tr>
      <w:tr w:rsidR="00AF1C06" w:rsidTr="00994E53">
        <w:tc>
          <w:tcPr>
            <w:tcW w:w="3116" w:type="dxa"/>
          </w:tcPr>
          <w:p w:rsidR="00AF1C06" w:rsidRDefault="00AF1C06"/>
        </w:tc>
        <w:tc>
          <w:tcPr>
            <w:tcW w:w="3117" w:type="dxa"/>
          </w:tcPr>
          <w:p w:rsidR="00AF1C06" w:rsidRDefault="00342CB6">
            <w:r>
              <w:t>Premium Dog Coat Conditioner) 250ml,1L)</w:t>
            </w:r>
          </w:p>
        </w:tc>
        <w:tc>
          <w:tcPr>
            <w:tcW w:w="3117" w:type="dxa"/>
          </w:tcPr>
          <w:p w:rsidR="00AF1C06" w:rsidRDefault="00342CB6">
            <w:r>
              <w:t>Bottle</w:t>
            </w:r>
          </w:p>
        </w:tc>
      </w:tr>
      <w:tr w:rsidR="00AF1C06" w:rsidTr="00994E53">
        <w:tc>
          <w:tcPr>
            <w:tcW w:w="3116" w:type="dxa"/>
          </w:tcPr>
          <w:p w:rsidR="00AF1C06" w:rsidRDefault="00DD0646">
            <w:r>
              <w:t>Papi</w:t>
            </w:r>
          </w:p>
        </w:tc>
        <w:tc>
          <w:tcPr>
            <w:tcW w:w="3117" w:type="dxa"/>
          </w:tcPr>
          <w:p w:rsidR="00AF1C06" w:rsidRDefault="0057306F">
            <w:r>
              <w:t>Anti-Parasitic</w:t>
            </w:r>
            <w:r w:rsidR="00BA683B">
              <w:t xml:space="preserve"> and Deodorizing</w:t>
            </w:r>
            <w:r w:rsidR="0018705A">
              <w:t xml:space="preserve"> Action Pet Powder</w:t>
            </w:r>
          </w:p>
        </w:tc>
        <w:tc>
          <w:tcPr>
            <w:tcW w:w="3117" w:type="dxa"/>
          </w:tcPr>
          <w:p w:rsidR="00AF1C06" w:rsidRDefault="00E02CB6">
            <w:r>
              <w:t>Bottle</w:t>
            </w:r>
          </w:p>
        </w:tc>
      </w:tr>
      <w:tr w:rsidR="00DD0646" w:rsidTr="00994E53">
        <w:tc>
          <w:tcPr>
            <w:tcW w:w="3116" w:type="dxa"/>
          </w:tcPr>
          <w:p w:rsidR="00DD0646" w:rsidRDefault="00DD0646"/>
        </w:tc>
        <w:tc>
          <w:tcPr>
            <w:tcW w:w="3117" w:type="dxa"/>
          </w:tcPr>
          <w:p w:rsidR="00DD0646" w:rsidRDefault="00166487">
            <w:r>
              <w:t>Pet Cologne</w:t>
            </w:r>
            <w:r w:rsidR="002409E7">
              <w:t xml:space="preserve"> Spray Blue Powder Scent </w:t>
            </w:r>
          </w:p>
        </w:tc>
        <w:tc>
          <w:tcPr>
            <w:tcW w:w="3117" w:type="dxa"/>
          </w:tcPr>
          <w:p w:rsidR="00DD0646" w:rsidRDefault="002409E7">
            <w:r>
              <w:t>Bottle</w:t>
            </w:r>
          </w:p>
        </w:tc>
      </w:tr>
      <w:tr w:rsidR="00DD0646" w:rsidTr="00994E53">
        <w:tc>
          <w:tcPr>
            <w:tcW w:w="3116" w:type="dxa"/>
          </w:tcPr>
          <w:p w:rsidR="00DD0646" w:rsidRDefault="00DD0646"/>
        </w:tc>
        <w:tc>
          <w:tcPr>
            <w:tcW w:w="3117" w:type="dxa"/>
          </w:tcPr>
          <w:p w:rsidR="00DD0646" w:rsidRDefault="00552DBD">
            <w:r>
              <w:t xml:space="preserve"> </w:t>
            </w:r>
            <w:r w:rsidR="00CB4368">
              <w:t>Groom and Bloom</w:t>
            </w:r>
            <w:r w:rsidR="00AD2670">
              <w:t xml:space="preserve"> Shampoo and Conditioner</w:t>
            </w:r>
            <w:r w:rsidR="00FB069C">
              <w:t xml:space="preserve"> (500ml,1L)</w:t>
            </w:r>
          </w:p>
        </w:tc>
        <w:tc>
          <w:tcPr>
            <w:tcW w:w="3117" w:type="dxa"/>
          </w:tcPr>
          <w:p w:rsidR="00DD0646" w:rsidRDefault="009E4B88">
            <w:r>
              <w:t>Bottle</w:t>
            </w:r>
          </w:p>
        </w:tc>
      </w:tr>
      <w:tr w:rsidR="00DD0646" w:rsidTr="00994E53">
        <w:tc>
          <w:tcPr>
            <w:tcW w:w="3116" w:type="dxa"/>
          </w:tcPr>
          <w:p w:rsidR="00DD0646" w:rsidRDefault="00DD0646"/>
        </w:tc>
        <w:tc>
          <w:tcPr>
            <w:tcW w:w="3117" w:type="dxa"/>
          </w:tcPr>
          <w:p w:rsidR="00DD0646" w:rsidRDefault="00EC0A4D">
            <w:r>
              <w:t>Groom and Bloom Non-Toxic Herbal Shampoo (500ml,1L)</w:t>
            </w:r>
          </w:p>
        </w:tc>
        <w:tc>
          <w:tcPr>
            <w:tcW w:w="3117" w:type="dxa"/>
          </w:tcPr>
          <w:p w:rsidR="00DD0646" w:rsidRDefault="00EC0A4D">
            <w:r>
              <w:t>Bottle</w:t>
            </w:r>
          </w:p>
        </w:tc>
      </w:tr>
      <w:tr w:rsidR="00DD0646" w:rsidTr="00994E53">
        <w:tc>
          <w:tcPr>
            <w:tcW w:w="3116" w:type="dxa"/>
          </w:tcPr>
          <w:p w:rsidR="00DD0646" w:rsidRDefault="00DD0646"/>
        </w:tc>
        <w:tc>
          <w:tcPr>
            <w:tcW w:w="3117" w:type="dxa"/>
          </w:tcPr>
          <w:p w:rsidR="00DD0646" w:rsidRDefault="00A0758D">
            <w:r>
              <w:t>Anti Mange Dog Shampoo</w:t>
            </w:r>
            <w:r w:rsidR="00BF4A2A">
              <w:t xml:space="preserve"> (250ml,500ml)</w:t>
            </w:r>
          </w:p>
        </w:tc>
        <w:tc>
          <w:tcPr>
            <w:tcW w:w="3117" w:type="dxa"/>
          </w:tcPr>
          <w:p w:rsidR="00DD0646" w:rsidRDefault="00A0758D">
            <w:r>
              <w:t>Bottle</w:t>
            </w:r>
          </w:p>
        </w:tc>
      </w:tr>
      <w:tr w:rsidR="00DD0646" w:rsidTr="00994E53">
        <w:tc>
          <w:tcPr>
            <w:tcW w:w="3116" w:type="dxa"/>
          </w:tcPr>
          <w:p w:rsidR="00DD0646" w:rsidRDefault="00A0223E">
            <w:r>
              <w:t>Tropidean</w:t>
            </w:r>
          </w:p>
        </w:tc>
        <w:tc>
          <w:tcPr>
            <w:tcW w:w="3117" w:type="dxa"/>
          </w:tcPr>
          <w:p w:rsidR="00DD0646" w:rsidRDefault="00E53EFC">
            <w:r>
              <w:t>Oxymed Ear Cleaner</w:t>
            </w:r>
          </w:p>
        </w:tc>
        <w:tc>
          <w:tcPr>
            <w:tcW w:w="3117" w:type="dxa"/>
          </w:tcPr>
          <w:p w:rsidR="00DD0646" w:rsidRDefault="009E0E91">
            <w:r>
              <w:t>Box</w:t>
            </w:r>
          </w:p>
        </w:tc>
      </w:tr>
      <w:tr w:rsidR="00DD0646" w:rsidTr="00994E53">
        <w:tc>
          <w:tcPr>
            <w:tcW w:w="3116" w:type="dxa"/>
          </w:tcPr>
          <w:p w:rsidR="00DD0646" w:rsidRDefault="00953EF0">
            <w:r>
              <w:t>Vanguard</w:t>
            </w:r>
          </w:p>
        </w:tc>
        <w:tc>
          <w:tcPr>
            <w:tcW w:w="3117" w:type="dxa"/>
          </w:tcPr>
          <w:p w:rsidR="00DD0646" w:rsidRDefault="00473D4B">
            <w:r>
              <w:t>Pet soap</w:t>
            </w:r>
          </w:p>
        </w:tc>
        <w:tc>
          <w:tcPr>
            <w:tcW w:w="3117" w:type="dxa"/>
          </w:tcPr>
          <w:p w:rsidR="00DD0646" w:rsidRDefault="00D83465">
            <w:r>
              <w:t>Box</w:t>
            </w:r>
          </w:p>
        </w:tc>
      </w:tr>
      <w:tr w:rsidR="00DD0646" w:rsidTr="00994E53">
        <w:tc>
          <w:tcPr>
            <w:tcW w:w="3116" w:type="dxa"/>
          </w:tcPr>
          <w:p w:rsidR="00DD0646" w:rsidRDefault="00B920A3">
            <w:r>
              <w:t>Vet Naturals</w:t>
            </w:r>
          </w:p>
        </w:tc>
        <w:tc>
          <w:tcPr>
            <w:tcW w:w="3117" w:type="dxa"/>
          </w:tcPr>
          <w:p w:rsidR="00DD0646" w:rsidRDefault="00DA3D17">
            <w:r>
              <w:t>Anti-Parasitic</w:t>
            </w:r>
            <w:r w:rsidR="00F24C5C">
              <w:t xml:space="preserve"> Soap</w:t>
            </w:r>
          </w:p>
        </w:tc>
        <w:tc>
          <w:tcPr>
            <w:tcW w:w="3117" w:type="dxa"/>
          </w:tcPr>
          <w:p w:rsidR="00DD0646" w:rsidRDefault="00F24C5C">
            <w:r>
              <w:t>Box</w:t>
            </w:r>
          </w:p>
        </w:tc>
      </w:tr>
      <w:tr w:rsidR="00B920A3" w:rsidTr="00994E53">
        <w:tc>
          <w:tcPr>
            <w:tcW w:w="3116" w:type="dxa"/>
          </w:tcPr>
          <w:p w:rsidR="00B920A3" w:rsidRDefault="00B920A3"/>
        </w:tc>
        <w:tc>
          <w:tcPr>
            <w:tcW w:w="3117" w:type="dxa"/>
          </w:tcPr>
          <w:p w:rsidR="00B920A3" w:rsidRDefault="00F1239D">
            <w:r>
              <w:t>Anti-Fungal Soap</w:t>
            </w:r>
          </w:p>
        </w:tc>
        <w:tc>
          <w:tcPr>
            <w:tcW w:w="3117" w:type="dxa"/>
          </w:tcPr>
          <w:p w:rsidR="00B920A3" w:rsidRDefault="00F1239D">
            <w:r>
              <w:t>Box</w:t>
            </w:r>
          </w:p>
        </w:tc>
      </w:tr>
      <w:tr w:rsidR="00FE2F42" w:rsidTr="00994E53">
        <w:tc>
          <w:tcPr>
            <w:tcW w:w="3116" w:type="dxa"/>
          </w:tcPr>
          <w:p w:rsidR="00FE2F42" w:rsidRDefault="00FE2F42">
            <w:r>
              <w:t>Vetnoderm</w:t>
            </w:r>
          </w:p>
        </w:tc>
        <w:tc>
          <w:tcPr>
            <w:tcW w:w="3117" w:type="dxa"/>
          </w:tcPr>
          <w:p w:rsidR="00FE2F42" w:rsidRDefault="00884E4A">
            <w:r>
              <w:t>Bio</w:t>
            </w:r>
            <w:r w:rsidR="007E02F7">
              <w:t xml:space="preserve"> Sulfur</w:t>
            </w:r>
            <w:r w:rsidR="00B03632">
              <w:t xml:space="preserve"> +VCO</w:t>
            </w:r>
            <w:r w:rsidR="00E37F9F">
              <w:t xml:space="preserve"> Medicated Anti-Fungal Soap</w:t>
            </w:r>
          </w:p>
        </w:tc>
        <w:tc>
          <w:tcPr>
            <w:tcW w:w="3117" w:type="dxa"/>
          </w:tcPr>
          <w:p w:rsidR="00FE2F42" w:rsidRDefault="00936584">
            <w:r>
              <w:t>Box</w:t>
            </w:r>
          </w:p>
        </w:tc>
      </w:tr>
      <w:tr w:rsidR="00FE2F42" w:rsidTr="00994E53">
        <w:tc>
          <w:tcPr>
            <w:tcW w:w="3116" w:type="dxa"/>
          </w:tcPr>
          <w:p w:rsidR="00FE2F42" w:rsidRDefault="00FE2F42"/>
        </w:tc>
        <w:tc>
          <w:tcPr>
            <w:tcW w:w="3117" w:type="dxa"/>
          </w:tcPr>
          <w:p w:rsidR="00FE2F42" w:rsidRDefault="00162BB6">
            <w:r>
              <w:t>Herbal soap</w:t>
            </w:r>
          </w:p>
        </w:tc>
        <w:tc>
          <w:tcPr>
            <w:tcW w:w="3117" w:type="dxa"/>
          </w:tcPr>
          <w:p w:rsidR="00FE2F42" w:rsidRDefault="00162BB6">
            <w:r>
              <w:t>Box</w:t>
            </w:r>
          </w:p>
        </w:tc>
      </w:tr>
      <w:tr w:rsidR="00FE2F42" w:rsidTr="00994E53">
        <w:tc>
          <w:tcPr>
            <w:tcW w:w="3116" w:type="dxa"/>
          </w:tcPr>
          <w:p w:rsidR="00FE2F42" w:rsidRDefault="00FE2F42"/>
        </w:tc>
        <w:tc>
          <w:tcPr>
            <w:tcW w:w="3117" w:type="dxa"/>
          </w:tcPr>
          <w:p w:rsidR="00FE2F42" w:rsidRDefault="003676A1">
            <w:r>
              <w:t>Medicated Herbal soap</w:t>
            </w:r>
          </w:p>
        </w:tc>
        <w:tc>
          <w:tcPr>
            <w:tcW w:w="3117" w:type="dxa"/>
          </w:tcPr>
          <w:p w:rsidR="00FE2F42" w:rsidRDefault="003676A1">
            <w:r>
              <w:t>Box</w:t>
            </w:r>
          </w:p>
        </w:tc>
      </w:tr>
      <w:tr w:rsidR="00FE2F42" w:rsidTr="00994E53">
        <w:tc>
          <w:tcPr>
            <w:tcW w:w="3116" w:type="dxa"/>
          </w:tcPr>
          <w:p w:rsidR="00FE2F42" w:rsidRDefault="00AC41F6">
            <w:r>
              <w:t>Pneumex</w:t>
            </w:r>
          </w:p>
        </w:tc>
        <w:tc>
          <w:tcPr>
            <w:tcW w:w="3117" w:type="dxa"/>
          </w:tcPr>
          <w:p w:rsidR="00FE2F42" w:rsidRDefault="00841162">
            <w:r>
              <w:t>Respiratory</w:t>
            </w:r>
            <w:r w:rsidR="004D0E2B">
              <w:t xml:space="preserve"> Comfort</w:t>
            </w:r>
          </w:p>
        </w:tc>
        <w:tc>
          <w:tcPr>
            <w:tcW w:w="3117" w:type="dxa"/>
          </w:tcPr>
          <w:p w:rsidR="00FE2F42" w:rsidRDefault="002E3225">
            <w:r>
              <w:t>Bottle</w:t>
            </w:r>
          </w:p>
        </w:tc>
      </w:tr>
      <w:tr w:rsidR="00B920A3" w:rsidTr="00994E53">
        <w:tc>
          <w:tcPr>
            <w:tcW w:w="3116" w:type="dxa"/>
          </w:tcPr>
          <w:p w:rsidR="00B920A3" w:rsidRDefault="00171345">
            <w:r>
              <w:t>Dextrovet</w:t>
            </w:r>
          </w:p>
        </w:tc>
        <w:tc>
          <w:tcPr>
            <w:tcW w:w="3117" w:type="dxa"/>
          </w:tcPr>
          <w:p w:rsidR="00B920A3" w:rsidRDefault="00061A6D">
            <w:r>
              <w:t>Dextrose</w:t>
            </w:r>
            <w:r w:rsidR="00CE0283">
              <w:t xml:space="preserve"> powder mega </w:t>
            </w:r>
            <w:r w:rsidR="0064716F">
              <w:t>Energizer Food</w:t>
            </w:r>
            <w:r w:rsidR="00984A2E">
              <w:t xml:space="preserve"> Supplement</w:t>
            </w:r>
          </w:p>
        </w:tc>
        <w:tc>
          <w:tcPr>
            <w:tcW w:w="3117" w:type="dxa"/>
          </w:tcPr>
          <w:p w:rsidR="00B920A3" w:rsidRDefault="00CE0A47">
            <w:r>
              <w:t>Bottle</w:t>
            </w:r>
            <w:bookmarkStart w:id="0" w:name="_GoBack"/>
            <w:bookmarkEnd w:id="0"/>
          </w:p>
        </w:tc>
      </w:tr>
    </w:tbl>
    <w:p w:rsidR="00994E53" w:rsidRDefault="00984A2E">
      <w:r>
        <w:t xml:space="preserve"> </w:t>
      </w:r>
    </w:p>
    <w:sectPr w:rsidR="00994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53"/>
    <w:rsid w:val="00061A6D"/>
    <w:rsid w:val="00147DF2"/>
    <w:rsid w:val="00162BB6"/>
    <w:rsid w:val="00166487"/>
    <w:rsid w:val="00171345"/>
    <w:rsid w:val="0018705A"/>
    <w:rsid w:val="001C0542"/>
    <w:rsid w:val="00225D80"/>
    <w:rsid w:val="002409E7"/>
    <w:rsid w:val="00242188"/>
    <w:rsid w:val="002E3225"/>
    <w:rsid w:val="00305714"/>
    <w:rsid w:val="00333CDD"/>
    <w:rsid w:val="00342CB6"/>
    <w:rsid w:val="003676A1"/>
    <w:rsid w:val="003765BF"/>
    <w:rsid w:val="00411256"/>
    <w:rsid w:val="00473D4B"/>
    <w:rsid w:val="00480170"/>
    <w:rsid w:val="004D0E2B"/>
    <w:rsid w:val="00552DBD"/>
    <w:rsid w:val="0057306F"/>
    <w:rsid w:val="005E2E84"/>
    <w:rsid w:val="0064716F"/>
    <w:rsid w:val="007E02F7"/>
    <w:rsid w:val="007E03E0"/>
    <w:rsid w:val="00841162"/>
    <w:rsid w:val="008618B1"/>
    <w:rsid w:val="00884E4A"/>
    <w:rsid w:val="008F03A7"/>
    <w:rsid w:val="00936584"/>
    <w:rsid w:val="00953EF0"/>
    <w:rsid w:val="00984A2E"/>
    <w:rsid w:val="00994E53"/>
    <w:rsid w:val="009A5A53"/>
    <w:rsid w:val="009E0E91"/>
    <w:rsid w:val="009E4B88"/>
    <w:rsid w:val="00A0223E"/>
    <w:rsid w:val="00A0758D"/>
    <w:rsid w:val="00A84A74"/>
    <w:rsid w:val="00A9359F"/>
    <w:rsid w:val="00A95BA9"/>
    <w:rsid w:val="00AC41F6"/>
    <w:rsid w:val="00AD2670"/>
    <w:rsid w:val="00AF1C06"/>
    <w:rsid w:val="00B03632"/>
    <w:rsid w:val="00B250DE"/>
    <w:rsid w:val="00B920A3"/>
    <w:rsid w:val="00BA683B"/>
    <w:rsid w:val="00BF4A2A"/>
    <w:rsid w:val="00CB4368"/>
    <w:rsid w:val="00CE0283"/>
    <w:rsid w:val="00CE0A47"/>
    <w:rsid w:val="00D83465"/>
    <w:rsid w:val="00D91C48"/>
    <w:rsid w:val="00DA3D17"/>
    <w:rsid w:val="00DD0646"/>
    <w:rsid w:val="00DD3380"/>
    <w:rsid w:val="00E02CB6"/>
    <w:rsid w:val="00E37F9F"/>
    <w:rsid w:val="00E53EFC"/>
    <w:rsid w:val="00EC0A4D"/>
    <w:rsid w:val="00F102D9"/>
    <w:rsid w:val="00F1239D"/>
    <w:rsid w:val="00F24C5C"/>
    <w:rsid w:val="00FB069C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0CBDF"/>
  <w15:chartTrackingRefBased/>
  <w15:docId w15:val="{756BC735-9CCB-D941-8A4A-A610A213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639954696342</dc:creator>
  <cp:keywords/>
  <dc:description/>
  <cp:lastModifiedBy>639954696342</cp:lastModifiedBy>
  <cp:revision>2</cp:revision>
  <dcterms:created xsi:type="dcterms:W3CDTF">2021-06-10T13:16:00Z</dcterms:created>
  <dcterms:modified xsi:type="dcterms:W3CDTF">2021-06-10T13:16:00Z</dcterms:modified>
</cp:coreProperties>
</file>