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Q3D Multicast Meeting-20260219_123625-Meeting Recording</w:t>
      </w:r>
    </w:p>
    <w:p>
      <w:pPr>
        <w:spacing w:after="100"/>
      </w:pPr>
      <w:r>
        <w:rPr>
          <w:color w:val="616161"/>
          <w:sz w:val="3mm"/>
          <w:szCs w:val="3mm"/>
          <w:rFonts w:ascii="Segoe UI" w:cs="Segoe UI" w:eastAsia="Segoe UI" w:hAnsi="Segoe UI"/>
        </w:rPr>
        <w:t xml:space="preserve">February 19, 2026, 10:36AM</w:t>
      </w:r>
    </w:p>
    <w:p>
      <w:pPr>
        <w:spacing w:after="100"/>
      </w:pPr>
      <w:r>
        <w:rPr>
          <w:color w:val="616161"/>
          <w:sz w:val="3mm"/>
          <w:szCs w:val="3mm"/>
          <w:rFonts w:ascii="Segoe UI" w:cs="Segoe UI" w:eastAsia="Segoe UI" w:hAnsi="Segoe UI"/>
        </w:rPr>
        <w:t xml:space="preserve">27m 55s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That Ben sent, it's only the headers, but and and we will, we will widen it. We will detail a bit more here, but those are the main issues. So Ben, all right, so Broadcom has changed the key for MC routes.</w:t>
      </w:r>
      <w:r>
        <w:rPr>
          <w:color w:val="242424"/>
          <w:sz w:val="4.3mm"/>
          <w:szCs w:val="4.3mm"/>
          <w:rFonts w:ascii="Segoe UI" w:cs="Segoe UI" w:eastAsia="Segoe UI" w:hAnsi="Segoe UI"/>
        </w:rPr>
        <w:br/>
        <w:t xml:space="preserve">It used to hold the incoming interface, but now it only holds the sourcing group, so we can't add 2 routes or more for specific fake.</w:t>
      </w:r>
      <w:r>
        <w:rPr>
          <w:color w:val="242424"/>
          <w:sz w:val="4.3mm"/>
          <w:szCs w:val="4.3mm"/>
          <w:rFonts w:ascii="Segoe UI" w:cs="Segoe UI" w:eastAsia="Segoe UI" w:hAnsi="Segoe UI"/>
        </w:rPr>
        <w:br/>
        <w:t xml:space="preserve">So it obviously it hurts the MOFRR as as said. So that's a little technical. We we took advantage of it in J2 and for MOFRR and for SPTS we used to install 2 routes, each of them with with its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On a incoming interface one for example in SPT. So there was one for RPT and one for SPT exactly for the same SG and it was also this way for MOFR.</w:t>
      </w:r>
      <w:r>
        <w:rPr>
          <w:color w:val="242424"/>
          <w:sz w:val="4.3mm"/>
          <w:szCs w:val="4.3mm"/>
          <w:rFonts w:ascii="Segoe UI" w:cs="Segoe UI" w:eastAsia="Segoe UI" w:hAnsi="Segoe UI"/>
        </w:rPr>
        <w:br/>
        <w:t xml:space="preserve">And what Ben is saying that this is no longer supported.</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MFR is currently disabled. We don't know if we will do it in the future. Do you want me to like no, no, no. So for this milestone it was also not defined as a must. So it's OK for this milestone and this is something that we'll need to take with.</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And Broadcom and product and whoever, if we're going to support it in the future, if it's a must in the future, I don't know. But currently the solution that in order to solve either MOFRR or SPT, we needed to activate.</w:t>
      </w:r>
      <w:r>
        <w:rPr>
          <w:color w:val="242424"/>
          <w:sz w:val="4.3mm"/>
          <w:szCs w:val="4.3mm"/>
          <w:rFonts w:ascii="Segoe UI" w:cs="Segoe UI" w:eastAsia="Segoe UI" w:hAnsi="Segoe UI"/>
        </w:rPr>
        <w:br/>
        <w:t xml:space="preserve">Mechanism. And The thing is they are mutually exclusive. You can either have MOFR or SPT currently. So SPT was defined fast and not MOFR. Yeah, so.</w:t>
      </w:r>
      <w:r>
        <w:rPr>
          <w:color w:val="242424"/>
          <w:sz w:val="4.3mm"/>
          <w:szCs w:val="4.3mm"/>
          <w:rFonts w:ascii="Segoe UI" w:cs="Segoe UI" w:eastAsia="Segoe UI" w:hAnsi="Segoe UI"/>
        </w:rPr>
        <w:br/>
        <w:t xml:space="preserve">The thing is that we what we did in the SPT functionality is.</w:t>
      </w:r>
      <w:r>
        <w:rPr>
          <w:color w:val="242424"/>
          <w:sz w:val="4.3mm"/>
          <w:szCs w:val="4.3mm"/>
          <w:rFonts w:ascii="Segoe UI" w:cs="Segoe UI" w:eastAsia="Segoe UI" w:hAnsi="Segoe UI"/>
        </w:rPr>
        <w:br/>
        <w:t xml:space="preserve">For every we we change the the route to trigger RPF failure for every wrong RPF. So that's that's the first thing that will happen. It's the for every RPF check that will fail, we'll get it to the CPU.</w:t>
      </w:r>
      <w:r>
        <w:rPr>
          <w:color w:val="242424"/>
          <w:sz w:val="4.3mm"/>
          <w:szCs w:val="4.3mm"/>
          <w:rFonts w:ascii="Segoe UI" w:cs="Segoe UI" w:eastAsia="Segoe UI" w:hAnsi="Segoe UI"/>
        </w:rPr>
        <w:br/>
        <w:t xml:space="preserve">If it's the SPT incoming interface, so we will trigger all the switch between the SPT and the main route. The thing is that it affects affects the counter.</w:t>
      </w:r>
      <w:r>
        <w:rPr>
          <w:color w:val="242424"/>
          <w:sz w:val="4.3mm"/>
          <w:szCs w:val="4.3mm"/>
          <w:rFonts w:ascii="Segoe UI" w:cs="Segoe UI" w:eastAsia="Segoe UI" w:hAnsi="Segoe UI"/>
        </w:rPr>
        <w:br/>
        <w:t xml:space="preserve">Because we manually for SPT switch between the first incoming packets until we finish the switch. For each packet that we will get, we will get RPA failure.</w:t>
      </w:r>
      <w:r>
        <w:rPr>
          <w:color w:val="242424"/>
          <w:sz w:val="4.3mm"/>
          <w:szCs w:val="4.3mm"/>
          <w:rFonts w:ascii="Segoe UI" w:cs="Segoe UI" w:eastAsia="Segoe UI" w:hAnsi="Segoe UI"/>
        </w:rPr>
        <w:br/>
        <w:t xml:space="preserve">Then we'll inject it so the package won't be dropped. The main issue here each this failure goes to CPU. It didn't used to go to CPU, now it goes through CPU. This is the main issue. Yeah so.</w:t>
      </w:r>
      <w:r>
        <w:rPr>
          <w:color w:val="242424"/>
          <w:sz w:val="4.3mm"/>
          <w:szCs w:val="4.3mm"/>
          <w:rFonts w:ascii="Segoe UI" w:cs="Segoe UI" w:eastAsia="Segoe UI" w:hAnsi="Segoe UI"/>
        </w:rPr>
        <w:br/>
        <w:t xml:space="preserve">Between these stages we will count each packets twice, one as the RPF failure and the second time as forward as we inject. I wrote as a note that if we get a lot of packets between the stages, the CPU can be.</w:t>
      </w:r>
      <w:r>
        <w:rPr>
          <w:color w:val="242424"/>
          <w:sz w:val="4.3mm"/>
          <w:szCs w:val="4.3mm"/>
          <w:rFonts w:ascii="Segoe UI" w:cs="Segoe UI" w:eastAsia="Segoe UI" w:hAnsi="Segoe UI"/>
        </w:rPr>
        <w:br/>
        <w:t xml:space="preserve">Flooded. So that's a thing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Is it? Is it, uh, considered by CPRL?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Yeah, it should be also. Yeah, you're right. The CPRL is supposed to to guard it. This is something we didn't check, we didn't verify, but this is. But you're right, it is supposed to be guarded by CPRL.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OK, that's the whole limitations because I understand you want to talk about it, but you are right, we need Sysarg here to decide from our point, from QA point of view. OK, we are now familiar that M author are not supported and SPT we get each packet to CPU.</w:t>
      </w:r>
      <w:r>
        <w:rPr>
          <w:color w:val="242424"/>
          <w:sz w:val="4.3mm"/>
          <w:szCs w:val="4.3mm"/>
          <w:rFonts w:ascii="Segoe UI" w:cs="Segoe UI" w:eastAsia="Segoe UI" w:hAnsi="Segoe UI"/>
        </w:rPr>
        <w:br/>
        <w:t xml:space="preserve">Uh, that's 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Yeah, and it and it then says there is some some change in the in the counters because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What does it mean from our from operator point of view? We will we see some different behavior from J2.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You will see different, uh, counters, yes.</w:t>
      </w:r>
      <w:r>
        <w:rPr>
          <w:color w:val="242424"/>
          <w:sz w:val="4.3mm"/>
          <w:szCs w:val="4.3mm"/>
          <w:rFonts w:ascii="Segoe UI" w:cs="Segoe UI" w:eastAsia="Segoe UI" w:hAnsi="Segoe UI"/>
        </w:rPr>
        <w:br/>
        <w:t xml:space="preserve">In in the flow of of SPT until it it it takes over. So you will see the counters coming from the CPU instead of the instead of them coming from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Like the backup route as they used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Sorry, I don't. I didn't understand. I'm not so good familiar with multicast. It's different show view. It's a different.</w:t>
      </w:r>
      <w:r>
        <w:rPr>
          <w:color w:val="242424"/>
          <w:sz w:val="4.3mm"/>
          <w:szCs w:val="4.3mm"/>
          <w:rFonts w:ascii="Segoe UI" w:cs="Segoe UI" w:eastAsia="Segoe UI" w:hAnsi="Segoe UI"/>
        </w:rPr>
        <w:br/>
        <w:t xml:space="preserve">I'm not asking about what happens inside. I'm asking you regarding CLI.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How is it?</w:t>
      </w:r>
      <w:r>
        <w:rPr>
          <w:color w:val="242424"/>
          <w:sz w:val="4.3mm"/>
          <w:szCs w:val="4.3mm"/>
          <w:rFonts w:ascii="Segoe UI" w:cs="Segoe UI" w:eastAsia="Segoe UI" w:hAnsi="Segoe UI"/>
        </w:rPr>
        <w:br/>
        <w:t xml:space="preserve">So I so regarding this this may maybe we need somebody from routing because the what we do we don't have a a a data path, a data path show for multicast. We have a routing show which which we feel the SG counters.</w:t>
      </w:r>
      <w:r>
        <w:rPr>
          <w:color w:val="242424"/>
          <w:sz w:val="4.3mm"/>
          <w:szCs w:val="4.3mm"/>
          <w:rFonts w:ascii="Segoe UI" w:cs="Segoe UI" w:eastAsia="Segoe UI" w:hAnsi="Segoe UI"/>
        </w:rPr>
        <w:br/>
        <w:t xml:space="preserve">Currently the SG counters. So let's let's think the SG counters would show forwarding, not not right. So so if you have an SG counter but it is.</w:t>
      </w:r>
      <w:r>
        <w:rPr>
          <w:color w:val="242424"/>
          <w:sz w:val="4.3mm"/>
          <w:szCs w:val="4.3mm"/>
          <w:rFonts w:ascii="Segoe UI" w:cs="Segoe UI" w:eastAsia="Segoe UI" w:hAnsi="Segoe UI"/>
        </w:rPr>
        <w:br/>
        <w:t xml:space="preserve">But it is hitting the trap. What will you see if we have SGSG counter, have an SG counter, but now it's hitting the SPT. Now it's coming from the. Sorry, now it's coming from the SPT,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And not not I I honestly think it's not a theme for this forum because we are QA here. I think you should take it with the routing team and with CSRC all this points and I want to return to the main thing we wanted to discuss because it's three teams of QA going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Tested I just want us to think on what Noga should cover in her testing. I'm asking Andrei and Costin Noga, can you please return to the test plan to the topics of the test plan?</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These are what we I was told to test, so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Yes, we we were told that Andrei and Costin, you guys won't cover all interface types on Q3D and you won't gonna cover the scale.</w:t>
      </w:r>
      <w:r>
        <w:rPr>
          <w:color w:val="242424"/>
          <w:sz w:val="4.3mm"/>
          <w:szCs w:val="4.3mm"/>
          <w:rFonts w:ascii="Segoe UI" w:cs="Segoe UI" w:eastAsia="Segoe UI" w:hAnsi="Segoe UI"/>
        </w:rPr>
        <w:br/>
        <w:t xml:space="preserve">Can you please open interface tests?</w:t>
      </w:r>
      <w:r>
        <w:rPr>
          <w:color w:val="242424"/>
          <w:sz w:val="4.3mm"/>
          <w:szCs w:val="4.3mm"/>
          <w:rFonts w:ascii="Segoe UI" w:cs="Segoe UI" w:eastAsia="Segoe UI" w:hAnsi="Segoe UI"/>
        </w:rPr>
        <w:br/>
        <w:t xml:space="preserve">So I'm asking maybe, yes, I'm asking mostly Florin and Andrei. I'm not sure who's testing it in your team. Do you see here something you already do test or something we should add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There's a lot of things that are aren't relevant.</w:t>
      </w:r>
      <w:r>
        <w:rPr>
          <w:color w:val="242424"/>
          <w:sz w:val="4.3mm"/>
          <w:szCs w:val="4.3mm"/>
          <w:rFonts w:ascii="Segoe UI" w:cs="Segoe UI" w:eastAsia="Segoe UI" w:hAnsi="Segoe UI"/>
        </w:rPr>
        <w:br/>
        <w:t xml:space="preserve">'Cause like physical interface is probably tested.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I I think since we are using the 800 and the breakout, we should do that. Even if they do test a bundle or a sub interface, they're not using those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Yes, but which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OK, so I think we can do so. So Marius is testing this. He's writing the multicast, but I think we can limit ourselves. If you're doing the physical, I think we can limit to bundle subinterface. We can't do breakout.</w:t>
      </w:r>
      <w:r>
        <w:rPr>
          <w:color w:val="242424"/>
          <w:sz w:val="4.3mm"/>
          <w:szCs w:val="4.3mm"/>
          <w:rFonts w:ascii="Segoe UI" w:cs="Segoe UI" w:eastAsia="Segoe UI" w:hAnsi="Segoe UI"/>
        </w:rPr>
        <w:br/>
        <w:t xml:space="preserve">We don't. We don't have breakouts.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Florin and in your topology, how are you gonna use Q3D?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But you you also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I also do not have any breakouts and I the plan for me at least in the scrum is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Yeah, but that's we need, we need to take into account that even when you test physical, it's 100 gig speed and not let's say 400 gig speed or 800 gig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Yeah, that's true for for me because I have just added it in my topology yesterday. I had to set a speed to 100 in order to be able to connect to the DNS.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Yeah. So even if if we're looking at physical, they don't, they don't cover all the speeds,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So I can like say say the 100G is tested on your side,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Yeah, we can remove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What? What's the purpose of testing the the the the different speeds? Do we want we want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It's a different, it's a different type of interface. You know it's it's a 800 gig interface with specific speed. Not sure if it makes a difference to the PIM or the data pass, you will tell me, but it's a it's a new type of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It no, but it doesn't have any effect. What I thought was that you want to make sure that I don't know if you do it on 800 gigs so there are no drops that would be so that's like the maximum and but you don't need to test now 800 and then 400 and then 100 if you have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No, that's for the scale. Yeah, that's for the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Good, but I I would go also for the 800 to to do the stress test to to make sure that there are no way drops when you do the 800 no need to test all those in the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Happy flow, not not the entire theme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But if they don't make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Are you test the abundance of the first to the effect? Supposedly no. Supposedly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Maybe physical?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If you're sure, if you're sure, fine. But you know, and as I said, 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I'm not sure I would go. I would go with the stress for the 800 again, just to make sure there are no drops that we can. Yeah, to to multiply. It's not exactly the scale, it's the the stress to make sure that we multiply correctly and have no drops.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With like with the scale,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I I would go with like a a a bundle with sub interfaces that wouldn't bother with specific you know with specific breakouts and then like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In at in Q3D we have different units, different cores. Isn't it important to check a bundle with port ports from different 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So different calls, yes, but but but but again no no. I would prefer you do it with with the with the sub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Like bundle with ports from different units of Q3D with sub interface and like when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I I think blank health is not not needed. Me neither.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When you say we don't need to test it, for example, if we didn't configure PMON 800, we wouldn't find the bug we found yesterday. So maybe not full testing, but at least configuration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Epiflow.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When you say happy flow, it's like just to configure it and see that it goes up, no need for traffic or just with traffic and everything cause those multiplied by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No, I would prefer to see PIM working on those interfaces. Maybe some simple simplest scenario. Simple scenario. OK, you can use as not says for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So basically I need to still do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But for example 800 gig for scale, but other types just to check that it's working in some heavy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I already have the 800 connected so it wouldn't be an issue. Like none of them would be an issue, just like a speed command change with the. So basically in the interfaces basically test everything because they are testing like Subs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Just happy flow for each one of these. If I understand that you guys right, ignore this. So SPT I I didn't really write most of these things, I just did it for myself like with cursor to see that it works.</w:t>
      </w:r>
      <w:r>
        <w:rPr>
          <w:color w:val="242424"/>
          <w:sz w:val="4.3mm"/>
          <w:szCs w:val="4.3mm"/>
          <w:rFonts w:ascii="Segoe UI" w:cs="Segoe UI" w:eastAsia="Segoe UI" w:hAnsi="Segoe UI"/>
        </w:rPr>
        <w:br/>
        <w:t xml:space="preserve">But it's it's yeah, I know SPT like do we need to test any part of it? Like is it on my side? Is it on you like the other QA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Marius Florin, are you covering it in some sort of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Actually the things that I need that I have to test is just to integrate the box in my setup and just do a basic sanity to see that multicast is still flowing. So I do not have any specific functionality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Yeah, but but you're running a testing of the of any of of a multicast feature, right? It's not, you know, you don't just run it, you test something related to multicast, not specific for Qt 3D, but for your own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Can I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Yeah, probably the plan for me.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Gali, can I can I can I also share the plan? Sorry that I am sharing over you one second. So we had this initial plan and if I remember that's this is the test that we need to cover when we agree with Andrei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Majority of them will be automated.</w:t>
      </w:r>
      <w:r>
        <w:rPr>
          <w:color w:val="242424"/>
          <w:sz w:val="4.3mm"/>
          <w:szCs w:val="4.3mm"/>
          <w:rFonts w:ascii="Segoe UI" w:cs="Segoe UI" w:eastAsia="Segoe UI" w:hAnsi="Segoe UI"/>
        </w:rPr>
        <w:br/>
        <w:t xml:space="preserve">And as Florin mentioned, he will integrate his Q3D in the in his PIM setup when he will test the PIM scale epic.</w:t>
      </w:r>
      <w:r>
        <w:rPr>
          <w:color w:val="242424"/>
          <w:sz w:val="4.3mm"/>
          <w:szCs w:val="4.3mm"/>
          <w:rFonts w:ascii="Segoe UI" w:cs="Segoe UI" w:eastAsia="Segoe UI" w:hAnsi="Segoe UI"/>
        </w:rPr>
        <w:br/>
        <w:t xml:space="preserve">First of all, Andrei, are you covering all these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The good, the good news is that from what I see there, many of them will be probably waived since stuff like ASM will not be supported the MOFR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No, am I for our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Yeah, but also also ASM will be tested or not or just SSM? I saw in the epic that the requirement for at least this stage is just to test SSM.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So, so yes, we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Well, so RP functionality we go away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OK, we need to mark it to the loading all this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And put not applicable for this version.</w:t>
      </w:r>
      <w:r>
        <w:rPr>
          <w:color w:val="242424"/>
          <w:sz w:val="4.3mm"/>
          <w:szCs w:val="4.3mm"/>
          <w:rFonts w:ascii="Segoe UI" w:cs="Segoe UI" w:eastAsia="Segoe UI" w:hAnsi="Segoe UI"/>
        </w:rPr>
        <w:br/>
        <w:t xml:space="preserve">So you are seeing these two, Florin. I get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No, actually I think only the RP functionality because I see that the MOFR is also not here, so that's the RP functionality will be waived.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Andrei, Marius, are you covering all the remaining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Actually what we we received is more of MOFRR related, so I don't know. So the list that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Oh, so so from the list, from this list, basically what we did, we got this list and we migrated the user stories, right?</w:t>
      </w:r>
      <w:r>
        <w:rPr>
          <w:color w:val="242424"/>
          <w:sz w:val="4.3mm"/>
          <w:szCs w:val="4.3mm"/>
          <w:rFonts w:ascii="Segoe UI" w:cs="Segoe UI" w:eastAsia="Segoe UI" w:hAnsi="Segoe UI"/>
        </w:rPr>
        <w:br/>
        <w:t xml:space="preserve">That that were in the in the test plan.</w:t>
      </w:r>
      <w:r>
        <w:rPr>
          <w:color w:val="242424"/>
          <w:sz w:val="4.3mm"/>
          <w:szCs w:val="4.3mm"/>
          <w:rFonts w:ascii="Segoe UI" w:cs="Segoe UI" w:eastAsia="Segoe UI" w:hAnsi="Segoe UI"/>
        </w:rPr>
        <w:br/>
        <w:t xml:space="preserve">So from from what I OK, so so we're dropping the MOFRR but the rate statistics I saw that we have them, the scale we have done the ping, the the multi trace, the M trace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yeah, those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The physical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Yeah, all of them are out of the. Yeah, exactly. So basic beam and everything is done by Andrei, right? Nothing specific is tested in costing, but it is running in a cluster or a topology to trans multicasts.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And 22 right and in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You're testing what? I mean, not specifically related to Q3D, but what's the feature? What are you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In the PIM, yeah, in the PIM scale, there are a lot of leftovers from the original epic, the first one with the PIM refactor and the second one with PIM in non default DRF.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Beam scale. From what I remember, this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OK. And the Q3D over there will will be what? What will be the designation of the Q3D? Can it be sometimes an RP and sometimes a transit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I do not plan to use it as an RP since the RP will not be supported. I can say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Sorry, this scale here is it's not aligned with what we have in Q3D. Replication looks OK again, no FRR. I'm not sure how we test the team interfaces or MSDP essays. I'm not sure what what they are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No spot is the tabs.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But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So I would say that in my setup, in my future setup, since right now I'm testing something else, I will start working on this in a week or so. It will be probably a a core multicast router, not a first hop router or a last hop router and.</w:t>
      </w:r>
      <w:r>
        <w:rPr>
          <w:color w:val="242424"/>
          <w:sz w:val="4.3mm"/>
          <w:szCs w:val="4.3mm"/>
          <w:rFonts w:ascii="Segoe UI" w:cs="Segoe UI" w:eastAsia="Segoe UI" w:hAnsi="Segoe UI"/>
        </w:rPr>
        <w:br/>
        <w:t xml:space="preserve">I think the main thing here it should be just to be capable to hold the scale because a lot of date and replications probably will be learned.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So let's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OK, so let's say it like this. It's not going to be an RP. It is going to hold some kind of a scale of SSM and nowhere more far right on interfaces that are 100 gig, which is basic PIM and that and that's great. It's part of the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That don't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We will probably do changes in the network and see and also look at the to see that it's functioning properly. OK, so that's the main thing that you needed to do. That's great. So and the rest of the list we said that Andrei is covering outside of MFR that is not needed and we will cover the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The interface types that are, let's say unique to the Qt 3D including the bundle with the cross units members as well as the scale because we need to make sure that it's working properly. Specific scale you saying Nina that it's not the coding in the epic it's mentioned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We can go out and he's the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We we need to go over. I think the 2220 applications. Again, it's applications all over the team. I'm not sure what stakes it's routes.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Yeah, it's spell system, if I'm not mistaken.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From the other way, like always taking the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The number of states is the actual number of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SD it's like SSD routes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It doesn't have to be a it no, it could be less, less routes and more join requests, right? The replication.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Yeah, we can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maybe so can can we look at the you know, I'm not sure. Can we look at the the the Q 3D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Noga, do we have their scale numbers? Did you see it in the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Yeah, I think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It's the same that those were like, uh,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It has to have parity with J2, so same number TK and 220,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Yeah, same 220 application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Matching. OK, the same.</w:t>
      </w:r>
      <w:r>
        <w:rPr>
          <w:color w:val="242424"/>
          <w:sz w:val="4.3mm"/>
          <w:szCs w:val="4.3mm"/>
          <w:rFonts w:ascii="Segoe UI" w:cs="Segoe UI" w:eastAsia="Segoe UI" w:hAnsi="Segoe UI"/>
        </w:rPr>
        <w:br/>
        <w:t xml:space="preserve">Six. So in here it says route. So for me route is different. I'm not sure what speed states, but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All the 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Yeah, so a state is a route that can be created by a star G or an SG join and the number of applications. It's tied with the number of outgoing interfaces related to one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So if we have one state that traffic is coming on one interface and it's going out on 2 interfaces, we have one state with and two replications.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OK, so OK, outside of what I said about what each of us will cover, did we miss something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OK. So I'll, I'll take that as a no.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We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Well, it doesn't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Noga, are you clear with what you should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Yeah, I'll, I'll go over it privately with you as well, so I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So Noga mainly interface types that are unique, especially the bundle with cross units members. OK and use sub sub bundle interfaces in the pin, not the specific bundle and the scale and do stress on that box and see that it holds.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And please always be seeing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But but wait a minute, Noga, are you going to to test SPTS then or or is it in the the other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Andrei.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It's a good question.</w:t>
      </w:r>
      <w:r>
        <w:rPr>
          <w:color w:val="242424"/>
          <w:sz w:val="4.3mm"/>
          <w:szCs w:val="4.3mm"/>
          <w:rFonts w:ascii="Segoe UI" w:cs="Segoe UI" w:eastAsia="Segoe UI" w:hAnsi="Segoe UI"/>
        </w:rPr>
        <w:br/>
        <w:t xml:space="preserve">Um, if you guys tell me I need to, I will,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Because that's that's a very delicate, because that's a very delicate matter and we want to see it as soon as possible. And I'm not, I'm alive with you, but I'm not sure when when the other groups are getting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So the Andrei's group already started. He has the topology and and he already started outside of the fact that we couldn't configure the interface, but that's great. That's one thing, but SPTII think it was part of the lists.</w:t>
      </w:r>
      <w:r>
        <w:rPr>
          <w:color w:val="242424"/>
          <w:sz w:val="4.3mm"/>
          <w:szCs w:val="4.3mm"/>
          <w:rFonts w:ascii="Segoe UI" w:cs="Segoe UI" w:eastAsia="Segoe UI" w:hAnsi="Segoe UI"/>
        </w:rPr>
        <w:br/>
        <w:t xml:space="preserve">Andrei, was it?</w:t>
      </w:r>
      <w:r>
        <w:rPr>
          <w:color w:val="242424"/>
          <w:sz w:val="4.3mm"/>
          <w:szCs w:val="4.3mm"/>
          <w:rFonts w:ascii="Segoe UI" w:cs="Segoe UI" w:eastAsia="Segoe UI" w:hAnsi="Segoe UI"/>
        </w:rPr>
        <w:br/>
        <w:t xml:space="preserve">If I remember correctly.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Let me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Sorry, sorry, sorry, sorry. What was that?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Yeah, the SPT. It was part of the of the list, right for you guys, if if I remember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Marius, do you have it in the in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One second, Galit. Are you referring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I think I haven't seen it there at the beginning,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Yeah, exactly. Well, well, it's a bit small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I don't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I think it wasn't specifically stated.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OK, can we add it? Can is it possible to add or is it too much?</w:t>
      </w:r>
      <w:r>
        <w:rPr>
          <w:color w:val="242424"/>
          <w:sz w:val="4.3mm"/>
          <w:szCs w:val="4.3mm"/>
          <w:rFonts w:ascii="Segoe UI" w:cs="Segoe UI" w:eastAsia="Segoe UI" w:hAnsi="Segoe UI"/>
        </w:rPr>
        <w:br/>
        <w:t xml:space="preserve">I'll take the I'll take that there's too much, so can we add it to Noga?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You're asking me. I you you'll tell me you you know better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Yeah, let's let's do it like this. If it's a delicate, I I would say this, OK, if it's a delicate, if if it's delicate, you know, I would prefer that Noga will do this because then you can debug and you know as much as you want. OK, so let's let's do that in August, team in August.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I think it was in the original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Exactly. Me, me, me too. Me too.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Setup and and leave it outside of the lists,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Andrei, I will just ask that when Marius and Noga will do TP reviews and sync seat handovers, they will be synced and present together, especially on seat handover because it's there is no sense to do it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But for this one we are we are working with the with the test plan that that was already done right. So, so we don't we we didn't create the test plan now. OK, so when we do the handover,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Where's the already made the test plan so I can go over it, see how do I need to test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Did you add Andrei somewhere in the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So the test cases were already created in the Epic modules. Can you please link it on the on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I think the this tool,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This so,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In the problems, I don't mind.</w:t>
      </w:r>
      <w:r>
        <w:rPr>
          <w:color w:val="242424"/>
          <w:sz w:val="4.3mm"/>
          <w:szCs w:val="4.3mm"/>
          <w:rFonts w:ascii="Segoe UI" w:cs="Segoe UI" w:eastAsia="Segoe UI" w:hAnsi="Segoe UI"/>
        </w:rPr>
        <w:br/>
        <w:t xml:space="preserve">So these two are what I created, but you said you have something you guys already did,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OK. Yeah, I think this one,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No, it's a placeholder. So where is Andrei?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Please.</w:t>
      </w:r>
      <w:r>
        <w:rPr>
          <w:color w:val="242424"/>
          <w:sz w:val="4.3mm"/>
          <w:szCs w:val="4.3mm"/>
          <w:rFonts w:ascii="Segoe UI" w:cs="Segoe UI" w:eastAsia="Segoe UI" w:hAnsi="Segoe UI"/>
        </w:rPr>
        <w:br/>
        <w:t xml:space="preserve">So the the list of the test plans, right? Or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I think maybe it's the no the TP generator feedback. It's what you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No, that's that's also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It's it's under this epic or is it under the QA project instead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Look, I think what the QA automation guys have, it's some tests that were selected from the BMO VRF test plan, not necessarily being related to this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And some of them are applicable here and some not. This is why they have already started work on the MOFRR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But I I think it's a good, I think it's a good that you guys create anyway the MFR just not to run it on the Q3D. That's it. Because the the suite that you created supposed to be, you know, not just for this epic, but for all versions and it's supposed to run on all kinds of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Didn't know about this limitation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So it's only for the Q 3D. The demo is not applicable, but for the rest it is. Correct me if I'm wrong, it's not just for the Q 3D,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OK, so don't don't delete demo for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I I still will ask can we make like TP review together so Noga will go over her tests on TP review and Marius over his tests to show it to talk together with Sisark and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OK, yeah, but you're right, you're right. But we did some kind of a test plan which wasn't complete, I think Monday, right, where you showed us the topology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No, that's all internals the the this ticket,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Yes. No. OK,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Yes, we we can review. We can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So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So Andrei, do you have a filter with your test cases? So I suppose they are under under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Yeah, so so we have the epic under the QA where we duplicated the test cases from the SW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Maybe you can add a comment here and to have the link, yeah,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Chelu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Yeah, yeah, just just link over it because Marius OK to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Or link, just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Under this epic. Mm-hmm.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OK.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Just before finishing, I have a question. So here it would be tested only the SSM MFR is not working. We should have specific tests for SPT switchovers and also the plan is to match the scale on the J2,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The scale of the J2.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T2 Why T2? Because because that's that's what's mentioned in the tickets the the the two, the 220, the 220 and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Florin Rosulescu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The PIM scale, the that scale that we already have, Yeah, yeah, so the the exact the existing PIM scale. Alright,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Oh, OK. OK.</w:t>
      </w:r>
      <w:r>
        <w:rPr>
          <w:color w:val="242424"/>
          <w:sz w:val="4.3mm"/>
          <w:szCs w:val="4.3mm"/>
          <w:rFonts w:ascii="Segoe UI" w:cs="Segoe UI" w:eastAsia="Segoe UI" w:hAnsi="Segoe UI"/>
        </w:rPr>
        <w:br/>
        <w:t xml:space="preserve">Yeah.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Constantin Ilinca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Galit Gabay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Thank you.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Seletsky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Rimon-F9-13P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Thank you.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Andrei Nicoara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Vlad Doros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Noga Henchinski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k7optlqmnovcq1rlbihx.png"/><Relationship Id="rId7" Type="http://schemas.openxmlformats.org/officeDocument/2006/relationships/image" Target="media/pwqkexiwagonmwbiwojxp.png"/><Relationship Id="rId8" Type="http://schemas.openxmlformats.org/officeDocument/2006/relationships/image" Target="media/yjg5hnj0osz3v6d7ktwsw.png"/><Relationship Id="rId9" Type="http://schemas.openxmlformats.org/officeDocument/2006/relationships/image" Target="media/q4vbntsd9doryudmllni2.png"/><Relationship Id="rId10" Type="http://schemas.openxmlformats.org/officeDocument/2006/relationships/image" Target="media/yw2-ggekmbdydsaf69kyv.png"/><Relationship Id="rId11" Type="http://schemas.openxmlformats.org/officeDocument/2006/relationships/image" Target="media/p5uplwv_g7yta7lcbqcgl.png"/><Relationship Id="rId12" Type="http://schemas.openxmlformats.org/officeDocument/2006/relationships/image" Target="media/spm5oslih4ywvx-1xaz7x.png"/><Relationship Id="rId13" Type="http://schemas.openxmlformats.org/officeDocument/2006/relationships/image" Target="media/cjvapiqfwrxfx3ujqfq_r.png"/><Relationship Id="rId14" Type="http://schemas.openxmlformats.org/officeDocument/2006/relationships/image" Target="media/xvfwcbepfa8trjr1uhwb2.png"/><Relationship Id="rId15" Type="http://schemas.openxmlformats.org/officeDocument/2006/relationships/image" Target="media/8dlegnzhygmhknphsgijc.png"/><Relationship Id="rId16" Type="http://schemas.openxmlformats.org/officeDocument/2006/relationships/image" Target="media/qfnhalospbfmgsp3iiln7.png"/><Relationship Id="rId17" Type="http://schemas.openxmlformats.org/officeDocument/2006/relationships/image" Target="media/rce7mtxknwlkmahf5uwob.png"/><Relationship Id="rId18" Type="http://schemas.openxmlformats.org/officeDocument/2006/relationships/image" Target="media/_yd4gemybrpwhrhvu1ikm.png"/><Relationship Id="rId19" Type="http://schemas.openxmlformats.org/officeDocument/2006/relationships/image" Target="media/xg45iwegh4i3u_zc1jm3p.png"/><Relationship Id="rId20" Type="http://schemas.openxmlformats.org/officeDocument/2006/relationships/image" Target="media/8ubc053fzyczjorbdrphg.png"/><Relationship Id="rId21" Type="http://schemas.openxmlformats.org/officeDocument/2006/relationships/image" Target="media/fsr_2eodx28fotlxur14a.png"/><Relationship Id="rId22" Type="http://schemas.openxmlformats.org/officeDocument/2006/relationships/image" Target="media/4heaejlzk2k2bolenvvql.png"/><Relationship Id="rId23" Type="http://schemas.openxmlformats.org/officeDocument/2006/relationships/image" Target="media/swhef6ftu73gjhpdokent.png"/><Relationship Id="rId24" Type="http://schemas.openxmlformats.org/officeDocument/2006/relationships/image" Target="media/wk2irr6oad6nphvhiwdvv.png"/><Relationship Id="rId25" Type="http://schemas.openxmlformats.org/officeDocument/2006/relationships/image" Target="media/owtct-wajomrpnrr5ers_.png"/><Relationship Id="rId26" Type="http://schemas.openxmlformats.org/officeDocument/2006/relationships/image" Target="media/npdq4ke1a7plt3fq7szbd.png"/><Relationship Id="rId27" Type="http://schemas.openxmlformats.org/officeDocument/2006/relationships/image" Target="media/jw9jf3v1kr3pxqbio6can.png"/><Relationship Id="rId28" Type="http://schemas.openxmlformats.org/officeDocument/2006/relationships/image" Target="media/seco5zbm4dwzv4uohpq-j.png"/><Relationship Id="rId29" Type="http://schemas.openxmlformats.org/officeDocument/2006/relationships/image" Target="media/l01du6v0gvoudnw11slhr.png"/><Relationship Id="rId30" Type="http://schemas.openxmlformats.org/officeDocument/2006/relationships/image" Target="media/cfcaefvpfauhgbnrrvdcj.png"/><Relationship Id="rId31" Type="http://schemas.openxmlformats.org/officeDocument/2006/relationships/image" Target="media/aid2t4nhi04zzmpx3oz7n.png"/><Relationship Id="rId32" Type="http://schemas.openxmlformats.org/officeDocument/2006/relationships/image" Target="media/kvjosmkwqu5n1_kxnvjun.png"/><Relationship Id="rId33" Type="http://schemas.openxmlformats.org/officeDocument/2006/relationships/image" Target="media/bbkaz6ucaa2qiviintdi2.png"/><Relationship Id="rId34" Type="http://schemas.openxmlformats.org/officeDocument/2006/relationships/image" Target="media/sjyllq64sdismcsosuw7o.png"/><Relationship Id="rId35" Type="http://schemas.openxmlformats.org/officeDocument/2006/relationships/image" Target="media/iaam2j-b-jgyxzcyrjhvz.png"/><Relationship Id="rId36" Type="http://schemas.openxmlformats.org/officeDocument/2006/relationships/image" Target="media/ewpgmzu3ymo9kdxifqyui.png"/><Relationship Id="rId37" Type="http://schemas.openxmlformats.org/officeDocument/2006/relationships/image" Target="media/7jcjmd6myvqrtmjdsbutp.png"/><Relationship Id="rId38" Type="http://schemas.openxmlformats.org/officeDocument/2006/relationships/image" Target="media/hsqzh9pxecpdygornyvmw.png"/><Relationship Id="rId39" Type="http://schemas.openxmlformats.org/officeDocument/2006/relationships/image" Target="media/2piep9mdqemmtvkkr8puv.png"/><Relationship Id="rId40" Type="http://schemas.openxmlformats.org/officeDocument/2006/relationships/image" Target="media/qgp_rhozoqwpdfd3yb9iz.png"/><Relationship Id="rId41" Type="http://schemas.openxmlformats.org/officeDocument/2006/relationships/image" Target="media/kprrqx1f5encswxfvipbc.png"/><Relationship Id="rId42" Type="http://schemas.openxmlformats.org/officeDocument/2006/relationships/image" Target="media/u8ykhq0a6w6whbymmdpaf.png"/><Relationship Id="rId43" Type="http://schemas.openxmlformats.org/officeDocument/2006/relationships/image" Target="media/_gyknsyeglpmj4moaybfy.png"/><Relationship Id="rId44" Type="http://schemas.openxmlformats.org/officeDocument/2006/relationships/image" Target="media/yb0d9nbwczygumlokixge.png"/><Relationship Id="rId45" Type="http://schemas.openxmlformats.org/officeDocument/2006/relationships/image" Target="media/ydrmllcds9jstnxd6nahl.png"/><Relationship Id="rId46" Type="http://schemas.openxmlformats.org/officeDocument/2006/relationships/image" Target="media/nhmdyyum-noqhvla9hft7.png"/><Relationship Id="rId47" Type="http://schemas.openxmlformats.org/officeDocument/2006/relationships/image" Target="media/c7vtrvg0styzlxpie0qhh.png"/><Relationship Id="rId48" Type="http://schemas.openxmlformats.org/officeDocument/2006/relationships/image" Target="media/ntlg79kdq6gom04i5ntui.png"/><Relationship Id="rId49" Type="http://schemas.openxmlformats.org/officeDocument/2006/relationships/image" Target="media/u271cqkhlfj1pjn3zt3jc.png"/><Relationship Id="rId50" Type="http://schemas.openxmlformats.org/officeDocument/2006/relationships/image" Target="media/arm4gptc7gp8ypbd30_48.png"/><Relationship Id="rId51" Type="http://schemas.openxmlformats.org/officeDocument/2006/relationships/image" Target="media/7jr6qryx4htzspamyriu7.png"/><Relationship Id="rId52" Type="http://schemas.openxmlformats.org/officeDocument/2006/relationships/image" Target="media/bcpburaobuycer789lqy-.png"/><Relationship Id="rId53" Type="http://schemas.openxmlformats.org/officeDocument/2006/relationships/image" Target="media/tu2x1jei6xoyxmsfcl5uy.png"/><Relationship Id="rId54" Type="http://schemas.openxmlformats.org/officeDocument/2006/relationships/image" Target="media/z2pi9ai2l2ufgtcpyfbzf.png"/><Relationship Id="rId55" Type="http://schemas.openxmlformats.org/officeDocument/2006/relationships/image" Target="media/njbfid2nstnco3xbsygpm.png"/><Relationship Id="rId56" Type="http://schemas.openxmlformats.org/officeDocument/2006/relationships/image" Target="media/psdmwvnqaqrbhkzljr0el.png"/><Relationship Id="rId57" Type="http://schemas.openxmlformats.org/officeDocument/2006/relationships/image" Target="media/fqa3zsafltfai2tssrbrt.png"/><Relationship Id="rId58" Type="http://schemas.openxmlformats.org/officeDocument/2006/relationships/image" Target="media/vc5ezfq88wxwijzz5uct7.png"/><Relationship Id="rId59" Type="http://schemas.openxmlformats.org/officeDocument/2006/relationships/image" Target="media/byrucoezvjrcu5rinzm4k.png"/><Relationship Id="rId60" Type="http://schemas.openxmlformats.org/officeDocument/2006/relationships/image" Target="media/6v2ezzi5kh40kolnqu0cm.png"/><Relationship Id="rId61" Type="http://schemas.openxmlformats.org/officeDocument/2006/relationships/image" Target="media/ql9dpz00pdbhtes5f7czr.png"/><Relationship Id="rId62" Type="http://schemas.openxmlformats.org/officeDocument/2006/relationships/image" Target="media/mrwdyggbdxk-rucrz4rso.png"/><Relationship Id="rId63" Type="http://schemas.openxmlformats.org/officeDocument/2006/relationships/image" Target="media/oocxwjfqsxfbkp-ntvpey.png"/><Relationship Id="rId64" Type="http://schemas.openxmlformats.org/officeDocument/2006/relationships/image" Target="media/upc2ktkcrnai3qaiehx81.png"/><Relationship Id="rId65" Type="http://schemas.openxmlformats.org/officeDocument/2006/relationships/image" Target="media/xsb8mdsor0g1ixbnnef3l.png"/><Relationship Id="rId66" Type="http://schemas.openxmlformats.org/officeDocument/2006/relationships/image" Target="media/qxpa_7fsjva4htrvoaqxx.png"/><Relationship Id="rId67" Type="http://schemas.openxmlformats.org/officeDocument/2006/relationships/image" Target="media/bs46nudv5g0v2wjahxz6o.png"/><Relationship Id="rId68" Type="http://schemas.openxmlformats.org/officeDocument/2006/relationships/image" Target="media/_4nnoijv_p-bjv_wxhy6q.png"/><Relationship Id="rId69" Type="http://schemas.openxmlformats.org/officeDocument/2006/relationships/image" Target="media/edfsub_74erjfgsbtkgyv.png"/><Relationship Id="rId70" Type="http://schemas.openxmlformats.org/officeDocument/2006/relationships/image" Target="media/_uuk7o3wivadzj2v4oxb3.png"/><Relationship Id="rId71" Type="http://schemas.openxmlformats.org/officeDocument/2006/relationships/image" Target="media/wa_mnhaohkto7j9ghck1t.png"/><Relationship Id="rId72" Type="http://schemas.openxmlformats.org/officeDocument/2006/relationships/image" Target="media/c_cqtruh7ppgtuaxzm5t-.png"/><Relationship Id="rId73" Type="http://schemas.openxmlformats.org/officeDocument/2006/relationships/image" Target="media/s3rjejve6beuq7xzmfd7k.png"/><Relationship Id="rId74" Type="http://schemas.openxmlformats.org/officeDocument/2006/relationships/image" Target="media/mxwo8tkttfdudseqy5hmg.png"/><Relationship Id="rId75" Type="http://schemas.openxmlformats.org/officeDocument/2006/relationships/image" Target="media/0tkbyf4uxvzhq0dte15od.png"/><Relationship Id="rId76" Type="http://schemas.openxmlformats.org/officeDocument/2006/relationships/image" Target="media/n7eyuzgby6jblgflmscgs.png"/><Relationship Id="rId77" Type="http://schemas.openxmlformats.org/officeDocument/2006/relationships/image" Target="media/zsoh5soouvmmfino2yk8f.png"/><Relationship Id="rId78" Type="http://schemas.openxmlformats.org/officeDocument/2006/relationships/image" Target="media/tixb-8rmnxrho0f-y7zqk.png"/><Relationship Id="rId79" Type="http://schemas.openxmlformats.org/officeDocument/2006/relationships/image" Target="media/sljfusm9v_um3vwlgbeig.png"/><Relationship Id="rId80" Type="http://schemas.openxmlformats.org/officeDocument/2006/relationships/image" Target="media/akhsetlywqnmlsu17poba.png"/><Relationship Id="rId81" Type="http://schemas.openxmlformats.org/officeDocument/2006/relationships/image" Target="media/jouyqzqaobtiynkzlftle.png"/><Relationship Id="rId82" Type="http://schemas.openxmlformats.org/officeDocument/2006/relationships/image" Target="media/wbr_tmq9b1o4q9_bdttdm.png"/><Relationship Id="rId83" Type="http://schemas.openxmlformats.org/officeDocument/2006/relationships/image" Target="media/eablhnqco9djwdg0hpgbe.png"/><Relationship Id="rId84" Type="http://schemas.openxmlformats.org/officeDocument/2006/relationships/image" Target="media/wgk--lper-ygr-hitoroj.png"/><Relationship Id="rId85" Type="http://schemas.openxmlformats.org/officeDocument/2006/relationships/image" Target="media/fz2zit12bwfb_0etgtoq1.png"/><Relationship Id="rId86" Type="http://schemas.openxmlformats.org/officeDocument/2006/relationships/image" Target="media/3gjnszeordqn5ts2fpsqy.png"/><Relationship Id="rId87" Type="http://schemas.openxmlformats.org/officeDocument/2006/relationships/image" Target="media/thdclwxa8egadkqm7p4kz.png"/><Relationship Id="rId88" Type="http://schemas.openxmlformats.org/officeDocument/2006/relationships/image" Target="media/2fjzwvxsmyvhziuq1vfjy.png"/><Relationship Id="rId89" Type="http://schemas.openxmlformats.org/officeDocument/2006/relationships/image" Target="media/fl502ppz4anozutuvx1tc.png"/><Relationship Id="rId90" Type="http://schemas.openxmlformats.org/officeDocument/2006/relationships/image" Target="media/p39epaxahczbgpqzxo12y.png"/><Relationship Id="rId91" Type="http://schemas.openxmlformats.org/officeDocument/2006/relationships/image" Target="media/t4ldksbb1vxdbqdcx8svu.png"/><Relationship Id="rId92" Type="http://schemas.openxmlformats.org/officeDocument/2006/relationships/image" Target="media/ozihxa_yomttl9zovsc9q.png"/><Relationship Id="rId93" Type="http://schemas.openxmlformats.org/officeDocument/2006/relationships/image" Target="media/fajsyxpvwg4_bfz1taphx.png"/><Relationship Id="rId94" Type="http://schemas.openxmlformats.org/officeDocument/2006/relationships/image" Target="media/c0e9nambqnjowivjfdqii.png"/><Relationship Id="rId95" Type="http://schemas.openxmlformats.org/officeDocument/2006/relationships/image" Target="media/75zmn0nbtbwiqwathg1nn.png"/><Relationship Id="rId96" Type="http://schemas.openxmlformats.org/officeDocument/2006/relationships/image" Target="media/tffdhvsko9osfsfjeoyxg.png"/><Relationship Id="rId97" Type="http://schemas.openxmlformats.org/officeDocument/2006/relationships/image" Target="media/rmpopcxuy3qvlqm8iro_b.png"/><Relationship Id="rId98" Type="http://schemas.openxmlformats.org/officeDocument/2006/relationships/image" Target="media/1a5rpmykowrwhwq_0wqfn.png"/><Relationship Id="rId99" Type="http://schemas.openxmlformats.org/officeDocument/2006/relationships/image" Target="media/fykckr7iqeyync2kgum8f.png"/><Relationship Id="rId100" Type="http://schemas.openxmlformats.org/officeDocument/2006/relationships/image" Target="media/bajzvaidyfj1xjjznqlrd.png"/><Relationship Id="rId101" Type="http://schemas.openxmlformats.org/officeDocument/2006/relationships/image" Target="media/wvjg0yuapfmsg0sk_heoo.png"/><Relationship Id="rId102" Type="http://schemas.openxmlformats.org/officeDocument/2006/relationships/image" Target="media/vziwoh7u6dyiymcufc7j3.png"/><Relationship Id="rId103" Type="http://schemas.openxmlformats.org/officeDocument/2006/relationships/image" Target="media/fnmy3h7xuxg1caxs5h-5_.png"/><Relationship Id="rId104" Type="http://schemas.openxmlformats.org/officeDocument/2006/relationships/image" Target="media/paxpnddcqoju2c8hndqr4.png"/><Relationship Id="rId105" Type="http://schemas.openxmlformats.org/officeDocument/2006/relationships/image" Target="media/rwphgibk1x8ruzlxjmque.png"/><Relationship Id="rId106" Type="http://schemas.openxmlformats.org/officeDocument/2006/relationships/image" Target="media/-quudfu5cervboig-jgvl.png"/><Relationship Id="rId107" Type="http://schemas.openxmlformats.org/officeDocument/2006/relationships/image" Target="media/czemx9eifsxrxia1w5oln.png"/><Relationship Id="rId108" Type="http://schemas.openxmlformats.org/officeDocument/2006/relationships/image" Target="media/u0mhrc2wwsf6csimxt279.png"/><Relationship Id="rId109" Type="http://schemas.openxmlformats.org/officeDocument/2006/relationships/image" Target="media/k8xyvsahkdjt0kssx83nl.png"/><Relationship Id="rId110" Type="http://schemas.openxmlformats.org/officeDocument/2006/relationships/image" Target="media/pcqhkv_6fk1nzeapj_u6d.png"/><Relationship Id="rId111" Type="http://schemas.openxmlformats.org/officeDocument/2006/relationships/image" Target="media/pbpjmhazldzsqscv1np7p.png"/><Relationship Id="rId112" Type="http://schemas.openxmlformats.org/officeDocument/2006/relationships/image" Target="media/6i0qwj_lbxgpcijqpluup.png"/><Relationship Id="rId113" Type="http://schemas.openxmlformats.org/officeDocument/2006/relationships/image" Target="media/3m0ljres76vynk91z7fig.png"/><Relationship Id="rId114" Type="http://schemas.openxmlformats.org/officeDocument/2006/relationships/image" Target="media/6x-gtmjiaqwdb7e5uulug.png"/><Relationship Id="rId115" Type="http://schemas.openxmlformats.org/officeDocument/2006/relationships/image" Target="media/1lz9fnxu3plctmeax1asi.png"/><Relationship Id="rId116" Type="http://schemas.openxmlformats.org/officeDocument/2006/relationships/image" Target="media/_nwgx3txoa6izvo4xma3r.png"/><Relationship Id="rId117" Type="http://schemas.openxmlformats.org/officeDocument/2006/relationships/image" Target="media/th1fyf0sepsf_8j9iojpl.png"/><Relationship Id="rId118" Type="http://schemas.openxmlformats.org/officeDocument/2006/relationships/image" Target="media/lfhmwvbgnojr6am0jbolc.png"/><Relationship Id="rId119" Type="http://schemas.openxmlformats.org/officeDocument/2006/relationships/image" Target="media/ifazclahzis4sax7lkack.png"/><Relationship Id="rId120" Type="http://schemas.openxmlformats.org/officeDocument/2006/relationships/image" Target="media/ij32v9nui5tlykhhzfets.png"/><Relationship Id="rId121" Type="http://schemas.openxmlformats.org/officeDocument/2006/relationships/image" Target="media/2-6mlnr-hzwslgdndz_jp.png"/><Relationship Id="rId122" Type="http://schemas.openxmlformats.org/officeDocument/2006/relationships/image" Target="media/vaeahjcwkc1qmuu1_vg0q.png"/><Relationship Id="rId123" Type="http://schemas.openxmlformats.org/officeDocument/2006/relationships/image" Target="media/-efljtrpnsr4qw6oo5udm.png"/><Relationship Id="rId124" Type="http://schemas.openxmlformats.org/officeDocument/2006/relationships/image" Target="media/rfjdt3rtfwes5evig0rve.png"/><Relationship Id="rId125" Type="http://schemas.openxmlformats.org/officeDocument/2006/relationships/image" Target="media/3vwtdjo35nzlv-2a3o9e2.png"/><Relationship Id="rId126" Type="http://schemas.openxmlformats.org/officeDocument/2006/relationships/image" Target="media/va9jrf7hre5-aoc3okr6_.png"/><Relationship Id="rId127" Type="http://schemas.openxmlformats.org/officeDocument/2006/relationships/image" Target="media/baionrtnyzbrofv1sd04p.png"/><Relationship Id="rId128" Type="http://schemas.openxmlformats.org/officeDocument/2006/relationships/image" Target="media/jp9350h8otwljs6zj0ovv.png"/><Relationship Id="rId129" Type="http://schemas.openxmlformats.org/officeDocument/2006/relationships/image" Target="media/xwxfmvqpfmy9y32rzp8uy.png"/><Relationship Id="rId130" Type="http://schemas.openxmlformats.org/officeDocument/2006/relationships/image" Target="media/nz937o0d6u6ll_g8m4x86.png"/><Relationship Id="rId131" Type="http://schemas.openxmlformats.org/officeDocument/2006/relationships/image" Target="media/ehu1n7x2-ashshnksoh7a.png"/><Relationship Id="rId132" Type="http://schemas.openxmlformats.org/officeDocument/2006/relationships/image" Target="media/yfkzpmiqcn4wod4b10hzh.png"/><Relationship Id="rId133" Type="http://schemas.openxmlformats.org/officeDocument/2006/relationships/image" Target="media/4xiqzjhujatkxoqyrws_e.png"/><Relationship Id="rId134" Type="http://schemas.openxmlformats.org/officeDocument/2006/relationships/image" Target="media/gy9kwmoxkkc1kqea1ro0y.png"/><Relationship Id="rId135" Type="http://schemas.openxmlformats.org/officeDocument/2006/relationships/image" Target="media/guyjp8ki2flq1ab8sevlh.png"/><Relationship Id="rId136" Type="http://schemas.openxmlformats.org/officeDocument/2006/relationships/image" Target="media/w26x51mphxz5uj3z04ur5.png"/><Relationship Id="rId137" Type="http://schemas.openxmlformats.org/officeDocument/2006/relationships/image" Target="media/3-enze3we-isfqilzycfq.png"/><Relationship Id="rId138" Type="http://schemas.openxmlformats.org/officeDocument/2006/relationships/image" Target="media/jy4f4vmajtnj08hebbwft.png"/><Relationship Id="rId139" Type="http://schemas.openxmlformats.org/officeDocument/2006/relationships/image" Target="media/ubfnnvyandycbqz9ajrmp.png"/><Relationship Id="rId140" Type="http://schemas.openxmlformats.org/officeDocument/2006/relationships/image" Target="media/y8jrgobiom793yxq7-sav.png"/><Relationship Id="rId141" Type="http://schemas.openxmlformats.org/officeDocument/2006/relationships/image" Target="media/-owkjvbtz76goilsg9lhf.png"/><Relationship Id="rId142" Type="http://schemas.openxmlformats.org/officeDocument/2006/relationships/image" Target="media/2ehdzviup2ur5nkluonxd.png"/><Relationship Id="rId143" Type="http://schemas.openxmlformats.org/officeDocument/2006/relationships/image" Target="media/248lp1wdgik6dk6f-g1ui.png"/><Relationship Id="rId144" Type="http://schemas.openxmlformats.org/officeDocument/2006/relationships/image" Target="media/y83o1zz6tly14wdfgxdji.png"/><Relationship Id="rId145" Type="http://schemas.openxmlformats.org/officeDocument/2006/relationships/image" Target="media/q2qqiihpps6jowx7uxuj0.png"/><Relationship Id="rId146" Type="http://schemas.openxmlformats.org/officeDocument/2006/relationships/image" Target="media/b8pysh-lwtkgyj3gvzlbw.png"/><Relationship Id="rId147" Type="http://schemas.openxmlformats.org/officeDocument/2006/relationships/image" Target="media/fu2r42kbdtj8emwdogsk7.png"/><Relationship Id="rId148" Type="http://schemas.openxmlformats.org/officeDocument/2006/relationships/image" Target="media/zjbpfbmxiouxyax8_rdvl.png"/><Relationship Id="rId149" Type="http://schemas.openxmlformats.org/officeDocument/2006/relationships/image" Target="media/a-9b0hrvetegiv6bj747a.png"/><Relationship Id="rId150" Type="http://schemas.openxmlformats.org/officeDocument/2006/relationships/image" Target="media/n-9ehiarg97irindzz21a.png"/><Relationship Id="rId151" Type="http://schemas.openxmlformats.org/officeDocument/2006/relationships/image" Target="media/dcw9haovlmawdoitgg8f9.png"/><Relationship Id="rId152" Type="http://schemas.openxmlformats.org/officeDocument/2006/relationships/image" Target="media/mmibqnn-v5u8rkxrstm5d.png"/><Relationship Id="rId153" Type="http://schemas.openxmlformats.org/officeDocument/2006/relationships/image" Target="media/p_k-w4srcdiu9ycnhr0if.png"/><Relationship Id="rId154" Type="http://schemas.openxmlformats.org/officeDocument/2006/relationships/image" Target="media/mvvgzhubjvl3760ygdb-l.png"/><Relationship Id="rId155" Type="http://schemas.openxmlformats.org/officeDocument/2006/relationships/image" Target="media/om0kw11utrth005sjffok.png"/><Relationship Id="rId156" Type="http://schemas.openxmlformats.org/officeDocument/2006/relationships/image" Target="media/nmub3ohznjhanbcrk7a8z.png"/><Relationship Id="rId157" Type="http://schemas.openxmlformats.org/officeDocument/2006/relationships/image" Target="media/8_dkdlyater53oc_1yygw.png"/><Relationship Id="rId158" Type="http://schemas.openxmlformats.org/officeDocument/2006/relationships/image" Target="media/u19ehjfbj7zb5ri7s2omd.png"/><Relationship Id="rId159" Type="http://schemas.openxmlformats.org/officeDocument/2006/relationships/image" Target="media/o2nx_hnfsdv5prmmay1rx.png"/><Relationship Id="rId160" Type="http://schemas.openxmlformats.org/officeDocument/2006/relationships/image" Target="media/muzu97mjlyzvt1kmzvaxn.png"/><Relationship Id="rId161" Type="http://schemas.openxmlformats.org/officeDocument/2006/relationships/image" Target="media/uodylukhux6mtjfxlckbc.png"/><Relationship Id="rId162" Type="http://schemas.openxmlformats.org/officeDocument/2006/relationships/image" Target="media/qfivxu1whuelmlqhy7koq.png"/><Relationship Id="rId163" Type="http://schemas.openxmlformats.org/officeDocument/2006/relationships/image" Target="media/7xb1pjgdkwszxuzgvgxvk.png"/><Relationship Id="rId164" Type="http://schemas.openxmlformats.org/officeDocument/2006/relationships/image" Target="media/3iw7nmulu8ou_cekt1msb.png"/><Relationship Id="rId165" Type="http://schemas.openxmlformats.org/officeDocument/2006/relationships/image" Target="media/sk8jxmevve-3lbx7ueubz.png"/><Relationship Id="rId166" Type="http://schemas.openxmlformats.org/officeDocument/2006/relationships/image" Target="media/-vnbdrkck8uoc4hzcqswv.png"/><Relationship Id="rId167" Type="http://schemas.openxmlformats.org/officeDocument/2006/relationships/image" Target="media/qoevpofa9iqo8k0dvbzej.png"/><Relationship Id="rId168" Type="http://schemas.openxmlformats.org/officeDocument/2006/relationships/image" Target="media/0sxdi0ig2eejcl3ijqpxg.png"/><Relationship Id="rId169" Type="http://schemas.openxmlformats.org/officeDocument/2006/relationships/image" Target="media/uz223rihvawawufuorfau.png"/><Relationship Id="rId170" Type="http://schemas.openxmlformats.org/officeDocument/2006/relationships/image" Target="media/d3_dwua7kq9ochk5ydx3y.png"/><Relationship Id="rId171" Type="http://schemas.openxmlformats.org/officeDocument/2006/relationships/image" Target="media/myttjgx5zkrls4rym2nat.png"/><Relationship Id="rId172" Type="http://schemas.openxmlformats.org/officeDocument/2006/relationships/image" Target="media/njf_n2njpr65lzxv23par.png"/><Relationship Id="rId173" Type="http://schemas.openxmlformats.org/officeDocument/2006/relationships/image" Target="media/afth7hinm2l-90pjv3r2p.png"/><Relationship Id="rId174" Type="http://schemas.openxmlformats.org/officeDocument/2006/relationships/image" Target="media/m7kalcyp15m_8iyzlfihp.png"/><Relationship Id="rId175" Type="http://schemas.openxmlformats.org/officeDocument/2006/relationships/image" Target="media/6f75qiojcbiviw3fznl7g.png"/><Relationship Id="rId176" Type="http://schemas.openxmlformats.org/officeDocument/2006/relationships/image" Target="media/jtfboulbhixswfm-rcmzw.png"/><Relationship Id="rId177" Type="http://schemas.openxmlformats.org/officeDocument/2006/relationships/image" Target="media/rc9yjbkz3sbc2l-y8wdj3.png"/><Relationship Id="rId178" Type="http://schemas.openxmlformats.org/officeDocument/2006/relationships/image" Target="media/ntvypcamcvam8g1w8dksk.png"/><Relationship Id="rId179" Type="http://schemas.openxmlformats.org/officeDocument/2006/relationships/image" Target="media/dx7hzadd_yusy8cr7hcnf.png"/><Relationship Id="rId180" Type="http://schemas.openxmlformats.org/officeDocument/2006/relationships/image" Target="media/ri2_dtlrfmpzeslupykch.png"/><Relationship Id="rId181" Type="http://schemas.openxmlformats.org/officeDocument/2006/relationships/image" Target="media/dfvw2xkq549dplre5rcei.png"/><Relationship Id="rId182" Type="http://schemas.openxmlformats.org/officeDocument/2006/relationships/image" Target="media/wjbre1swjojggprgbdssv.png"/><Relationship Id="rId183" Type="http://schemas.openxmlformats.org/officeDocument/2006/relationships/image" Target="media/rf_jxlcpugjw-tgcjxe_4.png"/><Relationship Id="rId184" Type="http://schemas.openxmlformats.org/officeDocument/2006/relationships/image" Target="media/6hp9nkcz7ji9tl1n-kk1u.png"/><Relationship Id="rId185" Type="http://schemas.openxmlformats.org/officeDocument/2006/relationships/image" Target="media/ll8qa6absp4r1e1py1mri.png"/><Relationship Id="rId186" Type="http://schemas.openxmlformats.org/officeDocument/2006/relationships/image" Target="media/quuh2kjufro_ubqreb05s.png"/><Relationship Id="rId187" Type="http://schemas.openxmlformats.org/officeDocument/2006/relationships/image" Target="media/1ljfys1tpd2ngzacdzf1e.png"/><Relationship Id="rId188" Type="http://schemas.openxmlformats.org/officeDocument/2006/relationships/image" Target="media/acv0lcrol5frqbxhpqpqo.png"/><Relationship Id="rId189" Type="http://schemas.openxmlformats.org/officeDocument/2006/relationships/image" Target="media/xaxdljpfiwsm6odw1nq9s.png"/><Relationship Id="rId190" Type="http://schemas.openxmlformats.org/officeDocument/2006/relationships/image" Target="media/dqp70fm-snbaegq6_n8nm.png"/><Relationship Id="rId191" Type="http://schemas.openxmlformats.org/officeDocument/2006/relationships/image" Target="media/ebg5uflorwggjvnkbkqm5.png"/><Relationship Id="rId192" Type="http://schemas.openxmlformats.org/officeDocument/2006/relationships/image" Target="media/pohczsuqcapqtv5vmrnue.png"/><Relationship Id="rId193" Type="http://schemas.openxmlformats.org/officeDocument/2006/relationships/image" Target="media/zwfkm3jg6whvahrvciouh.png"/><Relationship Id="rId194" Type="http://schemas.openxmlformats.org/officeDocument/2006/relationships/image" Target="media/-wl0vs0g6siwfqzwwvyz5.png"/><Relationship Id="rId195" Type="http://schemas.openxmlformats.org/officeDocument/2006/relationships/image" Target="media/upecoyhtcr0hfotioqd10.png"/><Relationship Id="rId196" Type="http://schemas.openxmlformats.org/officeDocument/2006/relationships/image" Target="media/b3kafhv-2ozqr2ava5eo9.png"/><Relationship Id="rId197" Type="http://schemas.openxmlformats.org/officeDocument/2006/relationships/image" Target="media/pxvn5y862ieeuwa-_93dn.png"/><Relationship Id="rId198" Type="http://schemas.openxmlformats.org/officeDocument/2006/relationships/image" Target="media/s6iugb7ixvxjocvdcls0q.png"/><Relationship Id="rId199" Type="http://schemas.openxmlformats.org/officeDocument/2006/relationships/image" Target="media/feznj6y6kz6xp2ilhafdf.png"/><Relationship Id="rId200" Type="http://schemas.openxmlformats.org/officeDocument/2006/relationships/image" Target="media/ls984uc32u2yqf3hmuug5.png"/><Relationship Id="rId201" Type="http://schemas.openxmlformats.org/officeDocument/2006/relationships/image" Target="media/v8fzvvyts5yvc41wzsqfl.png"/><Relationship Id="rId202" Type="http://schemas.openxmlformats.org/officeDocument/2006/relationships/image" Target="media/qjf96arzbbvvij9utmklz.png"/><Relationship Id="rId203" Type="http://schemas.openxmlformats.org/officeDocument/2006/relationships/image" Target="media/lxhoiedjolel23wkgroqe.png"/><Relationship Id="rId204" Type="http://schemas.openxmlformats.org/officeDocument/2006/relationships/image" Target="media/ynidolzxq_9jivckak4wr.png"/><Relationship Id="rId205" Type="http://schemas.openxmlformats.org/officeDocument/2006/relationships/image" Target="media/-b3tsbxq6arke1so5ozpi.png"/><Relationship Id="rId206" Type="http://schemas.openxmlformats.org/officeDocument/2006/relationships/image" Target="media/povoxy0dw14nkuqefxwmd.png"/><Relationship Id="rId207" Type="http://schemas.openxmlformats.org/officeDocument/2006/relationships/image" Target="media/psxnzsyi5vfd-raomsjut.png"/><Relationship Id="rId208" Type="http://schemas.openxmlformats.org/officeDocument/2006/relationships/image" Target="media/yp0ahbne5b6h_0y3mx7iq.png"/><Relationship Id="rId209" Type="http://schemas.openxmlformats.org/officeDocument/2006/relationships/image" Target="media/eaj0iptr7vv1r_xfcc5rk.png"/><Relationship Id="rId210" Type="http://schemas.openxmlformats.org/officeDocument/2006/relationships/image" Target="media/iz-nrlifc5cgnwetec8y6.png"/><Relationship Id="rId211" Type="http://schemas.openxmlformats.org/officeDocument/2006/relationships/image" Target="media/zklbwk6kzy3zdig_xgyh8.png"/><Relationship Id="rId212" Type="http://schemas.openxmlformats.org/officeDocument/2006/relationships/image" Target="media/q0-d1fx1crbnzzy57uucq.png"/><Relationship Id="rId213" Type="http://schemas.openxmlformats.org/officeDocument/2006/relationships/image" Target="media/szmqjbjyvl2jcdxshoyoh.png"/><Relationship Id="rId214" Type="http://schemas.openxmlformats.org/officeDocument/2006/relationships/image" Target="media/ehbp47pnpnhg-vmmfvwg_.png"/><Relationship Id="rId215" Type="http://schemas.openxmlformats.org/officeDocument/2006/relationships/image" Target="media/ztmxoewullwsuxf41ubs1.png"/><Relationship Id="rId216" Type="http://schemas.openxmlformats.org/officeDocument/2006/relationships/image" Target="media/vgk7pek-t9rpw4ahbi78i.png"/><Relationship Id="rId217" Type="http://schemas.openxmlformats.org/officeDocument/2006/relationships/image" Target="media/gwnvunzhjoaw6tp9juxdv.png"/><Relationship Id="rId218" Type="http://schemas.openxmlformats.org/officeDocument/2006/relationships/image" Target="media/dssrzkj85rwfj5e0wlv3l.png"/><Relationship Id="rId219" Type="http://schemas.openxmlformats.org/officeDocument/2006/relationships/image" Target="media/2adlgr15l7vasu7es7vun.png"/><Relationship Id="rId220" Type="http://schemas.openxmlformats.org/officeDocument/2006/relationships/image" Target="media/gjzcgpdxmvyyq3tjh6b79.png"/><Relationship Id="rId221" Type="http://schemas.openxmlformats.org/officeDocument/2006/relationships/image" Target="media/ydg98sbtpv3lonor8ityd.png"/><Relationship Id="rId222" Type="http://schemas.openxmlformats.org/officeDocument/2006/relationships/image" Target="media/q6834ii7owvhnd_dsjsp1.png"/><Relationship Id="rId223" Type="http://schemas.openxmlformats.org/officeDocument/2006/relationships/image" Target="media/py9zcrxx37zjnoe_ndvan.png"/><Relationship Id="rId224" Type="http://schemas.openxmlformats.org/officeDocument/2006/relationships/image" Target="media/1zti3l26ckan2uwvvdv0n.png"/><Relationship Id="rId225" Type="http://schemas.openxmlformats.org/officeDocument/2006/relationships/image" Target="media/sci-x8rxkea05tq6lwusl.png"/><Relationship Id="rId226" Type="http://schemas.openxmlformats.org/officeDocument/2006/relationships/image" Target="media/oja5h9ca5a17z2gqhcufr.png"/><Relationship Id="rId227" Type="http://schemas.openxmlformats.org/officeDocument/2006/relationships/image" Target="media/zejvr7evxyggttqj_iv57.png"/><Relationship Id="rId228" Type="http://schemas.openxmlformats.org/officeDocument/2006/relationships/image" Target="media/xnbbcah47brwhdzczk1-9.png"/><Relationship Id="rId229" Type="http://schemas.openxmlformats.org/officeDocument/2006/relationships/image" Target="media/bhhjxnynnhxjbzivad461.png"/><Relationship Id="rId230" Type="http://schemas.openxmlformats.org/officeDocument/2006/relationships/image" Target="media/oxhhzew0w2fjhaxqx8xxs.png"/><Relationship Id="rId231" Type="http://schemas.openxmlformats.org/officeDocument/2006/relationships/image" Target="media/nar625f_yjb77wr5wlzia.png"/><Relationship Id="rId232" Type="http://schemas.openxmlformats.org/officeDocument/2006/relationships/image" Target="media/v2dyhziwzcmwkhuxsg-jl.png"/><Relationship Id="rId233" Type="http://schemas.openxmlformats.org/officeDocument/2006/relationships/image" Target="media/anuv8hdp9jjb9stiuoit5.png"/><Relationship Id="rId234" Type="http://schemas.openxmlformats.org/officeDocument/2006/relationships/image" Target="media/cgwc3t1sbnocra2ej-8hg.png"/><Relationship Id="rId235" Type="http://schemas.openxmlformats.org/officeDocument/2006/relationships/image" Target="media/kxgg8evb1au36gjnsdksp.png"/><Relationship Id="rId236" Type="http://schemas.openxmlformats.org/officeDocument/2006/relationships/image" Target="media/gtt4hixfifsiujb00fkpn.png"/><Relationship Id="rId237" Type="http://schemas.openxmlformats.org/officeDocument/2006/relationships/image" Target="media/g0pnnuo0vxbpqczbpiuor.png"/><Relationship Id="rId238" Type="http://schemas.openxmlformats.org/officeDocument/2006/relationships/image" Target="media/sdiasdto_t9yylnf1dxvx.png"/><Relationship Id="rId239" Type="http://schemas.openxmlformats.org/officeDocument/2006/relationships/image" Target="media/tathyv051dyvb16qsexys.png"/><Relationship Id="rId240" Type="http://schemas.openxmlformats.org/officeDocument/2006/relationships/image" Target="media/ja-xqtz5zffwkccl58qaj.png"/><Relationship Id="rId241" Type="http://schemas.openxmlformats.org/officeDocument/2006/relationships/image" Target="media/h46ejsslxvcnhz5zngw7g.png"/><Relationship Id="rId242" Type="http://schemas.openxmlformats.org/officeDocument/2006/relationships/image" Target="media/iqksjqlttcjvzmr8z3ahz.png"/><Relationship Id="rId243" Type="http://schemas.openxmlformats.org/officeDocument/2006/relationships/image" Target="media/co461gmbod6fef3vttxzt.png"/><Relationship Id="rId244" Type="http://schemas.openxmlformats.org/officeDocument/2006/relationships/image" Target="media/5aofssajrvhnfqgux77h1.png"/><Relationship Id="rId245" Type="http://schemas.openxmlformats.org/officeDocument/2006/relationships/image" Target="media/i45uliofewgznnlxoph6x.png"/><Relationship Id="rId246" Type="http://schemas.openxmlformats.org/officeDocument/2006/relationships/image" Target="media/c7iclc4fbkdkniohtigm4.png"/><Relationship Id="rId247" Type="http://schemas.openxmlformats.org/officeDocument/2006/relationships/image" Target="media/psx7xvbbmf1zyensv-4df.png"/><Relationship Id="rId248" Type="http://schemas.openxmlformats.org/officeDocument/2006/relationships/image" Target="media/mi-im5jvuxpovxxt-ijqa.png"/><Relationship Id="rId249" Type="http://schemas.openxmlformats.org/officeDocument/2006/relationships/image" Target="media/qhfxi9h2cttqels1nrrdd.png"/><Relationship Id="rId250" Type="http://schemas.openxmlformats.org/officeDocument/2006/relationships/image" Target="media/bnoy0j_wdc0z1xggreary.png"/><Relationship Id="rId251" Type="http://schemas.openxmlformats.org/officeDocument/2006/relationships/image" Target="media/kevcwvy725lcotf0-c-1t.png"/><Relationship Id="rId252" Type="http://schemas.openxmlformats.org/officeDocument/2006/relationships/image" Target="media/yq853ceaaf3chu8v1hvay.png"/><Relationship Id="rId253" Type="http://schemas.openxmlformats.org/officeDocument/2006/relationships/image" Target="media/a3axq7u5gy2is-8otio0u.png"/><Relationship Id="rId254" Type="http://schemas.openxmlformats.org/officeDocument/2006/relationships/image" Target="media/hcfdxzx-ebbbboajx9xyq.png"/><Relationship Id="rId255" Type="http://schemas.openxmlformats.org/officeDocument/2006/relationships/image" Target="media/rv8wzb9zfhgploykfd4y8.png"/><Relationship Id="rId256" Type="http://schemas.openxmlformats.org/officeDocument/2006/relationships/image" Target="media/bvnj3m9ymhkoco3gp2vff.png"/><Relationship Id="rId257" Type="http://schemas.openxmlformats.org/officeDocument/2006/relationships/image" Target="media/27djsw3d8r-dgvg-wrnfl.png"/><Relationship Id="rId258" Type="http://schemas.openxmlformats.org/officeDocument/2006/relationships/image" Target="media/9jhryccuqeyz2sfxmcmys.png"/><Relationship Id="rId259" Type="http://schemas.openxmlformats.org/officeDocument/2006/relationships/image" Target="media/cvqu05xeakai9lhq_rri4.png"/><Relationship Id="rId260" Type="http://schemas.openxmlformats.org/officeDocument/2006/relationships/image" Target="media/qhfcj8avsulm6uw5asok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2026-02-19T13:51:27.913Z</dcterms:created>
  <dcterms:modified xsi:type="dcterms:W3CDTF">2026-02-19T13:51:27.913Z</dcterms:modified>
</cp:coreProperties>
</file>

<file path=docProps/custom.xml><?xml version="1.0" encoding="utf-8"?>
<Properties xmlns="http://schemas.openxmlformats.org/officeDocument/2006/custom-properties" xmlns:vt="http://schemas.openxmlformats.org/officeDocument/2006/docPropsVTypes"/>
</file>