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3C48" w14:textId="5FAF40F9" w:rsidR="002B1DEB" w:rsidRPr="00DE4CA2" w:rsidRDefault="002B1DEB">
      <w:r w:rsidRPr="00DE4CA2">
        <w:t>Business Understanding</w:t>
      </w:r>
    </w:p>
    <w:p w14:paraId="53F884B1" w14:textId="43B88E91" w:rsidR="00C123AC" w:rsidRPr="00F169E9" w:rsidRDefault="000F4C9B">
      <w:r w:rsidRPr="00071CFB">
        <w:t>The data set comes from pulsar candidates collected during the High Time Resolution Universe Survey (South) (HTRU2).</w:t>
      </w:r>
    </w:p>
    <w:p w14:paraId="28116EB9" w14:textId="615C6F51" w:rsidR="000F4C9B" w:rsidRPr="00DE4CA2" w:rsidRDefault="000F4C9B">
      <w:r w:rsidRPr="00DE4CA2">
        <w:t xml:space="preserve">A neutron star is a </w:t>
      </w:r>
      <w:r w:rsidR="002729DE" w:rsidRPr="00DE4CA2">
        <w:t>large mass star that is at the end of its stellar evolution</w:t>
      </w:r>
      <w:r w:rsidR="00134518" w:rsidRPr="00DE4CA2">
        <w:t>.  At this time, the star</w:t>
      </w:r>
      <w:r w:rsidR="002729DE" w:rsidRPr="00DE4CA2">
        <w:t xml:space="preserve"> has run out of fuel and collapsed</w:t>
      </w:r>
      <w:r w:rsidR="008D2D30" w:rsidRPr="00DE4CA2">
        <w:t xml:space="preserve"> post supernova</w:t>
      </w:r>
      <w:r w:rsidR="002729DE" w:rsidRPr="00DE4CA2">
        <w:t xml:space="preserve"> (the mass of the original start is what determines if the star will end as a white dwarf, neutron star or black hole – in order of mass smallest to largest).   These stars begin as 1 to 3 solar masses but end as a neutron star as ~12.5 miles across.  Neutron stars do not generally emit enough electromagnetic </w:t>
      </w:r>
      <w:r w:rsidR="00134518" w:rsidRPr="00DE4CA2">
        <w:t>radiation to be detected, which is why we search for pulsars.  Pulsars are neutron stars that are spinning fast enough to produce enough electromagnetic radiation for our telescopes to measure</w:t>
      </w:r>
      <w:r w:rsidR="008D2D30" w:rsidRPr="00DE4CA2">
        <w:t xml:space="preserve"> (nasa.gov)</w:t>
      </w:r>
      <w:r w:rsidR="00134518" w:rsidRPr="00DE4CA2">
        <w:t xml:space="preserve">. </w:t>
      </w:r>
    </w:p>
    <w:p w14:paraId="32274E9E" w14:textId="5B67B1EC" w:rsidR="002B1DEB" w:rsidRPr="00DE4CA2" w:rsidRDefault="002B1DEB">
      <w:r w:rsidRPr="00DE4CA2">
        <w:t xml:space="preserve">There are about 2600 pulsars currently known and </w:t>
      </w:r>
      <w:r w:rsidR="00F169E9">
        <w:t xml:space="preserve">almost all of them </w:t>
      </w:r>
      <w:r w:rsidRPr="00DE4CA2">
        <w:t xml:space="preserve">lie within our galaxy.  There are two kinds of pulsars – normal pulsars (having pulse speed 0.3 – 3 seconds) and millisecond pulsars (MSP, having a pulse period between 1mSec – 10 </w:t>
      </w:r>
      <w:proofErr w:type="spellStart"/>
      <w:r w:rsidRPr="00DE4CA2">
        <w:t>mSec</w:t>
      </w:r>
      <w:proofErr w:type="spellEnd"/>
      <w:r w:rsidRPr="00DE4CA2">
        <w:t>). The pulse period is very stable and predictable, but not constant</w:t>
      </w:r>
      <w:r w:rsidR="00F24D33">
        <w:t xml:space="preserve"> &lt;&lt; </w:t>
      </w:r>
      <w:proofErr w:type="spellStart"/>
      <w:r w:rsidR="00F24D33">
        <w:t>kumar</w:t>
      </w:r>
      <w:proofErr w:type="spellEnd"/>
      <w:r w:rsidR="00F24D33">
        <w:t>:  what’s the ref for this paragraph&gt;&gt;</w:t>
      </w:r>
      <w:r w:rsidRPr="00DE4CA2">
        <w:t>.</w:t>
      </w:r>
    </w:p>
    <w:p w14:paraId="48DABABA" w14:textId="0F5A96C2" w:rsidR="00134518" w:rsidRPr="00DE4CA2" w:rsidRDefault="00134518">
      <w:r w:rsidRPr="00DE4CA2">
        <w:t xml:space="preserve">In order to detect pulsars, we look for the electromagnetic radiation that has cyclical pulses.  The best analogy is that a pulsar is like a lighthouse – the light is emitted at regular intervals that can be measured from a distance.  The HTRU2 study </w:t>
      </w:r>
      <w:r w:rsidR="00B25771" w:rsidRPr="00DE4CA2">
        <w:t>used radio telescopes to scan for wavelengths in that part of the electromagnetic spectrum to det</w:t>
      </w:r>
      <w:r w:rsidRPr="00DE4CA2">
        <w:t>ect pulsars.</w:t>
      </w:r>
    </w:p>
    <w:p w14:paraId="1B519C3F" w14:textId="24E3CCD8" w:rsidR="00EA0DD2" w:rsidRPr="00DE4CA2" w:rsidRDefault="00EA0DD2"/>
    <w:p w14:paraId="51A3901D" w14:textId="0ADC7B2F" w:rsidR="00EA0EAC" w:rsidRPr="00DE4CA2" w:rsidRDefault="00EA0DD2">
      <w:r w:rsidRPr="00DE4CA2">
        <w:t xml:space="preserve">Why detect pulsars?  </w:t>
      </w:r>
      <w:r w:rsidR="00632ADD" w:rsidRPr="00DE4CA2">
        <w:t xml:space="preserve">Pulsars are used as tools in many areas in physics and astrophysics.  The areas range from theories of gravity, cosmology, extrasolar planets, stellar evolution and galactic structure. </w:t>
      </w:r>
    </w:p>
    <w:p w14:paraId="476E7AF6" w14:textId="51143390" w:rsidR="00EA0EAC" w:rsidRPr="00F24D33" w:rsidRDefault="00EA0EAC" w:rsidP="00F24D33">
      <w:pPr>
        <w:ind w:left="720"/>
        <w:rPr>
          <w:u w:val="single"/>
        </w:rPr>
      </w:pPr>
      <w:r w:rsidRPr="00F24D33">
        <w:rPr>
          <w:u w:val="single"/>
        </w:rPr>
        <w:t>Theories of Gravity</w:t>
      </w:r>
    </w:p>
    <w:p w14:paraId="679B826A" w14:textId="0F0AEB90" w:rsidR="008D2D30" w:rsidRPr="00F169E9" w:rsidRDefault="008516AC" w:rsidP="00F24D33">
      <w:pPr>
        <w:ind w:left="720"/>
      </w:pPr>
      <w:r w:rsidRPr="00DE4CA2">
        <w:t>One reason t</w:t>
      </w:r>
      <w:r w:rsidR="00EA0DD2" w:rsidRPr="00DE4CA2">
        <w:t>he scientifi</w:t>
      </w:r>
      <w:r w:rsidRPr="00DE4CA2">
        <w:t>c community is trying to detect neutron stars is in order to study its gravitation fo</w:t>
      </w:r>
      <w:r w:rsidRPr="00071CFB">
        <w:t xml:space="preserve">rces.  Gravity is at the center of the theory of General Relativity.  If we prove or have </w:t>
      </w:r>
      <w:proofErr w:type="spellStart"/>
      <w:r w:rsidRPr="00071CFB">
        <w:t>prove</w:t>
      </w:r>
      <w:proofErr w:type="spellEnd"/>
      <w:r w:rsidRPr="00071CFB">
        <w:t xml:space="preserve"> conflicting theories to General Relativity, we gain better understanding of our solar system’s behavior (nrao.edu).</w:t>
      </w:r>
    </w:p>
    <w:p w14:paraId="30FBBB65" w14:textId="5BA61EBC" w:rsidR="00EA0EAC" w:rsidRPr="00F24D33" w:rsidRDefault="00EA0EAC" w:rsidP="00F24D33">
      <w:pPr>
        <w:ind w:left="720"/>
        <w:rPr>
          <w:u w:val="single"/>
        </w:rPr>
      </w:pPr>
      <w:r w:rsidRPr="00F24D33">
        <w:rPr>
          <w:u w:val="single"/>
        </w:rPr>
        <w:t>Cosmology</w:t>
      </w:r>
    </w:p>
    <w:p w14:paraId="0EF5EB3D" w14:textId="405EE9AE" w:rsidR="00EA0EAC" w:rsidRPr="00F169E9" w:rsidRDefault="00EA0EAC" w:rsidP="00F24D33">
      <w:pPr>
        <w:ind w:left="720"/>
      </w:pPr>
      <w:r w:rsidRPr="00DE4CA2">
        <w:t>Pulsars t</w:t>
      </w:r>
      <w:r w:rsidR="00F169E9">
        <w:t xml:space="preserve">iming is used to understand </w:t>
      </w:r>
      <w:r w:rsidRPr="00DE4CA2">
        <w:t>cosmology</w:t>
      </w:r>
      <w:r w:rsidR="00FA0B68">
        <w:t>.  Cosmology is the part of astronomy focused on studying the origin and birth of the universe</w:t>
      </w:r>
      <w:bookmarkStart w:id="0" w:name="_GoBack"/>
      <w:bookmarkEnd w:id="0"/>
      <w:r w:rsidRPr="00DE4CA2">
        <w:t>. Gravitational background wave</w:t>
      </w:r>
      <w:r w:rsidR="00F169E9">
        <w:t>,</w:t>
      </w:r>
      <w:r w:rsidRPr="00DE4CA2">
        <w:t xml:space="preserve"> left from big bang</w:t>
      </w:r>
      <w:r w:rsidR="00F169E9">
        <w:t>,</w:t>
      </w:r>
      <w:r w:rsidRPr="00DE4CA2">
        <w:t xml:space="preserve"> systematically affect</w:t>
      </w:r>
      <w:r w:rsidR="00F169E9">
        <w:t>s</w:t>
      </w:r>
      <w:r w:rsidRPr="00DE4CA2">
        <w:t xml:space="preserve"> the pulsar timing</w:t>
      </w:r>
      <w:r w:rsidRPr="00071CFB">
        <w:t xml:space="preserve"> of </w:t>
      </w:r>
      <w:r w:rsidR="007B077B">
        <w:t xml:space="preserve">a </w:t>
      </w:r>
      <w:r w:rsidRPr="00071CFB">
        <w:t xml:space="preserve">millisecond pulsar. </w:t>
      </w:r>
      <w:r w:rsidRPr="00F169E9">
        <w:t>Currently p</w:t>
      </w:r>
      <w:r w:rsidR="007B077B">
        <w:t>ulsar is the only tool to understand cosmology.</w:t>
      </w:r>
    </w:p>
    <w:p w14:paraId="0DC857DC" w14:textId="49AA4178" w:rsidR="00EA0EAC" w:rsidRPr="00F24D33" w:rsidRDefault="00EA0EAC" w:rsidP="00F24D33">
      <w:pPr>
        <w:ind w:left="720"/>
        <w:rPr>
          <w:u w:val="single"/>
        </w:rPr>
      </w:pPr>
      <w:r w:rsidRPr="00F24D33">
        <w:rPr>
          <w:u w:val="single"/>
        </w:rPr>
        <w:t>Extrasolar Planets</w:t>
      </w:r>
    </w:p>
    <w:p w14:paraId="239E6B9E" w14:textId="6116C1EC" w:rsidR="00EA0EAC" w:rsidRPr="00DE4CA2" w:rsidRDefault="00EA0EAC" w:rsidP="00F24D33">
      <w:pPr>
        <w:ind w:left="720"/>
      </w:pPr>
      <w:r w:rsidRPr="00DE4CA2">
        <w:t>The first planets outside the sol</w:t>
      </w:r>
      <w:r w:rsidR="007B077B">
        <w:t>ar system were</w:t>
      </w:r>
      <w:r w:rsidRPr="00DE4CA2">
        <w:t xml:space="preserve"> discovered using pulsar timing.</w:t>
      </w:r>
    </w:p>
    <w:p w14:paraId="5B3E6F39" w14:textId="2664D356" w:rsidR="00DE4CA2" w:rsidRPr="00F24D33" w:rsidRDefault="00DE4CA2" w:rsidP="00F24D33">
      <w:pPr>
        <w:ind w:left="720"/>
        <w:rPr>
          <w:u w:val="single"/>
        </w:rPr>
      </w:pPr>
      <w:r w:rsidRPr="00F24D33">
        <w:rPr>
          <w:u w:val="single"/>
        </w:rPr>
        <w:t>Stellar Evolution</w:t>
      </w:r>
    </w:p>
    <w:p w14:paraId="050C5792" w14:textId="504B959A" w:rsidR="00DE4CA2" w:rsidRDefault="00F24D33" w:rsidP="00F24D33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Stellar evolution describes the lifecycle of a star.  </w:t>
      </w:r>
      <w:r w:rsidR="00DE4CA2" w:rsidRPr="00F24D33">
        <w:rPr>
          <w:color w:val="000000"/>
          <w:shd w:val="clear" w:color="auto" w:fill="FFFFFF"/>
        </w:rPr>
        <w:t xml:space="preserve">Supernova explosions are not spherically symmetric, but evidence is mounting, including the possibility of jetted gamma-ray bursts and </w:t>
      </w:r>
      <w:proofErr w:type="spellStart"/>
      <w:r w:rsidR="00DE4CA2" w:rsidRPr="00F24D33">
        <w:rPr>
          <w:color w:val="000000"/>
          <w:shd w:val="clear" w:color="auto" w:fill="FFFFFF"/>
        </w:rPr>
        <w:t>hypernovae</w:t>
      </w:r>
      <w:proofErr w:type="spellEnd"/>
      <w:r w:rsidR="00DE4CA2" w:rsidRPr="00F24D33">
        <w:rPr>
          <w:color w:val="000000"/>
          <w:shd w:val="clear" w:color="auto" w:fill="FFFFFF"/>
        </w:rPr>
        <w:t xml:space="preserve">, that they are in fact asymmetric. Apart from evidence obtained from optical </w:t>
      </w:r>
      <w:r w:rsidR="00DE4CA2" w:rsidRPr="00F24D33">
        <w:rPr>
          <w:color w:val="000000"/>
          <w:shd w:val="clear" w:color="auto" w:fill="FFFFFF"/>
        </w:rPr>
        <w:lastRenderedPageBreak/>
        <w:t>observations of very young supernovae, the strongest evidence comes from the observed pulsar velocities. </w:t>
      </w:r>
    </w:p>
    <w:p w14:paraId="1A2DB223" w14:textId="6949E22F" w:rsidR="00DE4CA2" w:rsidRPr="00F24D33" w:rsidRDefault="00DE4CA2" w:rsidP="00F24D33">
      <w:pPr>
        <w:ind w:left="720"/>
        <w:rPr>
          <w:color w:val="000000"/>
          <w:u w:val="single"/>
          <w:shd w:val="clear" w:color="auto" w:fill="FFFFFF"/>
        </w:rPr>
      </w:pPr>
      <w:r w:rsidRPr="00F24D33">
        <w:rPr>
          <w:color w:val="000000"/>
          <w:u w:val="single"/>
          <w:shd w:val="clear" w:color="auto" w:fill="FFFFFF"/>
        </w:rPr>
        <w:t>Galactic Structure</w:t>
      </w:r>
    </w:p>
    <w:p w14:paraId="52771790" w14:textId="5BC1E8F1" w:rsidR="00DE4CA2" w:rsidRDefault="00DE4CA2" w:rsidP="00F24D33">
      <w:pPr>
        <w:ind w:left="720"/>
        <w:rPr>
          <w:color w:val="000000"/>
          <w:shd w:val="clear" w:color="auto" w:fill="FFFFFF"/>
        </w:rPr>
      </w:pPr>
      <w:r w:rsidRPr="00F24D33">
        <w:rPr>
          <w:color w:val="000000"/>
          <w:shd w:val="clear" w:color="auto" w:fill="FFFFFF"/>
        </w:rPr>
        <w:t>The free electron component of the galactic interstellar medium is interacting with pulsar signals as it disperses the radio waves. The amo</w:t>
      </w:r>
      <w:r w:rsidR="007B077B" w:rsidRPr="007B077B">
        <w:rPr>
          <w:color w:val="000000"/>
          <w:shd w:val="clear" w:color="auto" w:fill="FFFFFF"/>
        </w:rPr>
        <w:t>unt of dispersion is characteriz</w:t>
      </w:r>
      <w:r w:rsidRPr="00F24D33">
        <w:rPr>
          <w:color w:val="000000"/>
          <w:shd w:val="clear" w:color="auto" w:fill="FFFFFF"/>
        </w:rPr>
        <w:t>ed by the dispersion measure DM</w:t>
      </w:r>
      <w:r w:rsidR="007B077B">
        <w:rPr>
          <w:color w:val="000000"/>
          <w:shd w:val="clear" w:color="auto" w:fill="FFFFFF"/>
        </w:rPr>
        <w:t>. DM is used to understand the galactic structure.</w:t>
      </w:r>
    </w:p>
    <w:p w14:paraId="683D53CD" w14:textId="051D45CE" w:rsidR="00DE4CA2" w:rsidRDefault="00DE4CA2" w:rsidP="00F24D33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(source : University of Manchester – Jodrell Bank Observatory)</w:t>
      </w:r>
    </w:p>
    <w:p w14:paraId="35B57B82" w14:textId="2138C9AB" w:rsidR="008D2D30" w:rsidRPr="00DE4CA2" w:rsidRDefault="008D2D30">
      <w:r w:rsidRPr="00DE4CA2">
        <w:t>The candidates for pulsar consideration</w:t>
      </w:r>
      <w:r w:rsidR="00D14402" w:rsidRPr="00DE4CA2">
        <w:t xml:space="preserve"> are described </w:t>
      </w:r>
      <w:r w:rsidR="00B25771" w:rsidRPr="00DE4CA2">
        <w:t>the simple statistics (mean, standard deviation, skewness and kurtosis) of the probability distributions from the integrated profile and the DM-SNR curve.</w:t>
      </w:r>
      <w:r w:rsidR="00D14402" w:rsidRPr="00DE4CA2">
        <w:t xml:space="preserve">  </w:t>
      </w:r>
    </w:p>
    <w:p w14:paraId="2E596EB8" w14:textId="60C0C309" w:rsidR="00D14402" w:rsidRPr="00DE4CA2" w:rsidRDefault="00D14402" w:rsidP="00D14402">
      <w:pPr>
        <w:ind w:left="720"/>
      </w:pPr>
      <w:r w:rsidRPr="00DE4CA2">
        <w:t>Integrated profile:  Most candidates also include a copy of the integrated pulse profile (Lorimer and Kramer, 2005; Ghosh, 2007; Lorimer, 2008), which visually depicts a version of the signal averaged across all observed frequencies and time (see (C) in Figure 2.15)</w:t>
      </w:r>
    </w:p>
    <w:p w14:paraId="08DEE1BD" w14:textId="0DDEA10C" w:rsidR="00D14402" w:rsidRPr="00DE4CA2" w:rsidRDefault="00D14402" w:rsidP="00D14402">
      <w:pPr>
        <w:ind w:left="720"/>
      </w:pPr>
      <w:r w:rsidRPr="00DE4CA2">
        <w:t>DM-SNR curve:  the single curve used to describe the relationship between the DM and the SNR.  A candidate which achieves a peak S</w:t>
      </w:r>
      <w:r w:rsidR="004B3C7E" w:rsidRPr="00DE4CA2">
        <w:t>NR</w:t>
      </w:r>
      <w:r w:rsidRPr="00DE4CA2">
        <w:t xml:space="preserve"> at a DM of zero, is therefore likely caused by local interference. A legitimate pulsar signal on the other hand will be dispersed, therefore its S</w:t>
      </w:r>
      <w:r w:rsidR="004B3C7E" w:rsidRPr="00DE4CA2">
        <w:t>NR</w:t>
      </w:r>
      <w:r w:rsidRPr="00DE4CA2">
        <w:t xml:space="preserve"> should peak at a DM greater than zero (</w:t>
      </w:r>
      <w:hyperlink r:id="rId4" w:history="1">
        <w:r w:rsidRPr="00DE4CA2">
          <w:rPr>
            <w:rStyle w:val="Hyperlink"/>
          </w:rPr>
          <w:t>http://www.scienceguyrob.com/wp-content/uploads/2016/12/WhyArePulsarsHardToFind_Lyon_2016.pdf</w:t>
        </w:r>
      </w:hyperlink>
      <w:r w:rsidRPr="00DE4CA2">
        <w:t>)</w:t>
      </w:r>
    </w:p>
    <w:p w14:paraId="4F7A8193" w14:textId="740898E8" w:rsidR="00D14402" w:rsidRPr="00DE4CA2" w:rsidRDefault="00D14402" w:rsidP="00D14402">
      <w:pPr>
        <w:ind w:left="720"/>
      </w:pPr>
    </w:p>
    <w:p w14:paraId="3E20A4D7" w14:textId="18DCC09C" w:rsidR="00D14402" w:rsidRPr="00DE4CA2" w:rsidRDefault="00D14402" w:rsidP="00D14402">
      <w:r w:rsidRPr="00DE4CA2">
        <w:t>To further help understand the data or the measurements:</w:t>
      </w:r>
    </w:p>
    <w:p w14:paraId="66B0A4A1" w14:textId="0F873A3E" w:rsidR="008D2D30" w:rsidRPr="00DE4CA2" w:rsidRDefault="008D2D30">
      <w:proofErr w:type="spellStart"/>
      <w:r w:rsidRPr="00DE4CA2">
        <w:t>Kurotsis</w:t>
      </w:r>
      <w:proofErr w:type="spellEnd"/>
      <w:r w:rsidR="00D6462D" w:rsidRPr="00DE4CA2">
        <w:t xml:space="preserve">: measure of whether the data are heavy-tailed or light-tailed relative to a normal distribution.  High kurtosis </w:t>
      </w:r>
      <w:proofErr w:type="gramStart"/>
      <w:r w:rsidR="00D6462D" w:rsidRPr="00DE4CA2">
        <w:t>tend</w:t>
      </w:r>
      <w:proofErr w:type="gramEnd"/>
      <w:r w:rsidR="00D6462D" w:rsidRPr="00DE4CA2">
        <w:t xml:space="preserve"> to have outliers, heavy tails, and low kurtosis tend to lack outliers, light tails (nist.gov).</w:t>
      </w:r>
    </w:p>
    <w:p w14:paraId="64B57152" w14:textId="51B5A44C" w:rsidR="00D14402" w:rsidRPr="00DE4CA2" w:rsidRDefault="00D14402">
      <w:r w:rsidRPr="00DE4CA2">
        <w:t>Dispersion Measure (DM):  the measure of the delay</w:t>
      </w:r>
      <w:r w:rsidR="004B3C7E" w:rsidRPr="00DE4CA2">
        <w:t xml:space="preserve"> (or propagation effects)</w:t>
      </w:r>
      <w:r w:rsidRPr="00DE4CA2">
        <w:t xml:space="preserve"> in the pulse that was caused as the signal passed through the interstellar medium</w:t>
      </w:r>
      <w:r w:rsidR="004B3C7E" w:rsidRPr="00DE4CA2">
        <w:t xml:space="preserve"> (jb.man.ac.uk)</w:t>
      </w:r>
      <w:r w:rsidRPr="00DE4CA2">
        <w:t xml:space="preserve">.   </w:t>
      </w:r>
      <w:r w:rsidR="004B3C7E" w:rsidRPr="00DE4CA2">
        <w:t>DM is different for each frequency since they are dependent.</w:t>
      </w:r>
    </w:p>
    <w:p w14:paraId="130559E8" w14:textId="153C83FD" w:rsidR="008D2D30" w:rsidRDefault="00D14402">
      <w:r w:rsidRPr="00DE4CA2">
        <w:t>Signal-to-noise ratio (SNR):  the signal compared to the random noise in the environment.  Larger SNR implies a stronger signal that cannot be blocked out by noise.</w:t>
      </w:r>
    </w:p>
    <w:p w14:paraId="4DA0459E" w14:textId="02594BEF" w:rsidR="00071CFB" w:rsidRDefault="00F24D33">
      <w:r>
        <w:t xml:space="preserve">The effectiveness of a good algorithm will be measured by &lt;&lt; </w:t>
      </w:r>
      <w:proofErr w:type="spellStart"/>
      <w:r>
        <w:t>xxxx</w:t>
      </w:r>
      <w:proofErr w:type="spellEnd"/>
      <w:r>
        <w:t xml:space="preserve"> &gt;&gt;.  This method was chosen because &lt;&lt; </w:t>
      </w:r>
      <w:proofErr w:type="spellStart"/>
      <w:r>
        <w:t>xxxx</w:t>
      </w:r>
      <w:proofErr w:type="spellEnd"/>
      <w:r>
        <w:t xml:space="preserve"> &gt;&gt;.</w:t>
      </w:r>
    </w:p>
    <w:p w14:paraId="276AE875" w14:textId="77777777" w:rsidR="00071CFB" w:rsidRPr="00071CFB" w:rsidRDefault="00071CFB"/>
    <w:sectPr w:rsidR="00071CFB" w:rsidRPr="0007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9B"/>
    <w:rsid w:val="00071CFB"/>
    <w:rsid w:val="000F4C9B"/>
    <w:rsid w:val="00134518"/>
    <w:rsid w:val="002729DE"/>
    <w:rsid w:val="002B1DEB"/>
    <w:rsid w:val="004B3C7E"/>
    <w:rsid w:val="004C62E0"/>
    <w:rsid w:val="00632ADD"/>
    <w:rsid w:val="007516AC"/>
    <w:rsid w:val="007B077B"/>
    <w:rsid w:val="008516AC"/>
    <w:rsid w:val="008D2D30"/>
    <w:rsid w:val="00B25771"/>
    <w:rsid w:val="00C123AC"/>
    <w:rsid w:val="00D14402"/>
    <w:rsid w:val="00D30F8B"/>
    <w:rsid w:val="00D6462D"/>
    <w:rsid w:val="00DE4CA2"/>
    <w:rsid w:val="00EA0DD2"/>
    <w:rsid w:val="00EA0EAC"/>
    <w:rsid w:val="00F169E9"/>
    <w:rsid w:val="00F24D33"/>
    <w:rsid w:val="00F35C91"/>
    <w:rsid w:val="00F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0CB6"/>
  <w15:chartTrackingRefBased/>
  <w15:docId w15:val="{28FA5C4B-0467-4D6E-A9CF-EB42E64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62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nceguyrob.com/wp-content/uploads/2016/12/WhyArePulsarsHardToFind_Lyon_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Kuns</dc:creator>
  <cp:keywords/>
  <dc:description/>
  <cp:lastModifiedBy>Nicol Kuns</cp:lastModifiedBy>
  <cp:revision>3</cp:revision>
  <dcterms:created xsi:type="dcterms:W3CDTF">2019-03-31T02:21:00Z</dcterms:created>
  <dcterms:modified xsi:type="dcterms:W3CDTF">2019-03-31T02:23:00Z</dcterms:modified>
</cp:coreProperties>
</file>