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  <w:gridCol w:w="3995"/>
        <w:gridCol w:w="1040"/>
      </w:tblGrid>
      <w:tr w:rsidR="00C802A0" w:rsidRPr="00C802A0" w14:paraId="58E1D73F" w14:textId="77777777" w:rsidTr="00C802A0">
        <w:tc>
          <w:tcPr>
            <w:tcW w:w="445" w:type="dxa"/>
          </w:tcPr>
          <w:p w14:paraId="5B882280" w14:textId="77777777" w:rsidR="00C802A0" w:rsidRPr="00C802A0" w:rsidRDefault="00C802A0" w:rsidP="00C802A0">
            <w:pPr>
              <w:jc w:val="center"/>
              <w:rPr>
                <w:b/>
                <w:bCs/>
              </w:rPr>
            </w:pPr>
          </w:p>
        </w:tc>
        <w:tc>
          <w:tcPr>
            <w:tcW w:w="3870" w:type="dxa"/>
          </w:tcPr>
          <w:p w14:paraId="55166E1A" w14:textId="367FAFCD" w:rsidR="00C802A0" w:rsidRPr="00C802A0" w:rsidRDefault="00C802A0" w:rsidP="00C802A0">
            <w:pPr>
              <w:jc w:val="center"/>
              <w:rPr>
                <w:b/>
                <w:bCs/>
              </w:rPr>
            </w:pPr>
            <w:r w:rsidRPr="00C802A0">
              <w:rPr>
                <w:b/>
                <w:bCs/>
              </w:rPr>
              <w:t>Prediction</w:t>
            </w:r>
          </w:p>
        </w:tc>
        <w:tc>
          <w:tcPr>
            <w:tcW w:w="3995" w:type="dxa"/>
          </w:tcPr>
          <w:p w14:paraId="588ACA7D" w14:textId="37E49406" w:rsidR="00C802A0" w:rsidRPr="00C802A0" w:rsidRDefault="00C802A0" w:rsidP="00C802A0">
            <w:pPr>
              <w:jc w:val="center"/>
              <w:rPr>
                <w:b/>
                <w:bCs/>
              </w:rPr>
            </w:pPr>
            <w:r w:rsidRPr="00C802A0">
              <w:rPr>
                <w:b/>
                <w:bCs/>
              </w:rPr>
              <w:t>Outcome</w:t>
            </w:r>
          </w:p>
        </w:tc>
        <w:tc>
          <w:tcPr>
            <w:tcW w:w="1040" w:type="dxa"/>
          </w:tcPr>
          <w:p w14:paraId="5F86FE97" w14:textId="6B34D91F" w:rsidR="00C802A0" w:rsidRPr="00C802A0" w:rsidRDefault="00C802A0" w:rsidP="00C802A0">
            <w:pPr>
              <w:jc w:val="center"/>
              <w:rPr>
                <w:b/>
                <w:bCs/>
              </w:rPr>
            </w:pPr>
            <w:r w:rsidRPr="00C802A0">
              <w:rPr>
                <w:b/>
                <w:bCs/>
              </w:rPr>
              <w:t>Correct?</w:t>
            </w:r>
          </w:p>
        </w:tc>
      </w:tr>
      <w:tr w:rsidR="00C802A0" w14:paraId="6F8D37D3" w14:textId="77777777" w:rsidTr="00C802A0">
        <w:tc>
          <w:tcPr>
            <w:tcW w:w="445" w:type="dxa"/>
          </w:tcPr>
          <w:p w14:paraId="76A3F5D9" w14:textId="4838EFE3" w:rsidR="00C802A0" w:rsidRPr="00C802A0" w:rsidRDefault="00C802A0" w:rsidP="00C802A0">
            <w:pPr>
              <w:jc w:val="center"/>
              <w:rPr>
                <w:b/>
                <w:bCs/>
              </w:rPr>
            </w:pPr>
            <w:r w:rsidRPr="00C802A0">
              <w:rPr>
                <w:b/>
                <w:bCs/>
              </w:rPr>
              <w:t>1</w:t>
            </w:r>
          </w:p>
        </w:tc>
        <w:tc>
          <w:tcPr>
            <w:tcW w:w="3870" w:type="dxa"/>
          </w:tcPr>
          <w:p w14:paraId="6B0B7768" w14:textId="7CEC5E02" w:rsidR="00C802A0" w:rsidRDefault="00C802A0">
            <w:r>
              <w:t>35</w:t>
            </w:r>
          </w:p>
        </w:tc>
        <w:tc>
          <w:tcPr>
            <w:tcW w:w="3995" w:type="dxa"/>
          </w:tcPr>
          <w:p w14:paraId="31F0C3B9" w14:textId="1E1E4AAE" w:rsidR="00C802A0" w:rsidRDefault="00C802A0">
            <w:r>
              <w:t>35</w:t>
            </w:r>
          </w:p>
        </w:tc>
        <w:tc>
          <w:tcPr>
            <w:tcW w:w="1040" w:type="dxa"/>
          </w:tcPr>
          <w:p w14:paraId="7C915C42" w14:textId="223CF895" w:rsidR="00C802A0" w:rsidRDefault="00C802A0">
            <w:r>
              <w:t>Yes</w:t>
            </w:r>
          </w:p>
        </w:tc>
      </w:tr>
      <w:tr w:rsidR="00C802A0" w14:paraId="0562E5C7" w14:textId="77777777" w:rsidTr="00C802A0">
        <w:tc>
          <w:tcPr>
            <w:tcW w:w="445" w:type="dxa"/>
          </w:tcPr>
          <w:p w14:paraId="39484093" w14:textId="1819248D" w:rsidR="00C802A0" w:rsidRPr="00C802A0" w:rsidRDefault="00C802A0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70" w:type="dxa"/>
          </w:tcPr>
          <w:p w14:paraId="17A39091" w14:textId="179C0673" w:rsidR="00C802A0" w:rsidRDefault="00C802A0">
            <w:r>
              <w:t>8</w:t>
            </w:r>
          </w:p>
        </w:tc>
        <w:tc>
          <w:tcPr>
            <w:tcW w:w="3995" w:type="dxa"/>
          </w:tcPr>
          <w:p w14:paraId="78EDC857" w14:textId="57B0195B" w:rsidR="00C802A0" w:rsidRDefault="00C802A0">
            <w:r>
              <w:t>8</w:t>
            </w:r>
          </w:p>
        </w:tc>
        <w:tc>
          <w:tcPr>
            <w:tcW w:w="1040" w:type="dxa"/>
          </w:tcPr>
          <w:p w14:paraId="552B9E40" w14:textId="0F4B2F0C" w:rsidR="00C802A0" w:rsidRDefault="00C802A0">
            <w:r>
              <w:t>Yes</w:t>
            </w:r>
          </w:p>
        </w:tc>
      </w:tr>
      <w:tr w:rsidR="00C802A0" w14:paraId="74150DCC" w14:textId="77777777" w:rsidTr="00C802A0">
        <w:tc>
          <w:tcPr>
            <w:tcW w:w="445" w:type="dxa"/>
          </w:tcPr>
          <w:p w14:paraId="314265D0" w14:textId="5258AB90" w:rsidR="00C802A0" w:rsidRPr="00C802A0" w:rsidRDefault="00C802A0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70" w:type="dxa"/>
          </w:tcPr>
          <w:p w14:paraId="3E15C5AE" w14:textId="2EBA82BD" w:rsidR="00C802A0" w:rsidRDefault="00C802A0">
            <w:r>
              <w:t>6</w:t>
            </w:r>
          </w:p>
        </w:tc>
        <w:tc>
          <w:tcPr>
            <w:tcW w:w="3995" w:type="dxa"/>
          </w:tcPr>
          <w:p w14:paraId="644D7B80" w14:textId="443654D1" w:rsidR="00C802A0" w:rsidRDefault="00C802A0">
            <w:r>
              <w:t>6</w:t>
            </w:r>
          </w:p>
        </w:tc>
        <w:tc>
          <w:tcPr>
            <w:tcW w:w="1040" w:type="dxa"/>
          </w:tcPr>
          <w:p w14:paraId="0B87CECC" w14:textId="51FF9579" w:rsidR="00C802A0" w:rsidRDefault="00C802A0">
            <w:r>
              <w:t>Yes</w:t>
            </w:r>
          </w:p>
        </w:tc>
      </w:tr>
      <w:tr w:rsidR="00C802A0" w14:paraId="4A5B360B" w14:textId="77777777" w:rsidTr="00C802A0">
        <w:tc>
          <w:tcPr>
            <w:tcW w:w="445" w:type="dxa"/>
          </w:tcPr>
          <w:p w14:paraId="0FD23BDC" w14:textId="5516367F" w:rsidR="00C802A0" w:rsidRPr="00C802A0" w:rsidRDefault="00C802A0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70" w:type="dxa"/>
          </w:tcPr>
          <w:p w14:paraId="66BF32F5" w14:textId="7D7EA121" w:rsidR="00C802A0" w:rsidRDefault="00C802A0">
            <w:r>
              <w:t>3,9</w:t>
            </w:r>
          </w:p>
        </w:tc>
        <w:tc>
          <w:tcPr>
            <w:tcW w:w="3995" w:type="dxa"/>
          </w:tcPr>
          <w:p w14:paraId="5012D7EA" w14:textId="6130CCF6" w:rsidR="00C802A0" w:rsidRDefault="00C802A0">
            <w:r>
              <w:t>3,9</w:t>
            </w:r>
          </w:p>
        </w:tc>
        <w:tc>
          <w:tcPr>
            <w:tcW w:w="1040" w:type="dxa"/>
          </w:tcPr>
          <w:p w14:paraId="7DF20FF5" w14:textId="0748D7E1" w:rsidR="00C802A0" w:rsidRDefault="00C802A0">
            <w:r>
              <w:t>Yes</w:t>
            </w:r>
          </w:p>
        </w:tc>
      </w:tr>
      <w:tr w:rsidR="00C802A0" w14:paraId="766E5378" w14:textId="77777777" w:rsidTr="00C802A0">
        <w:tc>
          <w:tcPr>
            <w:tcW w:w="445" w:type="dxa"/>
          </w:tcPr>
          <w:p w14:paraId="6A7218AE" w14:textId="108E7715" w:rsidR="00C802A0" w:rsidRPr="00C802A0" w:rsidRDefault="00C802A0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870" w:type="dxa"/>
          </w:tcPr>
          <w:p w14:paraId="28353092" w14:textId="414BFB25" w:rsidR="00C802A0" w:rsidRDefault="00C802A0">
            <w:r>
              <w:t>40</w:t>
            </w:r>
          </w:p>
        </w:tc>
        <w:tc>
          <w:tcPr>
            <w:tcW w:w="3995" w:type="dxa"/>
          </w:tcPr>
          <w:p w14:paraId="1B950C16" w14:textId="4C261210" w:rsidR="00C802A0" w:rsidRDefault="00C802A0">
            <w:r>
              <w:t>40</w:t>
            </w:r>
          </w:p>
        </w:tc>
        <w:tc>
          <w:tcPr>
            <w:tcW w:w="1040" w:type="dxa"/>
          </w:tcPr>
          <w:p w14:paraId="3FFD6090" w14:textId="32DA9764" w:rsidR="00C802A0" w:rsidRDefault="00C802A0">
            <w:r>
              <w:t>Yes</w:t>
            </w:r>
          </w:p>
        </w:tc>
      </w:tr>
      <w:tr w:rsidR="00C802A0" w14:paraId="7715FE17" w14:textId="77777777" w:rsidTr="00C802A0">
        <w:tc>
          <w:tcPr>
            <w:tcW w:w="445" w:type="dxa"/>
          </w:tcPr>
          <w:p w14:paraId="789EFF05" w14:textId="06EEA15C" w:rsidR="00C802A0" w:rsidRPr="00C802A0" w:rsidRDefault="00C802A0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70" w:type="dxa"/>
          </w:tcPr>
          <w:p w14:paraId="018516A9" w14:textId="0BB10B96" w:rsidR="00C802A0" w:rsidRDefault="00C802A0">
            <w:r>
              <w:t>4</w:t>
            </w:r>
          </w:p>
        </w:tc>
        <w:tc>
          <w:tcPr>
            <w:tcW w:w="3995" w:type="dxa"/>
          </w:tcPr>
          <w:p w14:paraId="69C312CE" w14:textId="22161FB5" w:rsidR="00C802A0" w:rsidRDefault="00C802A0">
            <w:r>
              <w:t>4</w:t>
            </w:r>
          </w:p>
        </w:tc>
        <w:tc>
          <w:tcPr>
            <w:tcW w:w="1040" w:type="dxa"/>
          </w:tcPr>
          <w:p w14:paraId="7BB558A0" w14:textId="3C62688E" w:rsidR="00C802A0" w:rsidRDefault="00C802A0">
            <w:r>
              <w:t>Yes</w:t>
            </w:r>
          </w:p>
        </w:tc>
      </w:tr>
      <w:tr w:rsidR="00C802A0" w14:paraId="0129701A" w14:textId="77777777" w:rsidTr="00C802A0">
        <w:tc>
          <w:tcPr>
            <w:tcW w:w="445" w:type="dxa"/>
          </w:tcPr>
          <w:p w14:paraId="4E38D015" w14:textId="2651E4DB" w:rsidR="00C802A0" w:rsidRPr="00C802A0" w:rsidRDefault="00C802A0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70" w:type="dxa"/>
          </w:tcPr>
          <w:p w14:paraId="21C19DE3" w14:textId="59C54DE6" w:rsidR="00C802A0" w:rsidRDefault="00C802A0">
            <w:r>
              <w:t>10, 3, 30</w:t>
            </w:r>
          </w:p>
        </w:tc>
        <w:tc>
          <w:tcPr>
            <w:tcW w:w="3995" w:type="dxa"/>
          </w:tcPr>
          <w:p w14:paraId="1BD2C5BD" w14:textId="4AB558A5" w:rsidR="00C802A0" w:rsidRDefault="00C802A0">
            <w:r>
              <w:t>10, 3, 30</w:t>
            </w:r>
          </w:p>
        </w:tc>
        <w:tc>
          <w:tcPr>
            <w:tcW w:w="1040" w:type="dxa"/>
          </w:tcPr>
          <w:p w14:paraId="7FF8A6F1" w14:textId="20E92112" w:rsidR="00C802A0" w:rsidRDefault="00C802A0">
            <w:r>
              <w:t>Yes</w:t>
            </w:r>
          </w:p>
        </w:tc>
      </w:tr>
      <w:tr w:rsidR="00C73B64" w14:paraId="29CA1A27" w14:textId="77777777" w:rsidTr="00C802A0">
        <w:tc>
          <w:tcPr>
            <w:tcW w:w="445" w:type="dxa"/>
          </w:tcPr>
          <w:p w14:paraId="0A9ACC51" w14:textId="495A08A8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870" w:type="dxa"/>
          </w:tcPr>
          <w:p w14:paraId="6F9CEFFA" w14:textId="6DC9CE27" w:rsidR="00C73B64" w:rsidRDefault="00C73B64">
            <w:r>
              <w:t>3, 4</w:t>
            </w:r>
          </w:p>
        </w:tc>
        <w:tc>
          <w:tcPr>
            <w:tcW w:w="3995" w:type="dxa"/>
          </w:tcPr>
          <w:p w14:paraId="72AF3EA1" w14:textId="45C08B4D" w:rsidR="00C73B64" w:rsidRDefault="00C73B64">
            <w:r>
              <w:t>3, 4</w:t>
            </w:r>
          </w:p>
        </w:tc>
        <w:tc>
          <w:tcPr>
            <w:tcW w:w="1040" w:type="dxa"/>
          </w:tcPr>
          <w:p w14:paraId="4802AD95" w14:textId="4167DE6F" w:rsidR="00C73B64" w:rsidRDefault="00C73B64">
            <w:r>
              <w:t>Yes</w:t>
            </w:r>
          </w:p>
        </w:tc>
      </w:tr>
      <w:tr w:rsidR="00C802A0" w14:paraId="4E1E1E6C" w14:textId="77777777" w:rsidTr="00C802A0">
        <w:tc>
          <w:tcPr>
            <w:tcW w:w="445" w:type="dxa"/>
          </w:tcPr>
          <w:p w14:paraId="1A459E0D" w14:textId="7E5CF12E" w:rsidR="00C802A0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870" w:type="dxa"/>
          </w:tcPr>
          <w:p w14:paraId="7BCD1D21" w14:textId="3CC75303" w:rsidR="00C802A0" w:rsidRDefault="00C73B64">
            <w:r>
              <w:t>2, 5, 8, 11</w:t>
            </w:r>
          </w:p>
        </w:tc>
        <w:tc>
          <w:tcPr>
            <w:tcW w:w="3995" w:type="dxa"/>
          </w:tcPr>
          <w:p w14:paraId="06E374FA" w14:textId="0406180A" w:rsidR="00C802A0" w:rsidRDefault="00C73B64">
            <w:r>
              <w:t>2, 5, 8, 11</w:t>
            </w:r>
          </w:p>
        </w:tc>
        <w:tc>
          <w:tcPr>
            <w:tcW w:w="1040" w:type="dxa"/>
          </w:tcPr>
          <w:p w14:paraId="5F0B4335" w14:textId="272CF293" w:rsidR="00C802A0" w:rsidRDefault="00C73B64">
            <w:r>
              <w:t>Yes</w:t>
            </w:r>
          </w:p>
        </w:tc>
      </w:tr>
      <w:tr w:rsidR="00C73B64" w14:paraId="5BAE9133" w14:textId="77777777" w:rsidTr="00C802A0">
        <w:tc>
          <w:tcPr>
            <w:tcW w:w="445" w:type="dxa"/>
          </w:tcPr>
          <w:p w14:paraId="065E0796" w14:textId="214710D3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870" w:type="dxa"/>
          </w:tcPr>
          <w:p w14:paraId="6055C807" w14:textId="5C7530AF" w:rsidR="00C73B64" w:rsidRDefault="00C73B64">
            <w:r>
              <w:t>0,1,2,3,4,5,6,7,8,9,0,1,2,3,4,5,6,7,8,9,0</w:t>
            </w:r>
          </w:p>
        </w:tc>
        <w:tc>
          <w:tcPr>
            <w:tcW w:w="3995" w:type="dxa"/>
          </w:tcPr>
          <w:p w14:paraId="55E799C5" w14:textId="304E17CE" w:rsidR="00C73B64" w:rsidRDefault="00C73B64">
            <w:r>
              <w:t>0,1,2,3,4,5,6,7,8,9,0,1,2,3,4,5,6,7,8,9,0</w:t>
            </w:r>
          </w:p>
        </w:tc>
        <w:tc>
          <w:tcPr>
            <w:tcW w:w="1040" w:type="dxa"/>
          </w:tcPr>
          <w:p w14:paraId="3103039E" w14:textId="6ECD4419" w:rsidR="00C73B64" w:rsidRDefault="00C73B64">
            <w:r>
              <w:t>Yes</w:t>
            </w:r>
          </w:p>
        </w:tc>
      </w:tr>
      <w:tr w:rsidR="00C73B64" w14:paraId="0844CD67" w14:textId="77777777" w:rsidTr="00C802A0">
        <w:tc>
          <w:tcPr>
            <w:tcW w:w="445" w:type="dxa"/>
          </w:tcPr>
          <w:p w14:paraId="294A4297" w14:textId="1893BF67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870" w:type="dxa"/>
          </w:tcPr>
          <w:p w14:paraId="20E97299" w14:textId="77777777" w:rsidR="00C73B64" w:rsidRDefault="00C73B64"/>
        </w:tc>
        <w:tc>
          <w:tcPr>
            <w:tcW w:w="3995" w:type="dxa"/>
          </w:tcPr>
          <w:p w14:paraId="36DE25F5" w14:textId="77777777" w:rsidR="00C73B64" w:rsidRDefault="00C73B64"/>
        </w:tc>
        <w:tc>
          <w:tcPr>
            <w:tcW w:w="1040" w:type="dxa"/>
          </w:tcPr>
          <w:p w14:paraId="036301B2" w14:textId="6CD8626A" w:rsidR="00C73B64" w:rsidRDefault="00C73B64">
            <w:r>
              <w:t>Yes</w:t>
            </w:r>
          </w:p>
        </w:tc>
      </w:tr>
      <w:tr w:rsidR="00C73B64" w14:paraId="6AD2CE1F" w14:textId="77777777" w:rsidTr="00C802A0">
        <w:tc>
          <w:tcPr>
            <w:tcW w:w="445" w:type="dxa"/>
          </w:tcPr>
          <w:p w14:paraId="06A67FCD" w14:textId="019CFDB2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870" w:type="dxa"/>
          </w:tcPr>
          <w:p w14:paraId="3C8188F4" w14:textId="77777777" w:rsidR="00C73B64" w:rsidRDefault="00C73B64"/>
        </w:tc>
        <w:tc>
          <w:tcPr>
            <w:tcW w:w="3995" w:type="dxa"/>
          </w:tcPr>
          <w:p w14:paraId="506FDC4B" w14:textId="77777777" w:rsidR="00C73B64" w:rsidRDefault="00C73B64"/>
        </w:tc>
        <w:tc>
          <w:tcPr>
            <w:tcW w:w="1040" w:type="dxa"/>
          </w:tcPr>
          <w:p w14:paraId="6E631969" w14:textId="51E233A0" w:rsidR="00C73B64" w:rsidRDefault="00C73B64">
            <w:r>
              <w:t>Yes</w:t>
            </w:r>
          </w:p>
        </w:tc>
      </w:tr>
      <w:tr w:rsidR="00C73B64" w14:paraId="09A0D97E" w14:textId="77777777" w:rsidTr="00C802A0">
        <w:tc>
          <w:tcPr>
            <w:tcW w:w="445" w:type="dxa"/>
          </w:tcPr>
          <w:p w14:paraId="14F469CF" w14:textId="3F91B168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870" w:type="dxa"/>
          </w:tcPr>
          <w:p w14:paraId="7F8BE431" w14:textId="5011868E" w:rsidR="00C73B64" w:rsidRDefault="00C73B64">
            <w:r>
              <w:t>10</w:t>
            </w:r>
          </w:p>
        </w:tc>
        <w:tc>
          <w:tcPr>
            <w:tcW w:w="3995" w:type="dxa"/>
          </w:tcPr>
          <w:p w14:paraId="34BE1C45" w14:textId="4F9214D6" w:rsidR="00C73B64" w:rsidRDefault="00C73B64">
            <w:r>
              <w:t>10</w:t>
            </w:r>
          </w:p>
        </w:tc>
        <w:tc>
          <w:tcPr>
            <w:tcW w:w="1040" w:type="dxa"/>
          </w:tcPr>
          <w:p w14:paraId="7C4F4F44" w14:textId="47C8D72F" w:rsidR="00C73B64" w:rsidRDefault="00C73B64">
            <w:r>
              <w:t>Yes</w:t>
            </w:r>
          </w:p>
        </w:tc>
      </w:tr>
      <w:tr w:rsidR="00C73B64" w14:paraId="1E21F770" w14:textId="77777777" w:rsidTr="00C802A0">
        <w:tc>
          <w:tcPr>
            <w:tcW w:w="445" w:type="dxa"/>
          </w:tcPr>
          <w:p w14:paraId="51CB2AA0" w14:textId="3343859C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870" w:type="dxa"/>
          </w:tcPr>
          <w:p w14:paraId="7A2F29E4" w14:textId="2921CC5A" w:rsidR="00C73B64" w:rsidRDefault="00C73B64">
            <w:r>
              <w:t>15, 10</w:t>
            </w:r>
          </w:p>
        </w:tc>
        <w:tc>
          <w:tcPr>
            <w:tcW w:w="3995" w:type="dxa"/>
          </w:tcPr>
          <w:p w14:paraId="7E671400" w14:textId="72FFE7AA" w:rsidR="00C73B64" w:rsidRDefault="00C73B64">
            <w:r>
              <w:t>15, 10</w:t>
            </w:r>
          </w:p>
        </w:tc>
        <w:tc>
          <w:tcPr>
            <w:tcW w:w="1040" w:type="dxa"/>
          </w:tcPr>
          <w:p w14:paraId="53772DB9" w14:textId="432FB1B2" w:rsidR="00C73B64" w:rsidRDefault="00C73B64">
            <w:r>
              <w:t>Yes</w:t>
            </w:r>
          </w:p>
        </w:tc>
      </w:tr>
      <w:tr w:rsidR="00C73B64" w14:paraId="1C98AF0A" w14:textId="77777777" w:rsidTr="00C802A0">
        <w:tc>
          <w:tcPr>
            <w:tcW w:w="445" w:type="dxa"/>
          </w:tcPr>
          <w:p w14:paraId="2A34B5E4" w14:textId="2AA44313" w:rsidR="00C73B64" w:rsidRDefault="00C73B64" w:rsidP="00C8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4332A7C5" w14:textId="23B5C859" w:rsidR="00C73B64" w:rsidRDefault="00C73B64">
            <w:r>
              <w:t>15, 15</w:t>
            </w:r>
          </w:p>
        </w:tc>
        <w:tc>
          <w:tcPr>
            <w:tcW w:w="3995" w:type="dxa"/>
          </w:tcPr>
          <w:p w14:paraId="095B1666" w14:textId="10729AA4" w:rsidR="00C73B64" w:rsidRDefault="00C73B64">
            <w:r>
              <w:t>15, 15</w:t>
            </w:r>
          </w:p>
        </w:tc>
        <w:tc>
          <w:tcPr>
            <w:tcW w:w="1040" w:type="dxa"/>
          </w:tcPr>
          <w:p w14:paraId="0676F4C4" w14:textId="62A984EF" w:rsidR="00C73B64" w:rsidRDefault="00C73B64">
            <w:r>
              <w:t>Yes</w:t>
            </w:r>
          </w:p>
        </w:tc>
      </w:tr>
    </w:tbl>
    <w:p w14:paraId="46564DB7" w14:textId="77777777" w:rsidR="008F3681" w:rsidRDefault="008F3681"/>
    <w:sectPr w:rsidR="008F36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FF2F" w14:textId="77777777" w:rsidR="00C20B40" w:rsidRDefault="00C20B40" w:rsidP="00C802A0">
      <w:pPr>
        <w:spacing w:after="0" w:line="240" w:lineRule="auto"/>
      </w:pPr>
      <w:r>
        <w:separator/>
      </w:r>
    </w:p>
  </w:endnote>
  <w:endnote w:type="continuationSeparator" w:id="0">
    <w:p w14:paraId="22A60589" w14:textId="77777777" w:rsidR="00C20B40" w:rsidRDefault="00C20B40" w:rsidP="00C8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A9F0F" w14:textId="77777777" w:rsidR="00C20B40" w:rsidRDefault="00C20B40" w:rsidP="00C802A0">
      <w:pPr>
        <w:spacing w:after="0" w:line="240" w:lineRule="auto"/>
      </w:pPr>
      <w:r>
        <w:separator/>
      </w:r>
    </w:p>
  </w:footnote>
  <w:footnote w:type="continuationSeparator" w:id="0">
    <w:p w14:paraId="13935207" w14:textId="77777777" w:rsidR="00C20B40" w:rsidRDefault="00C20B40" w:rsidP="00C8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38ECE" w14:textId="14FD1737" w:rsidR="00C802A0" w:rsidRDefault="00C802A0" w:rsidP="00C802A0">
    <w:pPr>
      <w:pStyle w:val="Header"/>
      <w:jc w:val="right"/>
    </w:pPr>
    <w:r>
      <w:t>Basic Function I</w:t>
    </w:r>
  </w:p>
  <w:p w14:paraId="4C7066AE" w14:textId="68C5D5E4" w:rsidR="00C802A0" w:rsidRDefault="00C802A0" w:rsidP="00C802A0">
    <w:pPr>
      <w:pStyle w:val="Header"/>
      <w:jc w:val="right"/>
    </w:pPr>
    <w:r>
      <w:t>Nicole Hendry</w:t>
    </w:r>
  </w:p>
  <w:p w14:paraId="08AB84EA" w14:textId="77777777" w:rsidR="00C802A0" w:rsidRDefault="00C802A0" w:rsidP="00C802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A0"/>
    <w:rsid w:val="008F3681"/>
    <w:rsid w:val="00B61F6A"/>
    <w:rsid w:val="00C20B40"/>
    <w:rsid w:val="00C73B64"/>
    <w:rsid w:val="00C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A668"/>
  <w15:chartTrackingRefBased/>
  <w15:docId w15:val="{3D32552A-1284-4220-912E-9A40D3A5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0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2A0"/>
  </w:style>
  <w:style w:type="paragraph" w:styleId="Footer">
    <w:name w:val="footer"/>
    <w:basedOn w:val="Normal"/>
    <w:link w:val="FooterChar"/>
    <w:uiPriority w:val="99"/>
    <w:unhideWhenUsed/>
    <w:rsid w:val="00C80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Hendry</dc:creator>
  <cp:keywords/>
  <dc:description/>
  <cp:lastModifiedBy>Nicole Hendry</cp:lastModifiedBy>
  <cp:revision>1</cp:revision>
  <dcterms:created xsi:type="dcterms:W3CDTF">2019-11-18T22:39:00Z</dcterms:created>
  <dcterms:modified xsi:type="dcterms:W3CDTF">2019-11-18T23:02:00Z</dcterms:modified>
</cp:coreProperties>
</file>