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096C" w14:textId="77777777" w:rsidR="00316B0A" w:rsidRDefault="00600554" w:rsidP="00600554">
      <w:pPr>
        <w:rPr>
          <w:rFonts w:ascii="Times New Roman" w:hAnsi="Times New Roman" w:cs="Times New Roman"/>
          <w:sz w:val="28"/>
          <w:szCs w:val="28"/>
        </w:rPr>
      </w:pPr>
      <w:r w:rsidRPr="00600554">
        <w:rPr>
          <w:rFonts w:ascii="Times New Roman" w:hAnsi="Times New Roman" w:cs="Times New Roman"/>
          <w:sz w:val="28"/>
          <w:szCs w:val="28"/>
        </w:rPr>
        <w:t xml:space="preserve">Câu 1: </w:t>
      </w:r>
    </w:p>
    <w:p w14:paraId="678D57BD" w14:textId="77777777" w:rsidR="00600554" w:rsidRDefault="00316B0A" w:rsidP="0060055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a.</w:t>
      </w:r>
      <w:r w:rsidR="00600554" w:rsidRPr="00600554">
        <w:rPr>
          <w:rFonts w:ascii="Times New Roman" w:hAnsi="Times New Roman" w:cs="Times New Roman"/>
          <w:sz w:val="28"/>
          <w:szCs w:val="28"/>
        </w:rPr>
        <w:t>Tạo</w:t>
      </w:r>
      <w:proofErr w:type="gramEnd"/>
      <w:r w:rsidR="00600554" w:rsidRPr="00600554">
        <w:rPr>
          <w:rFonts w:ascii="Times New Roman" w:hAnsi="Times New Roman" w:cs="Times New Roman"/>
          <w:sz w:val="28"/>
          <w:szCs w:val="28"/>
        </w:rPr>
        <w:t xml:space="preserve"> một con trỏ chứa toàn bộ bản ghi trong bảng </w:t>
      </w:r>
      <w:r w:rsidR="00600554">
        <w:rPr>
          <w:rFonts w:ascii="Times New Roman" w:hAnsi="Times New Roman" w:cs="Times New Roman"/>
          <w:sz w:val="28"/>
          <w:szCs w:val="28"/>
        </w:rPr>
        <w:t>SINHVIEN. Duyệt từng bản ghi trong con trỏ đó</w:t>
      </w:r>
      <w:r w:rsidR="00A401EC">
        <w:rPr>
          <w:rFonts w:ascii="Times New Roman" w:hAnsi="Times New Roman" w:cs="Times New Roman"/>
          <w:sz w:val="28"/>
          <w:szCs w:val="28"/>
        </w:rPr>
        <w:t>.</w:t>
      </w:r>
    </w:p>
    <w:p w14:paraId="346BCFE4" w14:textId="77777777" w:rsidR="00316B0A" w:rsidRDefault="00316B0A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Tạo 1 con trỏ để in điểm trung bình của mỗi sinh viên theo định dạng:</w:t>
      </w:r>
    </w:p>
    <w:p w14:paraId="27133CB0" w14:textId="77777777" w:rsidR="00316B0A" w:rsidRDefault="00316B0A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 … có điểm trung bình là…</w:t>
      </w:r>
    </w:p>
    <w:p w14:paraId="280C0421" w14:textId="77777777" w:rsidR="00137F31" w:rsidRDefault="00600554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2*:</w:t>
      </w:r>
    </w:p>
    <w:p w14:paraId="700737CF" w14:textId="77777777" w:rsidR="00600554" w:rsidRDefault="00137F31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="00600554">
        <w:rPr>
          <w:rFonts w:ascii="Times New Roman" w:hAnsi="Times New Roman" w:cs="Times New Roman"/>
          <w:sz w:val="28"/>
          <w:szCs w:val="28"/>
        </w:rPr>
        <w:t xml:space="preserve"> In ra màn hình tên của những sinh viên có điểm trung bình cao nhất. (gợi ý: sử dụng con trỏ chứa masv, tensv, dtb. Duyệt từng bản ghi trong con trỏ để kiểm tra nếu SV có dtb cao nhất thì hiển thị tên Sv đó ra)</w:t>
      </w:r>
    </w:p>
    <w:p w14:paraId="5FF4E786" w14:textId="77777777" w:rsidR="00137F31" w:rsidRDefault="00137F31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Thêm cột ĐTB vào SINHVIEN. Sử dụng kiểu dữ liệu CURSOR để cập nhật trường DTB.</w:t>
      </w:r>
    </w:p>
    <w:p w14:paraId="5162EC1A" w14:textId="77777777" w:rsidR="00600554" w:rsidRDefault="00600554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3: Viết 1 thủ tục hiển thị số SV của mỗi lớp.</w:t>
      </w:r>
      <w:r w:rsidR="0071445C">
        <w:rPr>
          <w:rFonts w:ascii="Times New Roman" w:hAnsi="Times New Roman" w:cs="Times New Roman"/>
          <w:sz w:val="28"/>
          <w:szCs w:val="28"/>
        </w:rPr>
        <w:t xml:space="preserve"> Gọi thủ tục đó</w:t>
      </w:r>
    </w:p>
    <w:p w14:paraId="5B0874EA" w14:textId="77777777" w:rsidR="00600554" w:rsidRDefault="00600554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4: Viết 1 thủ tục cho biết điểm trung bình của 1 lớp bất kỳ.</w:t>
      </w:r>
    </w:p>
    <w:p w14:paraId="6E7A1C2E" w14:textId="77777777" w:rsidR="00600554" w:rsidRDefault="00600554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5: Viết 1 thủ tục cho biết điểm thi trung bình 1 môn học của 1 lớp bất kỳ. (</w:t>
      </w:r>
      <w:proofErr w:type="gramStart"/>
      <w:r>
        <w:rPr>
          <w:rFonts w:ascii="Times New Roman" w:hAnsi="Times New Roman" w:cs="Times New Roman"/>
          <w:sz w:val="28"/>
          <w:szCs w:val="28"/>
        </w:rPr>
        <w:t>tham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số vào là mamh, malop).</w:t>
      </w:r>
    </w:p>
    <w:p w14:paraId="5D98157B" w14:textId="77777777" w:rsidR="00600554" w:rsidRDefault="00600554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6*: Giả sử SV đc phép thi lại nhiều lần 1 môn. Cho biết điểm thi cao nhất môn CSDL của Nguyễn Văn A.</w:t>
      </w:r>
    </w:p>
    <w:p w14:paraId="2E7D0ACB" w14:textId="77777777" w:rsidR="00600554" w:rsidRPr="00600554" w:rsidRDefault="00600554" w:rsidP="0060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7*: Giả sử SV đc phép thi lại nhiều lần 1 môn. Viết 1 thủ tục cho biết điểm thi cao nhất của 1 SV nào đó cho 1 môn học nào đó.</w:t>
      </w:r>
    </w:p>
    <w:p w14:paraId="0E13D1EF" w14:textId="77777777" w:rsidR="0046240C" w:rsidRPr="00600554" w:rsidRDefault="0046240C">
      <w:pPr>
        <w:rPr>
          <w:rFonts w:ascii="Times New Roman" w:hAnsi="Times New Roman" w:cs="Times New Roman"/>
          <w:sz w:val="28"/>
          <w:szCs w:val="28"/>
        </w:rPr>
      </w:pPr>
    </w:p>
    <w:sectPr w:rsidR="0046240C" w:rsidRPr="0060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554"/>
    <w:rsid w:val="000A48A8"/>
    <w:rsid w:val="00137F31"/>
    <w:rsid w:val="00316B0A"/>
    <w:rsid w:val="0046240C"/>
    <w:rsid w:val="004F029A"/>
    <w:rsid w:val="00600554"/>
    <w:rsid w:val="0071445C"/>
    <w:rsid w:val="008C6529"/>
    <w:rsid w:val="00A4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953F"/>
  <w15:chartTrackingRefBased/>
  <w15:docId w15:val="{0391A145-85E7-40B3-B2B7-E58542B3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554"/>
    <w:pPr>
      <w:spacing w:after="0" w:line="260" w:lineRule="atLeast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dungnt</dc:creator>
  <cp:keywords/>
  <dc:description/>
  <cp:lastModifiedBy>Quân Hồ Hồng</cp:lastModifiedBy>
  <cp:revision>2</cp:revision>
  <dcterms:created xsi:type="dcterms:W3CDTF">2021-09-20T10:24:00Z</dcterms:created>
  <dcterms:modified xsi:type="dcterms:W3CDTF">2021-09-20T10:24:00Z</dcterms:modified>
</cp:coreProperties>
</file>