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B9A7D" w14:textId="6A9FDB1D" w:rsidR="0091767A" w:rsidRDefault="0091767A" w:rsidP="0091767A">
      <w:r>
        <w:t xml:space="preserve">Nguyễn </w:t>
      </w:r>
      <w:proofErr w:type="spellStart"/>
      <w:r>
        <w:t>Văn</w:t>
      </w:r>
      <w:proofErr w:type="spellEnd"/>
      <w:r>
        <w:t xml:space="preserve"> Tân - 61PM1 - 1951060997</w:t>
      </w:r>
    </w:p>
    <w:p w14:paraId="5172F56B" w14:textId="77777777" w:rsidR="0091767A" w:rsidRDefault="0091767A" w:rsidP="0091767A"/>
    <w:p w14:paraId="778B6B53" w14:textId="149273D9" w:rsidR="0091767A" w:rsidRDefault="0091767A" w:rsidP="0091767A">
      <w:r>
        <w:t>Computer mouse.</w:t>
      </w:r>
    </w:p>
    <w:p w14:paraId="5AF2366C" w14:textId="471EFF88" w:rsidR="0091767A" w:rsidRDefault="0091767A" w:rsidP="0091767A">
      <w:r>
        <w:t>The primary function is to move the mouse pointer on the screen. The mouse pointer can be used for many actions on the computer. Clicking or double clicking an icon, folder, or other object will open a document or execute the program. Users can also move an icon, folder, or other object by clicking a mouse button and dragging the object with the mouse pointer. Pointing to an item on the screen means moving your mouse so the pointer appears to be touching the item. When you point to something, a small box often appears that describes the item.</w:t>
      </w:r>
    </w:p>
    <w:p w14:paraId="0A445633" w14:textId="191EA14E" w:rsidR="00915065" w:rsidRDefault="0091767A" w:rsidP="0091767A">
      <w:r>
        <w:t xml:space="preserve">A computer mouse is an input device that is used with a computer. Moving a mouse along a flat surface can move the cursor to different items on the screen. Items can be moved or selected by pressing the mouse </w:t>
      </w:r>
      <w:proofErr w:type="gramStart"/>
      <w:r>
        <w:t>buttons .</w:t>
      </w:r>
      <w:proofErr w:type="gramEnd"/>
      <w:r>
        <w:t xml:space="preserve"> Today's mice have two buttons, the left button and right button, with a scroll wheel in between the two. Today, many computer mice use wireless technology and have no </w:t>
      </w:r>
      <w:proofErr w:type="spellStart"/>
      <w:proofErr w:type="gramStart"/>
      <w:r>
        <w:t>wire.There</w:t>
      </w:r>
      <w:proofErr w:type="spellEnd"/>
      <w:proofErr w:type="gramEnd"/>
      <w:r>
        <w:t xml:space="preserve"> are many types of mouse. Optical mouse, wireless mouse, mechanical mouse, trackball mouse. A computer mouse is a handheld hardware input device that controls a cursor in a Graphical User Interface and can move and select text, icons, files, and folders. For desktop computers, the mouse is placed on a flat surface such as a mouse pad or a desk and is placed in front of your computer.</w:t>
      </w:r>
    </w:p>
    <w:sectPr w:rsidR="0091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67A"/>
    <w:rsid w:val="00915065"/>
    <w:rsid w:val="0091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657C"/>
  <w15:chartTrackingRefBased/>
  <w15:docId w15:val="{D68FE1CE-F775-4714-AAC0-7A86C417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206</Words>
  <Characters>1179</Characters>
  <Application>Microsoft Office Word</Application>
  <DocSecurity>0</DocSecurity>
  <Lines>9</Lines>
  <Paragraphs>2</Paragraphs>
  <ScaleCrop>false</ScaleCrop>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dc:creator>
  <cp:keywords/>
  <dc:description/>
  <cp:lastModifiedBy>Tân</cp:lastModifiedBy>
  <cp:revision>1</cp:revision>
  <dcterms:created xsi:type="dcterms:W3CDTF">2021-03-06T15:26:00Z</dcterms:created>
  <dcterms:modified xsi:type="dcterms:W3CDTF">2021-03-06T15:29:00Z</dcterms:modified>
</cp:coreProperties>
</file>