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63D0" w14:textId="77777777" w:rsidR="005F370A" w:rsidRPr="005F370A" w:rsidRDefault="005F370A" w:rsidP="005F370A">
      <w:r w:rsidRPr="005F370A">
        <w:t xml:space="preserve">Chào bạn, đây là nội dung chi tiết về series </w:t>
      </w:r>
      <w:r w:rsidRPr="005F370A">
        <w:rPr>
          <w:i/>
          <w:iCs/>
        </w:rPr>
        <w:t>Thanh Gươm Diệt Quỷ</w:t>
      </w:r>
      <w:r w:rsidRPr="005F370A">
        <w:t xml:space="preserve"> và bài phân tích sâu về nhân vật chính Kamado Tanjiro. Bạn có thể sao chép và dán (copy-paste) toàn bộ nội dung này vào file Word của mình.</w:t>
      </w:r>
    </w:p>
    <w:p w14:paraId="6D612DDA" w14:textId="77777777" w:rsidR="005F370A" w:rsidRPr="005F370A" w:rsidRDefault="005F370A" w:rsidP="005F370A">
      <w:r w:rsidRPr="005F370A">
        <w:pict w14:anchorId="66EBBE2B">
          <v:rect id="_x0000_i1031" style="width:0;height:1.5pt" o:hralign="center" o:hrstd="t" o:hr="t" fillcolor="#a0a0a0" stroked="f"/>
        </w:pict>
      </w:r>
    </w:p>
    <w:p w14:paraId="4428F7CF" w14:textId="77777777" w:rsidR="005F370A" w:rsidRPr="005F370A" w:rsidRDefault="005F370A" w:rsidP="005F370A">
      <w:pPr>
        <w:rPr>
          <w:b/>
          <w:bCs/>
        </w:rPr>
      </w:pPr>
      <w:r w:rsidRPr="005F370A">
        <w:rPr>
          <w:b/>
          <w:bCs/>
        </w:rPr>
        <w:t>Tổng quan và Phân tích Series: Thanh Gươm Diệt Quỷ (Kimetsu no Yaiba)</w:t>
      </w:r>
    </w:p>
    <w:p w14:paraId="72B7A487" w14:textId="77777777" w:rsidR="005F370A" w:rsidRPr="005F370A" w:rsidRDefault="005F370A" w:rsidP="005F370A">
      <w:pPr>
        <w:rPr>
          <w:b/>
          <w:bCs/>
        </w:rPr>
      </w:pPr>
      <w:r w:rsidRPr="005F370A">
        <w:rPr>
          <w:b/>
          <w:bCs/>
        </w:rPr>
        <w:t>I. Giới thiệu chung về tác phẩm</w:t>
      </w:r>
    </w:p>
    <w:p w14:paraId="0A2FB134" w14:textId="77777777" w:rsidR="005F370A" w:rsidRPr="005F370A" w:rsidRDefault="005F370A" w:rsidP="005F370A">
      <w:r w:rsidRPr="005F370A">
        <w:rPr>
          <w:b/>
          <w:bCs/>
        </w:rPr>
        <w:t>Thanh Gươm Diệt Quỷ</w:t>
      </w:r>
      <w:r w:rsidRPr="005F370A">
        <w:t xml:space="preserve"> (tên gốc: </w:t>
      </w:r>
      <w:r w:rsidRPr="005F370A">
        <w:rPr>
          <w:i/>
          <w:iCs/>
        </w:rPr>
        <w:t>Kimetsu no Yaiba</w:t>
      </w:r>
      <w:r w:rsidRPr="005F370A">
        <w:t>) là một bộ manga Nhật Bản được sáng tác bởi Koyoharu Gotouge. Series nhanh chóng trở thành một hiện tượng văn hóa toàn cầu sau khi được chuyển thể thành anime bởi xưởng phim Ufotable, nổi tiếng với chất lượng hình ảnh và các cảnh hành động mãn nhãn.</w:t>
      </w:r>
    </w:p>
    <w:p w14:paraId="62ADC991" w14:textId="77777777" w:rsidR="005F370A" w:rsidRPr="005F370A" w:rsidRDefault="005F370A" w:rsidP="005F370A">
      <w:r w:rsidRPr="005F370A">
        <w:t xml:space="preserve">Câu chuyện lấy bối cảnh tại Nhật Bản thời kỳ Taisho (đầu thế kỷ 20), nơi tồn tại song song hai thế giới: thế giới của loài người và thế giới của loài quỷ (Oni) ăn thịt người. Để chống lại loài quỷ, một tổ chức bí mật mang tên </w:t>
      </w:r>
      <w:r w:rsidRPr="005F370A">
        <w:rPr>
          <w:b/>
          <w:bCs/>
        </w:rPr>
        <w:t>Sát Quỷ Đoàn</w:t>
      </w:r>
      <w:r w:rsidRPr="005F370A">
        <w:t xml:space="preserve"> (Demon Slayer Corps) đã hoạt động qua hàng trăm năm, sử dụng các kỹ thuật chiến đấu đặc biệt gọi là "Hơi thở" (Breathing Styles) để tiêu diệt chúng.</w:t>
      </w:r>
    </w:p>
    <w:p w14:paraId="401AA9ED" w14:textId="77777777" w:rsidR="005F370A" w:rsidRPr="005F370A" w:rsidRDefault="005F370A" w:rsidP="005F370A">
      <w:pPr>
        <w:rPr>
          <w:b/>
          <w:bCs/>
        </w:rPr>
      </w:pPr>
      <w:r w:rsidRPr="005F370A">
        <w:rPr>
          <w:b/>
          <w:bCs/>
        </w:rPr>
        <w:t>II. Tóm tắt cốt truyện chính</w:t>
      </w:r>
    </w:p>
    <w:p w14:paraId="59F5B24D" w14:textId="77777777" w:rsidR="005F370A" w:rsidRPr="005F370A" w:rsidRDefault="005F370A" w:rsidP="005F370A">
      <w:r w:rsidRPr="005F370A">
        <w:t xml:space="preserve">Cốt truyện xoay quanh </w:t>
      </w:r>
      <w:r w:rsidRPr="005F370A">
        <w:rPr>
          <w:b/>
          <w:bCs/>
        </w:rPr>
        <w:t>Kamado Tanjiro</w:t>
      </w:r>
      <w:r w:rsidRPr="005F370A">
        <w:t xml:space="preserve">, một cậu bé bán than hiền lành, sống hạnh phúc cùng mẹ và các em trên núi. Một ngày nọ, sau khi xuống núi bán than trở về, Tanjiro phát hiện cả gia đình mình đã bị quỷ vương </w:t>
      </w:r>
      <w:r w:rsidRPr="005F370A">
        <w:rPr>
          <w:b/>
          <w:bCs/>
        </w:rPr>
        <w:t>Muzan Kibutsuji</w:t>
      </w:r>
      <w:r w:rsidRPr="005F370A">
        <w:t xml:space="preserve"> tàn sát dã man.</w:t>
      </w:r>
    </w:p>
    <w:p w14:paraId="41C61F92" w14:textId="77777777" w:rsidR="005F370A" w:rsidRPr="005F370A" w:rsidRDefault="005F370A" w:rsidP="005F370A">
      <w:r w:rsidRPr="005F370A">
        <w:t xml:space="preserve">Người duy nhất còn sống sót là em gái cậu, </w:t>
      </w:r>
      <w:r w:rsidRPr="005F370A">
        <w:rPr>
          <w:b/>
          <w:bCs/>
        </w:rPr>
        <w:t>Nezuko</w:t>
      </w:r>
      <w:r w:rsidRPr="005F370A">
        <w:t>, nhưng cô đã bị biến thành quỷ. Tuy nhiên, Nezuko vẫn giữ lại được một phần nhân tính, nhất quyết bảo vệ anh trai mình thay vì ăn thịt cậu.</w:t>
      </w:r>
    </w:p>
    <w:p w14:paraId="68B5F795" w14:textId="77777777" w:rsidR="005F370A" w:rsidRPr="005F370A" w:rsidRDefault="005F370A" w:rsidP="005F370A">
      <w:r w:rsidRPr="005F370A">
        <w:t>Cuộc gặp gỡ định mệnh với Thủy Trụ Giyu Tomioka đã thay đổi cuộc đời Tanjiro. Thấy được sự kiên quyết của Tanjiro và sự đặc biệt của Nezuko, Giyu đã giới thiệu cậu cho một cựu Trụ Cột để huấn luyện. Từ đó, Tanjiro bắt đầu hành trình đầy gian khổ của mình: trở thành một Thợ Săn Quỷ, tìm cách chữa cho em gái Nezuko trở lại thành người, và truy lùng kẻ đã hủy hoại gia đình mình - Muzan Kibutsuji.</w:t>
      </w:r>
    </w:p>
    <w:p w14:paraId="27E7FD46" w14:textId="77777777" w:rsidR="005F370A" w:rsidRPr="005F370A" w:rsidRDefault="005F370A" w:rsidP="005F370A">
      <w:pPr>
        <w:rPr>
          <w:b/>
          <w:bCs/>
        </w:rPr>
      </w:pPr>
      <w:r w:rsidRPr="005F370A">
        <w:rPr>
          <w:b/>
          <w:bCs/>
        </w:rPr>
        <w:t>III. Phân tích chi tiết nhân vật: Kamado Tanjiro</w:t>
      </w:r>
    </w:p>
    <w:p w14:paraId="09EC40B9" w14:textId="77777777" w:rsidR="005F370A" w:rsidRPr="005F370A" w:rsidRDefault="005F370A" w:rsidP="005F370A">
      <w:r w:rsidRPr="005F370A">
        <w:t xml:space="preserve">Kamado Tanjiro là trái tim và linh hồn của </w:t>
      </w:r>
      <w:r w:rsidRPr="005F370A">
        <w:rPr>
          <w:i/>
          <w:iCs/>
        </w:rPr>
        <w:t>Thanh Gươm Diệt Quỷ</w:t>
      </w:r>
      <w:r w:rsidRPr="005F370A">
        <w:t>. Cậu không phải là một nhân vật chính điển hình chỉ mạnh mẽ về sức mạnh, mà còn sở hữu một chiều sâu nội tâm đáng kinh ngạc.</w:t>
      </w:r>
    </w:p>
    <w:p w14:paraId="477BA7F6" w14:textId="77777777" w:rsidR="005F370A" w:rsidRPr="005F370A" w:rsidRDefault="005F370A" w:rsidP="005F370A">
      <w:pPr>
        <w:rPr>
          <w:b/>
          <w:bCs/>
        </w:rPr>
      </w:pPr>
      <w:r w:rsidRPr="005F370A">
        <w:rPr>
          <w:b/>
          <w:bCs/>
        </w:rPr>
        <w:t>1. Nguồn gốc và Động lực</w:t>
      </w:r>
    </w:p>
    <w:p w14:paraId="6DE76F64" w14:textId="77777777" w:rsidR="005F370A" w:rsidRPr="005F370A" w:rsidRDefault="005F370A" w:rsidP="005F370A">
      <w:pPr>
        <w:numPr>
          <w:ilvl w:val="0"/>
          <w:numId w:val="1"/>
        </w:numPr>
      </w:pPr>
      <w:r w:rsidRPr="005F370A">
        <w:rPr>
          <w:b/>
          <w:bCs/>
        </w:rPr>
        <w:lastRenderedPageBreak/>
        <w:t>Xuất thân:</w:t>
      </w:r>
      <w:r w:rsidRPr="005F370A">
        <w:t xml:space="preserve"> Tanjiro là con trai cả trong một gia đình bán than nghèo khó. Điều này rèn luyện cho cậu tính tự lập, sự chăm chỉ và một cơ thể dẻo dai.</w:t>
      </w:r>
    </w:p>
    <w:p w14:paraId="62A9462A" w14:textId="77777777" w:rsidR="005F370A" w:rsidRPr="005F370A" w:rsidRDefault="005F370A" w:rsidP="005F370A">
      <w:pPr>
        <w:numPr>
          <w:ilvl w:val="0"/>
          <w:numId w:val="1"/>
        </w:numPr>
      </w:pPr>
      <w:r w:rsidRPr="005F370A">
        <w:rPr>
          <w:b/>
          <w:bCs/>
        </w:rPr>
        <w:t>Động lực chính:</w:t>
      </w:r>
      <w:r w:rsidRPr="005F370A">
        <w:t xml:space="preserve"> Động lực của Tanjiro vô cùng rõ ràng và mang tính cá nhân sâu sắc:</w:t>
      </w:r>
    </w:p>
    <w:p w14:paraId="12F59666" w14:textId="77777777" w:rsidR="005F370A" w:rsidRPr="005F370A" w:rsidRDefault="005F370A" w:rsidP="005F370A">
      <w:pPr>
        <w:numPr>
          <w:ilvl w:val="1"/>
          <w:numId w:val="1"/>
        </w:numPr>
      </w:pPr>
      <w:r w:rsidRPr="005F370A">
        <w:rPr>
          <w:b/>
          <w:bCs/>
        </w:rPr>
        <w:t>Bảo vệ và chữa trị cho Nezuko:</w:t>
      </w:r>
      <w:r w:rsidRPr="005F370A">
        <w:t xml:space="preserve"> Đây là mục tiêu tối thượng. Tình anh em là chủ đề xuyên suốt và là nguồn sức mạnh lớn nhất của cậu.</w:t>
      </w:r>
    </w:p>
    <w:p w14:paraId="72977210" w14:textId="77777777" w:rsidR="005F370A" w:rsidRPr="005F370A" w:rsidRDefault="005F370A" w:rsidP="005F370A">
      <w:pPr>
        <w:numPr>
          <w:ilvl w:val="1"/>
          <w:numId w:val="1"/>
        </w:numPr>
      </w:pPr>
      <w:r w:rsidRPr="005F370A">
        <w:rPr>
          <w:b/>
          <w:bCs/>
        </w:rPr>
        <w:t>Trả thù cho gia đình:</w:t>
      </w:r>
      <w:r w:rsidRPr="005F370A">
        <w:t xml:space="preserve"> Dù lòng đầy thù hận, mục tiêu này dần hòa nhập vào mục tiêu lớn hơn là ngăn chặn Muzan làm hại người khác.</w:t>
      </w:r>
    </w:p>
    <w:p w14:paraId="36FFB3B1" w14:textId="77777777" w:rsidR="005F370A" w:rsidRPr="005F370A" w:rsidRDefault="005F370A" w:rsidP="005F370A">
      <w:pPr>
        <w:rPr>
          <w:b/>
          <w:bCs/>
        </w:rPr>
      </w:pPr>
      <w:r w:rsidRPr="005F370A">
        <w:rPr>
          <w:b/>
          <w:bCs/>
        </w:rPr>
        <w:t>2. Tính cách: Biểu tượng của Lòng trắc ẩn</w:t>
      </w:r>
    </w:p>
    <w:p w14:paraId="0A9D6C17" w14:textId="77777777" w:rsidR="005F370A" w:rsidRPr="005F370A" w:rsidRDefault="005F370A" w:rsidP="005F370A">
      <w:r w:rsidRPr="005F370A">
        <w:t>Đây là đặc điểm định hình nên Tanjiro và khiến cậu trở nên khác biệt.</w:t>
      </w:r>
    </w:p>
    <w:p w14:paraId="54485937" w14:textId="77777777" w:rsidR="005F370A" w:rsidRPr="005F370A" w:rsidRDefault="005F370A" w:rsidP="005F370A">
      <w:pPr>
        <w:numPr>
          <w:ilvl w:val="0"/>
          <w:numId w:val="2"/>
        </w:numPr>
      </w:pPr>
      <w:r w:rsidRPr="005F370A">
        <w:rPr>
          <w:b/>
          <w:bCs/>
        </w:rPr>
        <w:t>Lòng tốt phi thường:</w:t>
      </w:r>
      <w:r w:rsidRPr="005F370A">
        <w:t xml:space="preserve"> Tanjiro có một trái tim nhân hậu đến mức phi lý. Cậu không chỉ bảo vệ con người mà còn </w:t>
      </w:r>
      <w:r w:rsidRPr="005F370A">
        <w:rPr>
          <w:b/>
          <w:bCs/>
        </w:rPr>
        <w:t>đồng cảm với cả loài quỷ</w:t>
      </w:r>
      <w:r w:rsidRPr="005F370A">
        <w:t>.</w:t>
      </w:r>
    </w:p>
    <w:p w14:paraId="769368EC" w14:textId="77777777" w:rsidR="005F370A" w:rsidRPr="005F370A" w:rsidRDefault="005F370A" w:rsidP="005F370A">
      <w:pPr>
        <w:numPr>
          <w:ilvl w:val="0"/>
          <w:numId w:val="2"/>
        </w:numPr>
      </w:pPr>
      <w:r w:rsidRPr="005F370A">
        <w:rPr>
          <w:b/>
          <w:bCs/>
        </w:rPr>
        <w:t>Khứu giác và sự đồng cảm:</w:t>
      </w:r>
      <w:r w:rsidRPr="005F370A">
        <w:t xml:space="preserve"> Khả năng đặc biệt của Tanjiro là chiếc mũi cực kỳ thính, cho phép cậu "ngửi thấy" cảm xúc (như mùi của sự dối trá, sự tuyệt vọng, hoặc nỗi buồn). Khi kết liễu một con quỷ, cậu thường ngửi thấy nỗi đau và sự hối tiếc của chúng khi còn là con người.</w:t>
      </w:r>
    </w:p>
    <w:p w14:paraId="102D0CB0" w14:textId="77777777" w:rsidR="005F370A" w:rsidRPr="005F370A" w:rsidRDefault="005F370A" w:rsidP="005F370A">
      <w:pPr>
        <w:numPr>
          <w:ilvl w:val="0"/>
          <w:numId w:val="2"/>
        </w:numPr>
      </w:pPr>
      <w:r w:rsidRPr="005F370A">
        <w:rPr>
          <w:b/>
          <w:bCs/>
        </w:rPr>
        <w:t>Sự cứu chuộc:</w:t>
      </w:r>
      <w:r w:rsidRPr="005F370A">
        <w:t xml:space="preserve"> Tanjiro không chiến đấu vì khoái cảm giết chóc. Cậu chiến đấu để chấm dứt nỗi đau khổ. Cảnh cậu nắm tay những con quỷ đang tan biến, cầu nguyện cho chúng được siêu thoát, là một trong những hình ảnh biểu tượng nhất của series.</w:t>
      </w:r>
    </w:p>
    <w:p w14:paraId="2B4C8598" w14:textId="77777777" w:rsidR="005F370A" w:rsidRPr="005F370A" w:rsidRDefault="005F370A" w:rsidP="005F370A">
      <w:pPr>
        <w:numPr>
          <w:ilvl w:val="0"/>
          <w:numId w:val="2"/>
        </w:numPr>
      </w:pPr>
      <w:r w:rsidRPr="005F370A">
        <w:rPr>
          <w:b/>
          <w:bCs/>
        </w:rPr>
        <w:t>Kiên định và "Cứng đầu":</w:t>
      </w:r>
      <w:r w:rsidRPr="005F370A">
        <w:t xml:space="preserve"> Tanjiro sở hữu một ý chí sắt đá (và một cái đầu rất cứng, theo nghĩa đen). Cậu không bao giờ bỏ cuộc, bất kể đối thủ mạnh đến đâu. Sự kiên định này truyền cảm hứng cho những người xung quanh, kể cả các Trụ Cột.</w:t>
      </w:r>
    </w:p>
    <w:p w14:paraId="31ADE0E7" w14:textId="77777777" w:rsidR="005F370A" w:rsidRPr="005F370A" w:rsidRDefault="005F370A" w:rsidP="005F370A">
      <w:pPr>
        <w:rPr>
          <w:b/>
          <w:bCs/>
        </w:rPr>
      </w:pPr>
      <w:r w:rsidRPr="005F370A">
        <w:rPr>
          <w:b/>
          <w:bCs/>
        </w:rPr>
        <w:t>3. Sức mạnh và Kỹ năng chiến đấu</w:t>
      </w:r>
    </w:p>
    <w:p w14:paraId="7699B8BC" w14:textId="77777777" w:rsidR="005F370A" w:rsidRPr="005F370A" w:rsidRDefault="005F370A" w:rsidP="005F370A">
      <w:r w:rsidRPr="005F370A">
        <w:t>Tanjiro là một thiên tài nỗ lực, sức mạnh của cậu được xây dựng dần dần qua huấn luyện và các trận chiến sinh tử.</w:t>
      </w:r>
    </w:p>
    <w:p w14:paraId="0250F4B2" w14:textId="77777777" w:rsidR="005F370A" w:rsidRPr="005F370A" w:rsidRDefault="005F370A" w:rsidP="005F370A">
      <w:pPr>
        <w:numPr>
          <w:ilvl w:val="0"/>
          <w:numId w:val="3"/>
        </w:numPr>
      </w:pPr>
      <w:r w:rsidRPr="005F370A">
        <w:rPr>
          <w:b/>
          <w:bCs/>
        </w:rPr>
        <w:t>Khứu giác (Cảm nhận):</w:t>
      </w:r>
      <w:r w:rsidRPr="005F370A">
        <w:t xml:space="preserve"> Như đã nói, đây là vũ khí mạnh nhất của cậu. Nó cho phép cậu phát hiện điểm yếu của đối thủ ("sợi chỉ sơ hở"), theo dõi dấu vết, và thậm chí là dự đoán đòn tấn công.</w:t>
      </w:r>
    </w:p>
    <w:p w14:paraId="76C7EF75" w14:textId="77777777" w:rsidR="005F370A" w:rsidRPr="005F370A" w:rsidRDefault="005F370A" w:rsidP="005F370A">
      <w:pPr>
        <w:numPr>
          <w:ilvl w:val="0"/>
          <w:numId w:val="3"/>
        </w:numPr>
      </w:pPr>
      <w:r w:rsidRPr="005F370A">
        <w:rPr>
          <w:b/>
          <w:bCs/>
        </w:rPr>
        <w:t>Hơi thở của Nước (Water Breathing):</w:t>
      </w:r>
      <w:r w:rsidRPr="005F370A">
        <w:t xml:space="preserve"> Đây là kỹ thuật cậu được học bài bản từ sư phụ Urokodaki. Hơi thở của Nước mang tính linh hoạt, giúp cậu thích nghi với nhiều tình huống chiến đấu.</w:t>
      </w:r>
    </w:p>
    <w:p w14:paraId="6F3A4E72" w14:textId="77777777" w:rsidR="005F370A" w:rsidRPr="005F370A" w:rsidRDefault="005F370A" w:rsidP="005F370A">
      <w:pPr>
        <w:numPr>
          <w:ilvl w:val="0"/>
          <w:numId w:val="3"/>
        </w:numPr>
      </w:pPr>
      <w:r w:rsidRPr="005F370A">
        <w:rPr>
          <w:b/>
          <w:bCs/>
        </w:rPr>
        <w:lastRenderedPageBreak/>
        <w:t>Hinokami Kagura (Điệu múa Hỏa Thần):</w:t>
      </w:r>
      <w:r w:rsidRPr="005F370A">
        <w:t xml:space="preserve"> Đây là kỹ năng bí ẩn được gia đình cậu truyền lại dưới dạng một điệu múa nghi lễ. Tanjiro sau đó phát hiện ra đây chính là </w:t>
      </w:r>
      <w:r w:rsidRPr="005F370A">
        <w:rPr>
          <w:b/>
          <w:bCs/>
        </w:rPr>
        <w:t>Hơi thở của Mặt Trời (Sun Breathing)</w:t>
      </w:r>
      <w:r w:rsidRPr="005F370A">
        <w:t xml:space="preserve"> – nguồn gốc của mọi Hơi thở và là kỹ thuật duy nhất có khả năng thực sự đe dọa Muzan. Việc Tanjiro (một người vốn hợp với Nước) phải vật lộn để làm chủ Hơi thở Mặt Trời (hệ Hỏa) cho thấy sự nỗ lực phi thường của cậu.</w:t>
      </w:r>
    </w:p>
    <w:p w14:paraId="2AE04E65" w14:textId="77777777" w:rsidR="005F370A" w:rsidRPr="005F370A" w:rsidRDefault="005F370A" w:rsidP="005F370A">
      <w:pPr>
        <w:rPr>
          <w:b/>
          <w:bCs/>
        </w:rPr>
      </w:pPr>
      <w:r w:rsidRPr="005F370A">
        <w:rPr>
          <w:b/>
          <w:bCs/>
        </w:rPr>
        <w:t>4. Sự phát triển nhân vật (Character Arc)</w:t>
      </w:r>
    </w:p>
    <w:p w14:paraId="7A2C5094" w14:textId="77777777" w:rsidR="005F370A" w:rsidRPr="005F370A" w:rsidRDefault="005F370A" w:rsidP="005F370A">
      <w:r w:rsidRPr="005F370A">
        <w:t xml:space="preserve">Hành trình của Tanjiro không phải là hành trình "từ yếu đến mạnh" đơn thuần. Đó là hành trình </w:t>
      </w:r>
      <w:r w:rsidRPr="005F370A">
        <w:rPr>
          <w:b/>
          <w:bCs/>
        </w:rPr>
        <w:t>giữ vững bản chất</w:t>
      </w:r>
      <w:r w:rsidRPr="005F370A">
        <w:t xml:space="preserve"> của mình trong một thế giới tàn khốc.</w:t>
      </w:r>
    </w:p>
    <w:p w14:paraId="111C4072" w14:textId="77777777" w:rsidR="005F370A" w:rsidRPr="005F370A" w:rsidRDefault="005F370A" w:rsidP="005F370A">
      <w:pPr>
        <w:numPr>
          <w:ilvl w:val="0"/>
          <w:numId w:val="4"/>
        </w:numPr>
      </w:pPr>
      <w:r w:rsidRPr="005F370A">
        <w:t>Từ một cậu bé chỉ biết khóc lóc và cầu xin (khi gặp Giyu), Tanjiro đã học cách nắm lấy thanh gươm.</w:t>
      </w:r>
    </w:p>
    <w:p w14:paraId="03E10080" w14:textId="77777777" w:rsidR="005F370A" w:rsidRPr="005F370A" w:rsidRDefault="005F370A" w:rsidP="005F370A">
      <w:pPr>
        <w:numPr>
          <w:ilvl w:val="0"/>
          <w:numId w:val="4"/>
        </w:numPr>
      </w:pPr>
      <w:r w:rsidRPr="005F370A">
        <w:t xml:space="preserve">Thử thách lớn nhất của cậu không phải là đánh bại quỷ, mà là làm thế nào để </w:t>
      </w:r>
      <w:r w:rsidRPr="005F370A">
        <w:rPr>
          <w:i/>
          <w:iCs/>
        </w:rPr>
        <w:t>giết quỷ mà không trở thành một con quái vật</w:t>
      </w:r>
      <w:r w:rsidRPr="005F370A">
        <w:t>. Cậu phải học cách chấp nhận sự tàn nhẫn của chiến tranh mà không đánh mất lòng trắc ẩn.</w:t>
      </w:r>
    </w:p>
    <w:p w14:paraId="69DCF2FB" w14:textId="77777777" w:rsidR="005F370A" w:rsidRPr="005F370A" w:rsidRDefault="005F370A" w:rsidP="005F370A">
      <w:pPr>
        <w:numPr>
          <w:ilvl w:val="0"/>
          <w:numId w:val="4"/>
        </w:numPr>
      </w:pPr>
      <w:r w:rsidRPr="005F370A">
        <w:t>Tanjiro đóng vai trò là "chất xúc tác" thay đổi những người xung quanh. Cậu đã giúp Giyu Tomioka tìm lại ý nghĩa, giúp Kanao Tsuyuri tự mình đưa ra quyết định, và khiến Inosuke hiểu được tình bạn. Cậu là ánh mặt trời sưởi ấm những trái tim băng giá.</w:t>
      </w:r>
    </w:p>
    <w:p w14:paraId="5C628822" w14:textId="77777777" w:rsidR="005F370A" w:rsidRPr="005F370A" w:rsidRDefault="005F370A" w:rsidP="005F370A">
      <w:pPr>
        <w:rPr>
          <w:b/>
          <w:bCs/>
        </w:rPr>
      </w:pPr>
      <w:r w:rsidRPr="005F370A">
        <w:rPr>
          <w:b/>
          <w:bCs/>
        </w:rPr>
        <w:t>5. Tầm quan trọng của Tanjiro</w:t>
      </w:r>
    </w:p>
    <w:p w14:paraId="4B0D7158" w14:textId="77777777" w:rsidR="005F370A" w:rsidRPr="005F370A" w:rsidRDefault="005F370A" w:rsidP="005F370A">
      <w:r w:rsidRPr="005F370A">
        <w:t xml:space="preserve">Tanjiro đại diện cho </w:t>
      </w:r>
      <w:r w:rsidRPr="005F370A">
        <w:rPr>
          <w:b/>
          <w:bCs/>
        </w:rPr>
        <w:t>hy vọng</w:t>
      </w:r>
      <w:r w:rsidRPr="005F370A">
        <w:t>. Trong một thế giới đầy rẫy thù hận, mất mát và tuyệt vọng, cậu là người duy nhất cố gắng tìm kiếm và thấu hiểu nỗi đau của cả hai phía (người và quỷ). Cậu chứng minh rằng sức mạnh thực sự không nằm ở việc bạn có thể tàn nhẫn đến đâu, mà là ở việc bạn có thể kiên cường giữ lấy lòng tốt của mình đến mức nào.</w:t>
      </w:r>
    </w:p>
    <w:p w14:paraId="5DC21382" w14:textId="77777777" w:rsidR="005F370A" w:rsidRPr="005F370A" w:rsidRDefault="005F370A" w:rsidP="005F370A">
      <w:pPr>
        <w:rPr>
          <w:b/>
          <w:bCs/>
        </w:rPr>
      </w:pPr>
      <w:r w:rsidRPr="005F370A">
        <w:rPr>
          <w:b/>
          <w:bCs/>
        </w:rPr>
        <w:t>IV. Các chủ đề chính của series</w:t>
      </w:r>
    </w:p>
    <w:p w14:paraId="79735A8F" w14:textId="77777777" w:rsidR="005F370A" w:rsidRPr="005F370A" w:rsidRDefault="005F370A" w:rsidP="005F370A">
      <w:pPr>
        <w:numPr>
          <w:ilvl w:val="0"/>
          <w:numId w:val="5"/>
        </w:numPr>
      </w:pPr>
      <w:r w:rsidRPr="005F370A">
        <w:rPr>
          <w:b/>
          <w:bCs/>
        </w:rPr>
        <w:t>Tình cảm gia đình:</w:t>
      </w:r>
      <w:r w:rsidRPr="005F370A">
        <w:t xml:space="preserve"> Cốt lõi của mọi thứ. Tình anh em của Tanjiro và Nezuko là động lực chính của câu chuyện.</w:t>
      </w:r>
    </w:p>
    <w:p w14:paraId="59661536" w14:textId="77777777" w:rsidR="005F370A" w:rsidRPr="005F370A" w:rsidRDefault="005F370A" w:rsidP="005F370A">
      <w:pPr>
        <w:numPr>
          <w:ilvl w:val="0"/>
          <w:numId w:val="5"/>
        </w:numPr>
      </w:pPr>
      <w:r w:rsidRPr="005F370A">
        <w:rPr>
          <w:b/>
          <w:bCs/>
        </w:rPr>
        <w:t>Sự kế thừa ý chí:</w:t>
      </w:r>
      <w:r w:rsidRPr="005F370A">
        <w:t xml:space="preserve"> Các Thợ Săn Quỷ chiến đấu và hy sinh, trao lại hy vọng và kỹ năng cho thế hệ tiếp theo (ví dụ như Rengoku truyền lại ý chí cho Tanjiro).</w:t>
      </w:r>
    </w:p>
    <w:p w14:paraId="3C489CCC" w14:textId="77777777" w:rsidR="005F370A" w:rsidRPr="005F370A" w:rsidRDefault="005F370A" w:rsidP="005F370A">
      <w:pPr>
        <w:numPr>
          <w:ilvl w:val="0"/>
          <w:numId w:val="5"/>
        </w:numPr>
      </w:pPr>
      <w:r w:rsidRPr="005F370A">
        <w:rPr>
          <w:b/>
          <w:bCs/>
        </w:rPr>
        <w:t>Cuộc đấu tranh giữa Nhân tính và Bản năng:</w:t>
      </w:r>
      <w:r w:rsidRPr="005F370A">
        <w:t xml:space="preserve"> Cả Nezuko (chống lại cơn khát máu) và Tanjiro (chống lại lòng thù hận) đều phải vật lộn để giữ lấy nhân tính của mình.</w:t>
      </w:r>
    </w:p>
    <w:p w14:paraId="48B41254" w14:textId="77777777" w:rsidR="005F370A" w:rsidRPr="005F370A" w:rsidRDefault="005F370A" w:rsidP="005F370A">
      <w:pPr>
        <w:numPr>
          <w:ilvl w:val="0"/>
          <w:numId w:val="5"/>
        </w:numPr>
      </w:pPr>
      <w:r w:rsidRPr="005F370A">
        <w:rPr>
          <w:b/>
          <w:bCs/>
        </w:rPr>
        <w:t>Nỗ lực vs. Thiên tài:</w:t>
      </w:r>
      <w:r w:rsidRPr="005F370A">
        <w:t xml:space="preserve"> Series tôn vinh sự nỗ lực không ngừng. Tanjiro, Zenitsu, và Inosuke đều phải trải qua huấn luyện địa ngục để trở nên mạnh mẽ, chứ không chỉ dựa vào tài năng bẩm sinh.</w:t>
      </w:r>
    </w:p>
    <w:p w14:paraId="3F3000A6" w14:textId="77777777" w:rsidR="005F370A" w:rsidRPr="005F370A" w:rsidRDefault="005F370A" w:rsidP="005F370A">
      <w:pPr>
        <w:rPr>
          <w:b/>
          <w:bCs/>
        </w:rPr>
      </w:pPr>
      <w:r w:rsidRPr="005F370A">
        <w:rPr>
          <w:b/>
          <w:bCs/>
        </w:rPr>
        <w:lastRenderedPageBreak/>
        <w:t>V. Kết luận</w:t>
      </w:r>
    </w:p>
    <w:p w14:paraId="2F95BBDE" w14:textId="77777777" w:rsidR="005F370A" w:rsidRPr="005F370A" w:rsidRDefault="005F370A" w:rsidP="005F370A">
      <w:r w:rsidRPr="005F370A">
        <w:rPr>
          <w:i/>
          <w:iCs/>
        </w:rPr>
        <w:t>Thanh Gươm Diệt Quỷ</w:t>
      </w:r>
      <w:r w:rsidRPr="005F370A">
        <w:t xml:space="preserve"> thành công không chỉ nhờ vào phần hình ảnh xuất sắc của Ufotable. Sức hấp dẫn của nó nằm ở một cốt truyện tuy đơn giản nhưng lại chạm đến những cảm xúc cơ bản nhất: tình yêu thương gia đình, sự kiên trì, và lòng trắc ẩn.</w:t>
      </w:r>
    </w:p>
    <w:p w14:paraId="1E550C24" w14:textId="77777777" w:rsidR="005F370A" w:rsidRPr="005F370A" w:rsidRDefault="005F370A" w:rsidP="005F370A">
      <w:r w:rsidRPr="005F370A">
        <w:t>Kamado Tanjiro là một trong những nhân vật chính được yêu thích nhất trong lịch sử Shonen (manga cho thiếu niên) vì cậu mang đến một định nghĩa khác về "sức mạnh". Đó là sức mạnh của sự tử tế, một sức mạnh có khả năng phá vỡ vòng lặp của thù hận.</w:t>
      </w:r>
    </w:p>
    <w:p w14:paraId="753D79F7" w14:textId="77777777" w:rsidR="00207A18" w:rsidRDefault="00207A18"/>
    <w:sectPr w:rsidR="00207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46D40"/>
    <w:multiLevelType w:val="multilevel"/>
    <w:tmpl w:val="1AD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A6D90"/>
    <w:multiLevelType w:val="multilevel"/>
    <w:tmpl w:val="F28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21F4F"/>
    <w:multiLevelType w:val="multilevel"/>
    <w:tmpl w:val="AD3C72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74CD1"/>
    <w:multiLevelType w:val="multilevel"/>
    <w:tmpl w:val="5F80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BB069F"/>
    <w:multiLevelType w:val="multilevel"/>
    <w:tmpl w:val="876A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92145">
    <w:abstractNumId w:val="2"/>
  </w:num>
  <w:num w:numId="2" w16cid:durableId="1579709690">
    <w:abstractNumId w:val="0"/>
  </w:num>
  <w:num w:numId="3" w16cid:durableId="1201628864">
    <w:abstractNumId w:val="3"/>
  </w:num>
  <w:num w:numId="4" w16cid:durableId="522520529">
    <w:abstractNumId w:val="1"/>
  </w:num>
  <w:num w:numId="5" w16cid:durableId="752974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0A"/>
    <w:rsid w:val="000D552E"/>
    <w:rsid w:val="00207A18"/>
    <w:rsid w:val="005F370A"/>
    <w:rsid w:val="00E91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19E8"/>
  <w15:chartTrackingRefBased/>
  <w15:docId w15:val="{EFCCF234-E75F-4BDD-967E-DEA90DFBD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70A"/>
    <w:rPr>
      <w:rFonts w:eastAsiaTheme="majorEastAsia" w:cstheme="majorBidi"/>
      <w:color w:val="272727" w:themeColor="text1" w:themeTint="D8"/>
    </w:rPr>
  </w:style>
  <w:style w:type="paragraph" w:styleId="Title">
    <w:name w:val="Title"/>
    <w:basedOn w:val="Normal"/>
    <w:next w:val="Normal"/>
    <w:link w:val="TitleChar"/>
    <w:uiPriority w:val="10"/>
    <w:qFormat/>
    <w:rsid w:val="005F3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70A"/>
    <w:pPr>
      <w:spacing w:before="160"/>
      <w:jc w:val="center"/>
    </w:pPr>
    <w:rPr>
      <w:i/>
      <w:iCs/>
      <w:color w:val="404040" w:themeColor="text1" w:themeTint="BF"/>
    </w:rPr>
  </w:style>
  <w:style w:type="character" w:customStyle="1" w:styleId="QuoteChar">
    <w:name w:val="Quote Char"/>
    <w:basedOn w:val="DefaultParagraphFont"/>
    <w:link w:val="Quote"/>
    <w:uiPriority w:val="29"/>
    <w:rsid w:val="005F370A"/>
    <w:rPr>
      <w:i/>
      <w:iCs/>
      <w:color w:val="404040" w:themeColor="text1" w:themeTint="BF"/>
    </w:rPr>
  </w:style>
  <w:style w:type="paragraph" w:styleId="ListParagraph">
    <w:name w:val="List Paragraph"/>
    <w:basedOn w:val="Normal"/>
    <w:uiPriority w:val="34"/>
    <w:qFormat/>
    <w:rsid w:val="005F370A"/>
    <w:pPr>
      <w:ind w:left="720"/>
      <w:contextualSpacing/>
    </w:pPr>
  </w:style>
  <w:style w:type="character" w:styleId="IntenseEmphasis">
    <w:name w:val="Intense Emphasis"/>
    <w:basedOn w:val="DefaultParagraphFont"/>
    <w:uiPriority w:val="21"/>
    <w:qFormat/>
    <w:rsid w:val="005F370A"/>
    <w:rPr>
      <w:i/>
      <w:iCs/>
      <w:color w:val="0F4761" w:themeColor="accent1" w:themeShade="BF"/>
    </w:rPr>
  </w:style>
  <w:style w:type="paragraph" w:styleId="IntenseQuote">
    <w:name w:val="Intense Quote"/>
    <w:basedOn w:val="Normal"/>
    <w:next w:val="Normal"/>
    <w:link w:val="IntenseQuoteChar"/>
    <w:uiPriority w:val="30"/>
    <w:qFormat/>
    <w:rsid w:val="005F3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70A"/>
    <w:rPr>
      <w:i/>
      <w:iCs/>
      <w:color w:val="0F4761" w:themeColor="accent1" w:themeShade="BF"/>
    </w:rPr>
  </w:style>
  <w:style w:type="character" w:styleId="IntenseReference">
    <w:name w:val="Intense Reference"/>
    <w:basedOn w:val="DefaultParagraphFont"/>
    <w:uiPriority w:val="32"/>
    <w:qFormat/>
    <w:rsid w:val="005F37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1015</Words>
  <Characters>5787</Characters>
  <Application>Microsoft Office Word</Application>
  <DocSecurity>0</DocSecurity>
  <Lines>48</Lines>
  <Paragraphs>13</Paragraphs>
  <ScaleCrop>false</ScaleCrop>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Anh Tran</dc:creator>
  <cp:keywords/>
  <dc:description/>
  <cp:lastModifiedBy>Duc Anh Tran</cp:lastModifiedBy>
  <cp:revision>1</cp:revision>
  <dcterms:created xsi:type="dcterms:W3CDTF">2025-10-31T02:33:00Z</dcterms:created>
  <dcterms:modified xsi:type="dcterms:W3CDTF">2025-10-31T02:33:00Z</dcterms:modified>
</cp:coreProperties>
</file>