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D7977" w14:textId="77777777" w:rsidR="00837DF8" w:rsidRPr="00837DF8" w:rsidRDefault="00837DF8" w:rsidP="00837DF8">
      <w:pPr>
        <w:rPr>
          <w:b/>
          <w:bCs/>
        </w:rPr>
      </w:pPr>
      <w:r w:rsidRPr="00837DF8">
        <w:rPr>
          <w:b/>
          <w:bCs/>
        </w:rPr>
        <w:t>Phân tích chi tiết nhân vật: Thủy Trụ Giyu Tomioka</w:t>
      </w:r>
    </w:p>
    <w:p w14:paraId="4C69AAAA" w14:textId="77777777" w:rsidR="00837DF8" w:rsidRPr="00837DF8" w:rsidRDefault="00837DF8" w:rsidP="00837DF8">
      <w:r w:rsidRPr="00837DF8">
        <w:t>Giyu Tomioka là Thủy Trụ của Sát Quỷ Đoàn và là một trong những nhân vật phụ quan trọng nhất, đóng vai trò then chốt trong việc mở đầu hành trình của nhân vật chính Tanjiro Kamado.</w:t>
      </w:r>
    </w:p>
    <w:p w14:paraId="0CC50CD5" w14:textId="77777777" w:rsidR="00837DF8" w:rsidRPr="00837DF8" w:rsidRDefault="00837DF8" w:rsidP="00837DF8">
      <w:pPr>
        <w:rPr>
          <w:b/>
          <w:bCs/>
        </w:rPr>
      </w:pPr>
      <w:r w:rsidRPr="00837DF8">
        <w:rPr>
          <w:b/>
          <w:bCs/>
        </w:rPr>
        <w:t>1. Giới thiệu chung và Ấn tượng ban đầu</w:t>
      </w:r>
    </w:p>
    <w:p w14:paraId="7E8A0F62" w14:textId="77777777" w:rsidR="00837DF8" w:rsidRPr="00837DF8" w:rsidRDefault="00837DF8" w:rsidP="00837DF8">
      <w:r w:rsidRPr="00837DF8">
        <w:t>Giyu xuất hiện ngay từ tập đầu tiên với tư cách là một Thợ Săn Quỷ cấp cao. Ấn tượng ban đầu của Giyu là một người cực kỳ lạnh lùng, kiệm lời, và tuân thủ tuyệt đối quy tắc. Anh hành động dứt khoát, không ngần ngại khi định kết liễu Nezuko (khi cô vừa hóa quỷ).</w:t>
      </w:r>
    </w:p>
    <w:p w14:paraId="117D11CC" w14:textId="77777777" w:rsidR="00837DF8" w:rsidRPr="00837DF8" w:rsidRDefault="00837DF8" w:rsidP="00837DF8">
      <w:r w:rsidRPr="00837DF8">
        <w:t>Tuy nhiên, Giyu cũng là người đầu tiên chứng kiến "phép màu" khi Nezuko bảo vệ Tanjiro. Chính sự kiện này, cùng với lòng kiên định của Tanjiro, đã khiến Giyu đi đến một quyết định thay đổi mọi thứ: tha mạng cho cả hai và giới thiệu họ cho sư phụ Urokodaki.</w:t>
      </w:r>
    </w:p>
    <w:p w14:paraId="062087DE" w14:textId="77777777" w:rsidR="00837DF8" w:rsidRPr="00837DF8" w:rsidRDefault="00837DF8" w:rsidP="00837DF8">
      <w:pPr>
        <w:rPr>
          <w:b/>
          <w:bCs/>
        </w:rPr>
      </w:pPr>
      <w:r w:rsidRPr="00837DF8">
        <w:rPr>
          <w:b/>
          <w:bCs/>
        </w:rPr>
        <w:t>2. Tính cách: Bức tường băng che giấu nội tâm phức tạp</w:t>
      </w:r>
    </w:p>
    <w:p w14:paraId="29091170" w14:textId="77777777" w:rsidR="00837DF8" w:rsidRPr="00837DF8" w:rsidRDefault="00837DF8" w:rsidP="00837DF8">
      <w:pPr>
        <w:numPr>
          <w:ilvl w:val="0"/>
          <w:numId w:val="1"/>
        </w:numPr>
      </w:pPr>
      <w:r w:rsidRPr="00837DF8">
        <w:rPr>
          <w:b/>
          <w:bCs/>
        </w:rPr>
        <w:t>Lạnh lùng và Xa cách:</w:t>
      </w:r>
      <w:r w:rsidRPr="00837DF8">
        <w:t xml:space="preserve"> Giyu hiếm khi biểu lộ cảm xúc. Anh thường đứng một mình và giữ khoảng cách với các Trụ Cột khác. Điều này khiến anh bị hiểu lầm là người kiêu ngạo (như lời của Trùng Trụ Shinobu Kocho).</w:t>
      </w:r>
    </w:p>
    <w:p w14:paraId="5BEEBB98" w14:textId="77777777" w:rsidR="00837DF8" w:rsidRPr="00837DF8" w:rsidRDefault="00837DF8" w:rsidP="00837DF8">
      <w:pPr>
        <w:numPr>
          <w:ilvl w:val="0"/>
          <w:numId w:val="1"/>
        </w:numPr>
      </w:pPr>
      <w:r w:rsidRPr="00837DF8">
        <w:rPr>
          <w:b/>
          <w:bCs/>
        </w:rPr>
        <w:t>Kiệm lời:</w:t>
      </w:r>
      <w:r w:rsidRPr="00837DF8">
        <w:t xml:space="preserve"> Câu nói cửa miệng của anh thường chỉ là "Không". Anh không giỏi giao tiếp xã hội, khiến mọi tương tác trở nên khá ngượng ngùng.</w:t>
      </w:r>
    </w:p>
    <w:p w14:paraId="709FA21D" w14:textId="77777777" w:rsidR="00837DF8" w:rsidRPr="00837DF8" w:rsidRDefault="00837DF8" w:rsidP="00837DF8">
      <w:pPr>
        <w:numPr>
          <w:ilvl w:val="0"/>
          <w:numId w:val="1"/>
        </w:numPr>
      </w:pPr>
      <w:r w:rsidRPr="00837DF8">
        <w:rPr>
          <w:b/>
          <w:bCs/>
        </w:rPr>
        <w:t>Lòng trắc ẩn và Công lý:</w:t>
      </w:r>
      <w:r w:rsidRPr="00837DF8">
        <w:t xml:space="preserve"> Ẩn sau vẻ ngoài băng giá, Giyu là một người giàu lòng trắc ẩn. Anh là người duy nhất (cùng với Sư phụ Urokodaki) dám đặt cược tính mạng của mình để bảo chứng cho Nezuko, tin rằng cô sẽ không ăn thịt người. Anh có một khái niệm công lý rất riêng, vượt lên trên luật lệ cứng nhắc của Sát Quỷ Đoàn.</w:t>
      </w:r>
    </w:p>
    <w:p w14:paraId="371B21F4" w14:textId="77777777" w:rsidR="00837DF8" w:rsidRPr="00837DF8" w:rsidRDefault="00837DF8" w:rsidP="00837DF8">
      <w:pPr>
        <w:rPr>
          <w:b/>
          <w:bCs/>
        </w:rPr>
      </w:pPr>
      <w:r w:rsidRPr="00837DF8">
        <w:rPr>
          <w:b/>
          <w:bCs/>
        </w:rPr>
        <w:t>3. Quá khứ: Mặc cảm của "Người sống sót"</w:t>
      </w:r>
    </w:p>
    <w:p w14:paraId="26F26B61" w14:textId="77777777" w:rsidR="00837DF8" w:rsidRPr="00837DF8" w:rsidRDefault="00837DF8" w:rsidP="00837DF8">
      <w:r w:rsidRPr="00837DF8">
        <w:t>Để hiểu Giyu, điều quan trọng nhất là phải hiểu về quá khứ bi thảm của anh, nguồn gốc của sự xa cách và nỗi buồn sâu thẳm trong mắt anh.</w:t>
      </w:r>
    </w:p>
    <w:p w14:paraId="3D0E24A2" w14:textId="77777777" w:rsidR="00837DF8" w:rsidRPr="00837DF8" w:rsidRDefault="00837DF8" w:rsidP="00837DF8">
      <w:pPr>
        <w:numPr>
          <w:ilvl w:val="0"/>
          <w:numId w:val="2"/>
        </w:numPr>
      </w:pPr>
      <w:r w:rsidRPr="00837DF8">
        <w:rPr>
          <w:b/>
          <w:bCs/>
        </w:rPr>
        <w:t>Mất mát gia đình:</w:t>
      </w:r>
      <w:r w:rsidRPr="00837DF8">
        <w:t xml:space="preserve"> Giyu mất chị gái (Tsutako Tomioka) trong một cuộc tấn công của quỷ. Chị gái đã hy sinh thân mình để che giấu và bảo vệ Giyu.</w:t>
      </w:r>
    </w:p>
    <w:p w14:paraId="62A01DC3" w14:textId="77777777" w:rsidR="00837DF8" w:rsidRPr="00837DF8" w:rsidRDefault="00837DF8" w:rsidP="00837DF8">
      <w:pPr>
        <w:numPr>
          <w:ilvl w:val="0"/>
          <w:numId w:val="2"/>
        </w:numPr>
      </w:pPr>
      <w:r w:rsidRPr="00837DF8">
        <w:rPr>
          <w:b/>
          <w:bCs/>
        </w:rPr>
        <w:t>Kỳ Tuyển Chọn Cuối Cùng:</w:t>
      </w:r>
      <w:r w:rsidRPr="00837DF8">
        <w:t xml:space="preserve"> Khi tham gia Kỳ Tuyển Chọn, Giyu đã kết bạn với một thiếu niên tài năng và mạnh mẽ tên là </w:t>
      </w:r>
      <w:r w:rsidRPr="00837DF8">
        <w:rPr>
          <w:b/>
          <w:bCs/>
        </w:rPr>
        <w:t>Sabito</w:t>
      </w:r>
      <w:r w:rsidRPr="00837DF8">
        <w:t>. Trong suốt 7 ngày của kỳ thi, Sabito đã một mình tiêu diệt gần hết số quỷ trên ngọn núi, bảo vệ tất cả những thí sinh khác, bao gồm cả Giyu.</w:t>
      </w:r>
    </w:p>
    <w:p w14:paraId="33A2A38C" w14:textId="77777777" w:rsidR="00837DF8" w:rsidRPr="00837DF8" w:rsidRDefault="00837DF8" w:rsidP="00837DF8">
      <w:pPr>
        <w:numPr>
          <w:ilvl w:val="0"/>
          <w:numId w:val="2"/>
        </w:numPr>
      </w:pPr>
      <w:r w:rsidRPr="00837DF8">
        <w:rPr>
          <w:b/>
          <w:bCs/>
        </w:rPr>
        <w:lastRenderedPageBreak/>
        <w:t>Mặc cảm tự ti:</w:t>
      </w:r>
      <w:r w:rsidRPr="00837DF8">
        <w:t xml:space="preserve"> Sabito cuối cùng đã hy sinh khi chiến đấu với Con Quỷ Tay (Hand Demon). Giyu, người được Sabito bảo vệ và gần như không làm gì trong kỳ thi, lại là người sống sót và vượt qua.</w:t>
      </w:r>
    </w:p>
    <w:p w14:paraId="0169064F" w14:textId="77777777" w:rsidR="00837DF8" w:rsidRPr="00837DF8" w:rsidRDefault="00837DF8" w:rsidP="00837DF8">
      <w:pPr>
        <w:numPr>
          <w:ilvl w:val="0"/>
          <w:numId w:val="2"/>
        </w:numPr>
      </w:pPr>
      <w:r w:rsidRPr="00837DF8">
        <w:rPr>
          <w:b/>
          <w:bCs/>
        </w:rPr>
        <w:t>Từ chối bản thân:</w:t>
      </w:r>
      <w:r w:rsidRPr="00837DF8">
        <w:t xml:space="preserve"> Giyu sống với mặc cảm tội lỗi nặng nề. Anh tin rằng mình là một Thủy Trụ "giả mạo", rằng người xứng đáng với vị trí đó phải là Sabito. Đây là lý do anh luôn giữ khoảng cách với các Trụ Cột khác; anh cảm thấy mình không "ngang hàng" hay xứng đáng đứng chung với họ.</w:t>
      </w:r>
    </w:p>
    <w:p w14:paraId="3523AD03" w14:textId="77777777" w:rsidR="00837DF8" w:rsidRPr="00837DF8" w:rsidRDefault="00837DF8" w:rsidP="00837DF8">
      <w:pPr>
        <w:rPr>
          <w:b/>
          <w:bCs/>
        </w:rPr>
      </w:pPr>
      <w:r w:rsidRPr="00837DF8">
        <w:rPr>
          <w:b/>
          <w:bCs/>
        </w:rPr>
        <w:t>4. Sức mạnh và Kỹ năng chiến đấu</w:t>
      </w:r>
    </w:p>
    <w:p w14:paraId="34B11B4B" w14:textId="77777777" w:rsidR="00837DF8" w:rsidRPr="00837DF8" w:rsidRDefault="00837DF8" w:rsidP="00837DF8">
      <w:r w:rsidRPr="00837DF8">
        <w:t>Bất chấp mặc cảm cá nhân, Giyu Tomioka là một kiếm sĩ thiên tài và là một trong những Trụ Cột mạnh nhất Sát Quỷ Đoàn.</w:t>
      </w:r>
    </w:p>
    <w:p w14:paraId="0970CB01" w14:textId="77777777" w:rsidR="00837DF8" w:rsidRPr="00837DF8" w:rsidRDefault="00837DF8" w:rsidP="00837DF8">
      <w:pPr>
        <w:numPr>
          <w:ilvl w:val="0"/>
          <w:numId w:val="3"/>
        </w:numPr>
      </w:pPr>
      <w:r w:rsidRPr="00837DF8">
        <w:rPr>
          <w:b/>
          <w:bCs/>
        </w:rPr>
        <w:t>Bậc thầy Hơi thở của Nước (Water Breathing):</w:t>
      </w:r>
      <w:r w:rsidRPr="00837DF8">
        <w:t xml:space="preserve"> Giyu đã làm chủ hoàn toàn 10 thức cơ bản của Hơi thở của Nước, đưa kỹ thuật này lên đến đỉnh cao. Kiếm pháp của anh cực kỳ mượt mà, chính xác và mạnh mẽ.</w:t>
      </w:r>
    </w:p>
    <w:p w14:paraId="47288A6A" w14:textId="77777777" w:rsidR="00837DF8" w:rsidRPr="00837DF8" w:rsidRDefault="00837DF8" w:rsidP="00837DF8">
      <w:pPr>
        <w:numPr>
          <w:ilvl w:val="0"/>
          <w:numId w:val="3"/>
        </w:numPr>
      </w:pPr>
      <w:r w:rsidRPr="00837DF8">
        <w:rPr>
          <w:b/>
          <w:bCs/>
        </w:rPr>
        <w:t>Thức thứ 11: Lặng (</w:t>
      </w:r>
      <w:r w:rsidRPr="00837DF8">
        <w:rPr>
          <w:rFonts w:ascii="MS Gothic" w:eastAsia="MS Gothic" w:hAnsi="MS Gothic" w:cs="MS Gothic" w:hint="eastAsia"/>
          <w:b/>
          <w:bCs/>
        </w:rPr>
        <w:t>凪</w:t>
      </w:r>
      <w:r w:rsidRPr="00837DF8">
        <w:rPr>
          <w:b/>
          <w:bCs/>
        </w:rPr>
        <w:t xml:space="preserve"> - Nagi/Lull):</w:t>
      </w:r>
      <w:r w:rsidRPr="00837DF8">
        <w:t xml:space="preserve"> Đây là kỹ thuật độc quyền do chính Giyu sáng tạo ra. Khi sử dụng thức này, Giyu bước vào trạng thái tĩnh lặng tuyệt đối, vô hiệu hóa mọi đòn tấn công của đối thủ trong một phạm vi nhất định. "Lặng" được xem là kỹ năng phòng thủ tối thượng của Hơi thở của Nước.</w:t>
      </w:r>
    </w:p>
    <w:p w14:paraId="7952EAAB" w14:textId="77777777" w:rsidR="00837DF8" w:rsidRPr="00837DF8" w:rsidRDefault="00837DF8" w:rsidP="00837DF8">
      <w:pPr>
        <w:numPr>
          <w:ilvl w:val="0"/>
          <w:numId w:val="3"/>
        </w:numPr>
      </w:pPr>
      <w:r w:rsidRPr="00837DF8">
        <w:rPr>
          <w:b/>
          <w:bCs/>
        </w:rPr>
        <w:t>Chiến công:</w:t>
      </w:r>
      <w:r w:rsidRPr="00837DF8">
        <w:t xml:space="preserve"> Giyu đã một mình đánh bại Hạ Huyền Ngũ Rui (trong khi Tanjiro gần như đã chết). Trong trận chiến cuối cùng, anh đóng vai trò cực kỳ quan trọng, là một trong những người trụ lại lâu nhất để chiến đấu với Thượng Huyền Tam Akaza và sau đó là Muzan.</w:t>
      </w:r>
    </w:p>
    <w:p w14:paraId="7D01A8B0" w14:textId="77777777" w:rsidR="00837DF8" w:rsidRPr="00837DF8" w:rsidRDefault="00837DF8" w:rsidP="00837DF8">
      <w:pPr>
        <w:rPr>
          <w:b/>
          <w:bCs/>
        </w:rPr>
      </w:pPr>
      <w:r w:rsidRPr="00837DF8">
        <w:rPr>
          <w:b/>
          <w:bCs/>
        </w:rPr>
        <w:t>5. Vai trò và Sự phát triển nhân vật</w:t>
      </w:r>
    </w:p>
    <w:p w14:paraId="43B170D5" w14:textId="77777777" w:rsidR="00837DF8" w:rsidRPr="00837DF8" w:rsidRDefault="00837DF8" w:rsidP="00837DF8">
      <w:pPr>
        <w:numPr>
          <w:ilvl w:val="0"/>
          <w:numId w:val="4"/>
        </w:numPr>
      </w:pPr>
      <w:r w:rsidRPr="00837DF8">
        <w:rPr>
          <w:b/>
          <w:bCs/>
        </w:rPr>
        <w:t>Người khởi đầu:</w:t>
      </w:r>
      <w:r w:rsidRPr="00837DF8">
        <w:t xml:space="preserve"> Như đã nói, Giyu là người trao cho Tanjiro cơ hội. Nếu không có quyết định của anh, câu chuyện đã kết thúc ngay từ tập 1.</w:t>
      </w:r>
    </w:p>
    <w:p w14:paraId="09426FD4" w14:textId="77777777" w:rsidR="00837DF8" w:rsidRPr="00837DF8" w:rsidRDefault="00837DF8" w:rsidP="00837DF8">
      <w:pPr>
        <w:numPr>
          <w:ilvl w:val="0"/>
          <w:numId w:val="4"/>
        </w:numPr>
      </w:pPr>
      <w:r w:rsidRPr="00837DF8">
        <w:rPr>
          <w:b/>
          <w:bCs/>
        </w:rPr>
        <w:t>Người bảo vệ:</w:t>
      </w:r>
      <w:r w:rsidRPr="00837DF8">
        <w:t xml:space="preserve"> Anh đại diện cho niềm tin vào tình anh em của Tanjiro và Nezuko trước toàn bộ Sát Quỷ Đoàn.</w:t>
      </w:r>
    </w:p>
    <w:p w14:paraId="54C8C053" w14:textId="77777777" w:rsidR="00837DF8" w:rsidRPr="00837DF8" w:rsidRDefault="00837DF8" w:rsidP="00837DF8">
      <w:pPr>
        <w:numPr>
          <w:ilvl w:val="0"/>
          <w:numId w:val="4"/>
        </w:numPr>
      </w:pPr>
      <w:r w:rsidRPr="00837DF8">
        <w:rPr>
          <w:b/>
          <w:bCs/>
        </w:rPr>
        <w:t>Hành trình "chữa lành":</w:t>
      </w:r>
      <w:r w:rsidRPr="00837DF8">
        <w:t xml:space="preserve"> Sự phát triển lớn nhất của Giyu không phải là về sức mạnh (vì anh vốn đã rất mạnh), mà là về nội tâm. Chính Tanjiro, bằng sự kiên định và lời nói thẳng thắn của mình (nhắc nhở Giyu về lời hứa của Sabito), đã giúp Giyu vượt qua được mặc cảm quá khứ.</w:t>
      </w:r>
    </w:p>
    <w:p w14:paraId="348725B7" w14:textId="77777777" w:rsidR="00837DF8" w:rsidRPr="00837DF8" w:rsidRDefault="00837DF8" w:rsidP="00837DF8">
      <w:pPr>
        <w:numPr>
          <w:ilvl w:val="0"/>
          <w:numId w:val="4"/>
        </w:numPr>
      </w:pPr>
      <w:r w:rsidRPr="00837DF8">
        <w:t xml:space="preserve">Tanjiro đã giúp Giyu nhận ra rằng: anh sống sót không phải là một sự may mắn vô nghĩa, mà là để gánh vác và tiếp nối ý chí của những người đã hy sinh (chị gái và </w:t>
      </w:r>
      <w:r w:rsidRPr="00837DF8">
        <w:lastRenderedPageBreak/>
        <w:t>Sabito). Anh bắt đầu trân trọng sinh mệnh của mình, mở lòng với đồng đội, và chiến đấu vì một mục đích chung.</w:t>
      </w:r>
    </w:p>
    <w:p w14:paraId="3FBEB718" w14:textId="77777777" w:rsidR="00837DF8" w:rsidRPr="00837DF8" w:rsidRDefault="00837DF8" w:rsidP="00837DF8">
      <w:pPr>
        <w:rPr>
          <w:b/>
          <w:bCs/>
        </w:rPr>
      </w:pPr>
      <w:r w:rsidRPr="00837DF8">
        <w:rPr>
          <w:b/>
          <w:bCs/>
        </w:rPr>
        <w:t>6. Kết luận</w:t>
      </w:r>
    </w:p>
    <w:p w14:paraId="1282F6DA" w14:textId="77777777" w:rsidR="00837DF8" w:rsidRPr="00837DF8" w:rsidRDefault="00837DF8" w:rsidP="00837DF8">
      <w:r w:rsidRPr="00837DF8">
        <w:t>Giyu Tomioka là hiện thân của "sự tĩnh lặng" như chính Hơi thở của Nước. Anh là một người hùng trầm lặng, mang trong mình nỗi đau mất mát sâu sắc nhưng không bao giờ để nó ảnh hưởng đến nhiệm vụ bảo vệ con người. Từ một người bị quá khứ cầm tù, Giyu đã học cách tha thứ cho bản thân và trở thành một trụ cột thực sự, không chỉ về sức mạnh mà còn về tinh thần, cho Sát Quỷ Đoàn.</w:t>
      </w:r>
    </w:p>
    <w:p w14:paraId="560EF02C" w14:textId="77777777" w:rsidR="00207A18" w:rsidRDefault="00207A18"/>
    <w:sectPr w:rsidR="00207A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B38EC"/>
    <w:multiLevelType w:val="multilevel"/>
    <w:tmpl w:val="FF2E1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CF37D4"/>
    <w:multiLevelType w:val="multilevel"/>
    <w:tmpl w:val="E58E1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4A10E3"/>
    <w:multiLevelType w:val="multilevel"/>
    <w:tmpl w:val="35323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6B4EBD"/>
    <w:multiLevelType w:val="multilevel"/>
    <w:tmpl w:val="BA5AB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3208114">
    <w:abstractNumId w:val="0"/>
  </w:num>
  <w:num w:numId="2" w16cid:durableId="1829321967">
    <w:abstractNumId w:val="2"/>
  </w:num>
  <w:num w:numId="3" w16cid:durableId="940382988">
    <w:abstractNumId w:val="3"/>
  </w:num>
  <w:num w:numId="4" w16cid:durableId="4841248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DF8"/>
    <w:rsid w:val="000D552E"/>
    <w:rsid w:val="00113C9B"/>
    <w:rsid w:val="00207A18"/>
    <w:rsid w:val="007D703D"/>
    <w:rsid w:val="00837D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9B4B1"/>
  <w15:chartTrackingRefBased/>
  <w15:docId w15:val="{AD7A20E8-A74A-45A8-9DAC-627B97026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7D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7D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7D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7D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7D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7D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7D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7D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7D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7D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7D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7D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7D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7D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7D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7D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7D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7DF8"/>
    <w:rPr>
      <w:rFonts w:eastAsiaTheme="majorEastAsia" w:cstheme="majorBidi"/>
      <w:color w:val="272727" w:themeColor="text1" w:themeTint="D8"/>
    </w:rPr>
  </w:style>
  <w:style w:type="paragraph" w:styleId="Title">
    <w:name w:val="Title"/>
    <w:basedOn w:val="Normal"/>
    <w:next w:val="Normal"/>
    <w:link w:val="TitleChar"/>
    <w:uiPriority w:val="10"/>
    <w:qFormat/>
    <w:rsid w:val="00837D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7D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7D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7D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7DF8"/>
    <w:pPr>
      <w:spacing w:before="160"/>
      <w:jc w:val="center"/>
    </w:pPr>
    <w:rPr>
      <w:i/>
      <w:iCs/>
      <w:color w:val="404040" w:themeColor="text1" w:themeTint="BF"/>
    </w:rPr>
  </w:style>
  <w:style w:type="character" w:customStyle="1" w:styleId="QuoteChar">
    <w:name w:val="Quote Char"/>
    <w:basedOn w:val="DefaultParagraphFont"/>
    <w:link w:val="Quote"/>
    <w:uiPriority w:val="29"/>
    <w:rsid w:val="00837DF8"/>
    <w:rPr>
      <w:i/>
      <w:iCs/>
      <w:color w:val="404040" w:themeColor="text1" w:themeTint="BF"/>
    </w:rPr>
  </w:style>
  <w:style w:type="paragraph" w:styleId="ListParagraph">
    <w:name w:val="List Paragraph"/>
    <w:basedOn w:val="Normal"/>
    <w:uiPriority w:val="34"/>
    <w:qFormat/>
    <w:rsid w:val="00837DF8"/>
    <w:pPr>
      <w:ind w:left="720"/>
      <w:contextualSpacing/>
    </w:pPr>
  </w:style>
  <w:style w:type="character" w:styleId="IntenseEmphasis">
    <w:name w:val="Intense Emphasis"/>
    <w:basedOn w:val="DefaultParagraphFont"/>
    <w:uiPriority w:val="21"/>
    <w:qFormat/>
    <w:rsid w:val="00837DF8"/>
    <w:rPr>
      <w:i/>
      <w:iCs/>
      <w:color w:val="0F4761" w:themeColor="accent1" w:themeShade="BF"/>
    </w:rPr>
  </w:style>
  <w:style w:type="paragraph" w:styleId="IntenseQuote">
    <w:name w:val="Intense Quote"/>
    <w:basedOn w:val="Normal"/>
    <w:next w:val="Normal"/>
    <w:link w:val="IntenseQuoteChar"/>
    <w:uiPriority w:val="30"/>
    <w:qFormat/>
    <w:rsid w:val="00837D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7DF8"/>
    <w:rPr>
      <w:i/>
      <w:iCs/>
      <w:color w:val="0F4761" w:themeColor="accent1" w:themeShade="BF"/>
    </w:rPr>
  </w:style>
  <w:style w:type="character" w:styleId="IntenseReference">
    <w:name w:val="Intense Reference"/>
    <w:basedOn w:val="DefaultParagraphFont"/>
    <w:uiPriority w:val="32"/>
    <w:qFormat/>
    <w:rsid w:val="00837D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700</Words>
  <Characters>3993</Characters>
  <Application>Microsoft Office Word</Application>
  <DocSecurity>0</DocSecurity>
  <Lines>33</Lines>
  <Paragraphs>9</Paragraphs>
  <ScaleCrop>false</ScaleCrop>
  <Company/>
  <LinksUpToDate>false</LinksUpToDate>
  <CharactersWithSpaces>4684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 Anh Tran</dc:creator>
  <cp:keywords/>
  <dc:description/>
  <cp:lastModifiedBy>Duc Anh Tran</cp:lastModifiedBy>
  <cp:revision>2</cp:revision>
  <dcterms:created xsi:type="dcterms:W3CDTF">2025-10-31T02:34:00Z</dcterms:created>
  <dcterms:modified xsi:type="dcterms:W3CDTF">2025-10-31T02:34:00Z</dcterms:modified>
</cp:coreProperties>
</file>