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7EC90" w14:textId="316E5DDD" w:rsidR="00E63964" w:rsidRDefault="00E63964">
      <w:r>
        <w:t>Nathan T. Hermann, Dominic T. Chaloner, Brandon S. Gerig, and Gary A. Lamberti.</w:t>
      </w:r>
    </w:p>
    <w:p w14:paraId="7213B8F4" w14:textId="4555BB12" w:rsidR="00E63964" w:rsidRDefault="00E63964">
      <w:r>
        <w:t>Stream-resident Brook and Brown Trout exploit Great Lakes salmon subsidies: implications for fisheries management</w:t>
      </w:r>
    </w:p>
    <w:p w14:paraId="7BA0FA29" w14:textId="37EF5D94" w:rsidR="005615D6" w:rsidRDefault="005615D6">
      <w:r>
        <w:t>Canadian Journal of Fisheries and Aquatic Sciences</w:t>
      </w:r>
    </w:p>
    <w:p w14:paraId="74E5B5B4" w14:textId="77777777" w:rsidR="005615D6" w:rsidRDefault="005615D6"/>
    <w:p w14:paraId="510CFC0B" w14:textId="77777777" w:rsidR="00E63964" w:rsidRDefault="00E63964"/>
    <w:p w14:paraId="58C8112D" w14:textId="2B78AA69" w:rsidR="00E63964" w:rsidRDefault="00E63964">
      <w:r>
        <w:t>Metadata for files contained within Data.zip</w:t>
      </w:r>
    </w:p>
    <w:p w14:paraId="4F2E46E6" w14:textId="77777777" w:rsidR="005615D6" w:rsidRDefault="005615D6"/>
    <w:p w14:paraId="59799000" w14:textId="27962319" w:rsidR="00ED09D5" w:rsidRDefault="00ED09D5"/>
    <w:p w14:paraId="45CD3A6B" w14:textId="402ADC23" w:rsidR="00ED09D5" w:rsidRDefault="00ED09D5">
      <w:r>
        <w:t>DataS1.csv:</w:t>
      </w:r>
    </w:p>
    <w:p w14:paraId="0ACBEC26" w14:textId="77777777" w:rsidR="00ED09D5" w:rsidRDefault="00ED09D5">
      <w:r>
        <w:tab/>
        <w:t xml:space="preserve">File containing whole diet masses for each individual along with characteristics of the individual, including species, total length, location, and time of capture. </w:t>
      </w:r>
    </w:p>
    <w:p w14:paraId="49EB387F" w14:textId="77777777" w:rsidR="00ED09D5" w:rsidRDefault="00ED09D5"/>
    <w:p w14:paraId="19715CE6" w14:textId="77777777" w:rsidR="00ED09D5" w:rsidRDefault="00ED09D5">
      <w:r>
        <w:t>DataS2.csv:</w:t>
      </w:r>
    </w:p>
    <w:p w14:paraId="5D8A8CC8" w14:textId="0EAF2D0B" w:rsidR="00ED09D5" w:rsidRDefault="00ED09D5" w:rsidP="00ED09D5">
      <w:pPr>
        <w:ind w:firstLine="720"/>
      </w:pPr>
      <w:r>
        <w:t xml:space="preserve">File containing diet masses of all non-salmon items for each individual along with characteristics of the individual, including species, total length, location, and time of capture. </w:t>
      </w:r>
    </w:p>
    <w:p w14:paraId="2747CD11" w14:textId="715FBD2F" w:rsidR="00ED09D5" w:rsidRDefault="00ED09D5" w:rsidP="00ED09D5"/>
    <w:p w14:paraId="00E9AB24" w14:textId="784E1AB2" w:rsidR="00ED09D5" w:rsidRDefault="00ED09D5" w:rsidP="00ED09D5">
      <w:r>
        <w:t>DataS3.csv:</w:t>
      </w:r>
    </w:p>
    <w:p w14:paraId="67631C51" w14:textId="6A24EFE1" w:rsidR="00ED09D5" w:rsidRDefault="00ED09D5" w:rsidP="00ED09D5">
      <w:r>
        <w:tab/>
        <w:t>File containing the estimates for individual</w:t>
      </w:r>
      <w:r w:rsidR="00334648">
        <w:t>s</w:t>
      </w:r>
      <w:r>
        <w:t xml:space="preserve"> of the proportion contribution (by mass) of salmon egg (Egg) and all other diet items (Non-Egg) to the total diet. Includes characteristics for the individual including species, location, and time of capture.</w:t>
      </w:r>
    </w:p>
    <w:p w14:paraId="2AFB10A7" w14:textId="7CBA9FF2" w:rsidR="00ED09D5" w:rsidRDefault="00ED09D5" w:rsidP="00ED09D5"/>
    <w:p w14:paraId="1E96F97B" w14:textId="252C844B" w:rsidR="00ED09D5" w:rsidRDefault="00ED09D5" w:rsidP="00ED09D5">
      <w:r>
        <w:t>DataS4.csv:</w:t>
      </w:r>
    </w:p>
    <w:p w14:paraId="37DC0218" w14:textId="6959F661" w:rsidR="00ED09D5" w:rsidRDefault="00ED09D5" w:rsidP="00ED09D5">
      <w:r>
        <w:tab/>
        <w:t>File containing the growth and consumption data for all individuals during the feeding experiment. Includes additional categorical variables for the individuals including their species, size class, feeding treatment, unique identifier (Bucket), and time of arrival.</w:t>
      </w:r>
    </w:p>
    <w:p w14:paraId="3B4DC8A5" w14:textId="321740E0" w:rsidR="00ED09D5" w:rsidRDefault="00ED09D5" w:rsidP="00ED09D5"/>
    <w:p w14:paraId="4120B089" w14:textId="7C4A9257" w:rsidR="00ED09D5" w:rsidRDefault="00ED09D5" w:rsidP="00ED09D5">
      <w:r>
        <w:t>DataS5.csv:</w:t>
      </w:r>
    </w:p>
    <w:p w14:paraId="7C1D4C03" w14:textId="2AF79AD5" w:rsidR="00E63964" w:rsidRDefault="00ED09D5" w:rsidP="00ED09D5">
      <w:r>
        <w:tab/>
        <w:t>File containing the conversion efficiency of individual</w:t>
      </w:r>
      <w:r w:rsidR="00334648">
        <w:t>s</w:t>
      </w:r>
      <w:r>
        <w:t xml:space="preserve"> in the feeding experiment based on, also included, growth and consumption. </w:t>
      </w:r>
      <w:r w:rsidR="00E63964">
        <w:t>Also includes categorical variables for the individual including species, treatment, size class, arrival, and unique ID.</w:t>
      </w:r>
    </w:p>
    <w:p w14:paraId="35380CDB" w14:textId="77777777" w:rsidR="00E63964" w:rsidRDefault="00E63964" w:rsidP="00ED09D5"/>
    <w:p w14:paraId="389BA53E" w14:textId="77777777" w:rsidR="00E63964" w:rsidRDefault="00E63964" w:rsidP="00ED09D5">
      <w:r>
        <w:t>DataS6.csv:</w:t>
      </w:r>
    </w:p>
    <w:p w14:paraId="18893566" w14:textId="77777777" w:rsidR="00E63964" w:rsidRDefault="00E63964" w:rsidP="00ED09D5">
      <w:r>
        <w:tab/>
        <w:t xml:space="preserve">File containing the measurements taken during individual dissections following the conclusion of the feeding experiment. </w:t>
      </w:r>
    </w:p>
    <w:p w14:paraId="395DFBBF" w14:textId="77777777" w:rsidR="00E63964" w:rsidRDefault="00E63964" w:rsidP="00ED09D5"/>
    <w:p w14:paraId="16074B59" w14:textId="77777777" w:rsidR="00E63964" w:rsidRDefault="00E63964" w:rsidP="00ED09D5">
      <w:r>
        <w:t>DataS7.csv:</w:t>
      </w:r>
    </w:p>
    <w:p w14:paraId="53DD1E39" w14:textId="4BF0A0A1" w:rsidR="00ED09D5" w:rsidRDefault="00E63964" w:rsidP="00ED09D5">
      <w:r>
        <w:tab/>
        <w:t xml:space="preserve">File containing the daily estimates of temperature in both </w:t>
      </w:r>
      <w:r w:rsidR="00B9405F">
        <w:t>the coldwater and coolwater regimes</w:t>
      </w:r>
      <w:r>
        <w:t xml:space="preserve"> which were used for modeling scenarios. Estimates are </w:t>
      </w:r>
      <w:r w:rsidR="00B9405F">
        <w:t xml:space="preserve">a single </w:t>
      </w:r>
      <w:r>
        <w:t xml:space="preserve">mean temperature for each day </w:t>
      </w:r>
      <w:r w:rsidR="00B9405F">
        <w:t>such that the mean temperature over the year is equal for both regimes despite different levels of variability.</w:t>
      </w:r>
      <w:r w:rsidR="00ED09D5">
        <w:t xml:space="preserve"> </w:t>
      </w:r>
    </w:p>
    <w:p w14:paraId="474BFCFC" w14:textId="67313F25" w:rsidR="00ED09D5" w:rsidRDefault="00ED09D5"/>
    <w:p w14:paraId="11449D8D" w14:textId="28F6ADDD" w:rsidR="00E63964" w:rsidRDefault="00E63964" w:rsidP="00E63964">
      <w:r>
        <w:t>DataS8.csv:</w:t>
      </w:r>
    </w:p>
    <w:p w14:paraId="67505E75" w14:textId="51440C86" w:rsidR="00E63964" w:rsidRDefault="00E63964">
      <w:r>
        <w:tab/>
        <w:t>File containing the daily estimate of discharge</w:t>
      </w:r>
      <w:r w:rsidR="00B9405F">
        <w:t xml:space="preserve"> used in the modeling scenarios that adjusts the rate of drift in non-salmon times. Discharge derived from </w:t>
      </w:r>
      <w:r w:rsidR="00C60191">
        <w:t xml:space="preserve">a </w:t>
      </w:r>
      <w:r w:rsidR="00B9405F">
        <w:t>characteristic streams in western Michigan</w:t>
      </w:r>
      <w:r w:rsidR="00C60191">
        <w:t xml:space="preserve"> near </w:t>
      </w:r>
      <w:proofErr w:type="spellStart"/>
      <w:r w:rsidR="00C60191">
        <w:t>Hoxeyville</w:t>
      </w:r>
      <w:proofErr w:type="spellEnd"/>
      <w:r w:rsidR="00C60191">
        <w:t>, MI</w:t>
      </w:r>
      <w:r w:rsidR="00B9405F">
        <w:t>.</w:t>
      </w:r>
    </w:p>
    <w:sectPr w:rsidR="00E63964" w:rsidSect="00B80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9D5"/>
    <w:rsid w:val="00334648"/>
    <w:rsid w:val="0040743D"/>
    <w:rsid w:val="005615D6"/>
    <w:rsid w:val="00B8025F"/>
    <w:rsid w:val="00B9405F"/>
    <w:rsid w:val="00C60191"/>
    <w:rsid w:val="00E63964"/>
    <w:rsid w:val="00ED09D5"/>
    <w:rsid w:val="00FE0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012DCC"/>
  <w15:chartTrackingRefBased/>
  <w15:docId w15:val="{9D397F87-CB3C-4840-B330-7E0CB482F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Hermann</dc:creator>
  <cp:keywords/>
  <dc:description/>
  <cp:lastModifiedBy>Nate Hermann</cp:lastModifiedBy>
  <cp:revision>5</cp:revision>
  <dcterms:created xsi:type="dcterms:W3CDTF">2020-02-07T02:51:00Z</dcterms:created>
  <dcterms:modified xsi:type="dcterms:W3CDTF">2020-07-16T02:46:00Z</dcterms:modified>
</cp:coreProperties>
</file>