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703D" w14:textId="77777777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>Nancy Hernandez</w:t>
      </w:r>
    </w:p>
    <w:p w14:paraId="17209055" w14:textId="77777777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483C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B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83C">
        <w:rPr>
          <w:rFonts w:ascii="Times New Roman" w:hAnsi="Times New Roman" w:cs="Times New Roman"/>
          <w:sz w:val="24"/>
          <w:szCs w:val="24"/>
        </w:rPr>
        <w:t>Fuentez</w:t>
      </w:r>
      <w:proofErr w:type="spellEnd"/>
    </w:p>
    <w:p w14:paraId="574DBAE2" w14:textId="3478C951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>Lab 2 Report</w:t>
      </w:r>
    </w:p>
    <w:p w14:paraId="18D00291" w14:textId="7EFF3BDB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82FD4" w14:textId="067D9B37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5292A37" w14:textId="764D4DFF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>The objective of this lab is to implement several algorithms for finding the median of a list of integers, using objects of the List class described in class, and compare their running times for various list lengths.</w:t>
      </w:r>
    </w:p>
    <w:p w14:paraId="48ADD0E7" w14:textId="77777777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324EC" w14:textId="18C7E155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b/>
          <w:sz w:val="24"/>
          <w:szCs w:val="24"/>
        </w:rPr>
        <w:t>Proposed Solution</w:t>
      </w:r>
    </w:p>
    <w:p w14:paraId="01FA2F83" w14:textId="58066B36" w:rsidR="00A8596F" w:rsidRPr="00BD483C" w:rsidRDefault="00743173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 xml:space="preserve">To achieve getting the medians I first figured to create the methods </w:t>
      </w:r>
      <w:proofErr w:type="spellStart"/>
      <w:proofErr w:type="gramStart"/>
      <w:r w:rsidRPr="00BD483C">
        <w:rPr>
          <w:rFonts w:ascii="Times New Roman" w:hAnsi="Times New Roman" w:cs="Times New Roman"/>
          <w:sz w:val="24"/>
          <w:szCs w:val="24"/>
        </w:rPr>
        <w:t>ElementAt</w:t>
      </w:r>
      <w:proofErr w:type="spellEnd"/>
      <w:r w:rsidRPr="00BD4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483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D483C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BD483C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BD483C">
        <w:rPr>
          <w:rFonts w:ascii="Times New Roman" w:hAnsi="Times New Roman" w:cs="Times New Roman"/>
          <w:sz w:val="24"/>
          <w:szCs w:val="24"/>
        </w:rPr>
        <w:t>randomInts</w:t>
      </w:r>
      <w:proofErr w:type="spellEnd"/>
      <w:r w:rsidRPr="00BD483C">
        <w:rPr>
          <w:rFonts w:ascii="Times New Roman" w:hAnsi="Times New Roman" w:cs="Times New Roman"/>
          <w:sz w:val="24"/>
          <w:szCs w:val="24"/>
        </w:rPr>
        <w:t xml:space="preserve">() as they are very important for the four other methods that need to be created for each type of sorting. </w:t>
      </w:r>
    </w:p>
    <w:p w14:paraId="68C92B23" w14:textId="0888DEE5" w:rsidR="003C7A57" w:rsidRPr="00BD483C" w:rsidRDefault="003C7A57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BB05E" w14:textId="2AEEFC26" w:rsidR="003C7A57" w:rsidRPr="00BD483C" w:rsidRDefault="003C7A57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 xml:space="preserve">Now, that all those methods necessary were completed, I began with the </w:t>
      </w:r>
      <w:proofErr w:type="spellStart"/>
      <w:proofErr w:type="gramStart"/>
      <w:r w:rsidRPr="00BD483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BD4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483C">
        <w:rPr>
          <w:rFonts w:ascii="Times New Roman" w:hAnsi="Times New Roman" w:cs="Times New Roman"/>
          <w:sz w:val="24"/>
          <w:szCs w:val="24"/>
        </w:rPr>
        <w:t xml:space="preserve">) method. This method I thought should begin with an if statement that makes sure that if the list is less than two then it would just return. An else </w:t>
      </w:r>
      <w:r w:rsidR="005209C4" w:rsidRPr="00BD483C">
        <w:rPr>
          <w:rFonts w:ascii="Times New Roman" w:hAnsi="Times New Roman" w:cs="Times New Roman"/>
          <w:sz w:val="24"/>
          <w:szCs w:val="24"/>
        </w:rPr>
        <w:t>follows</w:t>
      </w:r>
      <w:r w:rsidRPr="00BD483C">
        <w:rPr>
          <w:rFonts w:ascii="Times New Roman" w:hAnsi="Times New Roman" w:cs="Times New Roman"/>
          <w:sz w:val="24"/>
          <w:szCs w:val="24"/>
        </w:rPr>
        <w:t xml:space="preserve"> the if, and this in this else is where all the work begins. I created a for loop that goes through every element in the list. Inside this loop I made a while loop that should compare two elements at a time.</w:t>
      </w:r>
    </w:p>
    <w:p w14:paraId="4360E63A" w14:textId="776D1E87" w:rsidR="003C7A57" w:rsidRPr="00BD483C" w:rsidRDefault="003C7A57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90A9E" w14:textId="2D4C0271" w:rsidR="003C7A57" w:rsidRPr="00BD483C" w:rsidRDefault="003C7A57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 xml:space="preserve">Then, I moved onto </w:t>
      </w:r>
      <w:proofErr w:type="spellStart"/>
      <w:proofErr w:type="gramStart"/>
      <w:r w:rsidRPr="00BD483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D4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483C">
        <w:rPr>
          <w:rFonts w:ascii="Times New Roman" w:hAnsi="Times New Roman" w:cs="Times New Roman"/>
          <w:sz w:val="24"/>
          <w:szCs w:val="24"/>
        </w:rPr>
        <w:t xml:space="preserve">). For this method I thought about starting it with an if statement just like in the </w:t>
      </w:r>
      <w:proofErr w:type="spellStart"/>
      <w:proofErr w:type="gramStart"/>
      <w:r w:rsidRPr="00BD483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BD4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483C">
        <w:rPr>
          <w:rFonts w:ascii="Times New Roman" w:hAnsi="Times New Roman" w:cs="Times New Roman"/>
          <w:sz w:val="24"/>
          <w:szCs w:val="24"/>
        </w:rPr>
        <w:t>) method. The if statement should check if the list is less than two</w:t>
      </w:r>
      <w:r w:rsidR="00991AD1" w:rsidRPr="00BD483C">
        <w:rPr>
          <w:rFonts w:ascii="Times New Roman" w:hAnsi="Times New Roman" w:cs="Times New Roman"/>
          <w:sz w:val="24"/>
          <w:szCs w:val="24"/>
        </w:rPr>
        <w:t xml:space="preserve"> and return the list as it is already sorted. The else following this if statement should take care of the rest</w:t>
      </w:r>
      <w:r w:rsidR="005209C4" w:rsidRPr="00BD483C">
        <w:rPr>
          <w:rFonts w:ascii="Times New Roman" w:hAnsi="Times New Roman" w:cs="Times New Roman"/>
          <w:sz w:val="24"/>
          <w:szCs w:val="24"/>
        </w:rPr>
        <w:t xml:space="preserve"> of the comparisons</w:t>
      </w:r>
      <w:r w:rsidR="00991AD1" w:rsidRPr="00BD48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57B133" w14:textId="7D35C392" w:rsidR="00991AD1" w:rsidRPr="00BD483C" w:rsidRDefault="00991AD1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CB446" w14:textId="5C1745AE" w:rsidR="00991AD1" w:rsidRPr="00BD483C" w:rsidRDefault="00991AD1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 xml:space="preserve">Next, the method </w:t>
      </w:r>
      <w:proofErr w:type="gramStart"/>
      <w:r w:rsidRPr="00BD483C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BD483C">
        <w:rPr>
          <w:rFonts w:ascii="Times New Roman" w:hAnsi="Times New Roman" w:cs="Times New Roman"/>
          <w:sz w:val="24"/>
          <w:szCs w:val="24"/>
        </w:rPr>
        <w:t xml:space="preserve">). </w:t>
      </w:r>
      <w:r w:rsidR="007A4334" w:rsidRPr="00BD483C">
        <w:rPr>
          <w:rFonts w:ascii="Times New Roman" w:hAnsi="Times New Roman" w:cs="Times New Roman"/>
          <w:sz w:val="24"/>
          <w:szCs w:val="24"/>
        </w:rPr>
        <w:t xml:space="preserve">Unlike the past two functions I thought about making a separate method, </w:t>
      </w:r>
      <w:proofErr w:type="gramStart"/>
      <w:r w:rsidR="007A4334" w:rsidRPr="00BD483C">
        <w:rPr>
          <w:rFonts w:ascii="Times New Roman" w:hAnsi="Times New Roman" w:cs="Times New Roman"/>
          <w:sz w:val="24"/>
          <w:szCs w:val="24"/>
        </w:rPr>
        <w:t>pivot(</w:t>
      </w:r>
      <w:proofErr w:type="gramEnd"/>
      <w:r w:rsidR="007A4334" w:rsidRPr="00BD483C">
        <w:rPr>
          <w:rFonts w:ascii="Times New Roman" w:hAnsi="Times New Roman" w:cs="Times New Roman"/>
          <w:sz w:val="24"/>
          <w:szCs w:val="24"/>
        </w:rPr>
        <w:t xml:space="preserve">), that would do all the comparisons and then have the method quicksort() do the two recursive calls that will do the rest of the sorting. In the method </w:t>
      </w:r>
      <w:proofErr w:type="gramStart"/>
      <w:r w:rsidR="007A4334" w:rsidRPr="00BD483C">
        <w:rPr>
          <w:rFonts w:ascii="Times New Roman" w:hAnsi="Times New Roman" w:cs="Times New Roman"/>
          <w:sz w:val="24"/>
          <w:szCs w:val="24"/>
        </w:rPr>
        <w:t>pivot(</w:t>
      </w:r>
      <w:proofErr w:type="gramEnd"/>
      <w:r w:rsidR="007A4334" w:rsidRPr="00BD483C">
        <w:rPr>
          <w:rFonts w:ascii="Times New Roman" w:hAnsi="Times New Roman" w:cs="Times New Roman"/>
          <w:sz w:val="24"/>
          <w:szCs w:val="24"/>
        </w:rPr>
        <w:t xml:space="preserve">) I do the comparisons of every element in order to determine which values are smaller or larger that the pivot and have a variable remember where in the list these numbers are located. This way, they can be </w:t>
      </w:r>
      <w:proofErr w:type="gramStart"/>
      <w:r w:rsidR="007A4334" w:rsidRPr="00BD483C">
        <w:rPr>
          <w:rFonts w:ascii="Times New Roman" w:hAnsi="Times New Roman" w:cs="Times New Roman"/>
          <w:sz w:val="24"/>
          <w:szCs w:val="24"/>
        </w:rPr>
        <w:t>arranges</w:t>
      </w:r>
      <w:proofErr w:type="gramEnd"/>
      <w:r w:rsidR="007A4334" w:rsidRPr="00BD483C">
        <w:rPr>
          <w:rFonts w:ascii="Times New Roman" w:hAnsi="Times New Roman" w:cs="Times New Roman"/>
          <w:sz w:val="24"/>
          <w:szCs w:val="24"/>
        </w:rPr>
        <w:t xml:space="preserve"> in the right order.</w:t>
      </w:r>
    </w:p>
    <w:p w14:paraId="03D8F882" w14:textId="35C253F7" w:rsidR="005209C4" w:rsidRPr="00BD483C" w:rsidRDefault="005209C4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C022B" w14:textId="7420A48A" w:rsidR="005209C4" w:rsidRPr="00BD483C" w:rsidRDefault="005209C4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 xml:space="preserve">Finally, for each of these sorting methods I created a method that would calculate the median given the list. And once calling these methods will return the list sorted correctly as well as returning the median of that specific list. </w:t>
      </w:r>
    </w:p>
    <w:p w14:paraId="5E6935CC" w14:textId="10E9F6F9" w:rsidR="00991AD1" w:rsidRPr="00BD483C" w:rsidRDefault="00991AD1" w:rsidP="00743173">
      <w:pPr>
        <w:tabs>
          <w:tab w:val="left" w:pos="1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E3B55" w14:textId="2E70778A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b/>
          <w:sz w:val="24"/>
          <w:szCs w:val="24"/>
        </w:rPr>
        <w:t>Setup</w:t>
      </w:r>
    </w:p>
    <w:p w14:paraId="548F2F7F" w14:textId="712F366F" w:rsidR="0035283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 xml:space="preserve">To complete this lab I used an HP Pavilion x360 Convertible with a 2.71 GHz Intel® </w:t>
      </w:r>
      <w:proofErr w:type="gramStart"/>
      <w:r w:rsidRPr="00BD483C">
        <w:rPr>
          <w:rFonts w:ascii="Times New Roman" w:hAnsi="Times New Roman" w:cs="Times New Roman"/>
          <w:sz w:val="24"/>
          <w:szCs w:val="24"/>
        </w:rPr>
        <w:t>Core(</w:t>
      </w:r>
      <w:proofErr w:type="gramEnd"/>
      <w:r w:rsidRPr="00BD483C">
        <w:rPr>
          <w:rFonts w:ascii="Times New Roman" w:hAnsi="Times New Roman" w:cs="Times New Roman"/>
          <w:sz w:val="24"/>
          <w:szCs w:val="24"/>
        </w:rPr>
        <w:t>TM) i5 processor.</w:t>
      </w:r>
    </w:p>
    <w:p w14:paraId="5FF7E233" w14:textId="3B482B2C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AD11B9" w14:textId="3C8DBEC6" w:rsidR="00BD483C" w:rsidRPr="00BD483C" w:rsidRDefault="00BD483C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DC803B" w14:textId="3A302A28" w:rsidR="00BD483C" w:rsidRPr="00BD483C" w:rsidRDefault="00BD483C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CE0863" w14:textId="4F249F39" w:rsidR="00BD483C" w:rsidRPr="00BD483C" w:rsidRDefault="00BD483C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FD1EB4" w14:textId="6B8FC6CA" w:rsidR="00BD483C" w:rsidRPr="00BD483C" w:rsidRDefault="00BD483C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A26B4" w14:textId="373B697C" w:rsidR="00BD483C" w:rsidRPr="00BD483C" w:rsidRDefault="00BD483C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4A8652" w14:textId="2F0FF48C" w:rsidR="00BD483C" w:rsidRPr="00BD483C" w:rsidRDefault="00BD483C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62F9" w14:textId="77777777" w:rsidR="00BD483C" w:rsidRPr="00BD483C" w:rsidRDefault="00BD483C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D50854" w14:textId="6008ACE0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7DCF141" w14:textId="0769D6C4" w:rsidR="008530E8" w:rsidRPr="00BD483C" w:rsidRDefault="008530E8" w:rsidP="00A859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483C">
        <w:rPr>
          <w:rFonts w:ascii="Times New Roman" w:hAnsi="Times New Roman" w:cs="Times New Roman"/>
          <w:sz w:val="20"/>
          <w:szCs w:val="20"/>
        </w:rPr>
        <w:t xml:space="preserve">n = </w:t>
      </w:r>
      <w:r w:rsidR="0039252B" w:rsidRPr="00BD483C">
        <w:rPr>
          <w:rFonts w:ascii="Times New Roman" w:hAnsi="Times New Roman" w:cs="Times New Roman"/>
          <w:sz w:val="20"/>
          <w:szCs w:val="20"/>
        </w:rPr>
        <w:t>5</w:t>
      </w:r>
      <w:r w:rsidRPr="00BD483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2C2676" w:rsidRPr="00BD483C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BD483C">
        <w:rPr>
          <w:rFonts w:ascii="Times New Roman" w:hAnsi="Times New Roman" w:cs="Times New Roman"/>
          <w:sz w:val="20"/>
          <w:szCs w:val="20"/>
        </w:rPr>
        <w:t xml:space="preserve"> n = 1</w:t>
      </w:r>
      <w:r w:rsidR="0039252B" w:rsidRPr="00BD483C">
        <w:rPr>
          <w:rFonts w:ascii="Times New Roman" w:hAnsi="Times New Roman" w:cs="Times New Roman"/>
          <w:sz w:val="20"/>
          <w:szCs w:val="20"/>
        </w:rPr>
        <w:t>0</w:t>
      </w:r>
    </w:p>
    <w:p w14:paraId="5D6099FD" w14:textId="1B7060B2" w:rsidR="0035283F" w:rsidRPr="00BD483C" w:rsidRDefault="002C2676" w:rsidP="00A859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D48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C36818" wp14:editId="2EF712A2">
            <wp:simplePos x="0" y="0"/>
            <wp:positionH relativeFrom="margin">
              <wp:posOffset>3444875</wp:posOffset>
            </wp:positionH>
            <wp:positionV relativeFrom="paragraph">
              <wp:posOffset>122375</wp:posOffset>
            </wp:positionV>
            <wp:extent cx="2353945" cy="1714500"/>
            <wp:effectExtent l="0" t="0" r="8255" b="0"/>
            <wp:wrapSquare wrapText="bothSides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9" b="35154"/>
                    <a:stretch/>
                  </pic:blipFill>
                  <pic:spPr bwMode="auto">
                    <a:xfrm>
                      <a:off x="0" y="0"/>
                      <a:ext cx="235394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8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3E39C9" wp14:editId="40ACB9F5">
            <wp:simplePos x="0" y="0"/>
            <wp:positionH relativeFrom="margin">
              <wp:align>left</wp:align>
            </wp:positionH>
            <wp:positionV relativeFrom="paragraph">
              <wp:posOffset>114272</wp:posOffset>
            </wp:positionV>
            <wp:extent cx="2349500" cy="1759585"/>
            <wp:effectExtent l="0" t="0" r="0" b="0"/>
            <wp:wrapSquare wrapText="bothSides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4" b="33049"/>
                    <a:stretch/>
                  </pic:blipFill>
                  <pic:spPr bwMode="auto">
                    <a:xfrm>
                      <a:off x="0" y="0"/>
                      <a:ext cx="2349500" cy="17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D366D" w14:textId="34B62569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07C12C6" w14:textId="5EDFB09D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E8D3AC3" w14:textId="1B3E5A44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36534C0" w14:textId="3D0925A5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9A711" w14:textId="610D0291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F4D00E" w14:textId="6C133E1C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5BB2A" w14:textId="7BB825E9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5B4C04" w14:textId="11E505DD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B4D7F6" w14:textId="7E284FC8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A2D158" w14:textId="130D337C" w:rsidR="008530E8" w:rsidRPr="00BD483C" w:rsidRDefault="008530E8" w:rsidP="00A859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7CD2E4" w14:textId="5BB37388" w:rsidR="002C2676" w:rsidRPr="00BD483C" w:rsidRDefault="002C2676" w:rsidP="00A859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64083E" w14:textId="77777777" w:rsidR="002C2676" w:rsidRPr="00BD483C" w:rsidRDefault="002C2676" w:rsidP="00A859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8F7B8E" w14:textId="719B39ED" w:rsidR="0039252B" w:rsidRPr="00BD483C" w:rsidRDefault="008530E8" w:rsidP="00A8596F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D483C">
        <w:rPr>
          <w:rFonts w:ascii="Times New Roman" w:hAnsi="Times New Roman" w:cs="Times New Roman"/>
          <w:sz w:val="20"/>
          <w:szCs w:val="20"/>
        </w:rPr>
        <w:t>n = 20                                                                                               n = 5</w:t>
      </w:r>
      <w:r w:rsidR="0039252B" w:rsidRPr="00BD483C">
        <w:rPr>
          <w:rFonts w:ascii="Times New Roman" w:hAnsi="Times New Roman" w:cs="Times New Roman"/>
          <w:sz w:val="20"/>
          <w:szCs w:val="20"/>
        </w:rPr>
        <w:t>0</w:t>
      </w:r>
    </w:p>
    <w:p w14:paraId="1A653FAE" w14:textId="4DB79F9A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E1513C" w14:textId="25A33286" w:rsidR="0035283F" w:rsidRPr="00BD483C" w:rsidRDefault="002C2676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9E893CD" wp14:editId="33F5A8DB">
            <wp:simplePos x="0" y="0"/>
            <wp:positionH relativeFrom="page">
              <wp:posOffset>3742538</wp:posOffset>
            </wp:positionH>
            <wp:positionV relativeFrom="paragraph">
              <wp:posOffset>65604</wp:posOffset>
            </wp:positionV>
            <wp:extent cx="3657600" cy="1517015"/>
            <wp:effectExtent l="0" t="0" r="0" b="6985"/>
            <wp:wrapSquare wrapText="bothSides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4" b="35490"/>
                    <a:stretch/>
                  </pic:blipFill>
                  <pic:spPr bwMode="auto">
                    <a:xfrm>
                      <a:off x="0" y="0"/>
                      <a:ext cx="3657600" cy="151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2B" w:rsidRPr="00BD48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CB4FE3" wp14:editId="497086BE">
            <wp:simplePos x="0" y="0"/>
            <wp:positionH relativeFrom="margin">
              <wp:align>left</wp:align>
            </wp:positionH>
            <wp:positionV relativeFrom="paragraph">
              <wp:posOffset>8303</wp:posOffset>
            </wp:positionV>
            <wp:extent cx="2349500" cy="1730375"/>
            <wp:effectExtent l="0" t="0" r="0" b="3175"/>
            <wp:wrapSquare wrapText="bothSides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7" b="34004"/>
                    <a:stretch/>
                  </pic:blipFill>
                  <pic:spPr bwMode="auto">
                    <a:xfrm>
                      <a:off x="0" y="0"/>
                      <a:ext cx="2349500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096A4" w14:textId="6FC64DCA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52B4C7" w14:textId="2C8DA980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D56C92" w14:textId="7F15905C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886C03" w14:textId="77777777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A50C7C" w14:textId="77777777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8618FD" w14:textId="77777777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5FF689" w14:textId="77777777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9631E9" w14:textId="77777777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F0F99A" w14:textId="77777777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3CD36A" w14:textId="77777777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7F407A" w14:textId="0AA482DB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b/>
          <w:sz w:val="24"/>
          <w:szCs w:val="24"/>
        </w:rPr>
        <w:t>Time Analysis</w:t>
      </w:r>
    </w:p>
    <w:tbl>
      <w:tblPr>
        <w:tblStyle w:val="TableGrid"/>
        <w:tblpPr w:leftFromText="180" w:rightFromText="180" w:vertAnchor="page" w:horzAnchor="margin" w:tblpXSpec="center" w:tblpY="9867"/>
        <w:tblW w:w="0" w:type="auto"/>
        <w:tblLook w:val="04A0" w:firstRow="1" w:lastRow="0" w:firstColumn="1" w:lastColumn="0" w:noHBand="0" w:noVBand="1"/>
      </w:tblPr>
      <w:tblGrid>
        <w:gridCol w:w="1767"/>
        <w:gridCol w:w="1953"/>
        <w:gridCol w:w="1936"/>
        <w:gridCol w:w="1925"/>
      </w:tblGrid>
      <w:tr w:rsidR="00013F4F" w:rsidRPr="00BD483C" w14:paraId="122D9C54" w14:textId="77777777" w:rsidTr="00BD483C">
        <w:tc>
          <w:tcPr>
            <w:tcW w:w="1767" w:type="dxa"/>
          </w:tcPr>
          <w:p w14:paraId="76D1D6BD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6B281428" w14:textId="0DE7B311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936" w:type="dxa"/>
          </w:tcPr>
          <w:p w14:paraId="7B9A3A57" w14:textId="6879D2A4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n log(n)</w:t>
            </w:r>
          </w:p>
        </w:tc>
        <w:tc>
          <w:tcPr>
            <w:tcW w:w="1925" w:type="dxa"/>
          </w:tcPr>
          <w:p w14:paraId="66BD0687" w14:textId="2492D47E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n log(n)</w:t>
            </w:r>
          </w:p>
        </w:tc>
      </w:tr>
      <w:tr w:rsidR="00013F4F" w:rsidRPr="00BD483C" w14:paraId="31CCCE2B" w14:textId="77777777" w:rsidTr="00BD483C">
        <w:tc>
          <w:tcPr>
            <w:tcW w:w="1767" w:type="dxa"/>
          </w:tcPr>
          <w:p w14:paraId="7AD2EF18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3" w:type="dxa"/>
          </w:tcPr>
          <w:p w14:paraId="092B6ED9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936" w:type="dxa"/>
          </w:tcPr>
          <w:p w14:paraId="62482983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925" w:type="dxa"/>
          </w:tcPr>
          <w:p w14:paraId="056D66A7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</w:tr>
      <w:tr w:rsidR="00013F4F" w:rsidRPr="00BD483C" w14:paraId="5F8DBAD2" w14:textId="77777777" w:rsidTr="00BD483C">
        <w:tc>
          <w:tcPr>
            <w:tcW w:w="1767" w:type="dxa"/>
          </w:tcPr>
          <w:p w14:paraId="190E0E95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14:paraId="4B521E21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36" w:type="dxa"/>
          </w:tcPr>
          <w:p w14:paraId="285AB414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3ABB1FCF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3F4F" w:rsidRPr="00BD483C" w14:paraId="2A4D1BBE" w14:textId="77777777" w:rsidTr="00BD483C">
        <w:tc>
          <w:tcPr>
            <w:tcW w:w="1767" w:type="dxa"/>
          </w:tcPr>
          <w:p w14:paraId="5B4505D8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3" w:type="dxa"/>
          </w:tcPr>
          <w:p w14:paraId="01FE1D78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36" w:type="dxa"/>
          </w:tcPr>
          <w:p w14:paraId="0CBD2A96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5" w:type="dxa"/>
          </w:tcPr>
          <w:p w14:paraId="5017737E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13F4F" w:rsidRPr="00BD483C" w14:paraId="211691E4" w14:textId="77777777" w:rsidTr="00BD483C">
        <w:tc>
          <w:tcPr>
            <w:tcW w:w="1767" w:type="dxa"/>
          </w:tcPr>
          <w:p w14:paraId="6B2E0038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3" w:type="dxa"/>
          </w:tcPr>
          <w:p w14:paraId="5ECB4706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936" w:type="dxa"/>
          </w:tcPr>
          <w:p w14:paraId="37709390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25" w:type="dxa"/>
          </w:tcPr>
          <w:p w14:paraId="74D9C1BE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013F4F" w:rsidRPr="00BD483C" w14:paraId="62D64CAB" w14:textId="77777777" w:rsidTr="00BD483C">
        <w:tc>
          <w:tcPr>
            <w:tcW w:w="1767" w:type="dxa"/>
          </w:tcPr>
          <w:p w14:paraId="79E798B6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53" w:type="dxa"/>
          </w:tcPr>
          <w:p w14:paraId="44DA89DC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1936" w:type="dxa"/>
          </w:tcPr>
          <w:p w14:paraId="0EE78D9F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925" w:type="dxa"/>
          </w:tcPr>
          <w:p w14:paraId="6430D84A" w14:textId="77777777" w:rsidR="00013F4F" w:rsidRPr="00BD483C" w:rsidRDefault="00013F4F" w:rsidP="00BD4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83C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</w:tbl>
    <w:p w14:paraId="038BD379" w14:textId="77777777" w:rsidR="0035283F" w:rsidRPr="00BD483C" w:rsidRDefault="0035283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CFC9FA" w14:textId="77777777" w:rsidR="002C2676" w:rsidRPr="00BD483C" w:rsidRDefault="002C2676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2A5BF" w14:textId="77777777" w:rsidR="002C2676" w:rsidRPr="00BD483C" w:rsidRDefault="002C2676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52C67F" w14:textId="77777777" w:rsidR="002C2676" w:rsidRPr="00BD483C" w:rsidRDefault="002C2676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80B9AF" w14:textId="786034A1" w:rsidR="002C2676" w:rsidRPr="00BD483C" w:rsidRDefault="002C2676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CFFE53" w14:textId="4F5C771D" w:rsidR="002C2676" w:rsidRPr="00BD483C" w:rsidRDefault="002C2676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527FE2" w14:textId="5D00CD9A" w:rsidR="002C2676" w:rsidRPr="00BD483C" w:rsidRDefault="002C2676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DC783F" w14:textId="77777777" w:rsidR="002C2676" w:rsidRPr="00BD483C" w:rsidRDefault="002C2676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25841F" w14:textId="77777777" w:rsidR="00BD483C" w:rsidRDefault="00BD483C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27E4D4" w14:textId="77777777" w:rsidR="00BD483C" w:rsidRDefault="00BD483C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EAEA16" w14:textId="1A4A944C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15567E3C" w14:textId="358F3833" w:rsidR="003D5E6D" w:rsidRPr="00BD483C" w:rsidRDefault="00743173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>From this lab I learned how python</w:t>
      </w:r>
      <w:r w:rsidR="00E16AAE" w:rsidRPr="00BD483C">
        <w:rPr>
          <w:rFonts w:ascii="Times New Roman" w:hAnsi="Times New Roman" w:cs="Times New Roman"/>
          <w:sz w:val="24"/>
          <w:szCs w:val="24"/>
        </w:rPr>
        <w:t xml:space="preserve"> </w:t>
      </w:r>
      <w:r w:rsidR="002C2676" w:rsidRPr="00BD483C">
        <w:rPr>
          <w:rFonts w:ascii="Times New Roman" w:hAnsi="Times New Roman" w:cs="Times New Roman"/>
          <w:sz w:val="24"/>
          <w:szCs w:val="24"/>
        </w:rPr>
        <w:t>functions when using different types of sorting methods</w:t>
      </w:r>
      <w:r w:rsidR="00E16AAE" w:rsidRPr="00BD483C">
        <w:rPr>
          <w:rFonts w:ascii="Times New Roman" w:hAnsi="Times New Roman" w:cs="Times New Roman"/>
          <w:sz w:val="24"/>
          <w:szCs w:val="24"/>
        </w:rPr>
        <w:t xml:space="preserve">. </w:t>
      </w:r>
      <w:r w:rsidRPr="00BD483C">
        <w:rPr>
          <w:rFonts w:ascii="Times New Roman" w:hAnsi="Times New Roman" w:cs="Times New Roman"/>
          <w:sz w:val="24"/>
          <w:szCs w:val="24"/>
        </w:rPr>
        <w:t xml:space="preserve">I found that </w:t>
      </w:r>
      <w:r w:rsidR="002C2676" w:rsidRPr="00BD483C">
        <w:rPr>
          <w:rFonts w:ascii="Times New Roman" w:hAnsi="Times New Roman" w:cs="Times New Roman"/>
          <w:sz w:val="24"/>
          <w:szCs w:val="24"/>
        </w:rPr>
        <w:t xml:space="preserve">quick </w:t>
      </w:r>
      <w:r w:rsidRPr="00BD483C">
        <w:rPr>
          <w:rFonts w:ascii="Times New Roman" w:hAnsi="Times New Roman" w:cs="Times New Roman"/>
          <w:sz w:val="24"/>
          <w:szCs w:val="24"/>
        </w:rPr>
        <w:t xml:space="preserve">sort was fastest, </w:t>
      </w:r>
      <w:r w:rsidR="002C2676" w:rsidRPr="00BD483C">
        <w:rPr>
          <w:rFonts w:ascii="Times New Roman" w:hAnsi="Times New Roman" w:cs="Times New Roman"/>
          <w:sz w:val="24"/>
          <w:szCs w:val="24"/>
        </w:rPr>
        <w:t xml:space="preserve">merge </w:t>
      </w:r>
      <w:r w:rsidRPr="00BD483C">
        <w:rPr>
          <w:rFonts w:ascii="Times New Roman" w:hAnsi="Times New Roman" w:cs="Times New Roman"/>
          <w:sz w:val="24"/>
          <w:szCs w:val="24"/>
        </w:rPr>
        <w:t>sort was second fastes</w:t>
      </w:r>
      <w:r w:rsidR="00E16AAE" w:rsidRPr="00BD483C">
        <w:rPr>
          <w:rFonts w:ascii="Times New Roman" w:hAnsi="Times New Roman" w:cs="Times New Roman"/>
          <w:sz w:val="24"/>
          <w:szCs w:val="24"/>
        </w:rPr>
        <w:t>t</w:t>
      </w:r>
      <w:r w:rsidRPr="00BD483C">
        <w:rPr>
          <w:rFonts w:ascii="Times New Roman" w:hAnsi="Times New Roman" w:cs="Times New Roman"/>
          <w:sz w:val="24"/>
          <w:szCs w:val="24"/>
        </w:rPr>
        <w:t xml:space="preserve">, and </w:t>
      </w:r>
      <w:r w:rsidR="002C2676" w:rsidRPr="00BD483C">
        <w:rPr>
          <w:rFonts w:ascii="Times New Roman" w:hAnsi="Times New Roman" w:cs="Times New Roman"/>
          <w:sz w:val="24"/>
          <w:szCs w:val="24"/>
        </w:rPr>
        <w:t xml:space="preserve">bubble sort </w:t>
      </w:r>
      <w:r w:rsidRPr="00BD483C">
        <w:rPr>
          <w:rFonts w:ascii="Times New Roman" w:hAnsi="Times New Roman" w:cs="Times New Roman"/>
          <w:sz w:val="24"/>
          <w:szCs w:val="24"/>
        </w:rPr>
        <w:t xml:space="preserve">was the slowest and most inefficient of them all. </w:t>
      </w:r>
      <w:r w:rsidR="008746B7">
        <w:rPr>
          <w:rFonts w:ascii="Times New Roman" w:hAnsi="Times New Roman" w:cs="Times New Roman"/>
          <w:sz w:val="24"/>
          <w:szCs w:val="24"/>
        </w:rPr>
        <w:t>I also learned how to implement these different sorts into python.</w:t>
      </w:r>
    </w:p>
    <w:p w14:paraId="7F7163A0" w14:textId="526BD10C" w:rsidR="00BD483C" w:rsidRDefault="00BD483C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F8F01" w14:textId="77777777" w:rsidR="008746B7" w:rsidRDefault="008746B7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A3E724E" w14:textId="64006D63" w:rsidR="003D5E6D" w:rsidRPr="00BD483C" w:rsidRDefault="00A8596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14:paraId="58B82C8E" w14:textId="746F3FAF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b/>
          <w:sz w:val="24"/>
          <w:szCs w:val="24"/>
        </w:rPr>
        <w:t>//</w:t>
      </w:r>
      <w:r w:rsidR="003D5E6D" w:rsidRPr="00BD483C">
        <w:rPr>
          <w:rFonts w:ascii="Times New Roman" w:hAnsi="Times New Roman" w:cs="Times New Roman"/>
          <w:b/>
          <w:sz w:val="24"/>
          <w:szCs w:val="24"/>
        </w:rPr>
        <w:t>finds medium</w:t>
      </w:r>
    </w:p>
    <w:p w14:paraId="7A2E4590" w14:textId="77777777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483C">
        <w:rPr>
          <w:rFonts w:ascii="Times New Roman" w:hAnsi="Times New Roman" w:cs="Times New Roman"/>
          <w:sz w:val="20"/>
          <w:szCs w:val="20"/>
        </w:rPr>
        <w:t>def Median(L):</w:t>
      </w:r>
    </w:p>
    <w:p w14:paraId="359F70AA" w14:textId="77777777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483C">
        <w:rPr>
          <w:rFonts w:ascii="Times New Roman" w:hAnsi="Times New Roman" w:cs="Times New Roman"/>
          <w:sz w:val="20"/>
          <w:szCs w:val="20"/>
        </w:rPr>
        <w:t xml:space="preserve">   C = Copy(L)Sort(C)</w:t>
      </w:r>
    </w:p>
    <w:p w14:paraId="71AFE541" w14:textId="761060DE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483C">
        <w:rPr>
          <w:rFonts w:ascii="Times New Roman" w:hAnsi="Times New Roman" w:cs="Times New Roman"/>
          <w:sz w:val="20"/>
          <w:szCs w:val="20"/>
        </w:rPr>
        <w:t xml:space="preserve">   return </w:t>
      </w:r>
      <w:proofErr w:type="spellStart"/>
      <w:r w:rsidRPr="00BD483C">
        <w:rPr>
          <w:rFonts w:ascii="Times New Roman" w:hAnsi="Times New Roman" w:cs="Times New Roman"/>
          <w:sz w:val="20"/>
          <w:szCs w:val="20"/>
        </w:rPr>
        <w:t>ElementAt</w:t>
      </w:r>
      <w:proofErr w:type="spellEnd"/>
      <w:r w:rsidRPr="00BD483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D483C">
        <w:rPr>
          <w:rFonts w:ascii="Times New Roman" w:hAnsi="Times New Roman" w:cs="Times New Roman"/>
          <w:sz w:val="20"/>
          <w:szCs w:val="20"/>
        </w:rPr>
        <w:t>C,GetLength</w:t>
      </w:r>
      <w:proofErr w:type="spellEnd"/>
      <w:proofErr w:type="gramEnd"/>
      <w:r w:rsidRPr="00BD483C">
        <w:rPr>
          <w:rFonts w:ascii="Times New Roman" w:hAnsi="Times New Roman" w:cs="Times New Roman"/>
          <w:sz w:val="20"/>
          <w:szCs w:val="20"/>
        </w:rPr>
        <w:t>(C)//2)</w:t>
      </w:r>
    </w:p>
    <w:p w14:paraId="6D6111AB" w14:textId="6AEB0B8A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26ADC9" w14:textId="2A3630A9" w:rsidR="003D5E6D" w:rsidRPr="00BD483C" w:rsidRDefault="003D5E6D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>//</w:t>
      </w:r>
      <w:r w:rsidRPr="00BD483C">
        <w:rPr>
          <w:rFonts w:ascii="Times New Roman" w:hAnsi="Times New Roman" w:cs="Times New Roman"/>
          <w:b/>
          <w:sz w:val="24"/>
          <w:szCs w:val="24"/>
        </w:rPr>
        <w:t>list class</w:t>
      </w:r>
    </w:p>
    <w:p w14:paraId="67E0A654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#Node Functions</w:t>
      </w:r>
    </w:p>
    <w:p w14:paraId="3059CFAA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class Node(object):</w:t>
      </w:r>
    </w:p>
    <w:p w14:paraId="00807CDC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# Constructor</w:t>
      </w:r>
    </w:p>
    <w:p w14:paraId="5C42BE11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def __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_(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self, item, next=None):  </w:t>
      </w:r>
    </w:p>
    <w:p w14:paraId="07826A39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self.item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item</w:t>
      </w:r>
    </w:p>
    <w:p w14:paraId="3131B5B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self.next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next </w:t>
      </w:r>
    </w:p>
    <w:p w14:paraId="5B142EDA" w14:textId="1FAB1565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30563C16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PrintNodes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(N):</w:t>
      </w:r>
    </w:p>
    <w:p w14:paraId="774BD821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N !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= None:</w:t>
      </w:r>
    </w:p>
    <w:p w14:paraId="33AF5669" w14:textId="6BC3C81A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N.item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, end=' ')</w:t>
      </w:r>
    </w:p>
    <w:p w14:paraId="6892CDB0" w14:textId="4456AC78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PrintNodes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N.next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2E9C715" w14:textId="131B1E8E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3D874AEB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PrintNodesReverse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(N):</w:t>
      </w:r>
    </w:p>
    <w:p w14:paraId="0A51EE7E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N !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= None:</w:t>
      </w:r>
    </w:p>
    <w:p w14:paraId="04371871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PrintNodesReverse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N.next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0B15129" w14:textId="5A02BF6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N.item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, end=' ')</w:t>
      </w:r>
    </w:p>
    <w:p w14:paraId="3D836EE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76419789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#List Functions</w:t>
      </w:r>
    </w:p>
    <w:p w14:paraId="4D5F4EE4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class List(object):   </w:t>
      </w:r>
    </w:p>
    <w:p w14:paraId="5C625ED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# Constructor</w:t>
      </w:r>
    </w:p>
    <w:p w14:paraId="44DE1C8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def __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__(self): </w:t>
      </w:r>
    </w:p>
    <w:p w14:paraId="17FA2604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self.head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7291244B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self.tail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452A3DF8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00981C27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(L):  </w:t>
      </w:r>
    </w:p>
    <w:p w14:paraId="667CBB77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== None     </w:t>
      </w:r>
    </w:p>
    <w:p w14:paraId="5A30A004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1677B251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def Append(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L,x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): </w:t>
      </w:r>
    </w:p>
    <w:p w14:paraId="09008061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# Inserts x at end of list L</w:t>
      </w:r>
    </w:p>
    <w:p w14:paraId="7349D07E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(L):</w:t>
      </w:r>
    </w:p>
    <w:p w14:paraId="71D0680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Node(x)</w:t>
      </w:r>
    </w:p>
    <w:p w14:paraId="633306D7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L.tail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proofErr w:type="gramEnd"/>
    </w:p>
    <w:p w14:paraId="379A5886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else:</w:t>
      </w:r>
    </w:p>
    <w:p w14:paraId="3742CE2B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tail.next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Node(x)</w:t>
      </w:r>
    </w:p>
    <w:p w14:paraId="18EC1806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L.tail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L.tail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.next</w:t>
      </w:r>
      <w:proofErr w:type="spellEnd"/>
    </w:p>
    <w:p w14:paraId="34624DD6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3A50D24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def Print(L):</w:t>
      </w:r>
    </w:p>
    <w:p w14:paraId="49A0995B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# Prints list L's items in order using a loop</w:t>
      </w:r>
    </w:p>
    <w:p w14:paraId="3128198B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temp =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proofErr w:type="gramEnd"/>
    </w:p>
    <w:p w14:paraId="6A68A908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while temp is not None:</w:t>
      </w:r>
    </w:p>
    <w:p w14:paraId="4C29994F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temp.item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, end=' ')</w:t>
      </w:r>
    </w:p>
    <w:p w14:paraId="72EB39C6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temp =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temp.next</w:t>
      </w:r>
      <w:proofErr w:type="spellEnd"/>
      <w:proofErr w:type="gramEnd"/>
    </w:p>
    <w:p w14:paraId="4514451C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)  # New line </w:t>
      </w:r>
    </w:p>
    <w:p w14:paraId="35AC1778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0D1755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PrintRec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(L):</w:t>
      </w:r>
    </w:p>
    <w:p w14:paraId="5F44EF5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# Prints list L's items in order using recursion</w:t>
      </w:r>
    </w:p>
    <w:p w14:paraId="729DF5A7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PrintNodes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0E5F1D8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007BADC9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</w:p>
    <w:p w14:paraId="23C6A1FB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def Remove(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L,x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1640E93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# Removes x from list L</w:t>
      </w:r>
    </w:p>
    <w:p w14:paraId="534079FA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# It does nothing if x is not in L</w:t>
      </w:r>
    </w:p>
    <w:p w14:paraId="6B943F7A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==None:</w:t>
      </w:r>
    </w:p>
    <w:p w14:paraId="315410C6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return</w:t>
      </w:r>
    </w:p>
    <w:p w14:paraId="011453A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.item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== x:</w:t>
      </w:r>
    </w:p>
    <w:p w14:paraId="03DABBD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==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L.tail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: # x is the only element in list</w:t>
      </w:r>
    </w:p>
    <w:p w14:paraId="7965C09C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4F9B1644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L.tail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0BB2176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else:</w:t>
      </w:r>
    </w:p>
    <w:p w14:paraId="4A37B490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.next</w:t>
      </w:r>
      <w:proofErr w:type="spellEnd"/>
    </w:p>
    <w:p w14:paraId="5616C75C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else:</w:t>
      </w:r>
    </w:p>
    <w:p w14:paraId="42EB0676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# Find x</w:t>
      </w:r>
    </w:p>
    <w:p w14:paraId="4D63C83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temp =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proofErr w:type="gramEnd"/>
    </w:p>
    <w:p w14:paraId="0805B12B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while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temp.next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!= None and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temp.next.item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!=x:</w:t>
      </w:r>
    </w:p>
    <w:p w14:paraId="5D6A6C67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    temp =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temp.next</w:t>
      </w:r>
      <w:proofErr w:type="spellEnd"/>
      <w:proofErr w:type="gramEnd"/>
    </w:p>
    <w:p w14:paraId="56CD8495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if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temp.next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!= None: # x was found</w:t>
      </w:r>
    </w:p>
    <w:p w14:paraId="256427D0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    if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temp.next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==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L.tail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: # x is the last node</w:t>
      </w:r>
    </w:p>
    <w:p w14:paraId="0E582EAE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L.tail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temp</w:t>
      </w:r>
    </w:p>
    <w:p w14:paraId="68039410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L.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tail.next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6C54154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    else:</w:t>
      </w:r>
    </w:p>
    <w:p w14:paraId="70C070F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temp.next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temp.next.next</w:t>
      </w:r>
      <w:proofErr w:type="spellEnd"/>
    </w:p>
    <w:p w14:paraId="21B9EA61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14:paraId="74614574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PrintReverse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(L):</w:t>
      </w:r>
    </w:p>
    <w:p w14:paraId="52B27883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# Prints list L's items in reverse order</w:t>
      </w:r>
    </w:p>
    <w:p w14:paraId="23C61FB8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PrintNodesReverse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2BB9F6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)     </w:t>
      </w:r>
    </w:p>
    <w:p w14:paraId="72DFDA4F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10C6EE0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A57D19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L =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List(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9BCEEA9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IsEmpty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(L))</w:t>
      </w:r>
    </w:p>
    <w:p w14:paraId="601CCDA4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for i in </w:t>
      </w:r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5):</w:t>
      </w:r>
    </w:p>
    <w:p w14:paraId="4C09FD58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 xml:space="preserve">    Append(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L,i</w:t>
      </w:r>
      <w:proofErr w:type="spellEnd"/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64900F8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B7086E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Print(L)</w:t>
      </w:r>
    </w:p>
    <w:p w14:paraId="6DCB31BC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PrintRec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(L)</w:t>
      </w:r>
    </w:p>
    <w:p w14:paraId="273FE7F8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D483C">
        <w:rPr>
          <w:rFonts w:ascii="Times New Roman" w:eastAsia="Times New Roman" w:hAnsi="Times New Roman" w:cs="Times New Roman"/>
          <w:sz w:val="20"/>
          <w:szCs w:val="20"/>
        </w:rPr>
        <w:t>PrintReverse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(L)</w:t>
      </w:r>
    </w:p>
    <w:p w14:paraId="59B2D38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6907D4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Remove(L,2)</w:t>
      </w:r>
    </w:p>
    <w:p w14:paraId="245E358C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Print(L)</w:t>
      </w:r>
    </w:p>
    <w:p w14:paraId="4D38F40E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Remove(L,20)</w:t>
      </w:r>
    </w:p>
    <w:p w14:paraId="1CF79FC5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Print(L)</w:t>
      </w:r>
    </w:p>
    <w:p w14:paraId="62B90482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Remove(L,0)</w:t>
      </w:r>
    </w:p>
    <w:p w14:paraId="6EEED50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Print(L)</w:t>
      </w:r>
    </w:p>
    <w:p w14:paraId="5B704E27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Remove(L,4)</w:t>
      </w:r>
    </w:p>
    <w:p w14:paraId="7E7326E0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Print(L)</w:t>
      </w:r>
    </w:p>
    <w:p w14:paraId="22A7511E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L.head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.item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7DFBB8D" w14:textId="77777777" w:rsidR="00A8596F" w:rsidRPr="00BD483C" w:rsidRDefault="00A8596F" w:rsidP="00A8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483C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Start"/>
      <w:r w:rsidRPr="00BD483C">
        <w:rPr>
          <w:rFonts w:ascii="Times New Roman" w:eastAsia="Times New Roman" w:hAnsi="Times New Roman" w:cs="Times New Roman"/>
          <w:sz w:val="20"/>
          <w:szCs w:val="20"/>
        </w:rPr>
        <w:t>L.tail</w:t>
      </w:r>
      <w:proofErr w:type="gramEnd"/>
      <w:r w:rsidRPr="00BD483C">
        <w:rPr>
          <w:rFonts w:ascii="Times New Roman" w:eastAsia="Times New Roman" w:hAnsi="Times New Roman" w:cs="Times New Roman"/>
          <w:sz w:val="20"/>
          <w:szCs w:val="20"/>
        </w:rPr>
        <w:t>.item</w:t>
      </w:r>
      <w:proofErr w:type="spellEnd"/>
      <w:r w:rsidRPr="00BD48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7CFC03E" w14:textId="77777777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D4874" w14:textId="77777777" w:rsidR="00E16AAE" w:rsidRPr="00BD483C" w:rsidRDefault="00E16AAE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C56494" w14:textId="57F5E0C8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b/>
          <w:sz w:val="24"/>
          <w:szCs w:val="24"/>
        </w:rPr>
        <w:t>Academic Dishonesty Statement</w:t>
      </w:r>
    </w:p>
    <w:p w14:paraId="5D1E1623" w14:textId="225F82AF" w:rsidR="00A8596F" w:rsidRPr="00BD483C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>I</w:t>
      </w:r>
      <w:r w:rsidR="00743173" w:rsidRPr="00BD483C">
        <w:rPr>
          <w:rFonts w:ascii="Times New Roman" w:hAnsi="Times New Roman" w:cs="Times New Roman"/>
          <w:sz w:val="24"/>
          <w:szCs w:val="24"/>
        </w:rPr>
        <w:t>,</w:t>
      </w:r>
      <w:r w:rsidRPr="00BD483C">
        <w:rPr>
          <w:rFonts w:ascii="Times New Roman" w:hAnsi="Times New Roman" w:cs="Times New Roman"/>
          <w:sz w:val="24"/>
          <w:szCs w:val="24"/>
        </w:rPr>
        <w:t xml:space="preserve"> Nancy Hernandez</w:t>
      </w:r>
      <w:r w:rsidR="00743173" w:rsidRPr="00BD483C">
        <w:rPr>
          <w:rFonts w:ascii="Times New Roman" w:hAnsi="Times New Roman" w:cs="Times New Roman"/>
          <w:sz w:val="24"/>
          <w:szCs w:val="24"/>
        </w:rPr>
        <w:t>,</w:t>
      </w:r>
      <w:r w:rsidRPr="00BD483C">
        <w:rPr>
          <w:rFonts w:ascii="Times New Roman" w:hAnsi="Times New Roman" w:cs="Times New Roman"/>
          <w:sz w:val="24"/>
          <w:szCs w:val="24"/>
        </w:rPr>
        <w:t xml:space="preserve"> </w:t>
      </w:r>
      <w:r w:rsidR="0028158A" w:rsidRPr="00BD483C">
        <w:rPr>
          <w:rFonts w:ascii="Times New Roman" w:hAnsi="Times New Roman" w:cs="Times New Roman"/>
          <w:sz w:val="24"/>
          <w:szCs w:val="24"/>
        </w:rPr>
        <w:t xml:space="preserve">was not involved in any copying from or providing information to another student, possessing unauthorized materials during a test, or falsifying data in laboratory reports. </w:t>
      </w:r>
      <w:r w:rsidR="00AE5374" w:rsidRPr="00BD483C">
        <w:rPr>
          <w:rFonts w:ascii="Times New Roman" w:hAnsi="Times New Roman" w:cs="Times New Roman"/>
          <w:sz w:val="24"/>
          <w:szCs w:val="24"/>
        </w:rPr>
        <w:lastRenderedPageBreak/>
        <w:t xml:space="preserve">Neither did </w:t>
      </w:r>
      <w:r w:rsidR="00E16AAE" w:rsidRPr="00BD483C">
        <w:rPr>
          <w:rFonts w:ascii="Times New Roman" w:hAnsi="Times New Roman" w:cs="Times New Roman"/>
          <w:sz w:val="24"/>
          <w:szCs w:val="24"/>
        </w:rPr>
        <w:t xml:space="preserve">I participate </w:t>
      </w:r>
      <w:r w:rsidR="00AE5374" w:rsidRPr="00BD483C">
        <w:rPr>
          <w:rFonts w:ascii="Times New Roman" w:hAnsi="Times New Roman" w:cs="Times New Roman"/>
          <w:sz w:val="24"/>
          <w:szCs w:val="24"/>
        </w:rPr>
        <w:t>in any type of c</w:t>
      </w:r>
      <w:r w:rsidR="0028158A" w:rsidRPr="00BD483C">
        <w:rPr>
          <w:rFonts w:ascii="Times New Roman" w:hAnsi="Times New Roman" w:cs="Times New Roman"/>
          <w:sz w:val="24"/>
          <w:szCs w:val="24"/>
        </w:rPr>
        <w:t>ollusion involv</w:t>
      </w:r>
      <w:r w:rsidR="00AE5374" w:rsidRPr="00BD483C">
        <w:rPr>
          <w:rFonts w:ascii="Times New Roman" w:hAnsi="Times New Roman" w:cs="Times New Roman"/>
          <w:sz w:val="24"/>
          <w:szCs w:val="24"/>
        </w:rPr>
        <w:t>ing</w:t>
      </w:r>
      <w:r w:rsidR="0028158A" w:rsidRPr="00BD483C">
        <w:rPr>
          <w:rFonts w:ascii="Times New Roman" w:hAnsi="Times New Roman" w:cs="Times New Roman"/>
          <w:sz w:val="24"/>
          <w:szCs w:val="24"/>
        </w:rPr>
        <w:t xml:space="preserve"> collaborati</w:t>
      </w:r>
      <w:r w:rsidR="00AE5374" w:rsidRPr="00BD483C">
        <w:rPr>
          <w:rFonts w:ascii="Times New Roman" w:hAnsi="Times New Roman" w:cs="Times New Roman"/>
          <w:sz w:val="24"/>
          <w:szCs w:val="24"/>
        </w:rPr>
        <w:t>on</w:t>
      </w:r>
      <w:r w:rsidR="0028158A" w:rsidRPr="00BD483C">
        <w:rPr>
          <w:rFonts w:ascii="Times New Roman" w:hAnsi="Times New Roman" w:cs="Times New Roman"/>
          <w:sz w:val="24"/>
          <w:szCs w:val="24"/>
        </w:rPr>
        <w:t xml:space="preserve"> with another</w:t>
      </w:r>
      <w:r w:rsidR="00AE5374" w:rsidRPr="00BD483C">
        <w:rPr>
          <w:rFonts w:ascii="Times New Roman" w:hAnsi="Times New Roman" w:cs="Times New Roman"/>
          <w:sz w:val="24"/>
          <w:szCs w:val="24"/>
        </w:rPr>
        <w:t xml:space="preserve"> </w:t>
      </w:r>
      <w:r w:rsidR="0028158A" w:rsidRPr="00BD483C">
        <w:rPr>
          <w:rFonts w:ascii="Times New Roman" w:hAnsi="Times New Roman" w:cs="Times New Roman"/>
          <w:sz w:val="24"/>
          <w:szCs w:val="24"/>
        </w:rPr>
        <w:t xml:space="preserve">person to commit an academically </w:t>
      </w:r>
      <w:r w:rsidR="0028158A" w:rsidRPr="00BD483C">
        <w:rPr>
          <w:rStyle w:val="highlight"/>
          <w:rFonts w:ascii="Times New Roman" w:hAnsi="Times New Roman" w:cs="Times New Roman"/>
          <w:sz w:val="24"/>
          <w:szCs w:val="24"/>
        </w:rPr>
        <w:t>dish</w:t>
      </w:r>
      <w:r w:rsidR="0028158A" w:rsidRPr="00BD483C">
        <w:rPr>
          <w:rFonts w:ascii="Times New Roman" w:hAnsi="Times New Roman" w:cs="Times New Roman"/>
          <w:sz w:val="24"/>
          <w:szCs w:val="24"/>
        </w:rPr>
        <w:t>onest act.</w:t>
      </w:r>
    </w:p>
    <w:p w14:paraId="490BA45C" w14:textId="57489EB6" w:rsidR="00A8596F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DA055" w14:textId="77777777" w:rsidR="00A8596F" w:rsidRPr="00A8596F" w:rsidRDefault="00A8596F" w:rsidP="00A8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8596F" w:rsidRPr="00A859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6A033" w14:textId="77777777" w:rsidR="009B4F96" w:rsidRDefault="009B4F96" w:rsidP="00A8596F">
      <w:pPr>
        <w:spacing w:after="0" w:line="240" w:lineRule="auto"/>
      </w:pPr>
      <w:r>
        <w:separator/>
      </w:r>
    </w:p>
  </w:endnote>
  <w:endnote w:type="continuationSeparator" w:id="0">
    <w:p w14:paraId="18871F0A" w14:textId="77777777" w:rsidR="009B4F96" w:rsidRDefault="009B4F96" w:rsidP="00A8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629F8" w14:textId="77777777" w:rsidR="009B4F96" w:rsidRDefault="009B4F96" w:rsidP="00A8596F">
      <w:pPr>
        <w:spacing w:after="0" w:line="240" w:lineRule="auto"/>
      </w:pPr>
      <w:r>
        <w:separator/>
      </w:r>
    </w:p>
  </w:footnote>
  <w:footnote w:type="continuationSeparator" w:id="0">
    <w:p w14:paraId="10322BD9" w14:textId="77777777" w:rsidR="009B4F96" w:rsidRDefault="009B4F96" w:rsidP="00A8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CF572" w14:textId="15B61203" w:rsidR="00A34122" w:rsidRDefault="00A34122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Author"/>
        <w:tag w:val=""/>
        <w:id w:val="-1677181147"/>
        <w:placeholder>
          <w:docPart w:val="080D6BF9E663425EB438B4E93F3FB3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Hernandez 1</w:t>
        </w:r>
      </w:sdtContent>
    </w:sdt>
  </w:p>
  <w:p w14:paraId="53501896" w14:textId="77777777" w:rsidR="00A34122" w:rsidRDefault="00A341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6F"/>
    <w:rsid w:val="00013F4F"/>
    <w:rsid w:val="00240CF0"/>
    <w:rsid w:val="0028158A"/>
    <w:rsid w:val="002C2676"/>
    <w:rsid w:val="003425CB"/>
    <w:rsid w:val="0035283F"/>
    <w:rsid w:val="0039252B"/>
    <w:rsid w:val="003C4465"/>
    <w:rsid w:val="003C7A57"/>
    <w:rsid w:val="003D5E6D"/>
    <w:rsid w:val="005209C4"/>
    <w:rsid w:val="00743173"/>
    <w:rsid w:val="00795F55"/>
    <w:rsid w:val="007A4334"/>
    <w:rsid w:val="0084721B"/>
    <w:rsid w:val="008530E8"/>
    <w:rsid w:val="008746B7"/>
    <w:rsid w:val="00991AD1"/>
    <w:rsid w:val="009B4F96"/>
    <w:rsid w:val="00A34122"/>
    <w:rsid w:val="00A8596F"/>
    <w:rsid w:val="00AE5374"/>
    <w:rsid w:val="00BD483C"/>
    <w:rsid w:val="00E1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BA7C"/>
  <w15:chartTrackingRefBased/>
  <w15:docId w15:val="{9AA5E3E7-FBC0-4209-B2FB-F832E6A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6F"/>
  </w:style>
  <w:style w:type="paragraph" w:styleId="Footer">
    <w:name w:val="footer"/>
    <w:basedOn w:val="Normal"/>
    <w:link w:val="FooterChar"/>
    <w:uiPriority w:val="99"/>
    <w:unhideWhenUsed/>
    <w:rsid w:val="00A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96F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8158A"/>
  </w:style>
  <w:style w:type="table" w:styleId="TableGrid">
    <w:name w:val="Table Grid"/>
    <w:basedOn w:val="TableNormal"/>
    <w:uiPriority w:val="39"/>
    <w:rsid w:val="00E1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0D6BF9E663425EB438B4E93F3F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70043-009F-4931-9AC3-D25D0B9DF55D}"/>
      </w:docPartPr>
      <w:docPartBody>
        <w:p w:rsidR="00AD00A5" w:rsidRDefault="00C237E7" w:rsidP="00C237E7">
          <w:pPr>
            <w:pStyle w:val="080D6BF9E663425EB438B4E93F3FB30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E7"/>
    <w:rsid w:val="00171CC4"/>
    <w:rsid w:val="0017785B"/>
    <w:rsid w:val="00AD00A5"/>
    <w:rsid w:val="00C237E7"/>
    <w:rsid w:val="00E7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82951F3F5949588B265785D6CFAF6B">
    <w:name w:val="6B82951F3F5949588B265785D6CFAF6B"/>
    <w:rsid w:val="00C237E7"/>
  </w:style>
  <w:style w:type="paragraph" w:customStyle="1" w:styleId="080D6BF9E663425EB438B4E93F3FB300">
    <w:name w:val="080D6BF9E663425EB438B4E93F3FB300"/>
    <w:rsid w:val="00C2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1</dc:creator>
  <cp:keywords/>
  <dc:description/>
  <cp:lastModifiedBy>Nancy Hernandez</cp:lastModifiedBy>
  <cp:revision>10</cp:revision>
  <dcterms:created xsi:type="dcterms:W3CDTF">2019-02-18T14:46:00Z</dcterms:created>
  <dcterms:modified xsi:type="dcterms:W3CDTF">2019-03-01T19:13:00Z</dcterms:modified>
</cp:coreProperties>
</file>