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3CC0A" w14:textId="77912E10" w:rsidR="002C6A93" w:rsidRDefault="00CB03F6" w:rsidP="00CB03F6">
      <w:pPr>
        <w:jc w:val="center"/>
        <w:rPr>
          <w:b/>
          <w:bCs/>
        </w:rPr>
      </w:pPr>
      <w:r w:rsidRPr="00CB03F6">
        <w:rPr>
          <w:b/>
          <w:bCs/>
        </w:rPr>
        <w:t>HOMEWORK WEEK2</w:t>
      </w:r>
    </w:p>
    <w:p w14:paraId="17A10ADC" w14:textId="182A54E5" w:rsidR="00CB03F6" w:rsidRDefault="00CB03F6" w:rsidP="00CB03F6">
      <w:pPr>
        <w:jc w:val="center"/>
        <w:rPr>
          <w:b/>
          <w:bCs/>
        </w:rPr>
      </w:pPr>
    </w:p>
    <w:p w14:paraId="2B0786CC" w14:textId="5ACAFD06" w:rsidR="00CB03F6" w:rsidRDefault="00CB03F6" w:rsidP="00CB03F6">
      <w:pPr>
        <w:rPr>
          <w:b/>
          <w:bCs/>
        </w:rPr>
      </w:pPr>
    </w:p>
    <w:p w14:paraId="3859C2DF" w14:textId="1A43304D" w:rsidR="00CB03F6" w:rsidRDefault="00CB03F6" w:rsidP="00CB03F6">
      <w:r w:rsidRPr="00CB03F6">
        <w:t xml:space="preserve">This </w:t>
      </w:r>
      <w:r>
        <w:t xml:space="preserve">week’s homework will be purely Project based. You need to work as a group and the homework will be submitted by one of the members of your group. List the other members of your group in the document, so that your instructor can mark every student. </w:t>
      </w:r>
    </w:p>
    <w:p w14:paraId="1EA0C773" w14:textId="19105993" w:rsidR="0021362D" w:rsidRDefault="0021362D" w:rsidP="00CB03F6"/>
    <w:p w14:paraId="6D2B9E4C" w14:textId="5B016BF3" w:rsidR="00B90BFB" w:rsidRPr="00B90BFB" w:rsidRDefault="0021362D" w:rsidP="00B90BFB">
      <w:pPr>
        <w:rPr>
          <w:rFonts w:ascii="Times New Roman" w:eastAsia="Times New Roman" w:hAnsi="Times New Roman" w:cs="Times New Roman"/>
          <w:sz w:val="24"/>
          <w:szCs w:val="24"/>
          <w:lang w:eastAsia="en-GB"/>
        </w:rPr>
      </w:pPr>
      <w:r>
        <w:t xml:space="preserve">Name ideas: </w:t>
      </w:r>
      <w:proofErr w:type="spellStart"/>
      <w:r w:rsidR="0021300C">
        <w:t>M</w:t>
      </w:r>
      <w:r>
        <w:t>eal</w:t>
      </w:r>
      <w:r w:rsidR="0021300C">
        <w:t>C</w:t>
      </w:r>
      <w:r>
        <w:t>heck</w:t>
      </w:r>
      <w:proofErr w:type="spellEnd"/>
      <w:r w:rsidR="00B90BFB" w:rsidRPr="00B90BFB">
        <w:rPr>
          <w:rFonts w:ascii="Segoe UI Symbol" w:hAnsi="Segoe UI Symbol" w:cs="Segoe UI Symbol"/>
          <w:b/>
          <w:bCs/>
          <w:color w:val="222222"/>
          <w:sz w:val="21"/>
          <w:szCs w:val="21"/>
        </w:rPr>
        <w:t xml:space="preserve"> </w:t>
      </w:r>
      <w:r w:rsidR="00B90BFB" w:rsidRPr="00B90BFB">
        <w:rPr>
          <w:rFonts w:ascii="Segoe UI Symbol" w:eastAsia="Times New Roman" w:hAnsi="Segoe UI Symbol" w:cs="Segoe UI Symbol"/>
          <w:b/>
          <w:bCs/>
          <w:color w:val="222222"/>
          <w:sz w:val="21"/>
          <w:szCs w:val="21"/>
          <w:lang w:eastAsia="en-GB"/>
        </w:rPr>
        <w:t>✓</w:t>
      </w:r>
    </w:p>
    <w:p w14:paraId="23492B3B" w14:textId="3D64B1AF" w:rsidR="0021362D" w:rsidRDefault="0021362D" w:rsidP="00CB03F6"/>
    <w:p w14:paraId="23ED5F33" w14:textId="6469E5B7" w:rsidR="00CB03F6" w:rsidRDefault="00CB03F6" w:rsidP="00CB03F6"/>
    <w:p w14:paraId="1FF6D6E7" w14:textId="1E7D9186" w:rsidR="00CB03F6" w:rsidRDefault="00CB03F6" w:rsidP="00CB03F6">
      <w:pPr>
        <w:pStyle w:val="ListParagraph"/>
        <w:numPr>
          <w:ilvl w:val="0"/>
          <w:numId w:val="1"/>
        </w:numPr>
      </w:pPr>
      <w:r>
        <w:t xml:space="preserve">Your group needs to decide what kind of project you are going to work on and lock in your decision. </w:t>
      </w:r>
    </w:p>
    <w:p w14:paraId="52448A6F" w14:textId="4842C678" w:rsidR="0021362D" w:rsidRDefault="0021362D" w:rsidP="0021362D">
      <w:pPr>
        <w:pStyle w:val="ListParagraph"/>
        <w:numPr>
          <w:ilvl w:val="0"/>
          <w:numId w:val="4"/>
        </w:numPr>
      </w:pPr>
      <w:r>
        <w:t>A command line app</w:t>
      </w:r>
    </w:p>
    <w:p w14:paraId="6C99831C" w14:textId="7877AAFF" w:rsidR="0021362D" w:rsidRDefault="0021362D" w:rsidP="0021362D">
      <w:pPr>
        <w:pStyle w:val="ListParagraph"/>
        <w:numPr>
          <w:ilvl w:val="0"/>
          <w:numId w:val="4"/>
        </w:numPr>
      </w:pPr>
      <w:r>
        <w:t xml:space="preserve">Recipe searcher which looks at calorie intake guidelines </w:t>
      </w:r>
    </w:p>
    <w:p w14:paraId="21E7E6DC" w14:textId="0DCF1811" w:rsidR="0021362D" w:rsidRDefault="0021362D" w:rsidP="0021362D">
      <w:pPr>
        <w:pStyle w:val="ListParagraph"/>
        <w:numPr>
          <w:ilvl w:val="0"/>
          <w:numId w:val="4"/>
        </w:numPr>
      </w:pPr>
      <w:r>
        <w:t>Filters by cuisine type</w:t>
      </w:r>
      <w:r w:rsidR="006D3F75">
        <w:t xml:space="preserve"> (OOP use: cuisine would be a Class, then subclasses could be cuisines from different parts of the world)</w:t>
      </w:r>
    </w:p>
    <w:p w14:paraId="6B175FD8" w14:textId="31733765" w:rsidR="0021362D" w:rsidRDefault="0021362D" w:rsidP="0021362D">
      <w:pPr>
        <w:pStyle w:val="ListParagraph"/>
        <w:numPr>
          <w:ilvl w:val="0"/>
          <w:numId w:val="4"/>
        </w:numPr>
      </w:pPr>
      <w:r>
        <w:t xml:space="preserve">Filters by allergies </w:t>
      </w:r>
    </w:p>
    <w:p w14:paraId="2C20DA76" w14:textId="7FB31A66" w:rsidR="0021362D" w:rsidRDefault="0021362D" w:rsidP="0021362D">
      <w:pPr>
        <w:pStyle w:val="ListParagraph"/>
        <w:numPr>
          <w:ilvl w:val="0"/>
          <w:numId w:val="4"/>
        </w:numPr>
      </w:pPr>
      <w:r>
        <w:t>Records calories</w:t>
      </w:r>
    </w:p>
    <w:p w14:paraId="488A5D3D" w14:textId="77777777" w:rsidR="0021362D" w:rsidRDefault="0021362D" w:rsidP="0021362D">
      <w:pPr>
        <w:pStyle w:val="ListParagraph"/>
        <w:ind w:left="1080"/>
      </w:pPr>
    </w:p>
    <w:p w14:paraId="1508BD35" w14:textId="658A1457" w:rsidR="0021362D" w:rsidRDefault="0021362D" w:rsidP="0021362D">
      <w:pPr>
        <w:pStyle w:val="ListParagraph"/>
        <w:ind w:left="1080"/>
      </w:pPr>
      <w:r>
        <w:t>User inputs (health and lifestyle):</w:t>
      </w:r>
    </w:p>
    <w:p w14:paraId="2C29A01B" w14:textId="70B7008E" w:rsidR="0021362D" w:rsidRDefault="0021362D" w:rsidP="0021362D">
      <w:pPr>
        <w:pStyle w:val="ListParagraph"/>
        <w:numPr>
          <w:ilvl w:val="0"/>
          <w:numId w:val="4"/>
        </w:numPr>
      </w:pPr>
      <w:r>
        <w:t>Input: activeness (on a scale)</w:t>
      </w:r>
    </w:p>
    <w:p w14:paraId="524B214F" w14:textId="780E7979" w:rsidR="0021362D" w:rsidRDefault="0021362D" w:rsidP="0021362D">
      <w:pPr>
        <w:pStyle w:val="ListParagraph"/>
        <w:numPr>
          <w:ilvl w:val="0"/>
          <w:numId w:val="4"/>
        </w:numPr>
      </w:pPr>
      <w:r>
        <w:t>Input: age</w:t>
      </w:r>
    </w:p>
    <w:p w14:paraId="5E57113D" w14:textId="379D3D86" w:rsidR="0021362D" w:rsidRDefault="0021362D" w:rsidP="0021362D">
      <w:pPr>
        <w:pStyle w:val="ListParagraph"/>
        <w:numPr>
          <w:ilvl w:val="0"/>
          <w:numId w:val="4"/>
        </w:numPr>
      </w:pPr>
      <w:r>
        <w:t>Input: gender</w:t>
      </w:r>
    </w:p>
    <w:p w14:paraId="264E13ED" w14:textId="22B76CCA" w:rsidR="0021362D" w:rsidRDefault="0021362D" w:rsidP="0021362D">
      <w:pPr>
        <w:pStyle w:val="ListParagraph"/>
        <w:numPr>
          <w:ilvl w:val="0"/>
          <w:numId w:val="4"/>
        </w:numPr>
      </w:pPr>
      <w:r>
        <w:t>Input: drinking</w:t>
      </w:r>
    </w:p>
    <w:p w14:paraId="228CF71B" w14:textId="71D54497" w:rsidR="0021362D" w:rsidRDefault="0021362D" w:rsidP="0021362D">
      <w:pPr>
        <w:pStyle w:val="ListParagraph"/>
        <w:numPr>
          <w:ilvl w:val="0"/>
          <w:numId w:val="4"/>
        </w:numPr>
      </w:pPr>
      <w:r>
        <w:t>To calculate recommended daily calorie intake</w:t>
      </w:r>
    </w:p>
    <w:p w14:paraId="1DB55270" w14:textId="38994161" w:rsidR="0021362D" w:rsidRDefault="0021362D" w:rsidP="0021362D">
      <w:pPr>
        <w:ind w:left="1080"/>
      </w:pPr>
    </w:p>
    <w:p w14:paraId="6A6E0432" w14:textId="5131EA68" w:rsidR="0021362D" w:rsidRDefault="0021362D" w:rsidP="0021362D">
      <w:pPr>
        <w:ind w:left="1080"/>
      </w:pPr>
      <w:r>
        <w:t xml:space="preserve">Things that’ll be stored in </w:t>
      </w:r>
      <w:proofErr w:type="spellStart"/>
      <w:r>
        <w:t>SQLdb</w:t>
      </w:r>
      <w:proofErr w:type="spellEnd"/>
      <w:r>
        <w:t>:</w:t>
      </w:r>
    </w:p>
    <w:p w14:paraId="1D99350D" w14:textId="766FB74A" w:rsidR="0021362D" w:rsidRDefault="0021362D" w:rsidP="0021362D">
      <w:pPr>
        <w:pStyle w:val="ListParagraph"/>
        <w:numPr>
          <w:ilvl w:val="0"/>
          <w:numId w:val="4"/>
        </w:numPr>
      </w:pPr>
      <w:r>
        <w:t xml:space="preserve">Make a database to use for comparison purposes, containing what someone has eaten for 7 days. And make sure they don’t eat the same thing again? </w:t>
      </w:r>
    </w:p>
    <w:p w14:paraId="016DDE64" w14:textId="43DAF2AE" w:rsidR="0021362D" w:rsidRDefault="0021362D" w:rsidP="0021362D">
      <w:pPr>
        <w:pStyle w:val="ListParagraph"/>
        <w:numPr>
          <w:ilvl w:val="0"/>
          <w:numId w:val="4"/>
        </w:numPr>
      </w:pPr>
      <w:r>
        <w:t>They can use it to track what they’ve eaten on certain days</w:t>
      </w:r>
    </w:p>
    <w:p w14:paraId="419CE357" w14:textId="7A5A5665" w:rsidR="00D80260" w:rsidRDefault="00D80260" w:rsidP="0021362D">
      <w:pPr>
        <w:pStyle w:val="ListParagraph"/>
        <w:numPr>
          <w:ilvl w:val="0"/>
          <w:numId w:val="4"/>
        </w:numPr>
      </w:pPr>
      <w:r>
        <w:t>We may even use it to ensure that the person eats the same thing on every Monday for example.</w:t>
      </w:r>
    </w:p>
    <w:p w14:paraId="76B16A42" w14:textId="32D865DB" w:rsidR="00D80260" w:rsidRDefault="00D80260" w:rsidP="0021362D">
      <w:pPr>
        <w:pStyle w:val="ListParagraph"/>
        <w:numPr>
          <w:ilvl w:val="0"/>
          <w:numId w:val="4"/>
        </w:numPr>
      </w:pPr>
      <w:r>
        <w:t>Storing the health inputs instead?</w:t>
      </w:r>
    </w:p>
    <w:p w14:paraId="32C85AFA" w14:textId="77777777" w:rsidR="00D80260" w:rsidRDefault="00D80260" w:rsidP="00D80260">
      <w:pPr>
        <w:pStyle w:val="ListParagraph"/>
        <w:ind w:left="1080"/>
      </w:pPr>
    </w:p>
    <w:p w14:paraId="0F8CE2B2" w14:textId="04D68CA6" w:rsidR="00CB03F6" w:rsidRDefault="00CB03F6" w:rsidP="00CB03F6">
      <w:pPr>
        <w:pStyle w:val="ListParagraph"/>
        <w:numPr>
          <w:ilvl w:val="0"/>
          <w:numId w:val="1"/>
        </w:numPr>
      </w:pPr>
      <w:r>
        <w:t>You need to submit a free style paper that describes your project on a high level. Please cover the following questions:</w:t>
      </w:r>
    </w:p>
    <w:p w14:paraId="35DE6E5C" w14:textId="77777777" w:rsidR="00CB03F6" w:rsidRDefault="00CB03F6" w:rsidP="00CB03F6">
      <w:pPr>
        <w:pStyle w:val="ListParagraph"/>
      </w:pPr>
    </w:p>
    <w:p w14:paraId="335D10C3" w14:textId="1886C8BC" w:rsidR="00CB03F6" w:rsidRDefault="00CB03F6" w:rsidP="00CB03F6">
      <w:pPr>
        <w:pStyle w:val="ListParagraph"/>
        <w:numPr>
          <w:ilvl w:val="0"/>
          <w:numId w:val="2"/>
        </w:numPr>
        <w:rPr>
          <w:b/>
          <w:bCs/>
        </w:rPr>
      </w:pPr>
      <w:r w:rsidRPr="00CB03F6">
        <w:rPr>
          <w:b/>
          <w:bCs/>
        </w:rPr>
        <w:t>What are you building?</w:t>
      </w:r>
    </w:p>
    <w:p w14:paraId="05CF9B09" w14:textId="7C3231D7" w:rsidR="00D87AB8" w:rsidRPr="0021300C" w:rsidRDefault="0021300C" w:rsidP="00D87AB8">
      <w:pPr>
        <w:pStyle w:val="ListParagraph"/>
        <w:numPr>
          <w:ilvl w:val="0"/>
          <w:numId w:val="4"/>
        </w:numPr>
      </w:pPr>
      <w:r>
        <w:t xml:space="preserve">An app that allows a user to do a few things to do with food. These include, looking for recipes based on an ingredient, dietary </w:t>
      </w:r>
      <w:r w:rsidR="00750798">
        <w:t>requirements,</w:t>
      </w:r>
      <w:r>
        <w:t xml:space="preserve"> and cuisine types. They will also be able to log information about themselves </w:t>
      </w:r>
      <w:r w:rsidR="00750798">
        <w:t xml:space="preserve">(to calculate their BMI), their lifestyles and </w:t>
      </w:r>
      <w:r>
        <w:t xml:space="preserve">their </w:t>
      </w:r>
      <w:r w:rsidR="00750798">
        <w:t>calorific</w:t>
      </w:r>
      <w:r>
        <w:t xml:space="preserve"> intake, </w:t>
      </w:r>
      <w:r w:rsidR="00750798">
        <w:t>to</w:t>
      </w:r>
      <w:r>
        <w:t xml:space="preserve"> check that they are adhering to the recommendations </w:t>
      </w:r>
      <w:r w:rsidR="00750798">
        <w:t>from</w:t>
      </w:r>
      <w:r>
        <w:t xml:space="preserve"> the NHS</w:t>
      </w:r>
      <w:r w:rsidR="00750798">
        <w:t>.</w:t>
      </w:r>
    </w:p>
    <w:p w14:paraId="2E32E80F" w14:textId="470F5138" w:rsidR="00CB03F6" w:rsidRDefault="00CB03F6" w:rsidP="00CB03F6">
      <w:pPr>
        <w:pStyle w:val="ListParagraph"/>
        <w:numPr>
          <w:ilvl w:val="0"/>
          <w:numId w:val="2"/>
        </w:numPr>
        <w:rPr>
          <w:b/>
          <w:bCs/>
        </w:rPr>
      </w:pPr>
      <w:r w:rsidRPr="00CB03F6">
        <w:rPr>
          <w:b/>
          <w:bCs/>
        </w:rPr>
        <w:t>What does it do or what kind of problem does it solve?</w:t>
      </w:r>
    </w:p>
    <w:p w14:paraId="095BEA66" w14:textId="07965C97" w:rsidR="00750798" w:rsidRDefault="00750798" w:rsidP="00D80260">
      <w:pPr>
        <w:pStyle w:val="ListParagraph"/>
        <w:numPr>
          <w:ilvl w:val="0"/>
          <w:numId w:val="4"/>
        </w:numPr>
      </w:pPr>
      <w:r>
        <w:t>The aim of this app is to monitor the current NHS guidelines regarding calorie intake. By storing the data and calculating averages (of daily caloric intake) from men and women, for example, we can advise the NHS on whether the current guidelines are being followed.</w:t>
      </w:r>
    </w:p>
    <w:p w14:paraId="296FB806" w14:textId="1D4110A0" w:rsidR="00B90BFB" w:rsidRDefault="00750798" w:rsidP="00B90BFB">
      <w:pPr>
        <w:pStyle w:val="ListParagraph"/>
        <w:numPr>
          <w:ilvl w:val="0"/>
          <w:numId w:val="4"/>
        </w:numPr>
      </w:pPr>
      <w:r>
        <w:t xml:space="preserve">It also helps people pick their meals and gives suggestions whilst taking their allergies and cuisine preferences </w:t>
      </w:r>
      <w:r w:rsidR="000F132A">
        <w:t>into</w:t>
      </w:r>
      <w:r>
        <w:t xml:space="preserve"> account.</w:t>
      </w:r>
    </w:p>
    <w:p w14:paraId="642798DF" w14:textId="76ECA190" w:rsidR="00B90BFB" w:rsidRDefault="00B90BFB" w:rsidP="00B90BFB">
      <w:pPr>
        <w:pStyle w:val="ListParagraph"/>
        <w:numPr>
          <w:ilvl w:val="0"/>
          <w:numId w:val="4"/>
        </w:numPr>
      </w:pPr>
      <w:r>
        <w:t>Helping people with diabetes.</w:t>
      </w:r>
    </w:p>
    <w:p w14:paraId="0DA61656" w14:textId="3BA5362A" w:rsidR="00CB03F6" w:rsidRDefault="00CB03F6" w:rsidP="00CB03F6">
      <w:pPr>
        <w:pStyle w:val="ListParagraph"/>
        <w:numPr>
          <w:ilvl w:val="0"/>
          <w:numId w:val="2"/>
        </w:numPr>
        <w:rPr>
          <w:b/>
          <w:bCs/>
        </w:rPr>
      </w:pPr>
      <w:r w:rsidRPr="00CB03F6">
        <w:rPr>
          <w:b/>
          <w:bCs/>
        </w:rPr>
        <w:lastRenderedPageBreak/>
        <w:t>What are key features of your system?</w:t>
      </w:r>
    </w:p>
    <w:p w14:paraId="4C1BCF16" w14:textId="45CDBD4E" w:rsidR="00B90BFB" w:rsidRPr="00B90BFB" w:rsidRDefault="00B90BFB" w:rsidP="00B90BFB">
      <w:pPr>
        <w:pStyle w:val="ListParagraph"/>
        <w:ind w:left="1080"/>
      </w:pPr>
      <w:r w:rsidRPr="00B90BFB">
        <w:t>Functions:</w:t>
      </w:r>
    </w:p>
    <w:p w14:paraId="18FF6CF5" w14:textId="5DE21FAB" w:rsidR="000B6D5C" w:rsidRPr="00B90BFB" w:rsidRDefault="00B90BFB" w:rsidP="000B6D5C">
      <w:pPr>
        <w:pStyle w:val="ListParagraph"/>
        <w:numPr>
          <w:ilvl w:val="0"/>
          <w:numId w:val="4"/>
        </w:numPr>
      </w:pPr>
      <w:r w:rsidRPr="00B90BFB">
        <w:t>Calorie counter</w:t>
      </w:r>
    </w:p>
    <w:p w14:paraId="0F535F03" w14:textId="2F542268" w:rsidR="00B90BFB" w:rsidRDefault="00B90BFB" w:rsidP="00B90BFB">
      <w:pPr>
        <w:pStyle w:val="ListParagraph"/>
        <w:numPr>
          <w:ilvl w:val="0"/>
          <w:numId w:val="4"/>
        </w:numPr>
      </w:pPr>
      <w:r w:rsidRPr="00B90BFB">
        <w:t>Meal suggester</w:t>
      </w:r>
    </w:p>
    <w:p w14:paraId="5FEE9808" w14:textId="0B5BB4F4" w:rsidR="00B90BFB" w:rsidRPr="00B90BFB" w:rsidRDefault="00B90BFB" w:rsidP="00B90BFB">
      <w:pPr>
        <w:pStyle w:val="ListParagraph"/>
        <w:numPr>
          <w:ilvl w:val="0"/>
          <w:numId w:val="4"/>
        </w:numPr>
      </w:pPr>
      <w:r>
        <w:t>BMI calculator</w:t>
      </w:r>
    </w:p>
    <w:p w14:paraId="2ED1D1DE" w14:textId="3D135CE1" w:rsidR="00CB03F6" w:rsidRDefault="00CB03F6" w:rsidP="00CB03F6">
      <w:pPr>
        <w:pStyle w:val="ListParagraph"/>
        <w:numPr>
          <w:ilvl w:val="0"/>
          <w:numId w:val="2"/>
        </w:numPr>
      </w:pPr>
      <w:r w:rsidRPr="00CB03F6">
        <w:rPr>
          <w:b/>
          <w:bCs/>
        </w:rPr>
        <w:t>Provide a sample architecture diagram of your system</w:t>
      </w:r>
      <w:r>
        <w:t xml:space="preserve"> (you can use PPT with squares and circles to demonstrate a simplified flow of your system):</w:t>
      </w:r>
    </w:p>
    <w:p w14:paraId="3646111B" w14:textId="11A492D2" w:rsidR="00B90BFB" w:rsidRDefault="00B90BFB" w:rsidP="00B90BFB"/>
    <w:p w14:paraId="0B8E16F5" w14:textId="5E83471B" w:rsidR="00CB03F6" w:rsidRDefault="00624415" w:rsidP="00CB03F6">
      <w:pPr>
        <w:pStyle w:val="ListParagraph"/>
        <w:ind w:left="1080"/>
      </w:pPr>
      <w:r w:rsidRPr="00624415">
        <w:rPr>
          <w:noProof/>
        </w:rPr>
        <w:drawing>
          <wp:inline distT="0" distB="0" distL="0" distR="0" wp14:anchorId="6D4BC3C0" wp14:editId="4F6F4135">
            <wp:extent cx="5731510" cy="28727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2872740"/>
                    </a:xfrm>
                    <a:prstGeom prst="rect">
                      <a:avLst/>
                    </a:prstGeom>
                  </pic:spPr>
                </pic:pic>
              </a:graphicData>
            </a:graphic>
          </wp:inline>
        </w:drawing>
      </w:r>
    </w:p>
    <w:p w14:paraId="44EA13F9" w14:textId="77777777" w:rsidR="00624415" w:rsidRDefault="00624415" w:rsidP="00CB03F6">
      <w:pPr>
        <w:pStyle w:val="ListParagraph"/>
        <w:ind w:left="1080"/>
      </w:pPr>
    </w:p>
    <w:p w14:paraId="4D6CCFCA" w14:textId="7A255C07" w:rsidR="000B6D5C" w:rsidRDefault="00CB03F6" w:rsidP="000B6D5C">
      <w:pPr>
        <w:pStyle w:val="ListParagraph"/>
        <w:numPr>
          <w:ilvl w:val="0"/>
          <w:numId w:val="2"/>
        </w:numPr>
      </w:pPr>
      <w:r w:rsidRPr="00CB03F6">
        <w:rPr>
          <w:b/>
          <w:bCs/>
        </w:rPr>
        <w:t xml:space="preserve">Describe the team approach to the project </w:t>
      </w:r>
      <w:proofErr w:type="gramStart"/>
      <w:r w:rsidRPr="00CB03F6">
        <w:rPr>
          <w:b/>
          <w:bCs/>
        </w:rPr>
        <w:t>work</w:t>
      </w:r>
      <w:r>
        <w:t>:</w:t>
      </w:r>
      <w:proofErr w:type="gramEnd"/>
      <w:r>
        <w:t xml:space="preserve"> how are you planning to distribute the workload, how are you managing your code, how are you planning to test your system. </w:t>
      </w:r>
    </w:p>
    <w:p w14:paraId="4ED7A028" w14:textId="77777777" w:rsidR="00624415" w:rsidRDefault="00624415" w:rsidP="00624415"/>
    <w:p w14:paraId="06486737" w14:textId="4127F11A" w:rsidR="00624415" w:rsidRDefault="00624415" w:rsidP="00624415">
      <w:r>
        <w:t>For now:</w:t>
      </w:r>
    </w:p>
    <w:p w14:paraId="345952BB" w14:textId="77777777" w:rsidR="00624415" w:rsidRDefault="00624415" w:rsidP="00624415"/>
    <w:p w14:paraId="6BE9535B" w14:textId="038FC771" w:rsidR="00D87AB8" w:rsidRDefault="00D87AB8" w:rsidP="00D87AB8">
      <w:pPr>
        <w:pStyle w:val="ListParagraph"/>
        <w:numPr>
          <w:ilvl w:val="0"/>
          <w:numId w:val="4"/>
        </w:numPr>
      </w:pPr>
      <w:r>
        <w:rPr>
          <w:b/>
          <w:bCs/>
        </w:rPr>
        <w:t xml:space="preserve">Ola </w:t>
      </w:r>
      <w:r>
        <w:t>– in charge of testing</w:t>
      </w:r>
    </w:p>
    <w:p w14:paraId="38BD4BAE" w14:textId="165B269B" w:rsidR="00D87AB8" w:rsidRDefault="00D87AB8" w:rsidP="00D87AB8">
      <w:pPr>
        <w:pStyle w:val="ListParagraph"/>
        <w:numPr>
          <w:ilvl w:val="0"/>
          <w:numId w:val="4"/>
        </w:numPr>
      </w:pPr>
      <w:proofErr w:type="spellStart"/>
      <w:r>
        <w:rPr>
          <w:b/>
          <w:bCs/>
        </w:rPr>
        <w:t>Charu</w:t>
      </w:r>
      <w:proofErr w:type="spellEnd"/>
      <w:r>
        <w:rPr>
          <w:b/>
          <w:bCs/>
        </w:rPr>
        <w:t xml:space="preserve"> </w:t>
      </w:r>
      <w:r>
        <w:t>– classes and OOP concepts, SQL</w:t>
      </w:r>
    </w:p>
    <w:p w14:paraId="111C24AD" w14:textId="062BEBFC" w:rsidR="00D87AB8" w:rsidRDefault="00D87AB8" w:rsidP="00D87AB8">
      <w:pPr>
        <w:pStyle w:val="ListParagraph"/>
        <w:numPr>
          <w:ilvl w:val="0"/>
          <w:numId w:val="4"/>
        </w:numPr>
      </w:pPr>
      <w:r w:rsidRPr="00D87AB8">
        <w:rPr>
          <w:b/>
          <w:bCs/>
        </w:rPr>
        <w:t>Whitney</w:t>
      </w:r>
      <w:r>
        <w:t xml:space="preserve"> – APIs, how to format it and build the correct ones, process flow chart</w:t>
      </w:r>
    </w:p>
    <w:p w14:paraId="07671AA6" w14:textId="63E8A9D1" w:rsidR="00D87AB8" w:rsidRDefault="00D87AB8" w:rsidP="00D87AB8">
      <w:pPr>
        <w:pStyle w:val="ListParagraph"/>
        <w:numPr>
          <w:ilvl w:val="0"/>
          <w:numId w:val="4"/>
        </w:numPr>
      </w:pPr>
      <w:r w:rsidRPr="00D87AB8">
        <w:rPr>
          <w:b/>
          <w:bCs/>
        </w:rPr>
        <w:t>Najma</w:t>
      </w:r>
      <w:r>
        <w:rPr>
          <w:b/>
          <w:bCs/>
        </w:rPr>
        <w:t xml:space="preserve"> </w:t>
      </w:r>
      <w:r>
        <w:t>–</w:t>
      </w:r>
      <w:r w:rsidRPr="00D87AB8">
        <w:t xml:space="preserve"> </w:t>
      </w:r>
      <w:r>
        <w:t>mak</w:t>
      </w:r>
      <w:r w:rsidR="00937ECC">
        <w:t>ing</w:t>
      </w:r>
      <w:r>
        <w:t xml:space="preserve"> a database on </w:t>
      </w:r>
      <w:proofErr w:type="spellStart"/>
      <w:r>
        <w:t>mySQL</w:t>
      </w:r>
      <w:proofErr w:type="spellEnd"/>
    </w:p>
    <w:p w14:paraId="17D8CF4A" w14:textId="4CE9FF5A" w:rsidR="00D87AB8" w:rsidRDefault="00D87AB8" w:rsidP="00D87AB8">
      <w:pPr>
        <w:pStyle w:val="ListParagraph"/>
        <w:numPr>
          <w:ilvl w:val="0"/>
          <w:numId w:val="4"/>
        </w:numPr>
      </w:pPr>
      <w:r>
        <w:rPr>
          <w:b/>
          <w:bCs/>
        </w:rPr>
        <w:t xml:space="preserve">Bora </w:t>
      </w:r>
      <w:r w:rsidR="00857FC0">
        <w:t>–</w:t>
      </w:r>
      <w:r>
        <w:t xml:space="preserve"> </w:t>
      </w:r>
      <w:r w:rsidR="00A24AA4">
        <w:t xml:space="preserve">our use of </w:t>
      </w:r>
      <w:r w:rsidR="00857FC0">
        <w:t>OOP concepts</w:t>
      </w:r>
    </w:p>
    <w:p w14:paraId="7EDCA180" w14:textId="6E3FA6D5" w:rsidR="00D87AB8" w:rsidRDefault="00D87AB8" w:rsidP="00D87AB8">
      <w:pPr>
        <w:pStyle w:val="ListParagraph"/>
        <w:numPr>
          <w:ilvl w:val="0"/>
          <w:numId w:val="4"/>
        </w:numPr>
      </w:pPr>
      <w:r w:rsidRPr="00D87AB8">
        <w:t>We will also do pair-programming</w:t>
      </w:r>
      <w:r>
        <w:t xml:space="preserve"> - shared</w:t>
      </w:r>
    </w:p>
    <w:p w14:paraId="74F3421C" w14:textId="5DA4294A" w:rsidR="00D87AB8" w:rsidRDefault="00D87AB8" w:rsidP="00D87AB8">
      <w:pPr>
        <w:pStyle w:val="ListParagraph"/>
        <w:numPr>
          <w:ilvl w:val="0"/>
          <w:numId w:val="4"/>
        </w:numPr>
      </w:pPr>
      <w:r>
        <w:t>We will all look for ways to implement what we’ve learned in class - shared</w:t>
      </w:r>
    </w:p>
    <w:p w14:paraId="4EC5018E" w14:textId="261BF00B" w:rsidR="00D87AB8" w:rsidRPr="00D87AB8" w:rsidRDefault="00D87AB8" w:rsidP="00D87AB8">
      <w:pPr>
        <w:pStyle w:val="ListParagraph"/>
        <w:numPr>
          <w:ilvl w:val="0"/>
          <w:numId w:val="4"/>
        </w:numPr>
      </w:pPr>
      <w:r>
        <w:t>Documentation for the project - shared</w:t>
      </w:r>
    </w:p>
    <w:p w14:paraId="4BCD5185" w14:textId="5C2CFA2F" w:rsidR="00635479" w:rsidRDefault="00635479" w:rsidP="00635479"/>
    <w:p w14:paraId="130A0DA9" w14:textId="104C5C3F" w:rsidR="000D0651" w:rsidRPr="00CB03F6" w:rsidRDefault="000D0651" w:rsidP="00B90BFB"/>
    <w:sectPr w:rsidR="000D0651" w:rsidRPr="00CB0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A2AC4"/>
    <w:multiLevelType w:val="hybridMultilevel"/>
    <w:tmpl w:val="A49A293E"/>
    <w:lvl w:ilvl="0" w:tplc="2A729F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231573B"/>
    <w:multiLevelType w:val="hybridMultilevel"/>
    <w:tmpl w:val="D8D85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C96767"/>
    <w:multiLevelType w:val="hybridMultilevel"/>
    <w:tmpl w:val="754A1544"/>
    <w:lvl w:ilvl="0" w:tplc="0FD22B5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CAA4BB7"/>
    <w:multiLevelType w:val="hybridMultilevel"/>
    <w:tmpl w:val="EA54421E"/>
    <w:lvl w:ilvl="0" w:tplc="707CC9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C1"/>
    <w:rsid w:val="000B6D5C"/>
    <w:rsid w:val="000D0651"/>
    <w:rsid w:val="000F132A"/>
    <w:rsid w:val="001D7CC1"/>
    <w:rsid w:val="0021300C"/>
    <w:rsid w:val="0021362D"/>
    <w:rsid w:val="002C6A93"/>
    <w:rsid w:val="00601FBE"/>
    <w:rsid w:val="00624415"/>
    <w:rsid w:val="00635479"/>
    <w:rsid w:val="006D3F75"/>
    <w:rsid w:val="00750798"/>
    <w:rsid w:val="007902B9"/>
    <w:rsid w:val="00857FC0"/>
    <w:rsid w:val="008C4E74"/>
    <w:rsid w:val="00937ECC"/>
    <w:rsid w:val="00A24AA4"/>
    <w:rsid w:val="00B90BFB"/>
    <w:rsid w:val="00CB03F6"/>
    <w:rsid w:val="00D80260"/>
    <w:rsid w:val="00D87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A85D"/>
  <w15:chartTrackingRefBased/>
  <w15:docId w15:val="{905D1A91-EC38-46CD-AB6F-9FEB5170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804824">
      <w:bodyDiv w:val="1"/>
      <w:marLeft w:val="0"/>
      <w:marRight w:val="0"/>
      <w:marTop w:val="0"/>
      <w:marBottom w:val="0"/>
      <w:divBdr>
        <w:top w:val="none" w:sz="0" w:space="0" w:color="auto"/>
        <w:left w:val="none" w:sz="0" w:space="0" w:color="auto"/>
        <w:bottom w:val="none" w:sz="0" w:space="0" w:color="auto"/>
        <w:right w:val="none" w:sz="0" w:space="0" w:color="auto"/>
      </w:divBdr>
    </w:div>
    <w:div w:id="114447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 Nicholls</dc:creator>
  <cp:keywords/>
  <dc:description/>
  <cp:lastModifiedBy>N. Hersi</cp:lastModifiedBy>
  <cp:revision>11</cp:revision>
  <dcterms:created xsi:type="dcterms:W3CDTF">2021-07-27T19:34:00Z</dcterms:created>
  <dcterms:modified xsi:type="dcterms:W3CDTF">2021-08-01T11:01:00Z</dcterms:modified>
</cp:coreProperties>
</file>