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4E" w:rsidRDefault="00465DFE">
      <w:r>
        <w:t>Dear Dr. Moore,</w:t>
      </w:r>
    </w:p>
    <w:p w:rsidR="00465DFE" w:rsidRDefault="00465DFE"/>
    <w:p w:rsidR="00465DFE" w:rsidRDefault="00465DFE">
      <w:r>
        <w:t xml:space="preserve">We have started the first stages of our design process, and have come up with a </w:t>
      </w:r>
      <w:r w:rsidR="00A26533">
        <w:t xml:space="preserve">preliminary </w:t>
      </w:r>
      <w:r>
        <w:t>propos</w:t>
      </w:r>
      <w:r w:rsidR="00A26533">
        <w:t>al. The following document outlines our thoughts on the software platform and features.</w:t>
      </w:r>
      <w:r w:rsidR="006C6A31">
        <w:t xml:space="preserve"> Attached is a preliminary UML diagram of our design. It is definitely subject to change, and as we write our program tests we will probably refine and polish it quite a bit; however, this version should give you a rough idea of our program’s structure.</w:t>
      </w:r>
    </w:p>
    <w:p w:rsidR="00A26533" w:rsidRDefault="00A26533"/>
    <w:p w:rsidR="00A26533" w:rsidRDefault="00A26533">
      <w:r w:rsidRPr="00A26533">
        <w:rPr>
          <w:b/>
        </w:rPr>
        <w:t>Platform</w:t>
      </w:r>
    </w:p>
    <w:p w:rsidR="00A26533" w:rsidRDefault="00A26533"/>
    <w:p w:rsidR="00A26533" w:rsidRDefault="00A26533" w:rsidP="00A26533">
      <w:pPr>
        <w:pStyle w:val="ListParagraph"/>
        <w:numPr>
          <w:ilvl w:val="0"/>
          <w:numId w:val="2"/>
        </w:numPr>
      </w:pPr>
      <w:r>
        <w:t xml:space="preserve">The </w:t>
      </w:r>
      <w:r w:rsidR="0097557E">
        <w:t>software</w:t>
      </w:r>
      <w:r>
        <w:t xml:space="preserve"> will be written in Java, so it is designed from the start to be cross-platform.</w:t>
      </w:r>
    </w:p>
    <w:p w:rsidR="00A26533" w:rsidRDefault="00A26533" w:rsidP="00A26533">
      <w:pPr>
        <w:pStyle w:val="ListParagraph"/>
        <w:numPr>
          <w:ilvl w:val="0"/>
          <w:numId w:val="2"/>
        </w:numPr>
      </w:pPr>
      <w:r>
        <w:t>The user computer in the machine shop will preferably be running Windows 7 with a touch-screen monitor.</w:t>
      </w:r>
    </w:p>
    <w:p w:rsidR="00A26533" w:rsidRDefault="00A26533" w:rsidP="00A26533">
      <w:pPr>
        <w:pStyle w:val="ListParagraph"/>
        <w:numPr>
          <w:ilvl w:val="0"/>
          <w:numId w:val="2"/>
        </w:numPr>
      </w:pPr>
      <w:r>
        <w:t>The user co</w:t>
      </w:r>
      <w:r w:rsidR="000261D5">
        <w:t xml:space="preserve">mputer in the machine shop will also have a keyboard and </w:t>
      </w:r>
      <w:proofErr w:type="spellStart"/>
      <w:r w:rsidR="000261D5">
        <w:t>Blastercard</w:t>
      </w:r>
      <w:proofErr w:type="spellEnd"/>
      <w:r w:rsidR="000261D5">
        <w:t xml:space="preserve"> reader. The keyboard will be used for back-up CWID entry in case the card reader is not working, and for entering other information.</w:t>
      </w:r>
    </w:p>
    <w:p w:rsidR="000261D5" w:rsidRDefault="000261D5" w:rsidP="00A26533">
      <w:pPr>
        <w:pStyle w:val="ListParagraph"/>
        <w:numPr>
          <w:ilvl w:val="0"/>
          <w:numId w:val="2"/>
        </w:numPr>
      </w:pPr>
      <w:r>
        <w:t xml:space="preserve">The database </w:t>
      </w:r>
      <w:r w:rsidR="00A8431C">
        <w:t>should</w:t>
      </w:r>
      <w:r>
        <w:t xml:space="preserve"> also be accessible from other computers, so that administrators such as </w:t>
      </w:r>
      <w:proofErr w:type="gramStart"/>
      <w:r>
        <w:t>yourself</w:t>
      </w:r>
      <w:proofErr w:type="gramEnd"/>
      <w:r>
        <w:t xml:space="preserve"> may access it from other computers besides the one in the machine shop.</w:t>
      </w:r>
    </w:p>
    <w:p w:rsidR="00DB6768" w:rsidRDefault="00DB6768" w:rsidP="00DB6768">
      <w:pPr>
        <w:pStyle w:val="ListParagraph"/>
        <w:numPr>
          <w:ilvl w:val="0"/>
          <w:numId w:val="2"/>
        </w:numPr>
      </w:pPr>
      <w:r>
        <w:t xml:space="preserve">We plan on using </w:t>
      </w:r>
      <w:proofErr w:type="spellStart"/>
      <w:r>
        <w:t>MongoDB</w:t>
      </w:r>
      <w:proofErr w:type="spellEnd"/>
      <w:r>
        <w:t xml:space="preserve"> for the database and hosting it on a Mines server.</w:t>
      </w:r>
    </w:p>
    <w:p w:rsidR="000261D5" w:rsidRDefault="000261D5" w:rsidP="000261D5"/>
    <w:p w:rsidR="000261D5" w:rsidRDefault="000261D5" w:rsidP="000261D5">
      <w:r>
        <w:rPr>
          <w:b/>
        </w:rPr>
        <w:t>Features</w:t>
      </w:r>
    </w:p>
    <w:p w:rsidR="000261D5" w:rsidRDefault="000261D5" w:rsidP="000261D5"/>
    <w:p w:rsidR="000261D5" w:rsidRDefault="000261D5" w:rsidP="000261D5">
      <w:r>
        <w:t>Besides the basic requirements discussed in the requirements document, we plan to add some features as time allows. Some ideas we have are as follows</w:t>
      </w:r>
      <w:r w:rsidR="00DB6768">
        <w:t xml:space="preserve"> (and we’ll probably come up with more soon)</w:t>
      </w:r>
      <w:r>
        <w:t>:</w:t>
      </w:r>
    </w:p>
    <w:p w:rsidR="000261D5" w:rsidRDefault="000261D5" w:rsidP="000261D5"/>
    <w:p w:rsidR="00DB6768" w:rsidRDefault="00DB6768" w:rsidP="000261D5">
      <w:pPr>
        <w:pStyle w:val="ListParagraph"/>
        <w:numPr>
          <w:ilvl w:val="0"/>
          <w:numId w:val="4"/>
        </w:numPr>
      </w:pPr>
      <w:r>
        <w:t xml:space="preserve">We hope to be able to use the school’s </w:t>
      </w:r>
      <w:proofErr w:type="spellStart"/>
      <w:r>
        <w:t>Blastercard</w:t>
      </w:r>
      <w:proofErr w:type="spellEnd"/>
      <w:r>
        <w:t xml:space="preserve"> database to check the cards</w:t>
      </w:r>
      <w:r w:rsidR="0097557E">
        <w:t xml:space="preserve"> of</w:t>
      </w:r>
      <w:r>
        <w:t xml:space="preserve"> all new users to make sure they are legitimate, and also to run peri</w:t>
      </w:r>
      <w:r w:rsidR="002B620C">
        <w:t>odic database cleanings where all users with inactive CWIDS are removed from the machine shop database.</w:t>
      </w:r>
    </w:p>
    <w:p w:rsidR="000261D5" w:rsidRDefault="000261D5" w:rsidP="000261D5">
      <w:pPr>
        <w:pStyle w:val="ListParagraph"/>
        <w:numPr>
          <w:ilvl w:val="0"/>
          <w:numId w:val="4"/>
        </w:numPr>
      </w:pPr>
      <w:r>
        <w:t>Allow users to request a tool (put their name on the “waiting list” for tools that are already checked out).</w:t>
      </w:r>
    </w:p>
    <w:p w:rsidR="00A8431C" w:rsidRDefault="00A8431C" w:rsidP="00DB6768">
      <w:pPr>
        <w:pStyle w:val="ListParagraph"/>
        <w:numPr>
          <w:ilvl w:val="0"/>
          <w:numId w:val="4"/>
        </w:numPr>
      </w:pPr>
      <w:r>
        <w:t>Allow administrators to view detailed information about students, machines, tools, and the comings and goings of users</w:t>
      </w:r>
      <w:r w:rsidR="00DB6768">
        <w:t xml:space="preserve"> (the log)</w:t>
      </w:r>
      <w:r>
        <w:t>. This can be extended quite a lot, to allow more interactive control over how the admin views the relevant data. We’ll see what time allows.</w:t>
      </w:r>
    </w:p>
    <w:p w:rsidR="004B3B60" w:rsidRDefault="004B3B60" w:rsidP="004B3B60"/>
    <w:p w:rsidR="004B3B60" w:rsidRDefault="00AD0887" w:rsidP="004B3B60">
      <w:r>
        <w:t>Thank you for your consideration. Let us know what changes you need us to make and ask us any questions you may have.</w:t>
      </w:r>
    </w:p>
    <w:p w:rsidR="00AD0887" w:rsidRDefault="00AD0887" w:rsidP="004B3B60"/>
    <w:p w:rsidR="00AD0887" w:rsidRDefault="00AD0887" w:rsidP="004B3B60">
      <w:r>
        <w:t>Sincerely,</w:t>
      </w:r>
    </w:p>
    <w:p w:rsidR="00AD0887" w:rsidRDefault="00AD0887" w:rsidP="004B3B60"/>
    <w:p w:rsidR="00AD0887" w:rsidRDefault="00AD0887" w:rsidP="004B3B60">
      <w:r>
        <w:tab/>
        <w:t xml:space="preserve">Taylor </w:t>
      </w:r>
      <w:proofErr w:type="spellStart"/>
      <w:r>
        <w:t>Sallee</w:t>
      </w:r>
      <w:proofErr w:type="spellEnd"/>
    </w:p>
    <w:p w:rsidR="00AD0887" w:rsidRDefault="00AD0887" w:rsidP="004B3B60">
      <w:r>
        <w:tab/>
      </w:r>
      <w:proofErr w:type="spellStart"/>
      <w:r>
        <w:t>Chaeha</w:t>
      </w:r>
      <w:proofErr w:type="spellEnd"/>
      <w:r>
        <w:t xml:space="preserve"> Park</w:t>
      </w:r>
    </w:p>
    <w:p w:rsidR="00AD0887" w:rsidRDefault="00AD0887" w:rsidP="004B3B60">
      <w:r>
        <w:tab/>
        <w:t xml:space="preserve">Nikki </w:t>
      </w:r>
      <w:proofErr w:type="spellStart"/>
      <w:r>
        <w:t>Hetrick</w:t>
      </w:r>
      <w:proofErr w:type="spellEnd"/>
    </w:p>
    <w:p w:rsidR="00AD0887" w:rsidRDefault="00AD0887" w:rsidP="004B3B60">
      <w:r>
        <w:tab/>
        <w:t xml:space="preserve">Shawn </w:t>
      </w:r>
      <w:proofErr w:type="spellStart"/>
      <w:r>
        <w:t>Toffel</w:t>
      </w:r>
      <w:proofErr w:type="spellEnd"/>
    </w:p>
    <w:p w:rsidR="006C6A31" w:rsidRDefault="006C6A31" w:rsidP="004B3B60"/>
    <w:p w:rsidR="006C6A31" w:rsidRDefault="006C6A31" w:rsidP="004B3B60"/>
    <w:p w:rsidR="006C6A31" w:rsidRDefault="006C6A31" w:rsidP="004B3B60"/>
    <w:p w:rsidR="006C6A31" w:rsidRDefault="006C6A31" w:rsidP="004B3B60"/>
    <w:p w:rsidR="006C6A31" w:rsidRPr="000261D5" w:rsidRDefault="00DB0C74" w:rsidP="004B3B6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59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6A31" w:rsidRPr="0002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CF5"/>
    <w:multiLevelType w:val="hybridMultilevel"/>
    <w:tmpl w:val="70F0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13EF2"/>
    <w:multiLevelType w:val="hybridMultilevel"/>
    <w:tmpl w:val="F23C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E492D"/>
    <w:multiLevelType w:val="hybridMultilevel"/>
    <w:tmpl w:val="10F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E673C"/>
    <w:multiLevelType w:val="hybridMultilevel"/>
    <w:tmpl w:val="510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FE"/>
    <w:rsid w:val="000261D5"/>
    <w:rsid w:val="002B620C"/>
    <w:rsid w:val="00465DFE"/>
    <w:rsid w:val="004B3B60"/>
    <w:rsid w:val="006B7C84"/>
    <w:rsid w:val="006C6A31"/>
    <w:rsid w:val="0097557E"/>
    <w:rsid w:val="00A26533"/>
    <w:rsid w:val="00A8431C"/>
    <w:rsid w:val="00AC6A2C"/>
    <w:rsid w:val="00AD0887"/>
    <w:rsid w:val="00DB0C74"/>
    <w:rsid w:val="00DB6768"/>
    <w:rsid w:val="00E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11</cp:revision>
  <cp:lastPrinted>2013-05-14T17:22:00Z</cp:lastPrinted>
  <dcterms:created xsi:type="dcterms:W3CDTF">2013-05-14T16:45:00Z</dcterms:created>
  <dcterms:modified xsi:type="dcterms:W3CDTF">2013-05-14T17:30:00Z</dcterms:modified>
</cp:coreProperties>
</file>