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37A3F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“电子蝴蝶”——模电实验报告</w:t>
      </w:r>
    </w:p>
    <w:p w14:paraId="72A038FB">
      <w:pPr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一、实物介绍</w:t>
      </w:r>
    </w:p>
    <w:p w14:paraId="4051843E">
      <w:pPr>
        <w:ind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目的完成的是“会呼吸的电子蝴蝶”，总体包括两部分，PCB支架和蝴蝶本体，PCB支架部分提供电源电路，蝴蝶身体上有三角波产生电路，翅膀上是基本放大电路和LED灯，通过三角波实现呼吸灯的效果。实物如下图所示：</w:t>
      </w:r>
    </w:p>
    <w:p w14:paraId="66AABF36">
      <w:pPr>
        <w:jc w:val="center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2251075" cy="3599815"/>
            <wp:effectExtent l="0" t="0" r="9525" b="6985"/>
            <wp:docPr id="1" name="图片 1" descr="1749265153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9265153908"/>
                    <pic:cNvPicPr>
                      <a:picLocks noChangeAspect="1"/>
                    </pic:cNvPicPr>
                  </pic:nvPicPr>
                  <pic:blipFill>
                    <a:blip r:embed="rId4"/>
                    <a:srcRect t="6318" b="21492"/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8EC8">
      <w:pPr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二、制作过程及设计原理</w:t>
      </w:r>
    </w:p>
    <w:p w14:paraId="1265B27E">
      <w:pPr>
        <w:ind w:firstLine="420" w:firstLineChars="0"/>
        <w:jc w:val="both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该项目是在复刻嘉立创开源项目的基础上，利用嘉立创EDA完成设计与打板</w:t>
      </w:r>
    </w:p>
    <w:p w14:paraId="09FD5DF8">
      <w:pPr>
        <w:ind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1.原理图的搭建</w:t>
      </w:r>
    </w:p>
    <w:p w14:paraId="6297ACE2">
      <w:pPr>
        <w:ind w:firstLine="42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1）三角波产生电路</w:t>
      </w:r>
    </w:p>
    <w:p w14:paraId="547F4F65">
      <w:pPr>
        <w:ind w:firstLine="420" w:firstLineChars="0"/>
        <w:jc w:val="center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br w:type="textWrapping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3670300" cy="1800225"/>
            <wp:effectExtent l="0" t="0" r="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C7294">
      <w:pPr>
        <w:ind w:firstLine="42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首先，5V电源先分压为2.5V给到同向端，此时同向端电压大于反向端，1脚输出高电平，给C1充电，反向端电压升高，同时因为1脚是高电平，R1和R12看作并联，同向端电压被拉高，当反向端电压持续升高超过同向端后，1脚输出低电平，此时R11和R12看作并联，同向端电压被拉低，而C1放电，反向端电压下降，就这样通过C1的循环充放电，实现了三角波的产生。</w:t>
      </w:r>
    </w:p>
    <w:p w14:paraId="7D50D9A5">
      <w:pPr>
        <w:ind w:firstLine="42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由于后面负载较多，后面加了一级电压跟随，从而稳定三角波信号的输出。（原理图上的PWM是原本开源项目中的标签，原项目是用的单片机产生PWM信号实现的呼吸灯，我这里就没有修改，但实际是三角波信号）</w:t>
      </w:r>
    </w:p>
    <w:p w14:paraId="2B559CA3">
      <w:pPr>
        <w:jc w:val="center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2700020" cy="2805430"/>
            <wp:effectExtent l="0" t="0" r="5080" b="1270"/>
            <wp:docPr id="3" name="图片 3" descr="IMG_20250607_113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50607_113726"/>
                    <pic:cNvPicPr>
                      <a:picLocks noChangeAspect="1"/>
                    </pic:cNvPicPr>
                  </pic:nvPicPr>
                  <pic:blipFill>
                    <a:blip r:embed="rId6"/>
                    <a:srcRect t="22067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AB74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）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三极管放大电路</w:t>
      </w:r>
    </w:p>
    <w:p w14:paraId="5699B39D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262880" cy="1473835"/>
            <wp:effectExtent l="0" t="0" r="7620" b="1206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4890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三角波信号传输到“翅膀”上之后，经过一级三极管放大，最终实现控制LED的“呼吸灯”效果</w:t>
      </w:r>
    </w:p>
    <w:p w14:paraId="5B4994AB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3）typeC供电电路</w:t>
      </w:r>
    </w:p>
    <w:p w14:paraId="3CC55F9C">
      <w:pPr>
        <w:jc w:val="center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3535680" cy="2160270"/>
            <wp:effectExtent l="0" t="0" r="7620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60F4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这里实际上只用到了供电5v的部分，主要的元件是防反二极管和保险丝</w:t>
      </w:r>
    </w:p>
    <w:p w14:paraId="7394004C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2.PCB设计</w:t>
      </w:r>
    </w:p>
    <w:p w14:paraId="6FDCB7B3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1824355" cy="1800225"/>
            <wp:effectExtent l="0" t="0" r="4445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435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1788160" cy="1692275"/>
            <wp:effectExtent l="0" t="0" r="9525" b="254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78816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1760220" cy="1727835"/>
            <wp:effectExtent l="0" t="0" r="12065" b="508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6022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416C6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蝴蝶的设计是需要剪开身体与翅膀的，所以之间只留出排针口，没有走线。</w:t>
      </w:r>
    </w:p>
    <w:p w14:paraId="25455FA7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PCB支架同样，需要剪开，分为三部分，底座和两个支架，后面通过焊接进行连接。</w:t>
      </w:r>
    </w:p>
    <w:p w14:paraId="41FF38DC">
      <w:pPr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另外，底座附上了自己利用ai制作的小表情包。</w:t>
      </w:r>
    </w:p>
    <w:p w14:paraId="179A8D39">
      <w:p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3.打板完成后的焊接、调试</w:t>
      </w:r>
    </w:p>
    <w:p w14:paraId="37F6C7D9">
      <w:pPr>
        <w:jc w:val="center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2430145" cy="3239770"/>
            <wp:effectExtent l="0" t="0" r="11430" b="8255"/>
            <wp:docPr id="9" name="图片 9" descr="IMG_20250531_222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250531_22265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3014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7514">
      <w:pPr>
        <w:jc w:val="center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图3.1 板子打好啦</w:t>
      </w:r>
    </w:p>
    <w:p w14:paraId="43B4205A">
      <w:pPr>
        <w:jc w:val="center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3239770" cy="2430145"/>
            <wp:effectExtent l="0" t="0" r="11430" b="8255"/>
            <wp:docPr id="10" name="图片 10" descr="IMG_20250607_12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0250607_1200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41EE">
      <w:pPr>
        <w:jc w:val="center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图3.2 第一只蝴蝶被剪坏了...</w:t>
      </w:r>
    </w:p>
    <w:p w14:paraId="5F665EBD">
      <w:pPr>
        <w:jc w:val="center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3239770" cy="2429510"/>
            <wp:effectExtent l="0" t="0" r="11430" b="8890"/>
            <wp:docPr id="11" name="图片 11" descr="IMG_20250604_20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0250604_20010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9078">
      <w:pPr>
        <w:jc w:val="center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图3.3 检查typeC的焊点</w:t>
      </w:r>
    </w:p>
    <w:p w14:paraId="2884156B">
      <w:pPr>
        <w:jc w:val="center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3239770" cy="2429510"/>
            <wp:effectExtent l="0" t="0" r="11430" b="8890"/>
            <wp:docPr id="12" name="图片 12" descr="IMG_20250607_115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0250607_1159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1251">
      <w:pPr>
        <w:jc w:val="center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图3.4 飞线让翅膀“飞”起来</w:t>
      </w:r>
    </w:p>
    <w:p w14:paraId="3BEF7817">
      <w:pPr>
        <w:jc w:val="center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3599815" cy="2699385"/>
            <wp:effectExtent l="0" t="0" r="6985" b="5715"/>
            <wp:docPr id="13" name="图片 13" descr="IMG_20250607_102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0250607_1029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2F9D">
      <w:pPr>
        <w:jc w:val="center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图3.5 解决了一些虚焊的问题后终于成功！</w:t>
      </w:r>
    </w:p>
    <w:p w14:paraId="4C32AFAF">
      <w:pPr>
        <w:jc w:val="both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三</w:t>
      </w:r>
      <w:r>
        <w:rPr>
          <w:rFonts w:hint="eastAsia" w:asciiTheme="minorHAnsi" w:eastAsiaTheme="minorEastAsia"/>
          <w:b/>
          <w:bCs/>
          <w:sz w:val="32"/>
          <w:szCs w:val="40"/>
          <w:lang w:val="en-US" w:eastAsia="zh-CN"/>
        </w:rPr>
        <w:t>、</w:t>
      </w:r>
      <w:r>
        <w:rPr>
          <w:rFonts w:hint="eastAsia"/>
          <w:b/>
          <w:bCs/>
          <w:sz w:val="32"/>
          <w:szCs w:val="40"/>
          <w:lang w:val="en-US" w:eastAsia="zh-CN"/>
        </w:rPr>
        <w:t>总结</w:t>
      </w:r>
    </w:p>
    <w:p w14:paraId="55DA7AC0">
      <w:p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1.遇到的问题</w:t>
      </w:r>
    </w:p>
    <w:p w14:paraId="48B5F178">
      <w:pPr>
        <w:ind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整个过程来说，这个项目并不算很困难，电路原理也很简单，而且还有前人开源项目的参考，所以这部分的工作内容完成的还是比较顺利，之后遇到的第一个难办的问题就是元件选型，因为，开源项目中的BOM表没有很完善，而且我也有一些东西是自己的，所以不能直接照搬开源项目的BOM表，这就需要自己再去进行其元件选型，踩的第一个大坑就是，因为不太相信淘宝的芯片质量，于是选择了按嘉立创BOM上的型号买运放，没有细看型号，焊接完成后发现输出波形不对才发现买的是比较器而不是运放，只好再去淘宝上买运放；还有别的困难也就是焊接了，可以看出，为了这个蝴蝶的仿生，翅膀是靠排针焊接的，以达到翅膀可以张开一定角度以达到更好的视觉效果，整个焊接过程十分麻烦且很容易导致虚焊，但这种分离的结构在一定程度上也方便的我查错，调试过程中，我先去进行躯干上的输出信号的检查，无误后我再去分别检查各个翅膀上的问题，效率还是很高的。</w:t>
      </w:r>
    </w:p>
    <w:p w14:paraId="6B832FC9">
      <w:pPr>
        <w:ind w:firstLine="42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2.后续展望</w:t>
      </w:r>
    </w:p>
    <w:p w14:paraId="03CD57DB">
      <w:pPr>
        <w:ind w:firstLine="42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其实改进空间还挺大的，外观上来说，原设计图中还留有蝴蝶的“眼睛”，但是我觉得并不好看就舍弃了......还有可以增加上触角、腿这些等等。功能上来说，一个可以实现更好效果的想法就是把这些LED尽量并行，这样能做的东西就多了，但同时考虑到因为翅膀和曲躯干是分离的，走线上面需要花力气优化一下，还有就是可能涉及到时序电路，倘若走单片机方案那十分简单，但若是纯硬件方案，可能就会有点复杂了。其他还可以与另外的的一些模块结合起来，比如在底座上加上电池座，实现移动电源，还可以加上蜂鸣器，通过特定电路来输出音乐等等。</w:t>
      </w:r>
    </w:p>
    <w:p w14:paraId="0C7848C3">
      <w:pPr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四</w:t>
      </w:r>
      <w:r>
        <w:rPr>
          <w:rFonts w:hint="eastAsia" w:asciiTheme="minorHAnsi" w:eastAsiaTheme="minorEastAsia"/>
          <w:b/>
          <w:bCs/>
          <w:sz w:val="32"/>
          <w:szCs w:val="40"/>
          <w:lang w:val="en-US" w:eastAsia="zh-CN"/>
        </w:rPr>
        <w:t>、</w:t>
      </w:r>
      <w:r>
        <w:rPr>
          <w:rFonts w:hint="eastAsia"/>
          <w:b/>
          <w:bCs/>
          <w:sz w:val="32"/>
          <w:szCs w:val="40"/>
          <w:lang w:val="en-US" w:eastAsia="zh-CN"/>
        </w:rPr>
        <w:t>参考项目来源</w:t>
      </w:r>
    </w:p>
    <w:p w14:paraId="5385F275">
      <w:pPr>
        <w:ind w:firstLine="42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1.https://oshwhub.com/jy2054289596/hui-hu-xi-de-dian-zi-hu-die</w:t>
      </w:r>
    </w:p>
    <w:p w14:paraId="173A64F2">
      <w:pPr>
        <w:ind w:firstLine="42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2.https://oshwhub.com/wtf233/011-dian-zi-hu-die-hu-xi-deng</w:t>
      </w:r>
    </w:p>
    <w:p w14:paraId="5CD35786">
      <w:pPr>
        <w:ind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3.https://oshwhub.com/eda_cimqcvzq/dian-zi-hu-die</w:t>
      </w:r>
    </w:p>
    <w:p w14:paraId="54C1B4D8">
      <w:pPr>
        <w:ind w:firstLine="42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74710455">
      <w:pPr>
        <w:ind w:firstLine="42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7F4C8628">
      <w:pPr>
        <w:ind w:firstLine="42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742855A5">
      <w:pPr>
        <w:ind w:firstLine="42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7475268E">
      <w:pPr>
        <w:ind w:firstLine="42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EC77721">
      <w:pPr>
        <w:ind w:firstLine="42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1B2ACB"/>
    <w:rsid w:val="28F61640"/>
    <w:rsid w:val="2F2C00D1"/>
    <w:rsid w:val="3DC70FC9"/>
    <w:rsid w:val="451B2ACB"/>
    <w:rsid w:val="59FE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1583</Words>
  <Characters>1823</Characters>
  <Lines>0</Lines>
  <Paragraphs>0</Paragraphs>
  <TotalTime>18</TotalTime>
  <ScaleCrop>false</ScaleCrop>
  <LinksUpToDate>false</LinksUpToDate>
  <CharactersWithSpaces>1828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2025-06-07T02:44:00Z</dcterms:created>
  <dc:creator>可以，但没必要…</dc:creator>
  <cp:lastModifiedBy>可以，但没必要…</cp:lastModifiedBy>
  <dcterms:modified xsi:type="dcterms:W3CDTF">2026-10-06T13:40:10Z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B9F52E5B746E4D948A198B4125FB1DE0_11</vt:lpwstr>
  </property>
  <property fmtid="{D5CDD505-2E9C-101B-9397-08002B2CF9AE}" pid="4" name="KSOTemplateDocerSaveRecord">
    <vt:lpwstr>eyJoZGlkIjoiYmRkYjE4OTNhNzc0NmM1YjY0YTgzMWM1NDU2Yjg0ZjciLCJ1c2VySWQiOiIxMzMzNTgyNzY0In0=</vt:lpwstr>
  </property>
</Properties>
</file>