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914E7" w14:textId="77777777" w:rsidR="00B17787" w:rsidRDefault="00B17787" w:rsidP="00B17787">
      <w:pPr>
        <w:rPr>
          <w:lang w:val="vi-VN"/>
        </w:rPr>
      </w:pPr>
      <w:r>
        <w:t>Tổ</w:t>
      </w:r>
      <w:r>
        <w:rPr>
          <w:lang w:val="vi-VN"/>
        </w:rPr>
        <w:t xml:space="preserve"> 1</w:t>
      </w:r>
    </w:p>
    <w:p w14:paraId="14139326" w14:textId="77777777" w:rsidR="00B17787" w:rsidRDefault="00B17787" w:rsidP="00B17787">
      <w:pPr>
        <w:rPr>
          <w:lang w:val="vi-VN"/>
        </w:rPr>
      </w:pPr>
      <w:r>
        <w:rPr>
          <w:lang w:val="vi-VN"/>
        </w:rPr>
        <w:t>Ădawd ădawd  nữ</w:t>
      </w:r>
    </w:p>
    <w:p w14:paraId="4E00D93E" w14:textId="77777777" w:rsidR="00B17787" w:rsidRDefault="00B17787" w:rsidP="00B17787">
      <w:pPr>
        <w:rPr>
          <w:lang w:val="vi-VN"/>
        </w:rPr>
      </w:pPr>
      <w:r>
        <w:rPr>
          <w:lang w:val="vi-VN"/>
        </w:rPr>
        <w:t>Ádaw sda  nam</w:t>
      </w:r>
    </w:p>
    <w:p w14:paraId="119B0175" w14:textId="77777777" w:rsidR="00B17787" w:rsidRDefault="00B17787" w:rsidP="00B17787">
      <w:pPr>
        <w:rPr>
          <w:lang w:val="vi-VN"/>
        </w:rPr>
      </w:pPr>
      <w:r>
        <w:rPr>
          <w:lang w:val="vi-VN"/>
        </w:rPr>
        <w:t>Ădsawd  nữ</w:t>
      </w:r>
    </w:p>
    <w:p w14:paraId="0293A87E" w14:textId="77777777" w:rsidR="00B17787" w:rsidRDefault="00B17787" w:rsidP="00B17787">
      <w:pPr>
        <w:rPr>
          <w:lang w:val="vi-VN"/>
        </w:rPr>
      </w:pPr>
      <w:r>
        <w:rPr>
          <w:lang w:val="vi-VN"/>
        </w:rPr>
        <w:t>Ádllj nam</w:t>
      </w:r>
    </w:p>
    <w:p w14:paraId="75B3AC15" w14:textId="77777777" w:rsidR="00B17787" w:rsidRDefault="00B17787" w:rsidP="00B17787">
      <w:pPr>
        <w:rPr>
          <w:lang w:val="vi-VN"/>
        </w:rPr>
      </w:pPr>
      <w:r>
        <w:rPr>
          <w:lang w:val="vi-VN"/>
        </w:rPr>
        <w:t>Ădsasdaxas nữ</w:t>
      </w:r>
    </w:p>
    <w:p w14:paraId="08DD9852" w14:textId="77777777" w:rsidR="00B17787" w:rsidRDefault="00B17787" w:rsidP="00B17787">
      <w:pPr>
        <w:rPr>
          <w:lang w:val="vi-VN"/>
        </w:rPr>
      </w:pPr>
      <w:r>
        <w:rPr>
          <w:lang w:val="vi-VN"/>
        </w:rPr>
        <w:t>Ădslkadw nam</w:t>
      </w:r>
    </w:p>
    <w:p w14:paraId="3829418E" w14:textId="77777777" w:rsidR="00B17787" w:rsidRDefault="00B17787" w:rsidP="00B17787">
      <w:pPr>
        <w:rPr>
          <w:lang w:val="vi-VN"/>
        </w:rPr>
      </w:pPr>
      <w:r>
        <w:rPr>
          <w:lang w:val="vi-VN"/>
        </w:rPr>
        <w:t>Ádsxaad  nam</w:t>
      </w:r>
    </w:p>
    <w:p w14:paraId="21C4AE2B" w14:textId="77777777" w:rsidR="00B17787" w:rsidRDefault="00B17787" w:rsidP="00B17787">
      <w:pPr>
        <w:rPr>
          <w:lang w:val="vi-VN"/>
        </w:rPr>
      </w:pPr>
      <w:r>
        <w:rPr>
          <w:lang w:val="vi-VN"/>
        </w:rPr>
        <w:t>Asawd  nam</w:t>
      </w:r>
    </w:p>
    <w:p w14:paraId="115A6956" w14:textId="77777777" w:rsidR="00B17787" w:rsidRDefault="00B17787" w:rsidP="00B17787">
      <w:r>
        <w:rPr>
          <w:lang w:val="vi-VN"/>
        </w:rPr>
        <w:t>Ádxaw  nữ</w:t>
      </w:r>
    </w:p>
    <w:p w14:paraId="48D20F30" w14:textId="19DCDFB2" w:rsidR="00B17787" w:rsidRDefault="00B17787" w:rsidP="00B17787">
      <w:pPr>
        <w:rPr>
          <w:lang w:val="vi-VN"/>
        </w:rPr>
      </w:pPr>
      <w:r>
        <w:t>Tổ</w:t>
      </w:r>
      <w:r>
        <w:rPr>
          <w:lang w:val="vi-VN"/>
        </w:rPr>
        <w:t xml:space="preserve"> </w:t>
      </w:r>
      <w:r>
        <w:rPr>
          <w:lang w:val="vi-VN"/>
        </w:rPr>
        <w:t>2</w:t>
      </w:r>
    </w:p>
    <w:p w14:paraId="3D9D8EB0" w14:textId="77777777" w:rsidR="00B17787" w:rsidRDefault="00B17787" w:rsidP="00B17787">
      <w:pPr>
        <w:rPr>
          <w:lang w:val="vi-VN"/>
        </w:rPr>
      </w:pPr>
      <w:r>
        <w:rPr>
          <w:lang w:val="vi-VN"/>
        </w:rPr>
        <w:t>Ădawd ădawd  nữ</w:t>
      </w:r>
    </w:p>
    <w:p w14:paraId="6077BF24" w14:textId="77777777" w:rsidR="00B17787" w:rsidRDefault="00B17787" w:rsidP="00B17787">
      <w:pPr>
        <w:rPr>
          <w:lang w:val="vi-VN"/>
        </w:rPr>
      </w:pPr>
      <w:r>
        <w:rPr>
          <w:lang w:val="vi-VN"/>
        </w:rPr>
        <w:t>Ádaw sda  nam</w:t>
      </w:r>
    </w:p>
    <w:p w14:paraId="6CECB3AC" w14:textId="77777777" w:rsidR="00B17787" w:rsidRDefault="00B17787" w:rsidP="00B17787">
      <w:pPr>
        <w:rPr>
          <w:lang w:val="vi-VN"/>
        </w:rPr>
      </w:pPr>
      <w:r>
        <w:rPr>
          <w:lang w:val="vi-VN"/>
        </w:rPr>
        <w:t>Ădsawd  nữ</w:t>
      </w:r>
    </w:p>
    <w:p w14:paraId="4FB5C764" w14:textId="77777777" w:rsidR="00B17787" w:rsidRDefault="00B17787" w:rsidP="00B17787">
      <w:pPr>
        <w:rPr>
          <w:lang w:val="vi-VN"/>
        </w:rPr>
      </w:pPr>
      <w:r>
        <w:rPr>
          <w:lang w:val="vi-VN"/>
        </w:rPr>
        <w:t>Ádllj nam</w:t>
      </w:r>
    </w:p>
    <w:p w14:paraId="0BAF358D" w14:textId="77777777" w:rsidR="00B17787" w:rsidRDefault="00B17787" w:rsidP="00B17787">
      <w:pPr>
        <w:rPr>
          <w:lang w:val="vi-VN"/>
        </w:rPr>
      </w:pPr>
      <w:r>
        <w:rPr>
          <w:lang w:val="vi-VN"/>
        </w:rPr>
        <w:t>Ădsasdaxas nữ</w:t>
      </w:r>
    </w:p>
    <w:p w14:paraId="5BA61D1D" w14:textId="77777777" w:rsidR="00B17787" w:rsidRDefault="00B17787" w:rsidP="00B17787">
      <w:pPr>
        <w:rPr>
          <w:lang w:val="vi-VN"/>
        </w:rPr>
      </w:pPr>
      <w:r>
        <w:rPr>
          <w:lang w:val="vi-VN"/>
        </w:rPr>
        <w:t>Ădslkadw nam</w:t>
      </w:r>
    </w:p>
    <w:p w14:paraId="0EB7D8E6" w14:textId="77777777" w:rsidR="00B17787" w:rsidRDefault="00B17787" w:rsidP="00B17787">
      <w:pPr>
        <w:rPr>
          <w:lang w:val="vi-VN"/>
        </w:rPr>
      </w:pPr>
      <w:r>
        <w:rPr>
          <w:lang w:val="vi-VN"/>
        </w:rPr>
        <w:t>Ádsxaad  nam</w:t>
      </w:r>
    </w:p>
    <w:p w14:paraId="3E08B098" w14:textId="77777777" w:rsidR="00B17787" w:rsidRDefault="00B17787" w:rsidP="00B17787">
      <w:pPr>
        <w:rPr>
          <w:lang w:val="vi-VN"/>
        </w:rPr>
      </w:pPr>
      <w:r>
        <w:rPr>
          <w:lang w:val="vi-VN"/>
        </w:rPr>
        <w:t>Asawd  nam</w:t>
      </w:r>
    </w:p>
    <w:p w14:paraId="6E6B842B" w14:textId="77777777" w:rsidR="00B17787" w:rsidRDefault="00B17787" w:rsidP="00B17787">
      <w:r>
        <w:rPr>
          <w:lang w:val="vi-VN"/>
        </w:rPr>
        <w:t>Ádxaw  nữ</w:t>
      </w:r>
    </w:p>
    <w:p w14:paraId="13B7A5C3" w14:textId="5624E3E8" w:rsidR="00B17787" w:rsidRDefault="00B17787" w:rsidP="00B17787">
      <w:pPr>
        <w:rPr>
          <w:lang w:val="vi-VN"/>
        </w:rPr>
      </w:pPr>
      <w:r>
        <w:t>Tổ</w:t>
      </w:r>
      <w:r>
        <w:rPr>
          <w:lang w:val="vi-VN"/>
        </w:rPr>
        <w:t xml:space="preserve"> </w:t>
      </w:r>
      <w:r>
        <w:rPr>
          <w:lang w:val="vi-VN"/>
        </w:rPr>
        <w:t>3</w:t>
      </w:r>
    </w:p>
    <w:p w14:paraId="075EE543" w14:textId="77777777" w:rsidR="00B17787" w:rsidRDefault="00B17787" w:rsidP="00B17787">
      <w:pPr>
        <w:rPr>
          <w:lang w:val="vi-VN"/>
        </w:rPr>
      </w:pPr>
      <w:r>
        <w:rPr>
          <w:lang w:val="vi-VN"/>
        </w:rPr>
        <w:t>Ădawd ădawd  nữ</w:t>
      </w:r>
    </w:p>
    <w:p w14:paraId="5E8DF063" w14:textId="77777777" w:rsidR="00B17787" w:rsidRDefault="00B17787" w:rsidP="00B17787">
      <w:pPr>
        <w:rPr>
          <w:lang w:val="vi-VN"/>
        </w:rPr>
      </w:pPr>
      <w:r>
        <w:rPr>
          <w:lang w:val="vi-VN"/>
        </w:rPr>
        <w:t>Ádaw sda  nam</w:t>
      </w:r>
    </w:p>
    <w:p w14:paraId="064BF6E3" w14:textId="77777777" w:rsidR="00B17787" w:rsidRDefault="00B17787" w:rsidP="00B17787">
      <w:pPr>
        <w:rPr>
          <w:lang w:val="vi-VN"/>
        </w:rPr>
      </w:pPr>
      <w:r>
        <w:rPr>
          <w:lang w:val="vi-VN"/>
        </w:rPr>
        <w:t>Ădsawd  nữ</w:t>
      </w:r>
    </w:p>
    <w:p w14:paraId="2B4B0BAD" w14:textId="77777777" w:rsidR="00B17787" w:rsidRDefault="00B17787" w:rsidP="00B17787">
      <w:pPr>
        <w:rPr>
          <w:lang w:val="vi-VN"/>
        </w:rPr>
      </w:pPr>
      <w:r>
        <w:rPr>
          <w:lang w:val="vi-VN"/>
        </w:rPr>
        <w:t>Ádllj nam</w:t>
      </w:r>
    </w:p>
    <w:p w14:paraId="790BC1F0" w14:textId="77777777" w:rsidR="00B17787" w:rsidRDefault="00B17787" w:rsidP="00B17787">
      <w:pPr>
        <w:rPr>
          <w:lang w:val="vi-VN"/>
        </w:rPr>
      </w:pPr>
      <w:r>
        <w:rPr>
          <w:lang w:val="vi-VN"/>
        </w:rPr>
        <w:t>Ădsasdaxas nữ</w:t>
      </w:r>
    </w:p>
    <w:p w14:paraId="531C0913" w14:textId="77777777" w:rsidR="00B17787" w:rsidRDefault="00B17787" w:rsidP="00B17787">
      <w:pPr>
        <w:rPr>
          <w:lang w:val="vi-VN"/>
        </w:rPr>
      </w:pPr>
      <w:r>
        <w:rPr>
          <w:lang w:val="vi-VN"/>
        </w:rPr>
        <w:lastRenderedPageBreak/>
        <w:t>Ădslkadw nam</w:t>
      </w:r>
    </w:p>
    <w:p w14:paraId="75950586" w14:textId="77777777" w:rsidR="00B17787" w:rsidRDefault="00B17787" w:rsidP="00B17787">
      <w:pPr>
        <w:rPr>
          <w:lang w:val="vi-VN"/>
        </w:rPr>
      </w:pPr>
      <w:r>
        <w:rPr>
          <w:lang w:val="vi-VN"/>
        </w:rPr>
        <w:t>Ádsxaad  nam</w:t>
      </w:r>
    </w:p>
    <w:p w14:paraId="7101EDE6" w14:textId="77777777" w:rsidR="00B17787" w:rsidRDefault="00B17787" w:rsidP="00B17787">
      <w:pPr>
        <w:rPr>
          <w:lang w:val="vi-VN"/>
        </w:rPr>
      </w:pPr>
      <w:r>
        <w:rPr>
          <w:lang w:val="vi-VN"/>
        </w:rPr>
        <w:t>Asawd  nam</w:t>
      </w:r>
    </w:p>
    <w:p w14:paraId="72107315" w14:textId="77777777" w:rsidR="00B17787" w:rsidRDefault="00B17787" w:rsidP="00B17787">
      <w:r>
        <w:rPr>
          <w:lang w:val="vi-VN"/>
        </w:rPr>
        <w:t>Ádxaw  nữ</w:t>
      </w:r>
    </w:p>
    <w:p w14:paraId="3DBAD8EE" w14:textId="01021B1F" w:rsidR="00B17787" w:rsidRDefault="00B17787" w:rsidP="00B17787">
      <w:pPr>
        <w:rPr>
          <w:lang w:val="vi-VN"/>
        </w:rPr>
      </w:pPr>
      <w:r>
        <w:t>Tổ</w:t>
      </w:r>
      <w:r>
        <w:rPr>
          <w:lang w:val="vi-VN"/>
        </w:rPr>
        <w:t xml:space="preserve"> </w:t>
      </w:r>
      <w:r>
        <w:rPr>
          <w:lang w:val="vi-VN"/>
        </w:rPr>
        <w:t>4</w:t>
      </w:r>
    </w:p>
    <w:p w14:paraId="4420FEEC" w14:textId="77777777" w:rsidR="00B17787" w:rsidRDefault="00B17787" w:rsidP="00B17787">
      <w:pPr>
        <w:rPr>
          <w:lang w:val="vi-VN"/>
        </w:rPr>
      </w:pPr>
      <w:r>
        <w:rPr>
          <w:lang w:val="vi-VN"/>
        </w:rPr>
        <w:t>Ădawd ădawd  nữ</w:t>
      </w:r>
    </w:p>
    <w:p w14:paraId="40E0831E" w14:textId="77777777" w:rsidR="00B17787" w:rsidRDefault="00B17787" w:rsidP="00B17787">
      <w:pPr>
        <w:rPr>
          <w:lang w:val="vi-VN"/>
        </w:rPr>
      </w:pPr>
      <w:r>
        <w:rPr>
          <w:lang w:val="vi-VN"/>
        </w:rPr>
        <w:t>Ádaw sda  nam</w:t>
      </w:r>
    </w:p>
    <w:p w14:paraId="0012F882" w14:textId="77777777" w:rsidR="00B17787" w:rsidRDefault="00B17787" w:rsidP="00B17787">
      <w:pPr>
        <w:rPr>
          <w:lang w:val="vi-VN"/>
        </w:rPr>
      </w:pPr>
      <w:r>
        <w:rPr>
          <w:lang w:val="vi-VN"/>
        </w:rPr>
        <w:t>Ădsawd  nữ</w:t>
      </w:r>
    </w:p>
    <w:p w14:paraId="72D44833" w14:textId="77777777" w:rsidR="00B17787" w:rsidRDefault="00B17787" w:rsidP="00B17787">
      <w:pPr>
        <w:rPr>
          <w:lang w:val="vi-VN"/>
        </w:rPr>
      </w:pPr>
      <w:r>
        <w:rPr>
          <w:lang w:val="vi-VN"/>
        </w:rPr>
        <w:t>Ádllj nam</w:t>
      </w:r>
    </w:p>
    <w:p w14:paraId="54E2B67A" w14:textId="77777777" w:rsidR="00B17787" w:rsidRDefault="00B17787" w:rsidP="00B17787">
      <w:pPr>
        <w:rPr>
          <w:lang w:val="vi-VN"/>
        </w:rPr>
      </w:pPr>
      <w:r>
        <w:rPr>
          <w:lang w:val="vi-VN"/>
        </w:rPr>
        <w:t>Ădsasdaxas nữ</w:t>
      </w:r>
    </w:p>
    <w:p w14:paraId="187F47CE" w14:textId="77777777" w:rsidR="00B17787" w:rsidRDefault="00B17787" w:rsidP="00B17787">
      <w:pPr>
        <w:rPr>
          <w:lang w:val="vi-VN"/>
        </w:rPr>
      </w:pPr>
      <w:r>
        <w:rPr>
          <w:lang w:val="vi-VN"/>
        </w:rPr>
        <w:t>Ădslkadw nam</w:t>
      </w:r>
    </w:p>
    <w:p w14:paraId="65F26960" w14:textId="77777777" w:rsidR="00B17787" w:rsidRDefault="00B17787" w:rsidP="00B17787">
      <w:pPr>
        <w:rPr>
          <w:lang w:val="vi-VN"/>
        </w:rPr>
      </w:pPr>
      <w:r>
        <w:rPr>
          <w:lang w:val="vi-VN"/>
        </w:rPr>
        <w:t>Ádsxaad  nam</w:t>
      </w:r>
    </w:p>
    <w:p w14:paraId="1FC162EA" w14:textId="77777777" w:rsidR="00B17787" w:rsidRDefault="00B17787" w:rsidP="00B17787">
      <w:pPr>
        <w:rPr>
          <w:lang w:val="vi-VN"/>
        </w:rPr>
      </w:pPr>
      <w:r>
        <w:rPr>
          <w:lang w:val="vi-VN"/>
        </w:rPr>
        <w:t>Asawd  nam</w:t>
      </w:r>
    </w:p>
    <w:p w14:paraId="58FC7915" w14:textId="77777777" w:rsidR="00B17787" w:rsidRDefault="00B17787" w:rsidP="00B17787">
      <w:r>
        <w:rPr>
          <w:lang w:val="vi-VN"/>
        </w:rPr>
        <w:t>Ádxaw  nữ</w:t>
      </w:r>
    </w:p>
    <w:p w14:paraId="0044FBBF" w14:textId="77777777" w:rsidR="0088329E" w:rsidRPr="0088329E" w:rsidRDefault="0088329E">
      <w:pPr>
        <w:rPr>
          <w:lang w:val="vi-VN"/>
        </w:rPr>
      </w:pPr>
    </w:p>
    <w:sectPr w:rsidR="0088329E" w:rsidRPr="00883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29E"/>
    <w:rsid w:val="003468BC"/>
    <w:rsid w:val="003536EF"/>
    <w:rsid w:val="00433906"/>
    <w:rsid w:val="007034B4"/>
    <w:rsid w:val="00802A87"/>
    <w:rsid w:val="0088329E"/>
    <w:rsid w:val="00900601"/>
    <w:rsid w:val="00AB2A90"/>
    <w:rsid w:val="00B17787"/>
    <w:rsid w:val="00BE59F9"/>
    <w:rsid w:val="00D138FC"/>
    <w:rsid w:val="00F76B12"/>
    <w:rsid w:val="00F82549"/>
    <w:rsid w:val="00FD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BEE8C"/>
  <w15:chartTrackingRefBased/>
  <w15:docId w15:val="{DFA70537-CB12-4E61-821E-C6301170B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B17787"/>
  </w:style>
  <w:style w:type="paragraph" w:styleId="u1">
    <w:name w:val="heading 1"/>
    <w:basedOn w:val="Binhthng"/>
    <w:next w:val="Binhthng"/>
    <w:link w:val="u1Char"/>
    <w:uiPriority w:val="9"/>
    <w:qFormat/>
    <w:rsid w:val="008832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832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832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832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832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832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832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832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832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832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832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832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8329E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8329E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8329E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8329E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8329E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8329E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8832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83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8832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8832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832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8329E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88329E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88329E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832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88329E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8832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 Nguyen</dc:creator>
  <cp:keywords/>
  <dc:description/>
  <cp:lastModifiedBy>Thinh Nguyen</cp:lastModifiedBy>
  <cp:revision>4</cp:revision>
  <dcterms:created xsi:type="dcterms:W3CDTF">2025-09-02T13:59:00Z</dcterms:created>
  <dcterms:modified xsi:type="dcterms:W3CDTF">2025-09-05T10:23:00Z</dcterms:modified>
</cp:coreProperties>
</file>