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FFDB" w14:textId="2E7D80FB" w:rsidR="00B608DC" w:rsidRPr="00B608DC" w:rsidRDefault="00B608DC" w:rsidP="00B608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608DC">
        <w:rPr>
          <w:rFonts w:ascii="Arial" w:hAnsi="Arial" w:cs="Arial"/>
          <w:sz w:val="24"/>
          <w:szCs w:val="24"/>
        </w:rPr>
        <w:t xml:space="preserve">Arena MEDIUM: I implemented all the feature for the arena except the </w:t>
      </w:r>
      <w:proofErr w:type="spellStart"/>
      <w:r w:rsidRPr="00B608DC">
        <w:rPr>
          <w:rFonts w:ascii="Arial" w:hAnsi="Arial" w:cs="Arial"/>
          <w:sz w:val="24"/>
          <w:szCs w:val="24"/>
        </w:rPr>
        <w:t>SkyBox</w:t>
      </w:r>
      <w:proofErr w:type="spellEnd"/>
      <w:r w:rsidRPr="00B608DC">
        <w:rPr>
          <w:rFonts w:ascii="Arial" w:hAnsi="Arial" w:cs="Arial"/>
          <w:sz w:val="24"/>
          <w:szCs w:val="24"/>
        </w:rPr>
        <w:t xml:space="preserve"> texture.</w:t>
      </w:r>
    </w:p>
    <w:p w14:paraId="72E61793" w14:textId="798719AE" w:rsidR="00B608DC" w:rsidRDefault="00B608DC" w:rsidP="00B608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Spaceship model: MEDIUM-HARD: I made a model with 2 different surface materials. I also implemented a hierarchical relationship between model sub-objects, the wings will swing when changing direction. However, the ship model is quite simple.</w:t>
      </w:r>
    </w:p>
    <w:p w14:paraId="4EF11562" w14:textId="38228522" w:rsidR="00B608DC" w:rsidRDefault="00B608DC" w:rsidP="00B608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Asteroid: </w:t>
      </w:r>
      <w:r w:rsidR="00EB2751">
        <w:rPr>
          <w:rFonts w:ascii="Arial" w:hAnsi="Arial" w:cs="Arial"/>
          <w:sz w:val="24"/>
          <w:szCs w:val="24"/>
        </w:rPr>
        <w:t>MEDIUM-HARD: the asteroid model has some random amount of perturbation but doesn’t have a texture mapped to it.</w:t>
      </w:r>
    </w:p>
    <w:p w14:paraId="1F5A4D02" w14:textId="18D0179A" w:rsidR="00EB2751" w:rsidRDefault="00EB2751" w:rsidP="00B608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Asteroid movement: HARD: fully implemented </w:t>
      </w:r>
    </w:p>
    <w:p w14:paraId="0226257F" w14:textId="23C4D37D" w:rsidR="00EB2751" w:rsidRDefault="00EB2751" w:rsidP="00B608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Lighting: MEDIUM: doesn’t have animated light source to the game</w:t>
      </w:r>
    </w:p>
    <w:p w14:paraId="50F2362E" w14:textId="419DB263" w:rsidR="00EB2751" w:rsidRDefault="00EB2751" w:rsidP="00B608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Bullet and Shooting: MEDIUM: fully implemented the shooting mechanic but doesn’t have animated frame.</w:t>
      </w:r>
    </w:p>
    <w:p w14:paraId="38F6CA31" w14:textId="2B7522CF" w:rsidR="00EB2751" w:rsidRDefault="00EB2751" w:rsidP="00B608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Explosions: HARD: fully implemented</w:t>
      </w:r>
    </w:p>
    <w:p w14:paraId="354B0C79" w14:textId="352A1B29" w:rsidR="00EB2751" w:rsidRDefault="00EB2751" w:rsidP="00EB27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Camera and Ship movement: HARD: fully implemented with Left, Right, Behind camera. However, the movement of the camera when ship moving around may not good.</w:t>
      </w:r>
    </w:p>
    <w:p w14:paraId="2B60CFAF" w14:textId="13CCE68D" w:rsidR="00EB2751" w:rsidRPr="00EB2751" w:rsidRDefault="00EB2751" w:rsidP="00EB27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didn’t use any model and texture online</w:t>
      </w:r>
      <w:r w:rsidR="00473F98">
        <w:rPr>
          <w:rFonts w:ascii="Arial" w:hAnsi="Arial" w:cs="Arial"/>
          <w:sz w:val="24"/>
          <w:szCs w:val="24"/>
        </w:rPr>
        <w:t>.</w:t>
      </w:r>
    </w:p>
    <w:p w14:paraId="61F5A1D4" w14:textId="274E1E67" w:rsidR="00EB2751" w:rsidRDefault="00EB2751" w:rsidP="00EB2751">
      <w:pPr>
        <w:rPr>
          <w:rFonts w:ascii="Arial" w:hAnsi="Arial" w:cs="Arial"/>
          <w:sz w:val="24"/>
          <w:szCs w:val="24"/>
        </w:rPr>
      </w:pPr>
    </w:p>
    <w:p w14:paraId="21580AA8" w14:textId="77777777" w:rsidR="00EB2751" w:rsidRDefault="00EB2751" w:rsidP="00EB27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Control: </w:t>
      </w:r>
    </w:p>
    <w:p w14:paraId="6E94AD85" w14:textId="77777777" w:rsidR="00EB2751" w:rsidRDefault="00EB2751" w:rsidP="00EB27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B2751">
        <w:rPr>
          <w:rFonts w:ascii="Arial" w:hAnsi="Arial" w:cs="Arial"/>
          <w:sz w:val="24"/>
          <w:szCs w:val="24"/>
        </w:rPr>
        <w:t>W and S: pitch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F4DA3F4" w14:textId="77777777" w:rsidR="00EB2751" w:rsidRDefault="00EB2751" w:rsidP="00EB27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B2751">
        <w:rPr>
          <w:rFonts w:ascii="Arial" w:hAnsi="Arial" w:cs="Arial"/>
          <w:sz w:val="24"/>
          <w:szCs w:val="24"/>
        </w:rPr>
        <w:t>A and S: yaw</w:t>
      </w:r>
    </w:p>
    <w:p w14:paraId="7AF12DD5" w14:textId="4E83CC09" w:rsidR="00EB2751" w:rsidRDefault="00EB2751" w:rsidP="00EB27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B2751">
        <w:rPr>
          <w:rFonts w:ascii="Arial" w:hAnsi="Arial" w:cs="Arial"/>
          <w:sz w:val="24"/>
          <w:szCs w:val="24"/>
        </w:rPr>
        <w:t>F: change camera angle</w:t>
      </w:r>
    </w:p>
    <w:p w14:paraId="31375361" w14:textId="61BC8EC9" w:rsidR="00EB2751" w:rsidRDefault="00EB2751" w:rsidP="00EB27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 Mouse: shoot</w:t>
      </w:r>
    </w:p>
    <w:p w14:paraId="19BEB0CE" w14:textId="4E7E3A20" w:rsidR="00EB2751" w:rsidRPr="00EB2751" w:rsidRDefault="00EB2751" w:rsidP="00EB27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Mouse: boost</w:t>
      </w:r>
    </w:p>
    <w:sectPr w:rsidR="00EB2751" w:rsidRPr="00EB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1473"/>
    <w:multiLevelType w:val="hybridMultilevel"/>
    <w:tmpl w:val="1B40B520"/>
    <w:lvl w:ilvl="0" w:tplc="0BD661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DC"/>
    <w:rsid w:val="00473F98"/>
    <w:rsid w:val="00723E50"/>
    <w:rsid w:val="00B608DC"/>
    <w:rsid w:val="00EB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F196"/>
  <w15:chartTrackingRefBased/>
  <w15:docId w15:val="{CCF445F3-A364-4BC5-980F-C40E4AD9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 nguyen</dc:creator>
  <cp:keywords/>
  <dc:description/>
  <cp:lastModifiedBy>hh nguyen</cp:lastModifiedBy>
  <cp:revision>1</cp:revision>
  <dcterms:created xsi:type="dcterms:W3CDTF">2021-06-06T06:16:00Z</dcterms:created>
  <dcterms:modified xsi:type="dcterms:W3CDTF">2021-06-06T07:04:00Z</dcterms:modified>
</cp:coreProperties>
</file>