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5E69" w14:paraId="771E0029" w14:textId="77777777" w:rsidTr="00465E69">
        <w:tc>
          <w:tcPr>
            <w:tcW w:w="1870" w:type="dxa"/>
          </w:tcPr>
          <w:p w14:paraId="3DAF2840" w14:textId="77777777" w:rsidR="00465E69" w:rsidRDefault="00465E69"/>
        </w:tc>
        <w:tc>
          <w:tcPr>
            <w:tcW w:w="1870" w:type="dxa"/>
          </w:tcPr>
          <w:p w14:paraId="03A80023" w14:textId="626D8EFB" w:rsidR="00465E69" w:rsidRPr="00465E69" w:rsidRDefault="00465E69">
            <w:pPr>
              <w:rPr>
                <w:lang w:val="vi-VN"/>
              </w:rPr>
            </w:pPr>
            <w:r>
              <w:t>Cơ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870" w:type="dxa"/>
          </w:tcPr>
          <w:p w14:paraId="5F19ECDE" w14:textId="49654FE9" w:rsidR="00465E69" w:rsidRPr="00465E69" w:rsidRDefault="00465E69">
            <w:pPr>
              <w:rPr>
                <w:lang w:val="vi-VN"/>
              </w:rPr>
            </w:pPr>
            <w:r>
              <w:t>Rô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870" w:type="dxa"/>
          </w:tcPr>
          <w:p w14:paraId="00A0FCA9" w14:textId="1D305DF7" w:rsidR="00465E69" w:rsidRPr="00465E69" w:rsidRDefault="00465E69">
            <w:pPr>
              <w:rPr>
                <w:lang w:val="vi-VN"/>
              </w:rPr>
            </w:pPr>
            <w:r>
              <w:t>Bích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1870" w:type="dxa"/>
          </w:tcPr>
          <w:p w14:paraId="3B09841C" w14:textId="67A95629" w:rsidR="00465E69" w:rsidRDefault="00465E69">
            <w:r>
              <w:t>Tép</w:t>
            </w:r>
          </w:p>
        </w:tc>
      </w:tr>
      <w:tr w:rsidR="00465E69" w14:paraId="553ACCE7" w14:textId="77777777" w:rsidTr="00465E69">
        <w:tc>
          <w:tcPr>
            <w:tcW w:w="1870" w:type="dxa"/>
          </w:tcPr>
          <w:p w14:paraId="54F90FF7" w14:textId="032A33D4" w:rsidR="00465E69" w:rsidRDefault="00465E69">
            <w:r>
              <w:t>Át</w:t>
            </w:r>
          </w:p>
        </w:tc>
        <w:tc>
          <w:tcPr>
            <w:tcW w:w="1870" w:type="dxa"/>
          </w:tcPr>
          <w:p w14:paraId="71E6664C" w14:textId="4182F83D" w:rsidR="00465E69" w:rsidRPr="00465E69" w:rsidRDefault="00465E69">
            <w:pPr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[1][1]</w:t>
            </w:r>
          </w:p>
        </w:tc>
        <w:tc>
          <w:tcPr>
            <w:tcW w:w="1870" w:type="dxa"/>
          </w:tcPr>
          <w:p w14:paraId="2EEF5D35" w14:textId="60EA5CF8" w:rsidR="00465E69" w:rsidRPr="00465E69" w:rsidRDefault="00465E69">
            <w:pPr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[1][2]</w:t>
            </w:r>
          </w:p>
        </w:tc>
        <w:tc>
          <w:tcPr>
            <w:tcW w:w="1870" w:type="dxa"/>
          </w:tcPr>
          <w:p w14:paraId="2FD78DCD" w14:textId="7B5F3E86" w:rsidR="00465E69" w:rsidRPr="00465E69" w:rsidRDefault="00465E69">
            <w:pPr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[1][3]</w:t>
            </w:r>
          </w:p>
        </w:tc>
        <w:tc>
          <w:tcPr>
            <w:tcW w:w="1870" w:type="dxa"/>
          </w:tcPr>
          <w:p w14:paraId="7B67B940" w14:textId="1E4AD836" w:rsidR="00465E69" w:rsidRPr="00465E69" w:rsidRDefault="00465E69">
            <w:pPr>
              <w:rPr>
                <w:lang w:val="vi-VN"/>
              </w:rPr>
            </w:pPr>
            <w:r>
              <w:t>C</w:t>
            </w:r>
            <w:r>
              <w:rPr>
                <w:lang w:val="vi-VN"/>
              </w:rPr>
              <w:t>[1][4]</w:t>
            </w:r>
          </w:p>
        </w:tc>
      </w:tr>
      <w:tr w:rsidR="00465E69" w14:paraId="17D60369" w14:textId="77777777" w:rsidTr="00465E69">
        <w:tc>
          <w:tcPr>
            <w:tcW w:w="1870" w:type="dxa"/>
          </w:tcPr>
          <w:p w14:paraId="4BD38F1C" w14:textId="7D914D29" w:rsidR="00465E69" w:rsidRDefault="00465E69">
            <w:r>
              <w:t>2</w:t>
            </w:r>
          </w:p>
        </w:tc>
        <w:tc>
          <w:tcPr>
            <w:tcW w:w="1870" w:type="dxa"/>
          </w:tcPr>
          <w:p w14:paraId="0E26132C" w14:textId="6B9D02A6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65BA24F9" w14:textId="7412EFC2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312941D2" w14:textId="41B4E47A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16CED535" w14:textId="3A7FEE72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2</w:t>
            </w:r>
            <w:r>
              <w:rPr>
                <w:lang w:val="vi-VN"/>
              </w:rPr>
              <w:t>][4]</w:t>
            </w:r>
          </w:p>
        </w:tc>
      </w:tr>
      <w:tr w:rsidR="00465E69" w14:paraId="7B0542B8" w14:textId="77777777" w:rsidTr="00465E69">
        <w:tc>
          <w:tcPr>
            <w:tcW w:w="1870" w:type="dxa"/>
          </w:tcPr>
          <w:p w14:paraId="084D8C9E" w14:textId="074D7EC0" w:rsidR="00465E69" w:rsidRDefault="00465E69">
            <w:r>
              <w:t>3</w:t>
            </w:r>
          </w:p>
        </w:tc>
        <w:tc>
          <w:tcPr>
            <w:tcW w:w="1870" w:type="dxa"/>
          </w:tcPr>
          <w:p w14:paraId="22184917" w14:textId="2BA63481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18B8B9F8" w14:textId="6F8C2209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01C324EE" w14:textId="55F27E71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366C7D07" w14:textId="7FD47AC4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3</w:t>
            </w:r>
            <w:r>
              <w:rPr>
                <w:lang w:val="vi-VN"/>
              </w:rPr>
              <w:t>][4]</w:t>
            </w:r>
          </w:p>
        </w:tc>
      </w:tr>
      <w:tr w:rsidR="00465E69" w14:paraId="67B3AADC" w14:textId="77777777" w:rsidTr="00465E69">
        <w:tc>
          <w:tcPr>
            <w:tcW w:w="1870" w:type="dxa"/>
          </w:tcPr>
          <w:p w14:paraId="13DD8123" w14:textId="7D27D73F" w:rsidR="00465E69" w:rsidRDefault="00465E69">
            <w:r>
              <w:t>4</w:t>
            </w:r>
          </w:p>
        </w:tc>
        <w:tc>
          <w:tcPr>
            <w:tcW w:w="1870" w:type="dxa"/>
          </w:tcPr>
          <w:p w14:paraId="33AFCB98" w14:textId="30D46AC1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4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7A2262AD" w14:textId="2798F6B6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4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14308C99" w14:textId="3233F4BB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4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258E85E7" w14:textId="2B9B96A8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4</w:t>
            </w:r>
            <w:r>
              <w:rPr>
                <w:lang w:val="vi-VN"/>
              </w:rPr>
              <w:t>][4]</w:t>
            </w:r>
          </w:p>
        </w:tc>
      </w:tr>
      <w:tr w:rsidR="00465E69" w14:paraId="758A660A" w14:textId="77777777" w:rsidTr="00465E69">
        <w:tc>
          <w:tcPr>
            <w:tcW w:w="1870" w:type="dxa"/>
          </w:tcPr>
          <w:p w14:paraId="72AE9FBF" w14:textId="1315DBEA" w:rsidR="00465E69" w:rsidRDefault="00465E69">
            <w:r>
              <w:t>5</w:t>
            </w:r>
          </w:p>
        </w:tc>
        <w:tc>
          <w:tcPr>
            <w:tcW w:w="1870" w:type="dxa"/>
          </w:tcPr>
          <w:p w14:paraId="30335CD2" w14:textId="70524919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3D7CB6A3" w14:textId="56EFC7D1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74775697" w14:textId="40A4C532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2141D4B8" w14:textId="09CC522C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5</w:t>
            </w:r>
            <w:r>
              <w:rPr>
                <w:lang w:val="vi-VN"/>
              </w:rPr>
              <w:t>][4]</w:t>
            </w:r>
          </w:p>
        </w:tc>
      </w:tr>
      <w:tr w:rsidR="00465E69" w14:paraId="5B4EA367" w14:textId="77777777" w:rsidTr="00465E69">
        <w:tc>
          <w:tcPr>
            <w:tcW w:w="1870" w:type="dxa"/>
          </w:tcPr>
          <w:p w14:paraId="59798D9C" w14:textId="7BABC6E9" w:rsidR="00465E69" w:rsidRDefault="00465E69">
            <w:r>
              <w:t>6</w:t>
            </w:r>
          </w:p>
        </w:tc>
        <w:tc>
          <w:tcPr>
            <w:tcW w:w="1870" w:type="dxa"/>
          </w:tcPr>
          <w:p w14:paraId="273A7CCE" w14:textId="1E0BC22A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6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09D2AA3B" w14:textId="0B990C8C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6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71D9402B" w14:textId="76E1D2FD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6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367FAE4D" w14:textId="409F93A8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6</w:t>
            </w:r>
            <w:r>
              <w:rPr>
                <w:lang w:val="vi-VN"/>
              </w:rPr>
              <w:t>][4]</w:t>
            </w:r>
          </w:p>
        </w:tc>
      </w:tr>
      <w:tr w:rsidR="00465E69" w14:paraId="2A357188" w14:textId="77777777" w:rsidTr="00465E69">
        <w:tc>
          <w:tcPr>
            <w:tcW w:w="1870" w:type="dxa"/>
          </w:tcPr>
          <w:p w14:paraId="72DF81AE" w14:textId="4AB2DF71" w:rsidR="00465E69" w:rsidRDefault="00465E69">
            <w:r>
              <w:t>7</w:t>
            </w:r>
          </w:p>
        </w:tc>
        <w:tc>
          <w:tcPr>
            <w:tcW w:w="1870" w:type="dxa"/>
          </w:tcPr>
          <w:p w14:paraId="037ED332" w14:textId="5A39D7A5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7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3378D6B1" w14:textId="12484FC2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7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3DD1209D" w14:textId="46CFD010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7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1ADCF87C" w14:textId="7B38C64D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7</w:t>
            </w:r>
            <w:r>
              <w:rPr>
                <w:lang w:val="vi-VN"/>
              </w:rPr>
              <w:t>][4]</w:t>
            </w:r>
          </w:p>
        </w:tc>
      </w:tr>
      <w:tr w:rsidR="00465E69" w14:paraId="3A7AB865" w14:textId="77777777" w:rsidTr="00465E69">
        <w:tc>
          <w:tcPr>
            <w:tcW w:w="1870" w:type="dxa"/>
          </w:tcPr>
          <w:p w14:paraId="5F5148FE" w14:textId="494B3A6A" w:rsidR="00465E69" w:rsidRDefault="00465E69">
            <w:r>
              <w:t>8</w:t>
            </w:r>
          </w:p>
        </w:tc>
        <w:tc>
          <w:tcPr>
            <w:tcW w:w="1870" w:type="dxa"/>
          </w:tcPr>
          <w:p w14:paraId="4C6A2944" w14:textId="15160AB9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8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1FBDEC3F" w14:textId="6FE4B31D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8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541CFEDB" w14:textId="2D406406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8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776A0CD1" w14:textId="3528B4FA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8</w:t>
            </w:r>
            <w:r>
              <w:rPr>
                <w:lang w:val="vi-VN"/>
              </w:rPr>
              <w:t>][4]</w:t>
            </w:r>
          </w:p>
        </w:tc>
      </w:tr>
      <w:tr w:rsidR="00465E69" w14:paraId="3088AEA1" w14:textId="77777777" w:rsidTr="00465E69">
        <w:tc>
          <w:tcPr>
            <w:tcW w:w="1870" w:type="dxa"/>
          </w:tcPr>
          <w:p w14:paraId="1100C7F2" w14:textId="0BF52F67" w:rsidR="00465E69" w:rsidRDefault="00465E69">
            <w:r>
              <w:t>9</w:t>
            </w:r>
          </w:p>
        </w:tc>
        <w:tc>
          <w:tcPr>
            <w:tcW w:w="1870" w:type="dxa"/>
          </w:tcPr>
          <w:p w14:paraId="66034CCE" w14:textId="791D1BDF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9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27A65607" w14:textId="165BF358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9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333F0031" w14:textId="3254C061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9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12F733BE" w14:textId="52DFFC43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9</w:t>
            </w:r>
            <w:r>
              <w:rPr>
                <w:lang w:val="vi-VN"/>
              </w:rPr>
              <w:t>][4]</w:t>
            </w:r>
          </w:p>
        </w:tc>
      </w:tr>
      <w:tr w:rsidR="00465E69" w14:paraId="7C3FC5B4" w14:textId="77777777" w:rsidTr="00465E69">
        <w:tc>
          <w:tcPr>
            <w:tcW w:w="1870" w:type="dxa"/>
          </w:tcPr>
          <w:p w14:paraId="06A02F95" w14:textId="77D6BA32" w:rsidR="00465E69" w:rsidRDefault="00465E69">
            <w:r>
              <w:t>10</w:t>
            </w:r>
          </w:p>
        </w:tc>
        <w:tc>
          <w:tcPr>
            <w:tcW w:w="1870" w:type="dxa"/>
          </w:tcPr>
          <w:p w14:paraId="4A4E197B" w14:textId="337A5E9F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10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31345FEC" w14:textId="534E390A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10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4150AB37" w14:textId="33E20578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10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4EC52596" w14:textId="1FA18FE8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10</w:t>
            </w:r>
            <w:r>
              <w:rPr>
                <w:lang w:val="vi-VN"/>
              </w:rPr>
              <w:t>][4]</w:t>
            </w:r>
          </w:p>
        </w:tc>
      </w:tr>
      <w:tr w:rsidR="00465E69" w14:paraId="4D93F5B0" w14:textId="77777777" w:rsidTr="00465E69">
        <w:tc>
          <w:tcPr>
            <w:tcW w:w="1870" w:type="dxa"/>
          </w:tcPr>
          <w:p w14:paraId="35907EE8" w14:textId="4102CAD4" w:rsidR="00465E69" w:rsidRDefault="00465E69">
            <w:r>
              <w:t>J</w:t>
            </w:r>
          </w:p>
        </w:tc>
        <w:tc>
          <w:tcPr>
            <w:tcW w:w="1870" w:type="dxa"/>
          </w:tcPr>
          <w:p w14:paraId="03614F25" w14:textId="6A805428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11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4725EF25" w14:textId="2EB27B39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11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15543AD5" w14:textId="2D7B96F5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11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5B61AF6E" w14:textId="72EC3ECA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11</w:t>
            </w:r>
            <w:r>
              <w:rPr>
                <w:lang w:val="vi-VN"/>
              </w:rPr>
              <w:t>][4]</w:t>
            </w:r>
          </w:p>
        </w:tc>
      </w:tr>
      <w:tr w:rsidR="00465E69" w14:paraId="6CDD6ED4" w14:textId="77777777" w:rsidTr="00465E69">
        <w:tc>
          <w:tcPr>
            <w:tcW w:w="1870" w:type="dxa"/>
          </w:tcPr>
          <w:p w14:paraId="40453BE7" w14:textId="7C326A30" w:rsidR="00465E69" w:rsidRDefault="00465E69">
            <w:r>
              <w:t>Q</w:t>
            </w:r>
          </w:p>
        </w:tc>
        <w:tc>
          <w:tcPr>
            <w:tcW w:w="1870" w:type="dxa"/>
          </w:tcPr>
          <w:p w14:paraId="3B17D407" w14:textId="5485378A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12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1C2DD27B" w14:textId="7310D68E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12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24F08C88" w14:textId="57CEC88F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12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3B4BFAB3" w14:textId="73B996C5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12</w:t>
            </w:r>
            <w:r>
              <w:rPr>
                <w:lang w:val="vi-VN"/>
              </w:rPr>
              <w:t>][4]</w:t>
            </w:r>
          </w:p>
        </w:tc>
      </w:tr>
      <w:tr w:rsidR="00465E69" w14:paraId="32862ADF" w14:textId="77777777" w:rsidTr="00465E69">
        <w:tc>
          <w:tcPr>
            <w:tcW w:w="1870" w:type="dxa"/>
          </w:tcPr>
          <w:p w14:paraId="05F1B800" w14:textId="6A77AB77" w:rsidR="00465E69" w:rsidRDefault="00465E69">
            <w:r>
              <w:t>K</w:t>
            </w:r>
          </w:p>
        </w:tc>
        <w:tc>
          <w:tcPr>
            <w:tcW w:w="1870" w:type="dxa"/>
          </w:tcPr>
          <w:p w14:paraId="252C8A94" w14:textId="30140D04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13</w:t>
            </w:r>
            <w:r>
              <w:rPr>
                <w:lang w:val="vi-VN"/>
              </w:rPr>
              <w:t>][1]</w:t>
            </w:r>
          </w:p>
        </w:tc>
        <w:tc>
          <w:tcPr>
            <w:tcW w:w="1870" w:type="dxa"/>
          </w:tcPr>
          <w:p w14:paraId="38CD1A8B" w14:textId="29E74A75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13</w:t>
            </w:r>
            <w:r>
              <w:rPr>
                <w:lang w:val="vi-VN"/>
              </w:rPr>
              <w:t>][2]</w:t>
            </w:r>
          </w:p>
        </w:tc>
        <w:tc>
          <w:tcPr>
            <w:tcW w:w="1870" w:type="dxa"/>
          </w:tcPr>
          <w:p w14:paraId="2F802AFA" w14:textId="66E17149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13</w:t>
            </w:r>
            <w:r>
              <w:rPr>
                <w:lang w:val="vi-VN"/>
              </w:rPr>
              <w:t>][3]</w:t>
            </w:r>
          </w:p>
        </w:tc>
        <w:tc>
          <w:tcPr>
            <w:tcW w:w="1870" w:type="dxa"/>
          </w:tcPr>
          <w:p w14:paraId="62FD828C" w14:textId="60BB1456" w:rsidR="00465E69" w:rsidRDefault="00465E69">
            <w:r>
              <w:t>C</w:t>
            </w:r>
            <w:r>
              <w:rPr>
                <w:lang w:val="vi-VN"/>
              </w:rPr>
              <w:t>[</w:t>
            </w:r>
            <w:r>
              <w:rPr>
                <w:lang w:val="vi-VN"/>
              </w:rPr>
              <w:t>13</w:t>
            </w:r>
            <w:r>
              <w:rPr>
                <w:lang w:val="vi-VN"/>
              </w:rPr>
              <w:t>][4]</w:t>
            </w:r>
          </w:p>
        </w:tc>
      </w:tr>
    </w:tbl>
    <w:p w14:paraId="0F76A6D2" w14:textId="77777777" w:rsidR="00CF1F9E" w:rsidRDefault="00CF1F9E"/>
    <w:sectPr w:rsidR="00CF1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69"/>
    <w:rsid w:val="00465E69"/>
    <w:rsid w:val="00C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4822"/>
  <w15:chartTrackingRefBased/>
  <w15:docId w15:val="{6FB7AE06-6FD1-4802-A3FC-9485528D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20204963</dc:creator>
  <cp:keywords/>
  <dc:description/>
  <cp:lastModifiedBy>Nguyen Hoang Hai 20204963</cp:lastModifiedBy>
  <cp:revision>1</cp:revision>
  <dcterms:created xsi:type="dcterms:W3CDTF">2021-06-14T13:29:00Z</dcterms:created>
  <dcterms:modified xsi:type="dcterms:W3CDTF">2021-06-14T13:33:00Z</dcterms:modified>
</cp:coreProperties>
</file>