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E5" w:rsidRDefault="006D217D">
      <w:r>
        <w:t>Angular compiler service</w:t>
      </w:r>
    </w:p>
    <w:p w:rsidR="006D217D" w:rsidRDefault="006D217D">
      <w:r>
        <w:t>Turns all html into controllers and directives</w:t>
      </w:r>
    </w:p>
    <w:p w:rsidR="006D217D" w:rsidRDefault="006D217D"/>
    <w:sectPr w:rsidR="006D217D" w:rsidSect="0089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characterSpacingControl w:val="doNotCompress"/>
  <w:compat/>
  <w:rsids>
    <w:rsidRoot w:val="006D217D"/>
    <w:rsid w:val="0050149D"/>
    <w:rsid w:val="006D217D"/>
    <w:rsid w:val="00767C08"/>
    <w:rsid w:val="0089720B"/>
    <w:rsid w:val="00E5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Deka Research &amp; Development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kcolassi</dc:creator>
  <cp:lastModifiedBy>kcolassi</cp:lastModifiedBy>
  <cp:revision>1</cp:revision>
  <dcterms:created xsi:type="dcterms:W3CDTF">2015-03-20T15:22:00Z</dcterms:created>
  <dcterms:modified xsi:type="dcterms:W3CDTF">2015-03-20T18:49:00Z</dcterms:modified>
</cp:coreProperties>
</file>