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198C" w14:textId="3BA7D57E" w:rsidR="00325932" w:rsidRPr="00325932" w:rsidRDefault="00325932" w:rsidP="0032593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Tài liệu tham khảo phần 3, phần 4</w:t>
      </w:r>
      <w:bookmarkStart w:id="0" w:name="_GoBack"/>
      <w:bookmarkEnd w:id="0"/>
    </w:p>
    <w:p w14:paraId="68926F10" w14:textId="125473EE" w:rsidR="00325932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https://blogchiasekienthuc.com/dan-cong-nghe/cach-mang-4-0-la-gi.html#v-infographic-cach-mang-cong-nghiep-lan-thu-4</w:t>
      </w:r>
    </w:p>
    <w:p w14:paraId="54BBB2A5" w14:textId="77777777" w:rsidR="00325932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https://vi.wikipedia.org/wiki/Nh%C3%A0_th%C3%B4ng_minh</w:t>
      </w:r>
    </w:p>
    <w:p w14:paraId="3FC14B1E" w14:textId="77777777" w:rsidR="00325932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https://www.thegioididong.com/tin-tuc/nha-thong-minh-la-gi-nguoi-viet-can-smarthome-hay-smartroom-893312</w:t>
      </w:r>
    </w:p>
    <w:p w14:paraId="756B9C4E" w14:textId="77777777" w:rsidR="00325932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https://www.thegioididong.com/tin-tuc/smarthome-xu-huong-danh-cho-tuong-lai-hay-chi-trong-phim--657960</w:t>
      </w:r>
    </w:p>
    <w:p w14:paraId="3C585772" w14:textId="77777777" w:rsidR="00325932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https://vi.wikipedia.org/wiki/Internet_V%E1%BA%A1n_V%E1%BA%ADt#%E1%BB%A8ng_d%E1%BB%A5ng</w:t>
      </w:r>
    </w:p>
    <w:p w14:paraId="533A7985" w14:textId="241F74AD" w:rsidR="00994DC3" w:rsidRPr="00325932" w:rsidRDefault="00325932" w:rsidP="00325932">
      <w:pPr>
        <w:rPr>
          <w:rFonts w:ascii="Times New Roman" w:hAnsi="Times New Roman" w:cs="Times New Roman"/>
        </w:rPr>
      </w:pPr>
      <w:r w:rsidRPr="00325932">
        <w:rPr>
          <w:rFonts w:ascii="Times New Roman" w:hAnsi="Times New Roman" w:cs="Times New Roman"/>
        </w:rPr>
        <w:t>https://forum.machinelearningcoban.com/t/big-data-la-gi/2619</w:t>
      </w:r>
    </w:p>
    <w:sectPr w:rsidR="00994DC3" w:rsidRPr="00325932" w:rsidSect="006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32"/>
    <w:rsid w:val="00325932"/>
    <w:rsid w:val="005C16A7"/>
    <w:rsid w:val="0065282A"/>
    <w:rsid w:val="006F0A14"/>
    <w:rsid w:val="008D67BF"/>
    <w:rsid w:val="00994DC3"/>
    <w:rsid w:val="00CF0E26"/>
    <w:rsid w:val="00C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A7E0"/>
  <w15:chartTrackingRefBased/>
  <w15:docId w15:val="{60E097CF-B416-4D3A-B3A8-5CA932E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Trúc Lê</dc:creator>
  <cp:keywords/>
  <dc:description/>
  <cp:lastModifiedBy>Thanh Trúc Lê</cp:lastModifiedBy>
  <cp:revision>1</cp:revision>
  <dcterms:created xsi:type="dcterms:W3CDTF">2019-05-28T08:54:00Z</dcterms:created>
  <dcterms:modified xsi:type="dcterms:W3CDTF">2019-05-28T08:56:00Z</dcterms:modified>
</cp:coreProperties>
</file>