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588B" w14:textId="48D53EDD" w:rsidR="007E0BDF" w:rsidRPr="007E0BDF" w:rsidRDefault="007E0BDF" w:rsidP="007E0BDF">
      <w:pPr>
        <w:spacing w:line="480" w:lineRule="auto"/>
        <w:jc w:val="center"/>
        <w:rPr>
          <w:b/>
          <w:bCs/>
        </w:rPr>
      </w:pPr>
      <w:r w:rsidRPr="007E0BDF">
        <w:rPr>
          <w:b/>
          <w:bCs/>
        </w:rPr>
        <w:t>Output network.py</w:t>
      </w:r>
    </w:p>
    <w:p w14:paraId="37D976C8" w14:textId="4BA5251B" w:rsidR="007E0BDF" w:rsidRDefault="007E0BDF" w:rsidP="007E0BDF">
      <w:pPr>
        <w:spacing w:line="480" w:lineRule="auto"/>
      </w:pPr>
      <w:r>
        <w:t>The result of neural with 3 layers, including 1 input layer, 1 hidden layer, and 1 output layer shows below</w:t>
      </w:r>
    </w:p>
    <w:p w14:paraId="35F30014" w14:textId="37AA50B7" w:rsidR="007E0BDF" w:rsidRDefault="007E0BDF">
      <w:r>
        <w:rPr>
          <w:noProof/>
        </w:rPr>
        <w:drawing>
          <wp:inline distT="0" distB="0" distL="0" distR="0" wp14:anchorId="5CB9A7A3" wp14:editId="6BE84613">
            <wp:extent cx="4406900" cy="69850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B185" w14:textId="6DEE9A5D" w:rsidR="007E0BDF" w:rsidRDefault="007E0BDF" w:rsidP="007E0BDF">
      <w:pPr>
        <w:spacing w:line="480" w:lineRule="auto"/>
      </w:pPr>
      <w:r>
        <w:lastRenderedPageBreak/>
        <w:t xml:space="preserve">The result of neural with </w:t>
      </w:r>
      <w:r>
        <w:t xml:space="preserve">only </w:t>
      </w:r>
      <w:r>
        <w:t xml:space="preserve">input </w:t>
      </w:r>
      <w:r>
        <w:t xml:space="preserve">and </w:t>
      </w:r>
      <w:r>
        <w:t>output layer shows below</w:t>
      </w:r>
    </w:p>
    <w:p w14:paraId="75A4D53F" w14:textId="03C14E9E" w:rsidR="007E0BDF" w:rsidRDefault="007E0BDF" w:rsidP="007E0BDF">
      <w:pPr>
        <w:spacing w:line="480" w:lineRule="auto"/>
      </w:pPr>
      <w:r>
        <w:rPr>
          <w:noProof/>
        </w:rPr>
        <w:drawing>
          <wp:inline distT="0" distB="0" distL="0" distR="0" wp14:anchorId="29F1B1B5" wp14:editId="50C5F84B">
            <wp:extent cx="3009900" cy="6680200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863" w14:textId="563E1C50" w:rsidR="007E0BDF" w:rsidRDefault="001D7ECB" w:rsidP="001D7ECB">
      <w:pPr>
        <w:spacing w:line="480" w:lineRule="auto"/>
      </w:pPr>
      <w:r w:rsidRPr="001D7ECB">
        <w:t xml:space="preserve">Overall, the neural network with a hidden layer outperforms the one without a hidden layer in terms of accuracy. However, the model without a hidden layer </w:t>
      </w:r>
      <w:r>
        <w:t>is</w:t>
      </w:r>
      <w:r w:rsidRPr="001D7ECB">
        <w:t xml:space="preserve"> faster to train and run.</w:t>
      </w:r>
    </w:p>
    <w:sectPr w:rsidR="007E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DF"/>
    <w:rsid w:val="001D7ECB"/>
    <w:rsid w:val="007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62211"/>
  <w15:chartTrackingRefBased/>
  <w15:docId w15:val="{A8F7AA05-6890-3F4F-8A4F-A1F4CCE9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N. Nguyen</dc:creator>
  <cp:keywords/>
  <dc:description/>
  <cp:lastModifiedBy>Nhi N. Nguyen</cp:lastModifiedBy>
  <cp:revision>2</cp:revision>
  <dcterms:created xsi:type="dcterms:W3CDTF">2023-11-17T21:22:00Z</dcterms:created>
  <dcterms:modified xsi:type="dcterms:W3CDTF">2023-11-17T21:31:00Z</dcterms:modified>
</cp:coreProperties>
</file>