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47324" w14:textId="1E8F0F16" w:rsidR="0051082D" w:rsidRPr="0013771B" w:rsidRDefault="0013771B" w:rsidP="0013771B">
      <w:pPr>
        <w:pStyle w:val="Listenabsatz"/>
        <w:numPr>
          <w:ilvl w:val="0"/>
          <w:numId w:val="1"/>
        </w:numPr>
        <w:rPr>
          <w:b/>
          <w:bCs/>
        </w:rPr>
      </w:pPr>
      <w:r w:rsidRPr="0013771B">
        <w:rPr>
          <w:b/>
          <w:bCs/>
        </w:rPr>
        <w:t>Wirtschaft als Wissenschaft</w:t>
      </w:r>
      <w:r w:rsidR="00982857">
        <w:rPr>
          <w:b/>
          <w:bCs/>
        </w:rPr>
        <w:t xml:space="preserve"> I</w:t>
      </w:r>
    </w:p>
    <w:p w14:paraId="7A10E801" w14:textId="013A1342" w:rsidR="0013771B" w:rsidRPr="008B3BB6" w:rsidRDefault="004A5052" w:rsidP="0013771B">
      <w:pPr>
        <w:pStyle w:val="Listenabsatz"/>
        <w:numPr>
          <w:ilvl w:val="0"/>
          <w:numId w:val="2"/>
        </w:numPr>
        <w:rPr>
          <w:highlight w:val="yellow"/>
        </w:rPr>
      </w:pPr>
      <w:r w:rsidRPr="008B3BB6">
        <w:rPr>
          <w:highlight w:val="yellow"/>
        </w:rPr>
        <w:t>Wirtschaft als Wissenschaft: Die Funktionsweise der Ökonomie</w:t>
      </w:r>
    </w:p>
    <w:p w14:paraId="07B45813" w14:textId="27F187EE" w:rsidR="004A5052" w:rsidRDefault="004A5052" w:rsidP="004A5052">
      <w:pPr>
        <w:pStyle w:val="Listenabsatz"/>
        <w:ind w:left="1080"/>
      </w:pPr>
      <w:r>
        <w:t xml:space="preserve">+ </w:t>
      </w:r>
      <w:r w:rsidR="00183EA4">
        <w:t xml:space="preserve">Die Wirtschaft dient dem Zweck, </w:t>
      </w:r>
      <w:r w:rsidR="00183EA4" w:rsidRPr="003E3F24">
        <w:rPr>
          <w:b/>
          <w:bCs/>
        </w:rPr>
        <w:t>möglichst viele Bedürfnisse des Menschen</w:t>
      </w:r>
      <w:r w:rsidR="00183EA4">
        <w:t xml:space="preserve"> durch </w:t>
      </w:r>
      <w:r w:rsidR="00183EA4" w:rsidRPr="003E3F24">
        <w:rPr>
          <w:b/>
          <w:bCs/>
        </w:rPr>
        <w:t>Güter</w:t>
      </w:r>
      <w:r w:rsidR="00183EA4">
        <w:t xml:space="preserve"> und </w:t>
      </w:r>
      <w:r w:rsidR="00183EA4" w:rsidRPr="003E3F24">
        <w:rPr>
          <w:b/>
          <w:bCs/>
        </w:rPr>
        <w:t>Dienstleistungen</w:t>
      </w:r>
      <w:r w:rsidR="00183EA4">
        <w:t xml:space="preserve"> zu </w:t>
      </w:r>
      <w:r w:rsidR="00183EA4" w:rsidRPr="003E3F24">
        <w:rPr>
          <w:b/>
          <w:bCs/>
        </w:rPr>
        <w:t>bef</w:t>
      </w:r>
      <w:r w:rsidR="00A045D0" w:rsidRPr="003E3F24">
        <w:rPr>
          <w:b/>
          <w:bCs/>
        </w:rPr>
        <w:t>rie</w:t>
      </w:r>
      <w:r w:rsidR="00183EA4" w:rsidRPr="003E3F24">
        <w:rPr>
          <w:b/>
          <w:bCs/>
        </w:rPr>
        <w:t>digen.</w:t>
      </w:r>
    </w:p>
    <w:p w14:paraId="7D653446" w14:textId="795DF9BB" w:rsidR="000B3D44" w:rsidRDefault="000B3D44" w:rsidP="004A5052">
      <w:pPr>
        <w:pStyle w:val="Listenabsatz"/>
        <w:ind w:left="1080"/>
      </w:pPr>
      <w:r>
        <w:t xml:space="preserve">+ Wirtschaft ist ein Oberbegriff, der sämtliche Institutionen und Aktivitäten  umfasst, </w:t>
      </w:r>
      <w:r w:rsidR="009256E9">
        <w:t xml:space="preserve">die mit der </w:t>
      </w:r>
      <w:r w:rsidR="009256E9" w:rsidRPr="003E3F24">
        <w:rPr>
          <w:b/>
          <w:bCs/>
        </w:rPr>
        <w:t>Erzeugung</w:t>
      </w:r>
      <w:r w:rsidR="009256E9">
        <w:t xml:space="preserve"> und </w:t>
      </w:r>
      <w:r w:rsidR="009256E9" w:rsidRPr="003E3F24">
        <w:rPr>
          <w:b/>
          <w:bCs/>
        </w:rPr>
        <w:t>Verteilung von Gütern</w:t>
      </w:r>
      <w:r w:rsidR="009256E9">
        <w:t xml:space="preserve"> oder der </w:t>
      </w:r>
      <w:r w:rsidR="009256E9" w:rsidRPr="003E3F24">
        <w:rPr>
          <w:b/>
          <w:bCs/>
        </w:rPr>
        <w:t>Erbringung von Dienstleistungen</w:t>
      </w:r>
      <w:r w:rsidR="009256E9">
        <w:t xml:space="preserve"> zu tun haben.</w:t>
      </w:r>
    </w:p>
    <w:p w14:paraId="582EE827" w14:textId="77777777" w:rsidR="002C0E1D" w:rsidRDefault="002C0E1D" w:rsidP="004A5052">
      <w:pPr>
        <w:pStyle w:val="Listenabsatz"/>
        <w:ind w:left="1080"/>
      </w:pPr>
    </w:p>
    <w:p w14:paraId="31D7FCEE" w14:textId="5FAE9FF4" w:rsidR="002C0E1D" w:rsidRPr="00DC1E00" w:rsidRDefault="002C0E1D" w:rsidP="002C0E1D">
      <w:pPr>
        <w:pStyle w:val="Listenabsatz"/>
        <w:numPr>
          <w:ilvl w:val="0"/>
          <w:numId w:val="2"/>
        </w:numPr>
        <w:rPr>
          <w:highlight w:val="yellow"/>
        </w:rPr>
      </w:pPr>
      <w:r w:rsidRPr="00DC1E00">
        <w:rPr>
          <w:highlight w:val="yellow"/>
        </w:rPr>
        <w:t>Was ist Wissenschaft?</w:t>
      </w:r>
    </w:p>
    <w:p w14:paraId="02F8638F" w14:textId="65C97F8B" w:rsidR="002C0E1D" w:rsidRDefault="002C0E1D" w:rsidP="002C0E1D">
      <w:pPr>
        <w:pStyle w:val="Listenabsatz"/>
        <w:ind w:left="1080"/>
      </w:pPr>
      <w:r>
        <w:t xml:space="preserve">+ </w:t>
      </w:r>
      <w:r w:rsidR="00C80708">
        <w:t xml:space="preserve">Als wissenschaftlich werden solche Aussagen bezeichnet, bei denen man den </w:t>
      </w:r>
      <w:r w:rsidR="00C80708" w:rsidRPr="009D05C6">
        <w:rPr>
          <w:b/>
          <w:bCs/>
        </w:rPr>
        <w:t>Wahrheitswert feststellen</w:t>
      </w:r>
      <w:r w:rsidR="00C80708">
        <w:t xml:space="preserve"> kann.</w:t>
      </w:r>
    </w:p>
    <w:p w14:paraId="6660B38F" w14:textId="214BE2AE" w:rsidR="00C80708" w:rsidRDefault="00C80708" w:rsidP="002C0E1D">
      <w:pPr>
        <w:pStyle w:val="Listenabsatz"/>
        <w:ind w:left="1080"/>
      </w:pPr>
      <w:r>
        <w:t xml:space="preserve">+ Eine wissenschaftliche Aussage muss </w:t>
      </w:r>
      <w:r w:rsidRPr="00463740">
        <w:rPr>
          <w:b/>
          <w:bCs/>
        </w:rPr>
        <w:t>empirisc</w:t>
      </w:r>
      <w:r w:rsidR="0098740E" w:rsidRPr="00463740">
        <w:rPr>
          <w:b/>
          <w:bCs/>
        </w:rPr>
        <w:t>h</w:t>
      </w:r>
      <w:r w:rsidR="0098740E">
        <w:t xml:space="preserve"> (an der Wirklichkeit) überprüfbar sein.</w:t>
      </w:r>
    </w:p>
    <w:p w14:paraId="039F1FA3" w14:textId="356D470C" w:rsidR="0098740E" w:rsidRDefault="0098740E" w:rsidP="002C0E1D">
      <w:pPr>
        <w:pStyle w:val="Listenabsatz"/>
        <w:ind w:left="1080"/>
      </w:pPr>
      <w:r>
        <w:t xml:space="preserve">+ </w:t>
      </w:r>
      <w:r w:rsidR="00003179">
        <w:t>Es muss möglich sein, eine wissenschaftliche Aussage zu überprüfen und entweder zu ver</w:t>
      </w:r>
      <w:r w:rsidR="00E10873">
        <w:t>i</w:t>
      </w:r>
      <w:r w:rsidR="00003179">
        <w:t>fizieren</w:t>
      </w:r>
      <w:r w:rsidR="00E10873">
        <w:t xml:space="preserve"> (bestätigen) oder zu falsifizieren (widerlegen).</w:t>
      </w:r>
    </w:p>
    <w:p w14:paraId="4C08AD56" w14:textId="4AE58B9F" w:rsidR="00F019E0" w:rsidRDefault="00F019E0" w:rsidP="002C0E1D">
      <w:pPr>
        <w:pStyle w:val="Listenabsatz"/>
        <w:ind w:left="1080"/>
      </w:pPr>
    </w:p>
    <w:p w14:paraId="64D857C9" w14:textId="3C16150A" w:rsidR="00A75BDA" w:rsidRDefault="00A75BDA" w:rsidP="00A75BDA">
      <w:pPr>
        <w:pStyle w:val="Listenabsatz"/>
        <w:numPr>
          <w:ilvl w:val="0"/>
          <w:numId w:val="3"/>
        </w:numPr>
      </w:pPr>
      <w:r>
        <w:t>Wissenschaft als methodischer Prozess auf der Suche nach wahrer Erkenntnis</w:t>
      </w:r>
    </w:p>
    <w:p w14:paraId="3CB0EC23" w14:textId="5FD4EFFA" w:rsidR="00151C1D" w:rsidRDefault="00151C1D" w:rsidP="00151C1D">
      <w:pPr>
        <w:pStyle w:val="Listenabsatz"/>
        <w:ind w:left="1440"/>
      </w:pPr>
      <w:r w:rsidRPr="00151C1D">
        <w:rPr>
          <w:noProof/>
        </w:rPr>
        <w:drawing>
          <wp:inline distT="0" distB="0" distL="0" distR="0" wp14:anchorId="070739C4" wp14:editId="1AFE5750">
            <wp:extent cx="5112013" cy="1143059"/>
            <wp:effectExtent l="0" t="0" r="0" b="0"/>
            <wp:docPr id="384972018" name="Grafik 1" descr="Ein Bild, das Text, Schrift, Screenshot, Electric Blue (Farbe)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72018" name="Grafik 1" descr="Ein Bild, das Text, Schrift, Screenshot, Electric Blue (Farbe)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887" w14:textId="78060FB7" w:rsidR="00151C1D" w:rsidRDefault="00151C1D" w:rsidP="00151C1D">
      <w:r>
        <w:tab/>
      </w:r>
      <w:r>
        <w:tab/>
      </w:r>
    </w:p>
    <w:p w14:paraId="42BC1943" w14:textId="05A77CF7" w:rsidR="00973FA2" w:rsidRDefault="00151C1D" w:rsidP="00151C1D">
      <w:r>
        <w:tab/>
        <w:t xml:space="preserve">          + Wissenschaft ist ein Prozess. </w:t>
      </w:r>
      <w:r w:rsidR="00CA22C1">
        <w:t>Die Forschung beginnt mit einer Fragestellung, die sich aus früherer Forschung, einer Entdeckung oder aus dem Praxisalltag ergeben kann.</w:t>
      </w:r>
    </w:p>
    <w:p w14:paraId="79464F51" w14:textId="48029E39" w:rsidR="00DC1E00" w:rsidRDefault="00DC1E00" w:rsidP="00151C1D">
      <w:r>
        <w:tab/>
        <w:t xml:space="preserve">          + Wir können aus Falsifikationen lernen: Eine Annäherung an die Wahrheit ist möglich.</w:t>
      </w:r>
    </w:p>
    <w:p w14:paraId="7AECC57E" w14:textId="3F385ECC" w:rsidR="00973FA2" w:rsidRDefault="00973FA2" w:rsidP="00973FA2">
      <w:pPr>
        <w:pStyle w:val="Listenabsatz"/>
        <w:numPr>
          <w:ilvl w:val="0"/>
          <w:numId w:val="2"/>
        </w:numPr>
      </w:pPr>
      <w:r>
        <w:t xml:space="preserve">Modell: </w:t>
      </w:r>
    </w:p>
    <w:p w14:paraId="4E6FA9B9" w14:textId="21EA5CB8" w:rsidR="00973FA2" w:rsidRDefault="00973FA2" w:rsidP="00973FA2">
      <w:pPr>
        <w:pStyle w:val="Listenabsatz"/>
        <w:ind w:left="1080"/>
      </w:pPr>
      <w:r>
        <w:t xml:space="preserve">+ ist ein </w:t>
      </w:r>
      <w:r w:rsidR="001E353C">
        <w:t xml:space="preserve">stark vereinfachtes Abbild der Wirklichkeit mit dem Ziel daraus grundlegende </w:t>
      </w:r>
      <w:r w:rsidR="00307A43">
        <w:t xml:space="preserve">allgemeingültige Erkenntnisse abzuleiten. </w:t>
      </w:r>
    </w:p>
    <w:p w14:paraId="5C93829D" w14:textId="77777777" w:rsidR="00A818C3" w:rsidRDefault="00A818C3" w:rsidP="00973FA2">
      <w:pPr>
        <w:pStyle w:val="Listenabsatz"/>
        <w:ind w:left="1080"/>
      </w:pPr>
    </w:p>
    <w:p w14:paraId="762D89FA" w14:textId="054BBEE1" w:rsidR="00A818C3" w:rsidRDefault="00A818C3" w:rsidP="00973FA2">
      <w:pPr>
        <w:pStyle w:val="Listenabsatz"/>
        <w:ind w:left="1080"/>
      </w:pPr>
      <w:r w:rsidRPr="00A818C3">
        <w:rPr>
          <w:noProof/>
        </w:rPr>
        <w:lastRenderedPageBreak/>
        <w:drawing>
          <wp:inline distT="0" distB="0" distL="0" distR="0" wp14:anchorId="45E668F9" wp14:editId="1D488038">
            <wp:extent cx="3971732" cy="3174915"/>
            <wp:effectExtent l="0" t="0" r="0" b="6985"/>
            <wp:docPr id="1434052090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52090" name="Grafik 1" descr="Ein Bild, das Text, Screenshot, Schrift, Logo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36" cy="31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759B" w14:textId="3515D224" w:rsidR="00F5592A" w:rsidRDefault="00F5592A" w:rsidP="00973FA2">
      <w:pPr>
        <w:pStyle w:val="Listenabsatz"/>
        <w:ind w:left="1080"/>
      </w:pPr>
      <w:r w:rsidRPr="00F5592A">
        <w:rPr>
          <w:noProof/>
        </w:rPr>
        <w:drawing>
          <wp:inline distT="0" distB="0" distL="0" distR="0" wp14:anchorId="212B7B22" wp14:editId="00D17082">
            <wp:extent cx="4819898" cy="3283119"/>
            <wp:effectExtent l="0" t="0" r="0" b="0"/>
            <wp:docPr id="1700078989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8989" name="Grafik 1" descr="Ein Bild, das Text, Screensho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950C" w14:textId="6C8136C7" w:rsidR="00944BE9" w:rsidRDefault="00944BE9" w:rsidP="00973FA2">
      <w:pPr>
        <w:pStyle w:val="Listenabsatz"/>
        <w:ind w:left="1080"/>
      </w:pPr>
      <w:r w:rsidRPr="00944BE9">
        <w:rPr>
          <w:noProof/>
        </w:rPr>
        <w:lastRenderedPageBreak/>
        <w:drawing>
          <wp:inline distT="0" distB="0" distL="0" distR="0" wp14:anchorId="341F7418" wp14:editId="0F895E37">
            <wp:extent cx="4381725" cy="3054507"/>
            <wp:effectExtent l="0" t="0" r="0" b="0"/>
            <wp:docPr id="446811299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1299" name="Grafik 1" descr="Ein Bild, das Text, Screenshot, Schrift, Dokumen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F14C" w14:textId="77777777" w:rsidR="00944BE9" w:rsidRDefault="00944BE9" w:rsidP="00973FA2">
      <w:pPr>
        <w:pStyle w:val="Listenabsatz"/>
        <w:ind w:left="1080"/>
      </w:pPr>
    </w:p>
    <w:p w14:paraId="3D967ED5" w14:textId="1FA8ABE5" w:rsidR="00C9131A" w:rsidRDefault="00184D6A" w:rsidP="00C9131A">
      <w:pPr>
        <w:pStyle w:val="Listenabsatz"/>
        <w:numPr>
          <w:ilvl w:val="0"/>
          <w:numId w:val="2"/>
        </w:numPr>
      </w:pPr>
      <w:r>
        <w:t>Organisation der Wirtschaft einer Gesellschaft: Kapitalismus</w:t>
      </w:r>
    </w:p>
    <w:p w14:paraId="702C1E80" w14:textId="54BC92AC" w:rsidR="00184D6A" w:rsidRDefault="00184D6A" w:rsidP="00184D6A">
      <w:pPr>
        <w:pStyle w:val="Listenabsatz"/>
        <w:ind w:left="1080"/>
      </w:pPr>
      <w:r>
        <w:t>Globale Allokation von B</w:t>
      </w:r>
      <w:r w:rsidR="00037302">
        <w:t>oden Arbeit und Kapital über möglichst freie Märkte.</w:t>
      </w:r>
    </w:p>
    <w:p w14:paraId="253E2EB7" w14:textId="77777777" w:rsidR="00C029E7" w:rsidRDefault="00C029E7" w:rsidP="00973FA2">
      <w:pPr>
        <w:pStyle w:val="Listenabsatz"/>
        <w:ind w:left="1080"/>
      </w:pPr>
    </w:p>
    <w:p w14:paraId="6696D91F" w14:textId="0ECE94E5" w:rsidR="00C029E7" w:rsidRPr="00697958" w:rsidRDefault="00156CDF" w:rsidP="00C029E7">
      <w:pPr>
        <w:pStyle w:val="Listenabsatz"/>
        <w:numPr>
          <w:ilvl w:val="0"/>
          <w:numId w:val="2"/>
        </w:numPr>
        <w:rPr>
          <w:highlight w:val="yellow"/>
        </w:rPr>
      </w:pPr>
      <w:r w:rsidRPr="00697958">
        <w:rPr>
          <w:highlight w:val="yellow"/>
        </w:rPr>
        <w:t>Wieso erzeugt der Kapitalismus so viel Woh</w:t>
      </w:r>
      <w:r w:rsidR="00CF3095" w:rsidRPr="00697958">
        <w:rPr>
          <w:highlight w:val="yellow"/>
        </w:rPr>
        <w:t>l</w:t>
      </w:r>
      <w:r w:rsidRPr="00697958">
        <w:rPr>
          <w:highlight w:val="yellow"/>
        </w:rPr>
        <w:t>stand?</w:t>
      </w:r>
    </w:p>
    <w:p w14:paraId="0D50F58C" w14:textId="442240F6" w:rsidR="00156CDF" w:rsidRDefault="00156CDF" w:rsidP="00156CDF">
      <w:pPr>
        <w:pStyle w:val="Listenabsatz"/>
        <w:ind w:left="1080"/>
      </w:pPr>
      <w:r>
        <w:t>+ Akteure die, zur richtigen Zeit am richtigen Ort die richtigen Produkte anbieten werden mit Gewinn (Zuwachs an Vermögen) belohnt.</w:t>
      </w:r>
    </w:p>
    <w:p w14:paraId="6DF64A6B" w14:textId="140418BC" w:rsidR="004B6E83" w:rsidRDefault="004B6E83" w:rsidP="00156CDF">
      <w:pPr>
        <w:pStyle w:val="Listenabsatz"/>
        <w:ind w:left="1080"/>
      </w:pPr>
      <w:r>
        <w:t>+ Ziel der Akteure im Kapitalismus ist die Gewinnmaximierung.</w:t>
      </w:r>
    </w:p>
    <w:p w14:paraId="2F3BC678" w14:textId="121A5DC7" w:rsidR="004B6E83" w:rsidRDefault="004B6E83" w:rsidP="00156CDF">
      <w:pPr>
        <w:pStyle w:val="Listenabsatz"/>
        <w:ind w:left="1080"/>
      </w:pPr>
      <w:r>
        <w:t xml:space="preserve">+ </w:t>
      </w:r>
      <w:r w:rsidR="000C61E0">
        <w:t>Vermögen bedeutet Verfügungsgewalt über Ressourcen.</w:t>
      </w:r>
    </w:p>
    <w:p w14:paraId="47EDADD6" w14:textId="77777777" w:rsidR="00A144A2" w:rsidRDefault="00A144A2" w:rsidP="00156CDF">
      <w:pPr>
        <w:pStyle w:val="Listenabsatz"/>
        <w:ind w:left="1080"/>
      </w:pPr>
    </w:p>
    <w:p w14:paraId="673125A4" w14:textId="6A2B23CC" w:rsidR="008D3A11" w:rsidRPr="00D32912" w:rsidRDefault="00670007" w:rsidP="008D3A11">
      <w:pPr>
        <w:pStyle w:val="Listenabsatz"/>
        <w:numPr>
          <w:ilvl w:val="0"/>
          <w:numId w:val="2"/>
        </w:numPr>
        <w:rPr>
          <w:highlight w:val="yellow"/>
        </w:rPr>
      </w:pPr>
      <w:r w:rsidRPr="00D32912">
        <w:rPr>
          <w:highlight w:val="yellow"/>
        </w:rPr>
        <w:t>Bruttoinlandsprodukt (BIP)</w:t>
      </w:r>
      <w:r w:rsidR="008D3A11" w:rsidRPr="00D32912">
        <w:rPr>
          <w:highlight w:val="yellow"/>
        </w:rPr>
        <w:t>:</w:t>
      </w:r>
    </w:p>
    <w:p w14:paraId="41B905F8" w14:textId="599C01EB" w:rsidR="008D3A11" w:rsidRPr="00A23EC9" w:rsidRDefault="008D3A11" w:rsidP="008D3A11">
      <w:pPr>
        <w:pStyle w:val="Listenabsatz"/>
        <w:ind w:left="1080"/>
      </w:pPr>
      <w:r>
        <w:t xml:space="preserve">+ </w:t>
      </w:r>
      <w:r w:rsidR="00360EAF">
        <w:t xml:space="preserve">Das BIP zeigt an, </w:t>
      </w:r>
      <w:r w:rsidR="00560442" w:rsidRPr="00D32912">
        <w:rPr>
          <w:b/>
          <w:bCs/>
        </w:rPr>
        <w:t xml:space="preserve">wie viel in einem Land in einem bestimmten Zeitraum wirtschaftlich geleistet wurde. </w:t>
      </w:r>
    </w:p>
    <w:p w14:paraId="1743B436" w14:textId="75F003AC" w:rsidR="00560442" w:rsidRDefault="00560442" w:rsidP="008D3A11">
      <w:pPr>
        <w:pStyle w:val="Listenabsatz"/>
        <w:ind w:left="1080"/>
      </w:pPr>
      <w:r>
        <w:t xml:space="preserve">+ Dazu gehören der </w:t>
      </w:r>
      <w:r w:rsidRPr="008947BE">
        <w:rPr>
          <w:b/>
          <w:bCs/>
        </w:rPr>
        <w:t>We</w:t>
      </w:r>
      <w:r w:rsidR="00D92C19" w:rsidRPr="008947BE">
        <w:rPr>
          <w:b/>
          <w:bCs/>
        </w:rPr>
        <w:t>r</w:t>
      </w:r>
      <w:r w:rsidRPr="008947BE">
        <w:rPr>
          <w:b/>
          <w:bCs/>
        </w:rPr>
        <w:t>t aller hergestellten Produkte</w:t>
      </w:r>
      <w:r>
        <w:t xml:space="preserve"> </w:t>
      </w:r>
      <w:r w:rsidR="002477BD">
        <w:t xml:space="preserve">und der Wert aller </w:t>
      </w:r>
      <w:r w:rsidR="002477BD" w:rsidRPr="008947BE">
        <w:rPr>
          <w:b/>
          <w:bCs/>
        </w:rPr>
        <w:t>Dienstleistungen</w:t>
      </w:r>
      <w:r w:rsidR="002477BD">
        <w:t xml:space="preserve">, die </w:t>
      </w:r>
      <w:r w:rsidR="002477BD" w:rsidRPr="008947BE">
        <w:rPr>
          <w:b/>
          <w:bCs/>
        </w:rPr>
        <w:t>in diesem Land erbracht</w:t>
      </w:r>
      <w:r w:rsidR="002477BD">
        <w:t xml:space="preserve"> wurden. </w:t>
      </w:r>
    </w:p>
    <w:p w14:paraId="15CBB978" w14:textId="3974DA62" w:rsidR="002477BD" w:rsidRDefault="002477BD" w:rsidP="008D3A11">
      <w:pPr>
        <w:pStyle w:val="Listenabsatz"/>
        <w:ind w:left="1080"/>
      </w:pPr>
      <w:r>
        <w:t xml:space="preserve">+ </w:t>
      </w:r>
      <w:r w:rsidR="00D92C19">
        <w:t>Das BIP wird in jeweiligen Preisen und preisbereinigt errechnet.</w:t>
      </w:r>
    </w:p>
    <w:p w14:paraId="64E363F1" w14:textId="4E5BCBE8" w:rsidR="00A23EC9" w:rsidRDefault="004126AC" w:rsidP="00A23EC9">
      <w:pPr>
        <w:pStyle w:val="Listenabsatz"/>
        <w:ind w:left="1080"/>
      </w:pPr>
      <w:r>
        <w:t xml:space="preserve">+ Auf </w:t>
      </w:r>
      <w:r w:rsidR="00A41B24" w:rsidRPr="00756E72">
        <w:rPr>
          <w:b/>
          <w:bCs/>
        </w:rPr>
        <w:t xml:space="preserve">Vorjahrespreisbasis </w:t>
      </w:r>
      <w:r w:rsidR="00A41B24">
        <w:t>wird die „</w:t>
      </w:r>
      <w:r w:rsidR="00A41B24" w:rsidRPr="00756E72">
        <w:rPr>
          <w:b/>
          <w:bCs/>
        </w:rPr>
        <w:t>reale“ Wirtschaftsentwicklung</w:t>
      </w:r>
      <w:r w:rsidR="00A41B24">
        <w:t xml:space="preserve"> im Zeitablauf </w:t>
      </w:r>
      <w:r w:rsidR="00A41B24" w:rsidRPr="00756E72">
        <w:rPr>
          <w:b/>
          <w:bCs/>
        </w:rPr>
        <w:t>frei</w:t>
      </w:r>
      <w:r w:rsidR="00A41B24">
        <w:t xml:space="preserve"> von </w:t>
      </w:r>
      <w:r w:rsidR="00A41B24" w:rsidRPr="00756E72">
        <w:rPr>
          <w:b/>
          <w:bCs/>
        </w:rPr>
        <w:t>Preiseinflüssen</w:t>
      </w:r>
      <w:r w:rsidR="00A41B24">
        <w:t xml:space="preserve"> dargestellt. </w:t>
      </w:r>
      <w:r w:rsidR="00FC63A9">
        <w:t>Deshalb</w:t>
      </w:r>
      <w:r w:rsidR="00FC63A9" w:rsidRPr="00756E72">
        <w:rPr>
          <w:b/>
          <w:bCs/>
        </w:rPr>
        <w:t xml:space="preserve"> drückt</w:t>
      </w:r>
      <w:r w:rsidR="00FC63A9">
        <w:t xml:space="preserve"> die </w:t>
      </w:r>
      <w:r w:rsidR="00FC63A9" w:rsidRPr="00756E72">
        <w:rPr>
          <w:b/>
          <w:bCs/>
        </w:rPr>
        <w:t>Veränderungsrate</w:t>
      </w:r>
      <w:r w:rsidR="00FC63A9">
        <w:t xml:space="preserve"> des </w:t>
      </w:r>
      <w:r w:rsidR="00FC63A9" w:rsidRPr="00756E72">
        <w:rPr>
          <w:b/>
          <w:bCs/>
        </w:rPr>
        <w:t>preis</w:t>
      </w:r>
      <w:r w:rsidR="00A94CC9" w:rsidRPr="00756E72">
        <w:rPr>
          <w:b/>
          <w:bCs/>
        </w:rPr>
        <w:t>bereinigten BIP</w:t>
      </w:r>
      <w:r w:rsidR="00A94CC9">
        <w:t xml:space="preserve"> die </w:t>
      </w:r>
      <w:r w:rsidR="00A94CC9" w:rsidRPr="00756E72">
        <w:rPr>
          <w:b/>
          <w:bCs/>
        </w:rPr>
        <w:t>wirtschaftliche Entwicklung aus</w:t>
      </w:r>
      <w:r w:rsidR="00A94CC9">
        <w:t xml:space="preserve"> und wird auch </w:t>
      </w:r>
      <w:r w:rsidR="00A94CC9" w:rsidRPr="00226B90">
        <w:rPr>
          <w:b/>
          <w:bCs/>
        </w:rPr>
        <w:t>als Wirtschaftswachstum</w:t>
      </w:r>
      <w:r w:rsidR="00A94CC9">
        <w:t xml:space="preserve"> </w:t>
      </w:r>
      <w:r w:rsidR="00424E4C">
        <w:t>bezeichnet</w:t>
      </w:r>
      <w:r w:rsidR="00A23EC9">
        <w:t>.</w:t>
      </w:r>
    </w:p>
    <w:p w14:paraId="37E76C89" w14:textId="77777777" w:rsidR="009E15E5" w:rsidRDefault="00A23EC9" w:rsidP="00A23EC9">
      <w:pPr>
        <w:pStyle w:val="Listenabsatz"/>
        <w:ind w:left="1080"/>
      </w:pPr>
      <w:r w:rsidRPr="00E07643">
        <w:rPr>
          <w:b/>
          <w:bCs/>
        </w:rPr>
        <w:t xml:space="preserve">+ </w:t>
      </w:r>
      <w:r w:rsidR="006E67FD" w:rsidRPr="00E07643">
        <w:rPr>
          <w:b/>
          <w:bCs/>
        </w:rPr>
        <w:t>BIP</w:t>
      </w:r>
      <w:r w:rsidR="006E67FD">
        <w:t xml:space="preserve"> sagt </w:t>
      </w:r>
      <w:r w:rsidR="006E67FD" w:rsidRPr="00E07643">
        <w:rPr>
          <w:b/>
          <w:bCs/>
        </w:rPr>
        <w:t>nichts</w:t>
      </w:r>
      <w:r w:rsidR="006E67FD">
        <w:t xml:space="preserve"> darüber aus, </w:t>
      </w:r>
      <w:r w:rsidR="006E67FD" w:rsidRPr="00E07643">
        <w:rPr>
          <w:b/>
          <w:bCs/>
        </w:rPr>
        <w:t xml:space="preserve">wie </w:t>
      </w:r>
      <w:r w:rsidR="006E67FD">
        <w:t xml:space="preserve">die </w:t>
      </w:r>
      <w:r w:rsidR="006E67FD" w:rsidRPr="00E07643">
        <w:rPr>
          <w:b/>
          <w:bCs/>
        </w:rPr>
        <w:t>erwirtschafteten Güter</w:t>
      </w:r>
      <w:r w:rsidR="006E67FD">
        <w:t xml:space="preserve"> und </w:t>
      </w:r>
      <w:r w:rsidR="006E67FD" w:rsidRPr="00E07643">
        <w:rPr>
          <w:b/>
          <w:bCs/>
        </w:rPr>
        <w:t>Dienstleistungen</w:t>
      </w:r>
      <w:r w:rsidR="006E67FD">
        <w:t xml:space="preserve"> (Wohlstand) in einer Gesellschaft </w:t>
      </w:r>
      <w:r w:rsidR="006E67FD" w:rsidRPr="00E07643">
        <w:rPr>
          <w:b/>
          <w:bCs/>
        </w:rPr>
        <w:t>verteilt</w:t>
      </w:r>
      <w:r w:rsidR="006E67FD">
        <w:t xml:space="preserve"> werden.</w:t>
      </w:r>
      <w:r w:rsidR="009E15E5">
        <w:t xml:space="preserve"> </w:t>
      </w:r>
    </w:p>
    <w:p w14:paraId="5001FA8F" w14:textId="6B08490D" w:rsidR="00A23EC9" w:rsidRDefault="009E15E5" w:rsidP="00A23EC9">
      <w:pPr>
        <w:pStyle w:val="Listenabsatz"/>
        <w:ind w:left="1080"/>
      </w:pPr>
      <w:r>
        <w:t>(Kapitalismus =&gt; Leistungsgerechtigkeit)</w:t>
      </w:r>
    </w:p>
    <w:p w14:paraId="2B37B2A8" w14:textId="77777777" w:rsidR="00B06D02" w:rsidRDefault="00B06D02" w:rsidP="00A23EC9">
      <w:pPr>
        <w:pStyle w:val="Listenabsatz"/>
        <w:ind w:left="1080"/>
      </w:pPr>
    </w:p>
    <w:p w14:paraId="49BA43D7" w14:textId="77777777" w:rsidR="00D92B37" w:rsidRDefault="00D92B37" w:rsidP="00A23EC9">
      <w:pPr>
        <w:pStyle w:val="Listenabsatz"/>
        <w:ind w:left="1080"/>
      </w:pPr>
    </w:p>
    <w:p w14:paraId="1102241D" w14:textId="77777777" w:rsidR="00D92B37" w:rsidRDefault="00D92B37" w:rsidP="00A23EC9">
      <w:pPr>
        <w:pStyle w:val="Listenabsatz"/>
        <w:ind w:left="1080"/>
      </w:pPr>
    </w:p>
    <w:p w14:paraId="42491046" w14:textId="77777777" w:rsidR="00D92B37" w:rsidRDefault="00D92B37" w:rsidP="00A23EC9">
      <w:pPr>
        <w:pStyle w:val="Listenabsatz"/>
        <w:ind w:left="1080"/>
      </w:pPr>
    </w:p>
    <w:p w14:paraId="5311519D" w14:textId="77777777" w:rsidR="00D92B37" w:rsidRDefault="00D92B37" w:rsidP="00A23EC9">
      <w:pPr>
        <w:pStyle w:val="Listenabsatz"/>
        <w:ind w:left="1080"/>
      </w:pPr>
    </w:p>
    <w:p w14:paraId="4CE8891C" w14:textId="77777777" w:rsidR="00D92B37" w:rsidRDefault="00D92B37" w:rsidP="00A23EC9">
      <w:pPr>
        <w:pStyle w:val="Listenabsatz"/>
        <w:ind w:left="1080"/>
      </w:pPr>
    </w:p>
    <w:p w14:paraId="3DD09C7F" w14:textId="69D52FC6" w:rsidR="00D92B37" w:rsidRDefault="00B71575" w:rsidP="00A23EC9">
      <w:pPr>
        <w:pStyle w:val="Listenabsatz"/>
        <w:ind w:left="1080"/>
      </w:pPr>
      <w:r w:rsidRPr="00B71575">
        <w:rPr>
          <w:noProof/>
        </w:rPr>
        <w:lastRenderedPageBreak/>
        <w:drawing>
          <wp:inline distT="0" distB="0" distL="0" distR="0" wp14:anchorId="32969E17" wp14:editId="265E4ECA">
            <wp:extent cx="4400776" cy="3264068"/>
            <wp:effectExtent l="0" t="0" r="0" b="0"/>
            <wp:docPr id="1436183171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3171" name="Grafik 1" descr="Ein Bild, das Text, Screensho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7DC" w14:textId="77777777" w:rsidR="00006F19" w:rsidRDefault="00006F19" w:rsidP="00A23EC9">
      <w:pPr>
        <w:pStyle w:val="Listenabsatz"/>
        <w:ind w:left="1080"/>
      </w:pPr>
    </w:p>
    <w:p w14:paraId="7BFEC516" w14:textId="41002288" w:rsidR="00006F19" w:rsidRDefault="00006F19" w:rsidP="00006F19">
      <w:pPr>
        <w:pStyle w:val="Listenabsatz"/>
        <w:numPr>
          <w:ilvl w:val="0"/>
          <w:numId w:val="2"/>
        </w:numPr>
      </w:pPr>
      <w:r>
        <w:t>Wie sollten Unternehmer und Mitarbeiter im Unternehmen entscheiden und handeln wenn man in der Wirtschaft erfolgreich sein will?</w:t>
      </w:r>
    </w:p>
    <w:p w14:paraId="3B8088BC" w14:textId="67A35B17" w:rsidR="00184FED" w:rsidRDefault="00184FED" w:rsidP="00184FED">
      <w:pPr>
        <w:pStyle w:val="Listenabsatz"/>
        <w:ind w:left="1080"/>
      </w:pPr>
      <w:r w:rsidRPr="00184FED">
        <w:rPr>
          <w:noProof/>
        </w:rPr>
        <w:drawing>
          <wp:inline distT="0" distB="0" distL="0" distR="0" wp14:anchorId="00EA6EC1" wp14:editId="0542069A">
            <wp:extent cx="3035456" cy="1378021"/>
            <wp:effectExtent l="0" t="0" r="0" b="0"/>
            <wp:docPr id="37600589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5893" name="Grafik 1" descr="Ein Bild, das Text, Screenshot, Schrift, Zahl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BCA7" w14:textId="77777777" w:rsidR="005E264A" w:rsidRDefault="005E264A" w:rsidP="00184FED">
      <w:pPr>
        <w:pStyle w:val="Listenabsatz"/>
        <w:ind w:left="1080"/>
      </w:pPr>
    </w:p>
    <w:p w14:paraId="731F0532" w14:textId="72374F46" w:rsidR="00B06D02" w:rsidRDefault="00B06D02" w:rsidP="00B06D02">
      <w:pPr>
        <w:pStyle w:val="Listenabsatz"/>
        <w:numPr>
          <w:ilvl w:val="0"/>
          <w:numId w:val="2"/>
        </w:numPr>
      </w:pPr>
      <w:r>
        <w:t>St. Gallener Modell der Unternehmensführung</w:t>
      </w:r>
    </w:p>
    <w:p w14:paraId="5E266827" w14:textId="7771A72D" w:rsidR="002A57A6" w:rsidRDefault="002A57A6" w:rsidP="002A57A6">
      <w:pPr>
        <w:pStyle w:val="Listenabsatz"/>
        <w:ind w:left="1080"/>
      </w:pPr>
      <w:r w:rsidRPr="002A57A6">
        <w:rPr>
          <w:noProof/>
        </w:rPr>
        <w:drawing>
          <wp:inline distT="0" distB="0" distL="0" distR="0" wp14:anchorId="5E2771A4" wp14:editId="53FC8F4E">
            <wp:extent cx="2644727" cy="2423455"/>
            <wp:effectExtent l="0" t="0" r="3810" b="0"/>
            <wp:docPr id="556019442" name="Grafik 1" descr="Ein Bild, das Text, Screenshot, Reihe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9442" name="Grafik 1" descr="Ein Bild, das Text, Screenshot, Reihe, parallel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5450" cy="242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B2DB" w14:textId="77777777" w:rsidR="0038023E" w:rsidRDefault="0038023E" w:rsidP="002A57A6">
      <w:pPr>
        <w:pStyle w:val="Listenabsatz"/>
        <w:ind w:left="1080"/>
      </w:pPr>
    </w:p>
    <w:p w14:paraId="103B8792" w14:textId="7CC53C1B" w:rsidR="0038023E" w:rsidRDefault="0038023E" w:rsidP="002A57A6">
      <w:pPr>
        <w:pStyle w:val="Listenabsatz"/>
        <w:ind w:left="1080"/>
      </w:pPr>
      <w:r w:rsidRPr="0038023E">
        <w:rPr>
          <w:noProof/>
        </w:rPr>
        <w:lastRenderedPageBreak/>
        <w:drawing>
          <wp:inline distT="0" distB="0" distL="0" distR="0" wp14:anchorId="359FD251" wp14:editId="2286DF81">
            <wp:extent cx="3826413" cy="2616631"/>
            <wp:effectExtent l="0" t="0" r="3175" b="0"/>
            <wp:docPr id="1538019519" name="Grafik 1" descr="Ein Bild, das Text, Kreis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9519" name="Grafik 1" descr="Ein Bild, das Text, Kreis, Screenshot, Schrif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177" cy="261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90A8" w14:textId="27FF300F" w:rsidR="00424E4C" w:rsidRPr="00FE10E7" w:rsidRDefault="00FE10E7" w:rsidP="00FE10E7">
      <w:pPr>
        <w:pStyle w:val="Listenabsatz"/>
        <w:numPr>
          <w:ilvl w:val="0"/>
          <w:numId w:val="2"/>
        </w:numPr>
        <w:rPr>
          <w:highlight w:val="yellow"/>
        </w:rPr>
      </w:pPr>
      <w:r w:rsidRPr="00FE10E7">
        <w:rPr>
          <w:highlight w:val="yellow"/>
        </w:rPr>
        <w:t>Sinn einer Unternehmensgründung ist die Vermögensmehrung</w:t>
      </w:r>
    </w:p>
    <w:p w14:paraId="4A675571" w14:textId="5F318567" w:rsidR="00FE10E7" w:rsidRDefault="00FE10E7" w:rsidP="00FE10E7">
      <w:pPr>
        <w:pStyle w:val="Listenabsatz"/>
        <w:ind w:left="1080"/>
      </w:pPr>
      <w:r w:rsidRPr="00FE10E7">
        <w:t>ROI = Return (Gewinn) / Investment (Gesamt</w:t>
      </w:r>
      <w:r>
        <w:t>kapital)</w:t>
      </w:r>
    </w:p>
    <w:p w14:paraId="34839D34" w14:textId="77777777" w:rsidR="004C29B7" w:rsidRDefault="004C29B7" w:rsidP="00FE10E7">
      <w:pPr>
        <w:pStyle w:val="Listenabsatz"/>
        <w:ind w:left="1080"/>
      </w:pPr>
    </w:p>
    <w:p w14:paraId="2ADEE44D" w14:textId="060DBBD9" w:rsidR="00F305F3" w:rsidRDefault="00F305F3" w:rsidP="00F305F3">
      <w:pPr>
        <w:pStyle w:val="Listenabsatz"/>
        <w:numPr>
          <w:ilvl w:val="0"/>
          <w:numId w:val="2"/>
        </w:numPr>
      </w:pPr>
      <w:r>
        <w:t>Kategorien der Unternehmensziele</w:t>
      </w:r>
    </w:p>
    <w:p w14:paraId="19F4B024" w14:textId="0F8FBECD" w:rsidR="00F305F3" w:rsidRPr="00FE10E7" w:rsidRDefault="004C29B7" w:rsidP="00F305F3">
      <w:pPr>
        <w:pStyle w:val="Listenabsatz"/>
        <w:ind w:left="1080"/>
      </w:pPr>
      <w:r w:rsidRPr="004C29B7">
        <w:rPr>
          <w:noProof/>
        </w:rPr>
        <w:drawing>
          <wp:inline distT="0" distB="0" distL="0" distR="0" wp14:anchorId="18977399" wp14:editId="31378543">
            <wp:extent cx="4730993" cy="2540131"/>
            <wp:effectExtent l="0" t="0" r="0" b="0"/>
            <wp:docPr id="953869151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9151" name="Grafik 1" descr="Ein Bild, das Text, Screenshot, Schrift, Design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D606" w14:textId="1E4F526E" w:rsidR="00183EA4" w:rsidRDefault="004C29B7" w:rsidP="004A5052">
      <w:pPr>
        <w:pStyle w:val="Listenabsatz"/>
        <w:ind w:left="1080"/>
      </w:pPr>
      <w:r w:rsidRPr="004C29B7">
        <w:rPr>
          <w:noProof/>
        </w:rPr>
        <w:drawing>
          <wp:inline distT="0" distB="0" distL="0" distR="0" wp14:anchorId="641A1888" wp14:editId="2A16BE70">
            <wp:extent cx="4711942" cy="2197213"/>
            <wp:effectExtent l="0" t="0" r="0" b="0"/>
            <wp:docPr id="1312287775" name="Grafik 1" descr="Ein Bild, das Text, Reihe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7775" name="Grafik 1" descr="Ein Bild, das Text, Reihe, Schrift, Diagramm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4DAE" w14:textId="77777777" w:rsidR="00324831" w:rsidRDefault="00324831" w:rsidP="004A5052">
      <w:pPr>
        <w:pStyle w:val="Listenabsatz"/>
        <w:ind w:left="1080"/>
      </w:pPr>
    </w:p>
    <w:p w14:paraId="17B29816" w14:textId="77777777" w:rsidR="009C31E2" w:rsidRDefault="009C31E2" w:rsidP="004A5052">
      <w:pPr>
        <w:pStyle w:val="Listenabsatz"/>
        <w:ind w:left="1080"/>
      </w:pPr>
    </w:p>
    <w:p w14:paraId="2D1469F3" w14:textId="77777777" w:rsidR="009C31E2" w:rsidRDefault="009C31E2" w:rsidP="004A5052">
      <w:pPr>
        <w:pStyle w:val="Listenabsatz"/>
        <w:ind w:left="1080"/>
      </w:pPr>
    </w:p>
    <w:p w14:paraId="1610FE50" w14:textId="77777777" w:rsidR="009C31E2" w:rsidRDefault="009C31E2" w:rsidP="004A5052">
      <w:pPr>
        <w:pStyle w:val="Listenabsatz"/>
        <w:ind w:left="1080"/>
      </w:pPr>
    </w:p>
    <w:p w14:paraId="7D172050" w14:textId="77777777" w:rsidR="009C31E2" w:rsidRDefault="009C31E2" w:rsidP="004A5052">
      <w:pPr>
        <w:pStyle w:val="Listenabsatz"/>
        <w:ind w:left="1080"/>
      </w:pPr>
    </w:p>
    <w:p w14:paraId="6E985CF2" w14:textId="3CECB02E" w:rsidR="00324831" w:rsidRDefault="00ED4B8F" w:rsidP="00ED4B8F">
      <w:pPr>
        <w:pStyle w:val="Listenabsatz"/>
        <w:numPr>
          <w:ilvl w:val="0"/>
          <w:numId w:val="2"/>
        </w:numPr>
        <w:rPr>
          <w:highlight w:val="yellow"/>
        </w:rPr>
      </w:pPr>
      <w:r w:rsidRPr="00ED4B8F">
        <w:rPr>
          <w:highlight w:val="yellow"/>
        </w:rPr>
        <w:lastRenderedPageBreak/>
        <w:t>Was sind Ziele?</w:t>
      </w:r>
    </w:p>
    <w:p w14:paraId="446A7BD5" w14:textId="0D181293" w:rsidR="00ED4B8F" w:rsidRPr="003573ED" w:rsidRDefault="00ED4B8F" w:rsidP="00ED4B8F">
      <w:pPr>
        <w:pStyle w:val="Listenabsatz"/>
        <w:ind w:left="1080"/>
        <w:rPr>
          <w:b/>
          <w:bCs/>
        </w:rPr>
      </w:pPr>
      <w:r w:rsidRPr="00ED4B8F">
        <w:t xml:space="preserve">+ </w:t>
      </w:r>
      <w:r>
        <w:t xml:space="preserve">Ziele sind </w:t>
      </w:r>
      <w:r w:rsidRPr="003573ED">
        <w:rPr>
          <w:b/>
          <w:bCs/>
        </w:rPr>
        <w:t>Aussagen</w:t>
      </w:r>
      <w:r>
        <w:t xml:space="preserve"> über </w:t>
      </w:r>
      <w:r w:rsidRPr="003573ED">
        <w:rPr>
          <w:b/>
          <w:bCs/>
        </w:rPr>
        <w:t>gewünschte bzw. zu erreichende künftige Zustände der Realität.</w:t>
      </w:r>
    </w:p>
    <w:p w14:paraId="2D0F4144" w14:textId="75C31F3E" w:rsidR="00706CEC" w:rsidRDefault="00706CEC" w:rsidP="00ED4B8F">
      <w:pPr>
        <w:pStyle w:val="Listenabsatz"/>
        <w:ind w:left="1080"/>
      </w:pPr>
      <w:r>
        <w:t xml:space="preserve">+ Ziele weisen folgende </w:t>
      </w:r>
      <w:r w:rsidRPr="003573ED">
        <w:rPr>
          <w:b/>
          <w:bCs/>
        </w:rPr>
        <w:t>Dimensionen</w:t>
      </w:r>
      <w:r>
        <w:t xml:space="preserve"> auf: </w:t>
      </w:r>
    </w:p>
    <w:p w14:paraId="679E7B84" w14:textId="2E00C8EE" w:rsidR="00706CEC" w:rsidRDefault="00CB3418" w:rsidP="00706CEC">
      <w:pPr>
        <w:pStyle w:val="Listenabsatz"/>
        <w:numPr>
          <w:ilvl w:val="0"/>
          <w:numId w:val="3"/>
        </w:numPr>
      </w:pPr>
      <w:r>
        <w:t xml:space="preserve">Einen </w:t>
      </w:r>
      <w:r w:rsidRPr="003573ED">
        <w:rPr>
          <w:b/>
          <w:bCs/>
        </w:rPr>
        <w:t>konkreten Zielinhalt</w:t>
      </w:r>
      <w:r>
        <w:t xml:space="preserve"> (als </w:t>
      </w:r>
      <w:r w:rsidRPr="003A6747">
        <w:rPr>
          <w:b/>
          <w:bCs/>
        </w:rPr>
        <w:t>Sachbezug</w:t>
      </w:r>
      <w:r>
        <w:t xml:space="preserve">  </w:t>
      </w:r>
      <w:r>
        <w:sym w:font="Wingdings" w:char="F0E0"/>
      </w:r>
      <w:r>
        <w:t xml:space="preserve"> </w:t>
      </w:r>
      <w:r w:rsidR="003F095D">
        <w:t xml:space="preserve">z.B. </w:t>
      </w:r>
      <w:r>
        <w:t>Steigerung des Umsatzes)</w:t>
      </w:r>
    </w:p>
    <w:p w14:paraId="43C645C9" w14:textId="0B4AC1ED" w:rsidR="00CB3418" w:rsidRDefault="00CB3418" w:rsidP="00706CEC">
      <w:pPr>
        <w:pStyle w:val="Listenabsatz"/>
        <w:numPr>
          <w:ilvl w:val="0"/>
          <w:numId w:val="3"/>
        </w:numPr>
      </w:pPr>
      <w:r>
        <w:t xml:space="preserve">Ein </w:t>
      </w:r>
      <w:r w:rsidRPr="003573ED">
        <w:rPr>
          <w:b/>
          <w:bCs/>
        </w:rPr>
        <w:t>Zielausmaß</w:t>
      </w:r>
      <w:r>
        <w:t xml:space="preserve"> (als </w:t>
      </w:r>
      <w:r w:rsidRPr="003A6747">
        <w:rPr>
          <w:b/>
          <w:bCs/>
        </w:rPr>
        <w:t>quantitativ dimensioni</w:t>
      </w:r>
      <w:r w:rsidR="003F095D" w:rsidRPr="003A6747">
        <w:rPr>
          <w:b/>
          <w:bCs/>
        </w:rPr>
        <w:t>erte Zielbestimmung</w:t>
      </w:r>
      <w:r w:rsidR="003F095D">
        <w:t xml:space="preserve"> </w:t>
      </w:r>
      <w:r w:rsidR="003F095D">
        <w:sym w:font="Wingdings" w:char="F0E0"/>
      </w:r>
      <w:r w:rsidR="003F095D">
        <w:t xml:space="preserve"> z.B. Steigerung des Umsatzes um 5%</w:t>
      </w:r>
      <w:r w:rsidR="00B544B1">
        <w:t>,</w:t>
      </w:r>
      <w:r w:rsidR="003F095D">
        <w:t xml:space="preserve"> Studienabschluss mit 1,xx)</w:t>
      </w:r>
    </w:p>
    <w:p w14:paraId="3D556874" w14:textId="379999A5" w:rsidR="003F095D" w:rsidRDefault="00A01540" w:rsidP="00706CEC">
      <w:pPr>
        <w:pStyle w:val="Listenabsatz"/>
        <w:numPr>
          <w:ilvl w:val="0"/>
          <w:numId w:val="3"/>
        </w:numPr>
      </w:pPr>
      <w:r>
        <w:t xml:space="preserve">Einen </w:t>
      </w:r>
      <w:r w:rsidRPr="00CD3F0F">
        <w:rPr>
          <w:b/>
          <w:bCs/>
        </w:rPr>
        <w:t>definierten Zeitbezug</w:t>
      </w:r>
      <w:r w:rsidR="0039799C">
        <w:t xml:space="preserve"> (z.B. Umsatz im Geschäftsjahr 2024)</w:t>
      </w:r>
    </w:p>
    <w:p w14:paraId="360FA682" w14:textId="545DD0DB" w:rsidR="003350B3" w:rsidRDefault="0039799C" w:rsidP="003350B3">
      <w:pPr>
        <w:pStyle w:val="Listenabsatz"/>
        <w:numPr>
          <w:ilvl w:val="0"/>
          <w:numId w:val="3"/>
        </w:numPr>
      </w:pPr>
      <w:r>
        <w:t xml:space="preserve">Einen </w:t>
      </w:r>
      <w:r w:rsidRPr="00CD3F0F">
        <w:rPr>
          <w:b/>
          <w:bCs/>
        </w:rPr>
        <w:t>konkreten Ortsbezug</w:t>
      </w:r>
      <w:r>
        <w:t xml:space="preserve"> (z.B. </w:t>
      </w:r>
      <w:r w:rsidR="003573ED">
        <w:t>zu erreichende Umsatzgröße im Betrieb X)</w:t>
      </w:r>
    </w:p>
    <w:p w14:paraId="66D80683" w14:textId="317E2F24" w:rsidR="00C84151" w:rsidRDefault="000B5962" w:rsidP="00C84151">
      <w:r w:rsidRPr="000B5962">
        <w:rPr>
          <w:noProof/>
        </w:rPr>
        <w:drawing>
          <wp:anchor distT="0" distB="0" distL="114300" distR="114300" simplePos="0" relativeHeight="251658240" behindDoc="1" locked="0" layoutInCell="1" allowOverlap="1" wp14:anchorId="4C7523DD" wp14:editId="33C374A5">
            <wp:simplePos x="0" y="0"/>
            <wp:positionH relativeFrom="column">
              <wp:posOffset>1624818</wp:posOffset>
            </wp:positionH>
            <wp:positionV relativeFrom="paragraph">
              <wp:posOffset>233973</wp:posOffset>
            </wp:positionV>
            <wp:extent cx="2121009" cy="997001"/>
            <wp:effectExtent l="0" t="0" r="0" b="0"/>
            <wp:wrapTight wrapText="bothSides">
              <wp:wrapPolygon edited="0">
                <wp:start x="0" y="0"/>
                <wp:lineTo x="0" y="21050"/>
                <wp:lineTo x="21341" y="21050"/>
                <wp:lineTo x="21341" y="0"/>
                <wp:lineTo x="0" y="0"/>
              </wp:wrapPolygon>
            </wp:wrapTight>
            <wp:docPr id="1489837983" name="Grafik 1" descr="Ein Bild, das Text, Screenshot, Schrift, Rechteck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7983" name="Grafik 1" descr="Ein Bild, das Text, Screenshot, Schrift, Rechteck enthäl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72533" w14:textId="2D40FEDD" w:rsidR="001F3623" w:rsidRDefault="001F3623" w:rsidP="00C84151"/>
    <w:p w14:paraId="24619DDA" w14:textId="158A9843" w:rsidR="001F3623" w:rsidRDefault="001F3623" w:rsidP="00C84151"/>
    <w:p w14:paraId="007585DC" w14:textId="60DB2D6F" w:rsidR="001F3623" w:rsidRDefault="001F3623" w:rsidP="00C84151"/>
    <w:p w14:paraId="1CF32213" w14:textId="77777777" w:rsidR="001F3623" w:rsidRDefault="001F3623" w:rsidP="00C84151"/>
    <w:p w14:paraId="59F2ED1B" w14:textId="77777777" w:rsidR="001F3623" w:rsidRDefault="001F3623" w:rsidP="00C84151"/>
    <w:p w14:paraId="3D5DDF17" w14:textId="77777777" w:rsidR="001F3623" w:rsidRDefault="001F3623" w:rsidP="00C84151"/>
    <w:p w14:paraId="571294A8" w14:textId="4C7911BE" w:rsidR="00C84151" w:rsidRPr="00A700EC" w:rsidRDefault="00C84151" w:rsidP="00C84151">
      <w:pPr>
        <w:pStyle w:val="Listenabsatz"/>
        <w:numPr>
          <w:ilvl w:val="0"/>
          <w:numId w:val="2"/>
        </w:numPr>
        <w:rPr>
          <w:highlight w:val="yellow"/>
        </w:rPr>
      </w:pPr>
      <w:r w:rsidRPr="00A700EC">
        <w:rPr>
          <w:highlight w:val="yellow"/>
        </w:rPr>
        <w:t>Sinn einer Unternehmensgründung ist die Vermögensmehrung</w:t>
      </w:r>
      <w:r w:rsidR="00A700EC">
        <w:rPr>
          <w:highlight w:val="yellow"/>
        </w:rPr>
        <w:t xml:space="preserve"> </w:t>
      </w:r>
      <w:r w:rsidRPr="00A700EC">
        <w:rPr>
          <w:highlight w:val="yellow"/>
        </w:rPr>
        <w:t>=&gt; Oberstes Zeil eines Unternehmens Vermögensmehrung</w:t>
      </w:r>
    </w:p>
    <w:p w14:paraId="2F454C48" w14:textId="2BAD96C1" w:rsidR="001F3623" w:rsidRDefault="001F3623" w:rsidP="001F3623">
      <w:pPr>
        <w:ind w:left="720"/>
      </w:pPr>
      <w:r w:rsidRPr="001F3623">
        <w:rPr>
          <w:noProof/>
        </w:rPr>
        <w:drawing>
          <wp:inline distT="0" distB="0" distL="0" distR="0" wp14:anchorId="3D7D2FF2" wp14:editId="0BF59AA6">
            <wp:extent cx="4407126" cy="2095608"/>
            <wp:effectExtent l="0" t="0" r="0" b="0"/>
            <wp:docPr id="186710894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0894" name="Grafik 1" descr="Ein Bild, das Text, Screenshot, Schrift, Reihe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3ACB" w14:textId="5E281E19" w:rsidR="00FE166B" w:rsidRDefault="00FE166B" w:rsidP="001F3623">
      <w:pPr>
        <w:ind w:left="720"/>
      </w:pPr>
      <w:r w:rsidRPr="00FE166B">
        <w:rPr>
          <w:noProof/>
        </w:rPr>
        <w:lastRenderedPageBreak/>
        <w:drawing>
          <wp:inline distT="0" distB="0" distL="0" distR="0" wp14:anchorId="44178A3C" wp14:editId="7E97E5A8">
            <wp:extent cx="4286470" cy="3067208"/>
            <wp:effectExtent l="0" t="0" r="0" b="0"/>
            <wp:docPr id="1468751145" name="Grafik 1" descr="Ein Bild, das Text, Diagramm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1145" name="Grafik 1" descr="Ein Bild, das Text, Diagramm, Reihe, Screensho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7080" w14:textId="5DF5F3D3" w:rsidR="00431041" w:rsidRDefault="00431041" w:rsidP="001F3623">
      <w:pPr>
        <w:ind w:left="720"/>
      </w:pPr>
      <w:r w:rsidRPr="00431041">
        <w:rPr>
          <w:noProof/>
        </w:rPr>
        <w:drawing>
          <wp:inline distT="0" distB="0" distL="0" distR="0" wp14:anchorId="3F97D4FF" wp14:editId="424CA36D">
            <wp:extent cx="4140413" cy="1073205"/>
            <wp:effectExtent l="0" t="0" r="0" b="0"/>
            <wp:docPr id="770730746" name="Grafik 1" descr="Ein Bild, das Text, Schrift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0746" name="Grafik 1" descr="Ein Bild, das Text, Schrift, Screenshot, Reihe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70BD" w14:textId="68647769" w:rsidR="009F59E5" w:rsidRDefault="009F59E5" w:rsidP="001F3623">
      <w:pPr>
        <w:ind w:left="720"/>
      </w:pPr>
      <w:r w:rsidRPr="009F59E5">
        <w:rPr>
          <w:noProof/>
        </w:rPr>
        <w:drawing>
          <wp:inline distT="0" distB="0" distL="0" distR="0" wp14:anchorId="7145E669" wp14:editId="5B9DFB76">
            <wp:extent cx="3606985" cy="1009702"/>
            <wp:effectExtent l="0" t="0" r="0" b="0"/>
            <wp:docPr id="1846739638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9638" name="Grafik 1" descr="Ein Bild, das Text, Schrift, Screensho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9835" w14:textId="77777777" w:rsidR="00982857" w:rsidRDefault="00982857" w:rsidP="00982857">
      <w:pPr>
        <w:ind w:left="360"/>
      </w:pPr>
    </w:p>
    <w:p w14:paraId="1A4FF7FF" w14:textId="409499AC" w:rsidR="003350B3" w:rsidRPr="00982857" w:rsidRDefault="00982857" w:rsidP="00982857">
      <w:pPr>
        <w:pStyle w:val="Listenabsatz"/>
        <w:numPr>
          <w:ilvl w:val="0"/>
          <w:numId w:val="1"/>
        </w:numPr>
        <w:rPr>
          <w:b/>
          <w:bCs/>
        </w:rPr>
      </w:pPr>
      <w:r w:rsidRPr="00982857">
        <w:rPr>
          <w:b/>
          <w:bCs/>
        </w:rPr>
        <w:t>BWL als Wissenschaft II: Volkswirtschaftliche, soziologische und psychologische Grundlagen</w:t>
      </w:r>
    </w:p>
    <w:p w14:paraId="38F5B071" w14:textId="6490FFA1" w:rsidR="00982857" w:rsidRDefault="00894420" w:rsidP="00982857">
      <w:pPr>
        <w:pStyle w:val="Listenabsatz"/>
        <w:numPr>
          <w:ilvl w:val="0"/>
          <w:numId w:val="6"/>
        </w:numPr>
      </w:pPr>
      <w:r>
        <w:t>Welche Ziele verfolgen die Wirtschaftssubjekte?</w:t>
      </w:r>
    </w:p>
    <w:p w14:paraId="3B688707" w14:textId="6437FD89" w:rsidR="00894420" w:rsidRDefault="00894420" w:rsidP="00982857">
      <w:pPr>
        <w:pStyle w:val="Listenabsatz"/>
        <w:numPr>
          <w:ilvl w:val="0"/>
          <w:numId w:val="6"/>
        </w:numPr>
      </w:pPr>
      <w:r>
        <w:t>Was ist erfolgreiches Handeln in der Wirtschaft?</w:t>
      </w:r>
    </w:p>
    <w:p w14:paraId="5CB05091" w14:textId="1738F38F" w:rsidR="00847EA6" w:rsidRPr="00704092" w:rsidRDefault="00847EA6" w:rsidP="00982857">
      <w:pPr>
        <w:pStyle w:val="Listenabsatz"/>
        <w:numPr>
          <w:ilvl w:val="0"/>
          <w:numId w:val="6"/>
        </w:numPr>
        <w:rPr>
          <w:highlight w:val="yellow"/>
        </w:rPr>
      </w:pPr>
      <w:r w:rsidRPr="00704092">
        <w:rPr>
          <w:highlight w:val="yellow"/>
        </w:rPr>
        <w:t>Wirtschaft als Wissenschaft: Die Funktionsweise der Ökonomie</w:t>
      </w:r>
    </w:p>
    <w:p w14:paraId="1EAEAAEE" w14:textId="329C2845" w:rsidR="00847EA6" w:rsidRDefault="00847EA6" w:rsidP="00847EA6">
      <w:pPr>
        <w:pStyle w:val="Listenabsatz"/>
        <w:ind w:left="1080"/>
      </w:pPr>
      <w:r>
        <w:t>+ Wirtschaft hat den Zweck, die Bedürfnisse des Menschen durch Güter und Dienstleistungen zu befriedigen.</w:t>
      </w:r>
    </w:p>
    <w:p w14:paraId="3EB7B24B" w14:textId="5F3D94EF" w:rsidR="00847EA6" w:rsidRDefault="00847EA6" w:rsidP="00847EA6">
      <w:pPr>
        <w:pStyle w:val="Listenabsatz"/>
        <w:ind w:left="1080"/>
      </w:pPr>
      <w:r>
        <w:t>+ Wirtschaft ist ein Oberbegriff, der sämtliche Institu</w:t>
      </w:r>
      <w:r w:rsidR="00B9612E">
        <w:t>tionen und Aktivitäten umfasst, die mit der Erzeugung und Verteilung von Gütern</w:t>
      </w:r>
      <w:r w:rsidR="00704092">
        <w:t xml:space="preserve"> oder der Erbringung von Dienstleistungen zu tun haben.</w:t>
      </w:r>
    </w:p>
    <w:p w14:paraId="409201CA" w14:textId="77777777" w:rsidR="0063595E" w:rsidRPr="0014131B" w:rsidRDefault="0063595E" w:rsidP="00982857">
      <w:pPr>
        <w:pStyle w:val="Listenabsatz"/>
        <w:numPr>
          <w:ilvl w:val="0"/>
          <w:numId w:val="6"/>
        </w:numPr>
        <w:rPr>
          <w:highlight w:val="yellow"/>
        </w:rPr>
      </w:pPr>
      <w:r w:rsidRPr="0014131B">
        <w:rPr>
          <w:highlight w:val="yellow"/>
        </w:rPr>
        <w:t xml:space="preserve">Wirtschaftspsychologie: </w:t>
      </w:r>
    </w:p>
    <w:p w14:paraId="56F629B3" w14:textId="1EA21265" w:rsidR="00A67854" w:rsidRDefault="0063595E" w:rsidP="0063595E">
      <w:pPr>
        <w:pStyle w:val="Listenabsatz"/>
        <w:ind w:left="1080"/>
      </w:pPr>
      <w:r>
        <w:t xml:space="preserve">+ untersucht, wie sich </w:t>
      </w:r>
      <w:r w:rsidRPr="00235742">
        <w:rPr>
          <w:b/>
          <w:bCs/>
        </w:rPr>
        <w:t>Menschen</w:t>
      </w:r>
      <w:r>
        <w:t xml:space="preserve"> in einem </w:t>
      </w:r>
      <w:r w:rsidRPr="00235742">
        <w:rPr>
          <w:b/>
          <w:bCs/>
        </w:rPr>
        <w:t>ökonomischen Umfeld</w:t>
      </w:r>
      <w:r>
        <w:t xml:space="preserve"> verhalten.</w:t>
      </w:r>
    </w:p>
    <w:p w14:paraId="3CAB732F" w14:textId="136D82B4" w:rsidR="0063595E" w:rsidRDefault="0063595E" w:rsidP="0063595E">
      <w:pPr>
        <w:pStyle w:val="Listenabsatz"/>
        <w:ind w:left="1080"/>
      </w:pPr>
      <w:r>
        <w:t xml:space="preserve">+ Es wird hinterfragt, nach </w:t>
      </w:r>
      <w:r w:rsidRPr="00235742">
        <w:rPr>
          <w:b/>
          <w:bCs/>
        </w:rPr>
        <w:t>welchen Kriterien</w:t>
      </w:r>
      <w:r>
        <w:t xml:space="preserve"> Personen </w:t>
      </w:r>
      <w:r w:rsidRPr="00235742">
        <w:rPr>
          <w:b/>
          <w:bCs/>
        </w:rPr>
        <w:t>Kaufentscheidungen treffen</w:t>
      </w:r>
      <w:r>
        <w:t xml:space="preserve"> oder </w:t>
      </w:r>
      <w:r w:rsidRPr="00235742">
        <w:rPr>
          <w:b/>
          <w:bCs/>
        </w:rPr>
        <w:t>wie</w:t>
      </w:r>
      <w:r>
        <w:t xml:space="preserve"> eine </w:t>
      </w:r>
      <w:r w:rsidRPr="00235742">
        <w:rPr>
          <w:b/>
          <w:bCs/>
        </w:rPr>
        <w:t>maximale Leistung</w:t>
      </w:r>
      <w:r>
        <w:t xml:space="preserve"> der </w:t>
      </w:r>
      <w:r w:rsidRPr="00235742">
        <w:rPr>
          <w:b/>
          <w:bCs/>
        </w:rPr>
        <w:t>Mi</w:t>
      </w:r>
      <w:r w:rsidR="00AB54DF" w:rsidRPr="00235742">
        <w:rPr>
          <w:b/>
          <w:bCs/>
        </w:rPr>
        <w:t>tarbeiter abgerufen</w:t>
      </w:r>
      <w:r w:rsidR="00AB54DF">
        <w:t xml:space="preserve"> werden kann.</w:t>
      </w:r>
    </w:p>
    <w:p w14:paraId="5E6B2467" w14:textId="77777777" w:rsidR="00704092" w:rsidRDefault="00704092" w:rsidP="0063595E">
      <w:pPr>
        <w:pStyle w:val="Listenabsatz"/>
        <w:ind w:left="1080"/>
      </w:pPr>
    </w:p>
    <w:p w14:paraId="418A0042" w14:textId="77777777" w:rsidR="00704092" w:rsidRDefault="00704092" w:rsidP="0063595E">
      <w:pPr>
        <w:pStyle w:val="Listenabsatz"/>
        <w:ind w:left="1080"/>
      </w:pPr>
    </w:p>
    <w:p w14:paraId="62B0642C" w14:textId="77777777" w:rsidR="00907127" w:rsidRDefault="00907127" w:rsidP="0063595E">
      <w:pPr>
        <w:pStyle w:val="Listenabsatz"/>
        <w:ind w:left="1080"/>
      </w:pPr>
    </w:p>
    <w:p w14:paraId="2868C967" w14:textId="4A3FDE17" w:rsidR="00907127" w:rsidRPr="00235742" w:rsidRDefault="003A5E13" w:rsidP="00907127">
      <w:pPr>
        <w:pStyle w:val="Listenabsatz"/>
        <w:numPr>
          <w:ilvl w:val="0"/>
          <w:numId w:val="6"/>
        </w:numPr>
        <w:rPr>
          <w:highlight w:val="yellow"/>
        </w:rPr>
      </w:pPr>
      <w:r w:rsidRPr="00235742">
        <w:rPr>
          <w:highlight w:val="yellow"/>
        </w:rPr>
        <w:lastRenderedPageBreak/>
        <w:t>Das Modell des Der Homo Oeconomicus</w:t>
      </w:r>
    </w:p>
    <w:p w14:paraId="53E0E8E9" w14:textId="3CC5A561" w:rsidR="00E916DF" w:rsidRDefault="00F95F78" w:rsidP="0063595E">
      <w:pPr>
        <w:pStyle w:val="Listenabsatz"/>
        <w:ind w:left="1080"/>
      </w:pPr>
      <w:r w:rsidRPr="00F95F78">
        <w:rPr>
          <w:noProof/>
        </w:rPr>
        <w:drawing>
          <wp:inline distT="0" distB="0" distL="0" distR="0" wp14:anchorId="05663C07" wp14:editId="77E08DAC">
            <wp:extent cx="4038808" cy="3035456"/>
            <wp:effectExtent l="0" t="0" r="0" b="0"/>
            <wp:docPr id="1364248881" name="Grafik 1" descr="Ein Bild, das Text, Screenshot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8881" name="Grafik 1" descr="Ein Bild, das Text, Screenshot, Cartoon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2222" w14:textId="7D2539EE" w:rsidR="00E916DF" w:rsidRPr="0006249E" w:rsidRDefault="00E916DF" w:rsidP="00E916DF">
      <w:pPr>
        <w:pStyle w:val="Listenabsatz"/>
        <w:numPr>
          <w:ilvl w:val="0"/>
          <w:numId w:val="6"/>
        </w:numPr>
        <w:rPr>
          <w:highlight w:val="yellow"/>
        </w:rPr>
      </w:pPr>
      <w:r w:rsidRPr="0006249E">
        <w:rPr>
          <w:highlight w:val="yellow"/>
        </w:rPr>
        <w:t>Rationale</w:t>
      </w:r>
      <w:r w:rsidR="00AB33C7" w:rsidRPr="0006249E">
        <w:rPr>
          <w:highlight w:val="yellow"/>
        </w:rPr>
        <w:t xml:space="preserve"> Entscheidungsverfahren</w:t>
      </w:r>
    </w:p>
    <w:p w14:paraId="7B52F800" w14:textId="39D74661" w:rsidR="00AB33C7" w:rsidRDefault="00AB33C7" w:rsidP="00AB33C7">
      <w:pPr>
        <w:pStyle w:val="Listenabsatz"/>
        <w:ind w:left="1080"/>
      </w:pPr>
      <w:r w:rsidRPr="00AB33C7">
        <w:rPr>
          <w:noProof/>
        </w:rPr>
        <w:drawing>
          <wp:inline distT="0" distB="0" distL="0" distR="0" wp14:anchorId="12B3DA39" wp14:editId="35D9F03D">
            <wp:extent cx="3016405" cy="2190863"/>
            <wp:effectExtent l="0" t="0" r="0" b="0"/>
            <wp:docPr id="499542159" name="Grafik 1" descr="Ein Bild, das Text, Screenshot, Quadrat, Scha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2159" name="Grafik 1" descr="Ein Bild, das Text, Screenshot, Quadrat, Schach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F1A7" w14:textId="77777777" w:rsidR="00F95F78" w:rsidRDefault="00F95F78" w:rsidP="00AB33C7">
      <w:pPr>
        <w:pStyle w:val="Listenabsatz"/>
        <w:ind w:left="1080"/>
      </w:pPr>
    </w:p>
    <w:p w14:paraId="0EC9D662" w14:textId="74EF4AE4" w:rsidR="00F95F78" w:rsidRDefault="00F95F78" w:rsidP="00AB33C7">
      <w:pPr>
        <w:pStyle w:val="Listenabsatz"/>
        <w:ind w:left="1080"/>
      </w:pPr>
      <w:r>
        <w:t xml:space="preserve">Wirtschaftswissenschaften: Alle </w:t>
      </w:r>
      <w:r w:rsidR="00C95C89">
        <w:t>Entscheidungen werden immer rational getroffen.</w:t>
      </w:r>
    </w:p>
    <w:p w14:paraId="6198D1CC" w14:textId="77777777" w:rsidR="00D8613C" w:rsidRDefault="00D8613C" w:rsidP="00AB33C7">
      <w:pPr>
        <w:pStyle w:val="Listenabsatz"/>
        <w:ind w:left="1080"/>
      </w:pPr>
    </w:p>
    <w:p w14:paraId="591C7922" w14:textId="77777777" w:rsidR="00D8613C" w:rsidRDefault="00D8613C" w:rsidP="00895070"/>
    <w:p w14:paraId="15C3DB41" w14:textId="1559EE8B" w:rsidR="00C95B1A" w:rsidRDefault="00C95B1A" w:rsidP="00AB33C7">
      <w:pPr>
        <w:pStyle w:val="Listenabsatz"/>
        <w:ind w:left="1080"/>
      </w:pPr>
      <w:r w:rsidRPr="00C95B1A">
        <w:rPr>
          <w:noProof/>
        </w:rPr>
        <w:drawing>
          <wp:inline distT="0" distB="0" distL="0" distR="0" wp14:anchorId="3620F7C1" wp14:editId="713B9331">
            <wp:extent cx="3187864" cy="2438525"/>
            <wp:effectExtent l="0" t="0" r="0" b="0"/>
            <wp:docPr id="935360643" name="Grafik 1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0643" name="Grafik 1" descr="Ein Bild, das Text, Screenshot, Reihe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16AD" w14:textId="7C6745FC" w:rsidR="00034EB4" w:rsidRDefault="00034EB4" w:rsidP="00AB33C7">
      <w:pPr>
        <w:pStyle w:val="Listenabsatz"/>
        <w:ind w:left="1080"/>
      </w:pPr>
      <w:r w:rsidRPr="00034EB4">
        <w:lastRenderedPageBreak/>
        <w:drawing>
          <wp:inline distT="0" distB="0" distL="0" distR="0" wp14:anchorId="20F4BF9F" wp14:editId="78D39253">
            <wp:extent cx="3168813" cy="825542"/>
            <wp:effectExtent l="0" t="0" r="0" b="0"/>
            <wp:docPr id="865205287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5287" name="Grafik 1" descr="Ein Bild, das Text, Screenshot, Schrift, Logo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9047" w14:textId="77777777" w:rsidR="00614838" w:rsidRDefault="00614838" w:rsidP="00AB33C7">
      <w:pPr>
        <w:pStyle w:val="Listenabsatz"/>
        <w:ind w:left="1080"/>
      </w:pPr>
    </w:p>
    <w:p w14:paraId="6E2C6C38" w14:textId="6B9B365B" w:rsidR="00614838" w:rsidRPr="00C867D8" w:rsidRDefault="00C46875" w:rsidP="00614838">
      <w:pPr>
        <w:pStyle w:val="Listenabsatz"/>
        <w:numPr>
          <w:ilvl w:val="0"/>
          <w:numId w:val="6"/>
        </w:numPr>
        <w:rPr>
          <w:highlight w:val="yellow"/>
        </w:rPr>
      </w:pPr>
      <w:r w:rsidRPr="00C867D8">
        <w:rPr>
          <w:highlight w:val="yellow"/>
        </w:rPr>
        <w:t>Wunsch =&gt; Bedürfnis =&gt; Bedarf =&gt; Nachfrage =&gt; Kauf =&gt; Verbrauch und Nutzen</w:t>
      </w:r>
    </w:p>
    <w:p w14:paraId="47A30373" w14:textId="19A84839" w:rsidR="007B14A8" w:rsidRDefault="00A844E6" w:rsidP="007B14A8">
      <w:r w:rsidRPr="00A844E6">
        <w:drawing>
          <wp:inline distT="0" distB="0" distL="0" distR="0" wp14:anchorId="67E76EF3" wp14:editId="48C8DA75">
            <wp:extent cx="3333983" cy="2136617"/>
            <wp:effectExtent l="0" t="0" r="0" b="0"/>
            <wp:docPr id="148890430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4309" name="Grafik 1" descr="Ein Bild, das Text, Screenshot, Schrift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4899" cy="21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88E2" w14:textId="1EAFF240" w:rsidR="00334629" w:rsidRDefault="00334629" w:rsidP="007B14A8">
      <w:r w:rsidRPr="00334629">
        <w:drawing>
          <wp:inline distT="0" distB="0" distL="0" distR="0" wp14:anchorId="5EED3A92" wp14:editId="4BA50493">
            <wp:extent cx="3414833" cy="1376127"/>
            <wp:effectExtent l="0" t="0" r="0" b="0"/>
            <wp:docPr id="31535926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9264" name="Grafik 1" descr="Ein Bild, das Text, Screenshot, Schrif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6382" cy="137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7A18" w14:textId="4BA6083E" w:rsidR="007B14A8" w:rsidRPr="001A3806" w:rsidRDefault="007B14A8" w:rsidP="007B14A8">
      <w:pPr>
        <w:pStyle w:val="Listenabsatz"/>
        <w:numPr>
          <w:ilvl w:val="0"/>
          <w:numId w:val="6"/>
        </w:numPr>
        <w:rPr>
          <w:highlight w:val="yellow"/>
        </w:rPr>
      </w:pPr>
      <w:r w:rsidRPr="001A3806">
        <w:rPr>
          <w:highlight w:val="yellow"/>
        </w:rPr>
        <w:t>Kaufkraft:</w:t>
      </w:r>
    </w:p>
    <w:p w14:paraId="2C88A00C" w14:textId="727B2221" w:rsidR="007B14A8" w:rsidRDefault="007B14A8" w:rsidP="007B14A8">
      <w:pPr>
        <w:pStyle w:val="Listenabsatz"/>
        <w:ind w:left="1080"/>
      </w:pPr>
      <w:r>
        <w:t xml:space="preserve">+ </w:t>
      </w:r>
      <w:r w:rsidR="00D4577A">
        <w:t xml:space="preserve">bezeichnet das für die Bedarfsbefriedigung (Erwerb von Gütern und Dienstleistungen) </w:t>
      </w:r>
      <w:r w:rsidR="00E87979">
        <w:t>verfügbare Einkommen.</w:t>
      </w:r>
    </w:p>
    <w:p w14:paraId="42CB6B71" w14:textId="034E5B6B" w:rsidR="00E87979" w:rsidRPr="00C929CE" w:rsidRDefault="00E87979" w:rsidP="00E87979">
      <w:pPr>
        <w:pStyle w:val="Listenabsatz"/>
        <w:numPr>
          <w:ilvl w:val="0"/>
          <w:numId w:val="6"/>
        </w:numPr>
        <w:rPr>
          <w:highlight w:val="yellow"/>
        </w:rPr>
      </w:pPr>
      <w:r w:rsidRPr="00C929CE">
        <w:rPr>
          <w:highlight w:val="yellow"/>
        </w:rPr>
        <w:t xml:space="preserve">Einkommen: </w:t>
      </w:r>
    </w:p>
    <w:p w14:paraId="119F4A8F" w14:textId="74D449FD" w:rsidR="00E87979" w:rsidRDefault="00E87979" w:rsidP="00E87979">
      <w:pPr>
        <w:pStyle w:val="Listenabsatz"/>
        <w:ind w:left="1080"/>
      </w:pPr>
      <w:r>
        <w:t>+ bezeichnet die einer nat</w:t>
      </w:r>
      <w:r w:rsidR="001B07D1">
        <w:t>ür</w:t>
      </w:r>
      <w:r>
        <w:t xml:space="preserve">lichen oder </w:t>
      </w:r>
      <w:r w:rsidR="001B07D1">
        <w:t>juristischen Person in einem bestimmten Zeitraum als Geld oder Sache zufließenden Leistungen.</w:t>
      </w:r>
    </w:p>
    <w:p w14:paraId="209B09F3" w14:textId="62270A6B" w:rsidR="00EF7C80" w:rsidRDefault="00EF7C80" w:rsidP="00EF7C80">
      <w:pPr>
        <w:pStyle w:val="Listenabsatz"/>
        <w:numPr>
          <w:ilvl w:val="0"/>
          <w:numId w:val="6"/>
        </w:numPr>
      </w:pPr>
      <w:r w:rsidRPr="00C929CE">
        <w:rPr>
          <w:highlight w:val="yellow"/>
        </w:rPr>
        <w:t>Geld:</w:t>
      </w:r>
      <w:r>
        <w:t xml:space="preserve"> ist jedes allgemein anerkannte Tausch- und Zahlungsmittel.</w:t>
      </w:r>
    </w:p>
    <w:p w14:paraId="3019DF5D" w14:textId="6FD7FC57" w:rsidR="007D44BD" w:rsidRDefault="007D44BD" w:rsidP="007D44BD">
      <w:pPr>
        <w:pStyle w:val="Listenabsatz"/>
        <w:numPr>
          <w:ilvl w:val="0"/>
          <w:numId w:val="6"/>
        </w:numPr>
      </w:pPr>
      <w:r w:rsidRPr="007D44BD">
        <w:drawing>
          <wp:inline distT="0" distB="0" distL="0" distR="0" wp14:anchorId="7D175DA6" wp14:editId="79E9D248">
            <wp:extent cx="4314959" cy="488887"/>
            <wp:effectExtent l="0" t="0" r="0" b="6985"/>
            <wp:docPr id="1912146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6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8364" cy="49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948F" w14:textId="77777777" w:rsidR="007D44BD" w:rsidRDefault="007D44BD" w:rsidP="007D44BD"/>
    <w:p w14:paraId="4CE75991" w14:textId="60AC2B75" w:rsidR="007D44BD" w:rsidRDefault="007D44BD" w:rsidP="007D44BD">
      <w:pPr>
        <w:pStyle w:val="Listenabsatz"/>
        <w:numPr>
          <w:ilvl w:val="0"/>
          <w:numId w:val="6"/>
        </w:numPr>
      </w:pPr>
      <w:r w:rsidRPr="007D44BD">
        <w:drawing>
          <wp:inline distT="0" distB="0" distL="0" distR="0" wp14:anchorId="480C0457" wp14:editId="69C65ECB">
            <wp:extent cx="3502797" cy="651850"/>
            <wp:effectExtent l="0" t="0" r="2540" b="0"/>
            <wp:docPr id="1200306734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6734" name="Grafik 1" descr="Ein Bild, das Text, Schrift, Screensho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3157" cy="6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BF8F" w14:textId="77777777" w:rsidR="001F6B35" w:rsidRDefault="001F6B35" w:rsidP="001F6B35">
      <w:pPr>
        <w:pStyle w:val="Listenabsatz"/>
        <w:ind w:left="1080"/>
      </w:pPr>
    </w:p>
    <w:p w14:paraId="375A9999" w14:textId="378190C1" w:rsidR="006F787C" w:rsidRDefault="006F787C" w:rsidP="006F787C">
      <w:pPr>
        <w:pStyle w:val="Listenabsatz"/>
        <w:numPr>
          <w:ilvl w:val="0"/>
          <w:numId w:val="6"/>
        </w:numPr>
      </w:pPr>
      <w:r w:rsidRPr="006F787C">
        <w:drawing>
          <wp:inline distT="0" distB="0" distL="0" distR="0" wp14:anchorId="009B0F83" wp14:editId="1B007914">
            <wp:extent cx="3349783" cy="522315"/>
            <wp:effectExtent l="0" t="0" r="3175" b="0"/>
            <wp:docPr id="1657128781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8781" name="Grafik 1" descr="Ein Bild, das Text, Schrift, Screenshot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3486" cy="52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3EE6" w14:textId="77777777" w:rsidR="006F787C" w:rsidRDefault="006F787C" w:rsidP="006F787C">
      <w:pPr>
        <w:pStyle w:val="Listenabsatz"/>
      </w:pPr>
    </w:p>
    <w:p w14:paraId="186A30C9" w14:textId="77777777" w:rsidR="006F787C" w:rsidRDefault="006F787C" w:rsidP="006F787C"/>
    <w:p w14:paraId="07ECDD41" w14:textId="35ABE581" w:rsidR="001F6B35" w:rsidRDefault="00FC5775" w:rsidP="001F6B35">
      <w:pPr>
        <w:pStyle w:val="Listenabsatz"/>
        <w:numPr>
          <w:ilvl w:val="0"/>
          <w:numId w:val="1"/>
        </w:numPr>
        <w:rPr>
          <w:b/>
          <w:bCs/>
        </w:rPr>
      </w:pPr>
      <w:r w:rsidRPr="000F5973">
        <w:rPr>
          <w:b/>
          <w:bCs/>
        </w:rPr>
        <w:t>Allokation der Produktionsfaktoren über Märkte</w:t>
      </w:r>
    </w:p>
    <w:p w14:paraId="5815BD3A" w14:textId="3F9FF4D0" w:rsidR="001C5FA1" w:rsidRPr="000F5973" w:rsidRDefault="001C5FA1" w:rsidP="001C5FA1">
      <w:pPr>
        <w:pStyle w:val="Listenabsatz"/>
        <w:rPr>
          <w:b/>
          <w:bCs/>
        </w:rPr>
      </w:pPr>
      <w:r w:rsidRPr="001C5FA1">
        <w:rPr>
          <w:b/>
          <w:bCs/>
        </w:rPr>
        <w:drawing>
          <wp:inline distT="0" distB="0" distL="0" distR="0" wp14:anchorId="767F9F22" wp14:editId="034BEECE">
            <wp:extent cx="3416476" cy="2114659"/>
            <wp:effectExtent l="0" t="0" r="0" b="0"/>
            <wp:docPr id="790438250" name="Grafik 1" descr="Ein Bild, das Reihe, Diagramm,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8250" name="Grafik 1" descr="Ein Bild, das Reihe, Diagramm, Text, Screenshot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42AF" w14:textId="130EC365" w:rsidR="00FC5775" w:rsidRPr="000F5973" w:rsidRDefault="00FC5775" w:rsidP="00FC5775">
      <w:pPr>
        <w:pStyle w:val="Listenabsatz"/>
        <w:numPr>
          <w:ilvl w:val="0"/>
          <w:numId w:val="7"/>
        </w:numPr>
        <w:rPr>
          <w:highlight w:val="yellow"/>
        </w:rPr>
      </w:pPr>
      <w:r w:rsidRPr="000F5973">
        <w:rPr>
          <w:highlight w:val="yellow"/>
        </w:rPr>
        <w:t>Ziele eines Wirtschaftsunternehmen Vermögensmehrung: Erfolg messen</w:t>
      </w:r>
    </w:p>
    <w:p w14:paraId="5F8F218A" w14:textId="77777777" w:rsidR="0093671C" w:rsidRDefault="0093671C" w:rsidP="000F5973">
      <w:pPr>
        <w:pStyle w:val="Listenabsatz"/>
        <w:ind w:left="1080"/>
      </w:pPr>
    </w:p>
    <w:p w14:paraId="7A44036D" w14:textId="4DE03147" w:rsidR="000F5973" w:rsidRDefault="000F5973" w:rsidP="0093671C">
      <w:pPr>
        <w:pStyle w:val="Listenabsatz"/>
        <w:ind w:left="1080"/>
      </w:pPr>
      <w:r w:rsidRPr="000F5973">
        <w:rPr>
          <w:noProof/>
        </w:rPr>
        <w:drawing>
          <wp:inline distT="0" distB="0" distL="0" distR="0" wp14:anchorId="5C663E99" wp14:editId="156763B9">
            <wp:extent cx="3200564" cy="1587582"/>
            <wp:effectExtent l="0" t="0" r="0" b="0"/>
            <wp:docPr id="39499281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2812" name="Grafik 1" descr="Ein Bild, das Text, Screenshot, Schrift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5D8A" w14:textId="77777777" w:rsidR="00A1679B" w:rsidRDefault="00A1679B" w:rsidP="00A1679B"/>
    <w:p w14:paraId="1C4F45AC" w14:textId="05CA7DEE" w:rsidR="0093671C" w:rsidRDefault="0093671C" w:rsidP="0093671C">
      <w:pPr>
        <w:pStyle w:val="Listenabsatz"/>
        <w:numPr>
          <w:ilvl w:val="0"/>
          <w:numId w:val="7"/>
        </w:numPr>
      </w:pPr>
      <w:r>
        <w:t>Markt, Preis und Wettbewerb</w:t>
      </w:r>
    </w:p>
    <w:p w14:paraId="52CADCE1" w14:textId="113C7B1D" w:rsidR="0093671C" w:rsidRDefault="00A1679B" w:rsidP="0093671C">
      <w:pPr>
        <w:pStyle w:val="Listenabsatz"/>
        <w:ind w:left="1080"/>
      </w:pPr>
      <w:r>
        <w:t>+ wie entscheiden Nachfrager?</w:t>
      </w:r>
    </w:p>
    <w:p w14:paraId="3BA3CB7A" w14:textId="72945A9A" w:rsidR="00A1679B" w:rsidRDefault="00A1679B" w:rsidP="0093671C">
      <w:pPr>
        <w:pStyle w:val="Listenabsatz"/>
        <w:ind w:left="1080"/>
      </w:pPr>
      <w:r>
        <w:t xml:space="preserve">+ warum fragen Verbraucher </w:t>
      </w:r>
      <w:r w:rsidR="005A1CDF">
        <w:t>bei niedrigeren Preisen eine größere Menge nach?</w:t>
      </w:r>
    </w:p>
    <w:p w14:paraId="71B1388D" w14:textId="48CC2616" w:rsidR="005A1CDF" w:rsidRDefault="005A1CDF" w:rsidP="0093671C">
      <w:pPr>
        <w:pStyle w:val="Listenabsatz"/>
        <w:ind w:left="1080"/>
      </w:pPr>
      <w:r>
        <w:t xml:space="preserve">+ </w:t>
      </w:r>
      <w:r w:rsidR="00B93159">
        <w:t>warum bieten die Unternehmen bei höheren Preisen mehr Menge an?</w:t>
      </w:r>
    </w:p>
    <w:p w14:paraId="54DCC347" w14:textId="77777777" w:rsidR="00CB28E1" w:rsidRDefault="00CB28E1" w:rsidP="0093671C">
      <w:pPr>
        <w:pStyle w:val="Listenabsatz"/>
        <w:ind w:left="1080"/>
      </w:pPr>
    </w:p>
    <w:p w14:paraId="089BF299" w14:textId="7161735D" w:rsidR="00CB28E1" w:rsidRDefault="00CB28E1" w:rsidP="00CB28E1">
      <w:pPr>
        <w:pStyle w:val="Listenabsatz"/>
        <w:numPr>
          <w:ilvl w:val="0"/>
          <w:numId w:val="7"/>
        </w:numPr>
      </w:pPr>
      <w:r>
        <w:t>Preiselastizität</w:t>
      </w:r>
    </w:p>
    <w:p w14:paraId="3561B65E" w14:textId="23EAF312" w:rsidR="00CB28E1" w:rsidRDefault="00CB28E1" w:rsidP="00CB28E1">
      <w:pPr>
        <w:pStyle w:val="Listenabsatz"/>
        <w:ind w:left="1080"/>
      </w:pPr>
      <w:r>
        <w:t xml:space="preserve">+ </w:t>
      </w:r>
      <w:r w:rsidR="007460C3">
        <w:t>misst die relative Änderung des Angebots oder der Nachfrage im Anschluss an eine Preisänderung.</w:t>
      </w:r>
    </w:p>
    <w:p w14:paraId="3909DAAF" w14:textId="77777777" w:rsidR="00EB080F" w:rsidRDefault="00EB080F" w:rsidP="00CB28E1">
      <w:pPr>
        <w:pStyle w:val="Listenabsatz"/>
        <w:ind w:left="1080"/>
      </w:pPr>
    </w:p>
    <w:p w14:paraId="772583D4" w14:textId="77777777" w:rsidR="00EB080F" w:rsidRDefault="00EB080F" w:rsidP="00CB28E1">
      <w:pPr>
        <w:pStyle w:val="Listenabsatz"/>
        <w:ind w:left="1080"/>
      </w:pPr>
    </w:p>
    <w:p w14:paraId="1794269E" w14:textId="77777777" w:rsidR="00EB080F" w:rsidRDefault="00EB080F" w:rsidP="00CB28E1">
      <w:pPr>
        <w:pStyle w:val="Listenabsatz"/>
        <w:ind w:left="1080"/>
      </w:pPr>
    </w:p>
    <w:p w14:paraId="5689F81A" w14:textId="77777777" w:rsidR="00FA1B6E" w:rsidRDefault="00FA1B6E" w:rsidP="00CB28E1">
      <w:pPr>
        <w:pStyle w:val="Listenabsatz"/>
        <w:ind w:left="1080"/>
      </w:pPr>
    </w:p>
    <w:p w14:paraId="424664F3" w14:textId="6E8C47D0" w:rsidR="00FA1B6E" w:rsidRPr="00AC0AF5" w:rsidRDefault="00755AAC" w:rsidP="00FA1B6E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AC0AF5">
        <w:rPr>
          <w:b/>
          <w:bCs/>
          <w:lang w:val="en-US"/>
        </w:rPr>
        <w:t>Zielsysteme – Organisation: Business Process Reengi</w:t>
      </w:r>
      <w:r w:rsidR="00AC0AF5" w:rsidRPr="00AC0AF5">
        <w:rPr>
          <w:b/>
          <w:bCs/>
          <w:lang w:val="en-US"/>
        </w:rPr>
        <w:t>neering</w:t>
      </w:r>
    </w:p>
    <w:p w14:paraId="2650996B" w14:textId="77777777" w:rsidR="00AF4A25" w:rsidRDefault="00AF4A25" w:rsidP="00AC0AF5">
      <w:pPr>
        <w:pStyle w:val="Listenabsatz"/>
        <w:ind w:left="1440"/>
      </w:pPr>
    </w:p>
    <w:p w14:paraId="77A3BE80" w14:textId="52E6E0C3" w:rsidR="00AF4A25" w:rsidRPr="00530340" w:rsidRDefault="004A2BA5" w:rsidP="00AF4A25">
      <w:pPr>
        <w:pStyle w:val="Listenabsatz"/>
        <w:numPr>
          <w:ilvl w:val="0"/>
          <w:numId w:val="8"/>
        </w:numPr>
        <w:rPr>
          <w:highlight w:val="yellow"/>
        </w:rPr>
      </w:pPr>
      <w:r w:rsidRPr="00530340">
        <w:rPr>
          <w:highlight w:val="yellow"/>
        </w:rPr>
        <w:t xml:space="preserve">Erfolg: </w:t>
      </w:r>
    </w:p>
    <w:p w14:paraId="6284F199" w14:textId="6BB290B2" w:rsidR="004A2BA5" w:rsidRDefault="004A2BA5" w:rsidP="004A2BA5">
      <w:pPr>
        <w:pStyle w:val="Listenabsatz"/>
        <w:ind w:left="1440"/>
      </w:pPr>
      <w:r>
        <w:t>+ ist der Oberbegriff für Gewinn oder Verlust.</w:t>
      </w:r>
    </w:p>
    <w:p w14:paraId="2B9D90B2" w14:textId="5E1EA2EE" w:rsidR="004A2BA5" w:rsidRDefault="004A2BA5" w:rsidP="004A2BA5">
      <w:pPr>
        <w:pStyle w:val="Listenabsatz"/>
        <w:ind w:left="1440"/>
      </w:pPr>
      <w:r>
        <w:t xml:space="preserve">+ Erfolgswirksam </w:t>
      </w:r>
      <w:r w:rsidR="003963B1">
        <w:t xml:space="preserve">sind Geschäftsvorfälle nur dann, </w:t>
      </w:r>
      <w:r w:rsidR="00BF7D49">
        <w:t>wenn das Eigenkapital sich verändert.</w:t>
      </w:r>
    </w:p>
    <w:p w14:paraId="142ABCCA" w14:textId="77777777" w:rsidR="00BF7D49" w:rsidRDefault="00BF7D49" w:rsidP="004A2BA5">
      <w:pPr>
        <w:pStyle w:val="Listenabsatz"/>
        <w:ind w:left="1440"/>
      </w:pPr>
    </w:p>
    <w:p w14:paraId="031884E6" w14:textId="4F4AE26E" w:rsidR="00BF7D49" w:rsidRPr="00E45AFC" w:rsidRDefault="00BF7D49" w:rsidP="00BF7D49">
      <w:pPr>
        <w:pStyle w:val="Listenabsatz"/>
        <w:numPr>
          <w:ilvl w:val="0"/>
          <w:numId w:val="8"/>
        </w:numPr>
        <w:rPr>
          <w:highlight w:val="yellow"/>
        </w:rPr>
      </w:pPr>
      <w:r w:rsidRPr="00E45AFC">
        <w:rPr>
          <w:highlight w:val="yellow"/>
        </w:rPr>
        <w:t>Liquidität (Zahlungsfähigkeit)</w:t>
      </w:r>
    </w:p>
    <w:p w14:paraId="7A500389" w14:textId="0714EF09" w:rsidR="00BF7D49" w:rsidRDefault="004861F9" w:rsidP="00BF7D49">
      <w:pPr>
        <w:pStyle w:val="Listenabsatz"/>
        <w:ind w:left="1440"/>
      </w:pPr>
      <w:r>
        <w:t xml:space="preserve">+ ist der </w:t>
      </w:r>
      <w:r w:rsidRPr="00E45AFC">
        <w:rPr>
          <w:b/>
          <w:bCs/>
        </w:rPr>
        <w:t>Bestand an Geldmitteln</w:t>
      </w:r>
      <w:r>
        <w:t xml:space="preserve"> („flüssige Mittel“), mit denen man seine </w:t>
      </w:r>
      <w:r w:rsidRPr="00E45AFC">
        <w:rPr>
          <w:b/>
          <w:bCs/>
        </w:rPr>
        <w:t>Rechnungen und sonstigen Verpflichtungen</w:t>
      </w:r>
      <w:r>
        <w:t xml:space="preserve"> bezahlen kann.</w:t>
      </w:r>
    </w:p>
    <w:p w14:paraId="5AAC2B86" w14:textId="50E571FA" w:rsidR="004861F9" w:rsidRDefault="004861F9" w:rsidP="00BF7D49">
      <w:pPr>
        <w:pStyle w:val="Listenabsatz"/>
        <w:ind w:left="1440"/>
      </w:pPr>
      <w:r>
        <w:lastRenderedPageBreak/>
        <w:t xml:space="preserve">+ </w:t>
      </w:r>
      <w:r w:rsidR="0029434A">
        <w:t>Liquiditätswirksam sind Geschäftsvorfälle, wenn sie einen Geldzufluss oder Geldabfluss bewirken.</w:t>
      </w:r>
    </w:p>
    <w:p w14:paraId="332E71EA" w14:textId="77777777" w:rsidR="00F23433" w:rsidRDefault="00F23433" w:rsidP="00BF7D49">
      <w:pPr>
        <w:pStyle w:val="Listenabsatz"/>
        <w:ind w:left="1440"/>
      </w:pPr>
    </w:p>
    <w:p w14:paraId="6123A6C5" w14:textId="03C721D4" w:rsidR="00F23433" w:rsidRPr="00B93648" w:rsidRDefault="00F23433" w:rsidP="00F23433">
      <w:pPr>
        <w:pStyle w:val="Listenabsatz"/>
        <w:numPr>
          <w:ilvl w:val="0"/>
          <w:numId w:val="8"/>
        </w:numPr>
        <w:rPr>
          <w:highlight w:val="yellow"/>
        </w:rPr>
      </w:pPr>
      <w:r w:rsidRPr="00B93648">
        <w:rPr>
          <w:highlight w:val="yellow"/>
        </w:rPr>
        <w:t>Business Process Reen</w:t>
      </w:r>
      <w:r w:rsidR="003B0A9D" w:rsidRPr="00B93648">
        <w:rPr>
          <w:highlight w:val="yellow"/>
        </w:rPr>
        <w:t>gineering (BPR):</w:t>
      </w:r>
    </w:p>
    <w:p w14:paraId="2FBE7E13" w14:textId="616E04C6" w:rsidR="003B0A9D" w:rsidRDefault="003B0A9D" w:rsidP="003B0A9D">
      <w:pPr>
        <w:pStyle w:val="Listenabsatz"/>
        <w:ind w:left="1440"/>
      </w:pPr>
      <w:r>
        <w:t xml:space="preserve">+ </w:t>
      </w:r>
      <w:r w:rsidR="00EA4673">
        <w:t xml:space="preserve">ist eine </w:t>
      </w:r>
      <w:r w:rsidR="00EA4673" w:rsidRPr="00BD62DF">
        <w:rPr>
          <w:b/>
          <w:bCs/>
        </w:rPr>
        <w:t>Vorgehensweise</w:t>
      </w:r>
      <w:r w:rsidR="00EA4673">
        <w:t xml:space="preserve"> und </w:t>
      </w:r>
      <w:r w:rsidR="00EA4673" w:rsidRPr="00BD62DF">
        <w:rPr>
          <w:b/>
          <w:bCs/>
        </w:rPr>
        <w:t>Methode</w:t>
      </w:r>
      <w:r w:rsidR="00EA4673">
        <w:t xml:space="preserve"> zur </w:t>
      </w:r>
      <w:r w:rsidR="00EA4673" w:rsidRPr="00BD62DF">
        <w:rPr>
          <w:b/>
          <w:bCs/>
        </w:rPr>
        <w:t>Reorganisation</w:t>
      </w:r>
      <w:r w:rsidR="00EA4673">
        <w:t xml:space="preserve"> der </w:t>
      </w:r>
      <w:r w:rsidR="00EA4673" w:rsidRPr="00BD62DF">
        <w:rPr>
          <w:b/>
          <w:bCs/>
        </w:rPr>
        <w:t>Geschäftsprozesse</w:t>
      </w:r>
      <w:r w:rsidR="00EA4673">
        <w:t xml:space="preserve"> in einem Unternehmen </w:t>
      </w:r>
      <w:r w:rsidR="00EA4673" w:rsidRPr="00BD62DF">
        <w:rPr>
          <w:b/>
          <w:bCs/>
        </w:rPr>
        <w:t>durch kundenorientierte Fokussierung</w:t>
      </w:r>
      <w:r w:rsidR="00216E4E" w:rsidRPr="00BD62DF">
        <w:rPr>
          <w:b/>
          <w:bCs/>
        </w:rPr>
        <w:t xml:space="preserve"> auf Kernkompetenzen</w:t>
      </w:r>
      <w:r w:rsidR="00216E4E">
        <w:t xml:space="preserve"> und den </w:t>
      </w:r>
      <w:r w:rsidR="00216E4E" w:rsidRPr="00BD62DF">
        <w:rPr>
          <w:b/>
          <w:bCs/>
        </w:rPr>
        <w:t>Einsatz</w:t>
      </w:r>
      <w:r w:rsidR="00216E4E">
        <w:t xml:space="preserve"> von </w:t>
      </w:r>
      <w:r w:rsidR="00216E4E" w:rsidRPr="00BD62DF">
        <w:rPr>
          <w:b/>
          <w:bCs/>
        </w:rPr>
        <w:t>Informationstechnologie</w:t>
      </w:r>
      <w:r w:rsidR="00216E4E">
        <w:t>.</w:t>
      </w:r>
    </w:p>
    <w:p w14:paraId="5E2FF323" w14:textId="77777777" w:rsidR="005218F9" w:rsidRDefault="005218F9" w:rsidP="003B0A9D">
      <w:pPr>
        <w:pStyle w:val="Listenabsatz"/>
        <w:ind w:left="1440"/>
      </w:pPr>
    </w:p>
    <w:p w14:paraId="4C3F837C" w14:textId="11C1782D" w:rsidR="005218F9" w:rsidRPr="00EA699E" w:rsidRDefault="005218F9" w:rsidP="005218F9">
      <w:pPr>
        <w:pStyle w:val="Listenabsatz"/>
        <w:numPr>
          <w:ilvl w:val="0"/>
          <w:numId w:val="8"/>
        </w:numPr>
        <w:rPr>
          <w:highlight w:val="yellow"/>
        </w:rPr>
      </w:pPr>
      <w:r w:rsidRPr="00EA699E">
        <w:rPr>
          <w:highlight w:val="yellow"/>
        </w:rPr>
        <w:t>BPR: Ziele, Methode und Umsetzung</w:t>
      </w:r>
    </w:p>
    <w:p w14:paraId="17AC6749" w14:textId="00D4E5FB" w:rsidR="00E177A5" w:rsidRDefault="005218F9" w:rsidP="00E177A5">
      <w:pPr>
        <w:pStyle w:val="Listenabsatz"/>
        <w:ind w:left="1440"/>
      </w:pPr>
      <w:r>
        <w:t xml:space="preserve">+ </w:t>
      </w:r>
      <w:r w:rsidR="009923EE">
        <w:t xml:space="preserve">Die </w:t>
      </w:r>
      <w:r w:rsidR="009923EE" w:rsidRPr="00277529">
        <w:rPr>
          <w:b/>
          <w:bCs/>
        </w:rPr>
        <w:t>Ablauf- und Aufbauorganisation</w:t>
      </w:r>
      <w:r w:rsidR="009923EE">
        <w:t xml:space="preserve"> wird hinsichtlich ihrer </w:t>
      </w:r>
      <w:r w:rsidR="009923EE" w:rsidRPr="003A51A1">
        <w:rPr>
          <w:b/>
          <w:bCs/>
        </w:rPr>
        <w:t>effizienten Orientierung</w:t>
      </w:r>
      <w:r w:rsidR="009923EE">
        <w:t xml:space="preserve"> an den </w:t>
      </w:r>
      <w:r w:rsidR="009923EE" w:rsidRPr="00D63617">
        <w:rPr>
          <w:b/>
          <w:bCs/>
        </w:rPr>
        <w:t>zentralen Geschäftsprozessen</w:t>
      </w:r>
      <w:r w:rsidR="009923EE">
        <w:t xml:space="preserve"> </w:t>
      </w:r>
      <w:r w:rsidR="009923EE" w:rsidRPr="00833946">
        <w:rPr>
          <w:b/>
          <w:bCs/>
        </w:rPr>
        <w:t>zunächst analysiert</w:t>
      </w:r>
      <w:r w:rsidR="009923EE">
        <w:t>.</w:t>
      </w:r>
    </w:p>
    <w:p w14:paraId="24777735" w14:textId="77777777" w:rsidR="00E177A5" w:rsidRDefault="00E177A5" w:rsidP="00E177A5">
      <w:pPr>
        <w:pStyle w:val="Listenabsatz"/>
        <w:ind w:left="1440"/>
      </w:pPr>
    </w:p>
    <w:p w14:paraId="2EF576A9" w14:textId="30749317" w:rsidR="00777961" w:rsidRDefault="00777961" w:rsidP="005218F9">
      <w:pPr>
        <w:pStyle w:val="Listenabsatz"/>
        <w:ind w:left="1440"/>
      </w:pPr>
      <w:r w:rsidRPr="0074364D">
        <w:rPr>
          <w:b/>
          <w:bCs/>
        </w:rPr>
        <w:t>+ Ziel</w:t>
      </w:r>
      <w:r>
        <w:t xml:space="preserve"> der Analyse ist es, diejenigen </w:t>
      </w:r>
      <w:r w:rsidRPr="005F6D21">
        <w:rPr>
          <w:b/>
          <w:bCs/>
        </w:rPr>
        <w:t>Prozesse zu finden</w:t>
      </w:r>
      <w:r>
        <w:t xml:space="preserve">, </w:t>
      </w:r>
      <w:r w:rsidR="004C7FB5">
        <w:t xml:space="preserve">welche im </w:t>
      </w:r>
      <w:r w:rsidR="004C7FB5" w:rsidRPr="005F6D21">
        <w:rPr>
          <w:b/>
          <w:bCs/>
        </w:rPr>
        <w:t>Zusammenspiel einen Wert für die Kunden schaffen</w:t>
      </w:r>
      <w:r w:rsidR="004C7FB5">
        <w:t xml:space="preserve">. Grundlage von BPR ist daher eine </w:t>
      </w:r>
      <w:r w:rsidR="004C7FB5" w:rsidRPr="0074364D">
        <w:rPr>
          <w:b/>
          <w:bCs/>
        </w:rPr>
        <w:t>konsequente Kundenorientierung.</w:t>
      </w:r>
    </w:p>
    <w:p w14:paraId="212D4215" w14:textId="77777777" w:rsidR="00E177A5" w:rsidRDefault="00E177A5" w:rsidP="005218F9">
      <w:pPr>
        <w:pStyle w:val="Listenabsatz"/>
        <w:ind w:left="1440"/>
      </w:pPr>
    </w:p>
    <w:p w14:paraId="21F7D220" w14:textId="22BC7CC7" w:rsidR="004C7FB5" w:rsidRDefault="004F52E7" w:rsidP="005218F9">
      <w:pPr>
        <w:pStyle w:val="Listenabsatz"/>
        <w:ind w:left="1440"/>
      </w:pPr>
      <w:r>
        <w:t xml:space="preserve">+ Der </w:t>
      </w:r>
      <w:r w:rsidRPr="000814D4">
        <w:rPr>
          <w:b/>
          <w:bCs/>
        </w:rPr>
        <w:t>gefundene Geschäftsprozess (Kernprozess)</w:t>
      </w:r>
      <w:r>
        <w:t xml:space="preserve"> ist derjenige, der für die Kunden einen </w:t>
      </w:r>
      <w:r w:rsidRPr="00C606A5">
        <w:rPr>
          <w:b/>
          <w:bCs/>
        </w:rPr>
        <w:t>Mehrwert schafft</w:t>
      </w:r>
      <w:r w:rsidR="00C575AA">
        <w:t xml:space="preserve"> – </w:t>
      </w:r>
      <w:r w:rsidR="00C575AA" w:rsidRPr="007B2655">
        <w:rPr>
          <w:b/>
          <w:bCs/>
        </w:rPr>
        <w:t>diese Orientierung wird zum zentralen Strukturierungskriterium der Organisation</w:t>
      </w:r>
      <w:r w:rsidR="00C575AA">
        <w:t xml:space="preserve">. </w:t>
      </w:r>
      <w:r w:rsidR="007B7514">
        <w:t>Andere Prozesse sind zu eliminieren.</w:t>
      </w:r>
    </w:p>
    <w:p w14:paraId="7F44294A" w14:textId="77777777" w:rsidR="00E177A5" w:rsidRDefault="00E177A5" w:rsidP="005218F9">
      <w:pPr>
        <w:pStyle w:val="Listenabsatz"/>
        <w:ind w:left="1440"/>
      </w:pPr>
    </w:p>
    <w:p w14:paraId="3F257339" w14:textId="40BA404A" w:rsidR="007B7514" w:rsidRDefault="007B7514" w:rsidP="005218F9">
      <w:pPr>
        <w:pStyle w:val="Listenabsatz"/>
        <w:ind w:left="1440"/>
      </w:pPr>
      <w:r>
        <w:t xml:space="preserve">+ </w:t>
      </w:r>
      <w:r w:rsidR="00342DEF" w:rsidRPr="00584A4D">
        <w:rPr>
          <w:b/>
          <w:bCs/>
        </w:rPr>
        <w:t>IT</w:t>
      </w:r>
      <w:r w:rsidR="00342DEF">
        <w:t xml:space="preserve"> wird genutzt, die </w:t>
      </w:r>
      <w:r w:rsidR="00342DEF" w:rsidRPr="00584A4D">
        <w:rPr>
          <w:b/>
          <w:bCs/>
        </w:rPr>
        <w:t>Geschäftsprozesse neu zu organisieren</w:t>
      </w:r>
      <w:r w:rsidR="007304E3">
        <w:t xml:space="preserve">, </w:t>
      </w:r>
      <w:r w:rsidR="007304E3" w:rsidRPr="00584A4D">
        <w:rPr>
          <w:b/>
          <w:bCs/>
        </w:rPr>
        <w:t>möglichst</w:t>
      </w:r>
      <w:r w:rsidR="007304E3">
        <w:t xml:space="preserve"> zu </w:t>
      </w:r>
      <w:r w:rsidR="007304E3" w:rsidRPr="00584A4D">
        <w:rPr>
          <w:b/>
          <w:bCs/>
        </w:rPr>
        <w:t>automatisieren</w:t>
      </w:r>
      <w:r w:rsidR="007304E3">
        <w:t xml:space="preserve"> und dabei umfassende </w:t>
      </w:r>
      <w:r w:rsidR="007304E3" w:rsidRPr="001E1093">
        <w:rPr>
          <w:b/>
          <w:bCs/>
        </w:rPr>
        <w:t>organisatorische Änderungen</w:t>
      </w:r>
      <w:r w:rsidR="007304E3">
        <w:t xml:space="preserve"> </w:t>
      </w:r>
      <w:r w:rsidR="007304E3" w:rsidRPr="001E1093">
        <w:rPr>
          <w:b/>
          <w:bCs/>
        </w:rPr>
        <w:t>vorzunehmen</w:t>
      </w:r>
      <w:r w:rsidR="00974339">
        <w:t xml:space="preserve">. Dies hat das </w:t>
      </w:r>
      <w:r w:rsidR="00974339" w:rsidRPr="001E1093">
        <w:rPr>
          <w:b/>
          <w:bCs/>
        </w:rPr>
        <w:t>Ziel</w:t>
      </w:r>
      <w:r w:rsidR="00974339">
        <w:t xml:space="preserve">, </w:t>
      </w:r>
      <w:r w:rsidR="00974339" w:rsidRPr="001E1093">
        <w:rPr>
          <w:b/>
          <w:bCs/>
        </w:rPr>
        <w:t xml:space="preserve">Medienbrüche </w:t>
      </w:r>
      <w:r w:rsidR="00974339">
        <w:t xml:space="preserve">zu </w:t>
      </w:r>
      <w:r w:rsidR="00974339" w:rsidRPr="001E1093">
        <w:rPr>
          <w:b/>
          <w:bCs/>
        </w:rPr>
        <w:t>reduzieren</w:t>
      </w:r>
      <w:r w:rsidR="00974339">
        <w:t xml:space="preserve"> und die </w:t>
      </w:r>
      <w:r w:rsidR="00974339" w:rsidRPr="001E1093">
        <w:rPr>
          <w:b/>
          <w:bCs/>
        </w:rPr>
        <w:t>Anzahl</w:t>
      </w:r>
      <w:r w:rsidR="00974339">
        <w:t xml:space="preserve"> der </w:t>
      </w:r>
      <w:r w:rsidR="00974339" w:rsidRPr="001E1093">
        <w:rPr>
          <w:b/>
          <w:bCs/>
        </w:rPr>
        <w:t>organisatorischen Schnittstellen</w:t>
      </w:r>
      <w:r w:rsidR="00974339">
        <w:t xml:space="preserve"> zu </w:t>
      </w:r>
      <w:r w:rsidR="00974339" w:rsidRPr="001E1093">
        <w:rPr>
          <w:b/>
          <w:bCs/>
        </w:rPr>
        <w:t>minimieren</w:t>
      </w:r>
      <w:r w:rsidR="00974339">
        <w:t>.</w:t>
      </w:r>
    </w:p>
    <w:p w14:paraId="5D25FC9A" w14:textId="77777777" w:rsidR="00E177A5" w:rsidRDefault="00E177A5" w:rsidP="005218F9">
      <w:pPr>
        <w:pStyle w:val="Listenabsatz"/>
        <w:ind w:left="1440"/>
      </w:pPr>
    </w:p>
    <w:p w14:paraId="1619224F" w14:textId="6F8ACADD" w:rsidR="00974339" w:rsidRDefault="00974339" w:rsidP="005218F9">
      <w:pPr>
        <w:pStyle w:val="Listenabsatz"/>
        <w:ind w:left="1440"/>
      </w:pPr>
      <w:r>
        <w:t xml:space="preserve">+ </w:t>
      </w:r>
      <w:r w:rsidR="00E87FD7">
        <w:t xml:space="preserve">Es genügt dabei jedoch </w:t>
      </w:r>
      <w:r w:rsidR="00E87FD7" w:rsidRPr="00147800">
        <w:rPr>
          <w:b/>
          <w:bCs/>
        </w:rPr>
        <w:t>nicht</w:t>
      </w:r>
      <w:r w:rsidR="00E87FD7">
        <w:t xml:space="preserve">, die Abteilungen zu </w:t>
      </w:r>
      <w:r w:rsidR="00E87FD7" w:rsidRPr="00147800">
        <w:rPr>
          <w:b/>
          <w:bCs/>
        </w:rPr>
        <w:t>reorganisieren</w:t>
      </w:r>
      <w:r w:rsidR="00E87FD7">
        <w:t xml:space="preserve"> und überkommene Abläufe zu </w:t>
      </w:r>
      <w:r w:rsidR="00E87FD7" w:rsidRPr="00147800">
        <w:rPr>
          <w:b/>
          <w:bCs/>
        </w:rPr>
        <w:t>optimiere</w:t>
      </w:r>
      <w:r w:rsidR="00E87FD7">
        <w:t xml:space="preserve">n. </w:t>
      </w:r>
      <w:r w:rsidR="005C171A" w:rsidRPr="00147800">
        <w:rPr>
          <w:b/>
          <w:bCs/>
        </w:rPr>
        <w:t>Vielmehr</w:t>
      </w:r>
      <w:r w:rsidR="005C171A">
        <w:t xml:space="preserve"> ist ein </w:t>
      </w:r>
      <w:r w:rsidR="005C171A" w:rsidRPr="00147800">
        <w:rPr>
          <w:b/>
          <w:bCs/>
        </w:rPr>
        <w:t>radikales Neugestalten</w:t>
      </w:r>
      <w:r w:rsidR="005C171A">
        <w:t xml:space="preserve"> </w:t>
      </w:r>
      <w:r w:rsidR="005C171A" w:rsidRPr="00147800">
        <w:rPr>
          <w:b/>
          <w:bCs/>
        </w:rPr>
        <w:t xml:space="preserve">der bestehenden Prozesse </w:t>
      </w:r>
      <w:r w:rsidR="005C171A">
        <w:t>notwendig.</w:t>
      </w:r>
    </w:p>
    <w:p w14:paraId="1197CDF4" w14:textId="77777777" w:rsidR="005C171A" w:rsidRDefault="005C171A" w:rsidP="005218F9">
      <w:pPr>
        <w:pStyle w:val="Listenabsatz"/>
        <w:ind w:left="1440"/>
      </w:pPr>
    </w:p>
    <w:p w14:paraId="24A2F686" w14:textId="13470DE8" w:rsidR="005C171A" w:rsidRDefault="000C3AA5" w:rsidP="005218F9">
      <w:pPr>
        <w:pStyle w:val="Listenabsatz"/>
        <w:ind w:left="1440"/>
      </w:pPr>
      <w:r w:rsidRPr="000C3AA5">
        <w:rPr>
          <w:noProof/>
        </w:rPr>
        <w:lastRenderedPageBreak/>
        <w:drawing>
          <wp:inline distT="0" distB="0" distL="0" distR="0" wp14:anchorId="27ED4909" wp14:editId="07EB13C6">
            <wp:extent cx="5264421" cy="4000706"/>
            <wp:effectExtent l="0" t="0" r="0" b="0"/>
            <wp:docPr id="1246584950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4950" name="Grafik 1" descr="Ein Bild, das Text, Screenshot, Schrift, Diagramm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58E8" w14:textId="585AF074" w:rsidR="002B187D" w:rsidRDefault="002B187D" w:rsidP="005218F9">
      <w:pPr>
        <w:pStyle w:val="Listenabsatz"/>
        <w:ind w:left="1440"/>
      </w:pPr>
      <w:r w:rsidRPr="002B187D">
        <w:drawing>
          <wp:inline distT="0" distB="0" distL="0" distR="0" wp14:anchorId="33C769BC" wp14:editId="43253B3A">
            <wp:extent cx="4102311" cy="3086259"/>
            <wp:effectExtent l="0" t="0" r="0" b="0"/>
            <wp:docPr id="1303208547" name="Grafik 1" descr="Ein Bild, das Tex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8547" name="Grafik 1" descr="Ein Bild, das Text, Screenshot, Design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DAA4" w14:textId="15918A51" w:rsidR="00CE0564" w:rsidRDefault="00CE0564" w:rsidP="005218F9">
      <w:pPr>
        <w:pStyle w:val="Listenabsatz"/>
        <w:ind w:left="1440"/>
      </w:pPr>
      <w:r w:rsidRPr="00CE0564">
        <w:lastRenderedPageBreak/>
        <w:drawing>
          <wp:inline distT="0" distB="0" distL="0" distR="0" wp14:anchorId="0B73F9E1" wp14:editId="4391E5D3">
            <wp:extent cx="4159464" cy="3187864"/>
            <wp:effectExtent l="0" t="0" r="0" b="0"/>
            <wp:docPr id="591261001" name="Grafik 1" descr="Ein Bild, das Text, Screenshot, Kreis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61001" name="Grafik 1" descr="Ein Bild, das Text, Screenshot, Kreis, Schrift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8601" w14:textId="175F967D" w:rsidR="004B398A" w:rsidRDefault="004B398A" w:rsidP="004B398A">
      <w:pPr>
        <w:pStyle w:val="Listenabsatz"/>
        <w:numPr>
          <w:ilvl w:val="0"/>
          <w:numId w:val="8"/>
        </w:numPr>
      </w:pPr>
      <w:r w:rsidRPr="004B398A">
        <w:drawing>
          <wp:anchor distT="0" distB="0" distL="114300" distR="114300" simplePos="0" relativeHeight="251659264" behindDoc="0" locked="0" layoutInCell="1" allowOverlap="1" wp14:anchorId="2F970DA7" wp14:editId="594E2A91">
            <wp:simplePos x="0" y="0"/>
            <wp:positionH relativeFrom="column">
              <wp:posOffset>892483</wp:posOffset>
            </wp:positionH>
            <wp:positionV relativeFrom="paragraph">
              <wp:posOffset>280507</wp:posOffset>
            </wp:positionV>
            <wp:extent cx="4635738" cy="476274"/>
            <wp:effectExtent l="0" t="0" r="0" b="0"/>
            <wp:wrapSquare wrapText="bothSides"/>
            <wp:docPr id="762376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66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BF205" w14:textId="406FAD7E" w:rsidR="004B398A" w:rsidRDefault="004B398A" w:rsidP="004B398A"/>
    <w:p w14:paraId="7E726F76" w14:textId="77777777" w:rsidR="00EA699E" w:rsidRDefault="00EA699E" w:rsidP="005218F9">
      <w:pPr>
        <w:pStyle w:val="Listenabsatz"/>
        <w:ind w:left="1440"/>
      </w:pPr>
    </w:p>
    <w:p w14:paraId="1A1A85C5" w14:textId="15665980" w:rsidR="00EA699E" w:rsidRDefault="00EA699E" w:rsidP="00EA699E">
      <w:pPr>
        <w:pStyle w:val="Listenabsatz"/>
        <w:numPr>
          <w:ilvl w:val="0"/>
          <w:numId w:val="8"/>
        </w:numPr>
      </w:pPr>
      <w:r w:rsidRPr="00A7694F">
        <w:rPr>
          <w:highlight w:val="yellow"/>
        </w:rPr>
        <w:t>Konstitutive Entscheidungen</w:t>
      </w:r>
      <w:r>
        <w:t>:</w:t>
      </w:r>
    </w:p>
    <w:p w14:paraId="76465A97" w14:textId="44D54D97" w:rsidR="00EA699E" w:rsidRDefault="00EA699E" w:rsidP="00EA699E">
      <w:pPr>
        <w:pStyle w:val="Listenabsatz"/>
        <w:ind w:left="1440"/>
      </w:pPr>
      <w:r>
        <w:t xml:space="preserve">+ bezeichnet </w:t>
      </w:r>
      <w:r w:rsidR="00E60C42" w:rsidRPr="00A7694F">
        <w:rPr>
          <w:b/>
          <w:bCs/>
        </w:rPr>
        <w:t>Führungsentscheidungen,</w:t>
      </w:r>
      <w:r w:rsidR="00E60C42">
        <w:t xml:space="preserve"> die für das Unternehmen von </w:t>
      </w:r>
      <w:r w:rsidR="00E60C42" w:rsidRPr="00A7694F">
        <w:rPr>
          <w:b/>
          <w:bCs/>
        </w:rPr>
        <w:t>grundlegender Bedeutung</w:t>
      </w:r>
      <w:r w:rsidR="00E60C42">
        <w:t xml:space="preserve"> sind</w:t>
      </w:r>
      <w:r w:rsidR="00FF1A23">
        <w:t xml:space="preserve"> und die </w:t>
      </w:r>
      <w:r w:rsidR="00FF1A23" w:rsidRPr="00A7694F">
        <w:rPr>
          <w:b/>
          <w:bCs/>
        </w:rPr>
        <w:t>einmalig</w:t>
      </w:r>
      <w:r w:rsidR="00FF1A23">
        <w:t xml:space="preserve"> oder sehr </w:t>
      </w:r>
      <w:r w:rsidR="00FF1A23" w:rsidRPr="00A7694F">
        <w:rPr>
          <w:b/>
          <w:bCs/>
        </w:rPr>
        <w:t>selten anzutreffen</w:t>
      </w:r>
      <w:r w:rsidR="00FF1A23">
        <w:t xml:space="preserve"> sind.</w:t>
      </w:r>
      <w:r w:rsidR="00B95FC6">
        <w:t xml:space="preserve"> </w:t>
      </w:r>
    </w:p>
    <w:p w14:paraId="212EB637" w14:textId="19A68B71" w:rsidR="00D63C25" w:rsidRDefault="00B95FC6" w:rsidP="00D63C25">
      <w:pPr>
        <w:pStyle w:val="Listenabsatz"/>
        <w:ind w:left="1440"/>
      </w:pPr>
      <w:r>
        <w:t>+ Bsp.: Standortwahl für ein neues Werk</w:t>
      </w:r>
    </w:p>
    <w:p w14:paraId="51BD04D0" w14:textId="38A43315" w:rsidR="00D63C25" w:rsidRDefault="00217C57" w:rsidP="00D63C25">
      <w:pPr>
        <w:pStyle w:val="Listenabsatz"/>
        <w:ind w:left="1440"/>
      </w:pPr>
      <w:r w:rsidRPr="00217C57">
        <w:drawing>
          <wp:inline distT="0" distB="0" distL="0" distR="0" wp14:anchorId="0E488E6A" wp14:editId="6CBC9180">
            <wp:extent cx="4445228" cy="2025754"/>
            <wp:effectExtent l="0" t="0" r="0" b="0"/>
            <wp:docPr id="150604223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2237" name="Grafik 1" descr="Ein Bild, das Text, Screenshot, Schrift enthält.&#10;&#10;Automatisch generierte Beschreibu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86D8" w14:textId="77777777" w:rsidR="00F07F66" w:rsidRDefault="00F07F66" w:rsidP="00D63C25">
      <w:pPr>
        <w:pStyle w:val="Listenabsatz"/>
        <w:ind w:left="1440"/>
      </w:pPr>
    </w:p>
    <w:p w14:paraId="2CC276A2" w14:textId="44D8B5F7" w:rsidR="00D63C25" w:rsidRDefault="00D63C25" w:rsidP="00D63C25">
      <w:pPr>
        <w:pStyle w:val="Listenabsatz"/>
        <w:numPr>
          <w:ilvl w:val="0"/>
          <w:numId w:val="8"/>
        </w:numPr>
      </w:pPr>
      <w:r w:rsidRPr="00D63C25">
        <w:rPr>
          <w:noProof/>
        </w:rPr>
        <w:drawing>
          <wp:inline distT="0" distB="0" distL="0" distR="0" wp14:anchorId="48C9A10B" wp14:editId="36357DE6">
            <wp:extent cx="4159464" cy="1416123"/>
            <wp:effectExtent l="0" t="0" r="0" b="0"/>
            <wp:docPr id="333139519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9519" name="Grafik 1" descr="Ein Bild, das Text, Screenshot, Schrift, Reihe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97E3" w14:textId="77777777" w:rsidR="00DA2511" w:rsidRDefault="00DA2511" w:rsidP="00EA699E">
      <w:pPr>
        <w:pStyle w:val="Listenabsatz"/>
        <w:ind w:left="1440"/>
      </w:pPr>
    </w:p>
    <w:p w14:paraId="013D8BEF" w14:textId="77777777" w:rsidR="00217C57" w:rsidRDefault="00217C57" w:rsidP="00EA699E">
      <w:pPr>
        <w:pStyle w:val="Listenabsatz"/>
        <w:ind w:left="1440"/>
      </w:pPr>
    </w:p>
    <w:p w14:paraId="6060DB29" w14:textId="0C2B3D86" w:rsidR="00DA2511" w:rsidRDefault="00DA2511" w:rsidP="00DA2511">
      <w:pPr>
        <w:pStyle w:val="Listenabsatz"/>
        <w:numPr>
          <w:ilvl w:val="0"/>
          <w:numId w:val="8"/>
        </w:numPr>
      </w:pPr>
      <w:r w:rsidRPr="001E68AA">
        <w:rPr>
          <w:highlight w:val="yellow"/>
        </w:rPr>
        <w:lastRenderedPageBreak/>
        <w:t>Rechtsfähigkeit:</w:t>
      </w:r>
      <w:r>
        <w:t xml:space="preserve"> ist die Fähigkeit</w:t>
      </w:r>
      <w:r w:rsidR="001E68AA">
        <w:t xml:space="preserve">, </w:t>
      </w:r>
      <w:r w:rsidRPr="00463B06">
        <w:rPr>
          <w:b/>
          <w:bCs/>
        </w:rPr>
        <w:t xml:space="preserve">Träger von Rechten </w:t>
      </w:r>
      <w:r w:rsidR="00E42C70" w:rsidRPr="00463B06">
        <w:rPr>
          <w:b/>
          <w:bCs/>
        </w:rPr>
        <w:t>und Pflichten zu sein</w:t>
      </w:r>
      <w:r w:rsidR="00E42C70">
        <w:t>.</w:t>
      </w:r>
    </w:p>
    <w:p w14:paraId="5FB628A1" w14:textId="6A4FB110" w:rsidR="00E42C70" w:rsidRDefault="007636B7" w:rsidP="007636B7">
      <w:pPr>
        <w:pStyle w:val="Listenabsatz"/>
        <w:ind w:left="1440"/>
      </w:pPr>
      <w:r>
        <w:t xml:space="preserve">+ wer </w:t>
      </w:r>
      <w:r w:rsidRPr="0069679A">
        <w:rPr>
          <w:b/>
          <w:bCs/>
        </w:rPr>
        <w:t>handlungsfähig</w:t>
      </w:r>
      <w:r>
        <w:t xml:space="preserve"> ist, hat die Fähigkeit </w:t>
      </w:r>
      <w:r w:rsidRPr="0069679A">
        <w:rPr>
          <w:b/>
          <w:bCs/>
        </w:rPr>
        <w:t>selbstständig Rechte und Pflichten</w:t>
      </w:r>
      <w:r>
        <w:t xml:space="preserve"> z.B. durch Vertrag zu </w:t>
      </w:r>
      <w:r w:rsidRPr="0069679A">
        <w:rPr>
          <w:b/>
          <w:bCs/>
        </w:rPr>
        <w:t>gründen</w:t>
      </w:r>
      <w:r>
        <w:t xml:space="preserve"> (Volljährig &amp; Urteilsf</w:t>
      </w:r>
      <w:r w:rsidR="003A27FC">
        <w:t>ä</w:t>
      </w:r>
      <w:r>
        <w:t>higkeit</w:t>
      </w:r>
      <w:r w:rsidR="003A27FC">
        <w:t>)</w:t>
      </w:r>
    </w:p>
    <w:p w14:paraId="515919C3" w14:textId="77777777" w:rsidR="007D61A1" w:rsidRDefault="007D61A1" w:rsidP="007636B7">
      <w:pPr>
        <w:pStyle w:val="Listenabsatz"/>
        <w:ind w:left="1440"/>
      </w:pPr>
    </w:p>
    <w:p w14:paraId="0D083FE4" w14:textId="77777777" w:rsidR="001944C3" w:rsidRDefault="001944C3" w:rsidP="007636B7">
      <w:pPr>
        <w:pStyle w:val="Listenabsatz"/>
        <w:ind w:left="1440"/>
      </w:pPr>
    </w:p>
    <w:p w14:paraId="3DF38409" w14:textId="77777777" w:rsidR="001944C3" w:rsidRDefault="001944C3" w:rsidP="007636B7">
      <w:pPr>
        <w:pStyle w:val="Listenabsatz"/>
        <w:ind w:left="1440"/>
      </w:pPr>
    </w:p>
    <w:p w14:paraId="7221DDF9" w14:textId="77777777" w:rsidR="001944C3" w:rsidRDefault="001944C3" w:rsidP="007636B7">
      <w:pPr>
        <w:pStyle w:val="Listenabsatz"/>
        <w:ind w:left="1440"/>
      </w:pPr>
    </w:p>
    <w:p w14:paraId="0961E366" w14:textId="117D9C4A" w:rsidR="007D61A1" w:rsidRDefault="007D61A1" w:rsidP="007D61A1">
      <w:pPr>
        <w:pStyle w:val="Listenabsatz"/>
        <w:numPr>
          <w:ilvl w:val="0"/>
          <w:numId w:val="8"/>
        </w:numPr>
      </w:pPr>
      <w:r>
        <w:t>Privat</w:t>
      </w:r>
      <w:r w:rsidR="00B273B3">
        <w:t>recht: Rechtsfähigkeit</w:t>
      </w:r>
    </w:p>
    <w:p w14:paraId="54D18CC0" w14:textId="3F86F7D1" w:rsidR="00B273B3" w:rsidRDefault="00B273B3" w:rsidP="00B273B3">
      <w:pPr>
        <w:pStyle w:val="Listenabsatz"/>
        <w:ind w:left="1440"/>
      </w:pPr>
      <w:r w:rsidRPr="00B273B3">
        <w:rPr>
          <w:noProof/>
        </w:rPr>
        <w:drawing>
          <wp:inline distT="0" distB="0" distL="0" distR="0" wp14:anchorId="37DDE03F" wp14:editId="6A9E2EAC">
            <wp:extent cx="3031588" cy="2287885"/>
            <wp:effectExtent l="0" t="0" r="0" b="0"/>
            <wp:docPr id="215250055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50055" name="Grafik 1" descr="Ein Bild, das Text, Screenshot, Schrift, Diagramm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9381" cy="22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503C" w14:textId="0F85C47C" w:rsidR="00B273B3" w:rsidRDefault="007B5ECC" w:rsidP="00B273B3">
      <w:pPr>
        <w:pStyle w:val="Listenabsatz"/>
        <w:numPr>
          <w:ilvl w:val="0"/>
          <w:numId w:val="8"/>
        </w:numPr>
        <w:rPr>
          <w:highlight w:val="yellow"/>
        </w:rPr>
      </w:pPr>
      <w:r w:rsidRPr="007B5ECC">
        <w:rPr>
          <w:highlight w:val="yellow"/>
        </w:rPr>
        <w:t>Natürliche Person:</w:t>
      </w:r>
    </w:p>
    <w:p w14:paraId="03C98C78" w14:textId="65250CBF" w:rsidR="007B5ECC" w:rsidRDefault="007B5ECC" w:rsidP="007B5ECC">
      <w:pPr>
        <w:pStyle w:val="Listenabsatz"/>
        <w:ind w:left="1440"/>
      </w:pPr>
      <w:r>
        <w:t xml:space="preserve">+ </w:t>
      </w:r>
      <w:r w:rsidR="00AC6EBC">
        <w:t xml:space="preserve">ist der </w:t>
      </w:r>
      <w:r w:rsidR="00AC6EBC" w:rsidRPr="00570E30">
        <w:rPr>
          <w:b/>
          <w:bCs/>
        </w:rPr>
        <w:t>Mensch</w:t>
      </w:r>
      <w:r w:rsidR="00AC6EBC">
        <w:t xml:space="preserve"> an sich</w:t>
      </w:r>
    </w:p>
    <w:p w14:paraId="5D30B426" w14:textId="43066319" w:rsidR="00AC6EBC" w:rsidRDefault="00AC6EBC" w:rsidP="007B5ECC">
      <w:pPr>
        <w:pStyle w:val="Listenabsatz"/>
        <w:ind w:left="1440"/>
      </w:pPr>
      <w:r>
        <w:t xml:space="preserve">+ </w:t>
      </w:r>
      <w:r w:rsidRPr="00236B95">
        <w:rPr>
          <w:b/>
          <w:bCs/>
        </w:rPr>
        <w:t>Jedes Individuum</w:t>
      </w:r>
      <w:r>
        <w:t xml:space="preserve"> hat das </w:t>
      </w:r>
      <w:r w:rsidRPr="00236B95">
        <w:rPr>
          <w:b/>
          <w:bCs/>
        </w:rPr>
        <w:t>Recht</w:t>
      </w:r>
      <w:r>
        <w:t xml:space="preserve">, </w:t>
      </w:r>
      <w:r w:rsidRPr="00236B95">
        <w:rPr>
          <w:b/>
          <w:bCs/>
        </w:rPr>
        <w:t>vom Staat als Rechtsperson anerkannt und rechtsfähig zu sein.</w:t>
      </w:r>
    </w:p>
    <w:p w14:paraId="1C85CF87" w14:textId="5D4637DF" w:rsidR="00AC6EBC" w:rsidRDefault="00793CFC" w:rsidP="007B5ECC">
      <w:pPr>
        <w:pStyle w:val="Listenabsatz"/>
        <w:ind w:left="1440"/>
      </w:pPr>
      <w:r>
        <w:t xml:space="preserve">+ </w:t>
      </w:r>
      <w:r w:rsidRPr="00236B95">
        <w:rPr>
          <w:b/>
          <w:bCs/>
        </w:rPr>
        <w:t>Jeder Mensch ist eine natürliche Person und damit Träger von Rechten und Pflichten.</w:t>
      </w:r>
    </w:p>
    <w:p w14:paraId="78B5D2FD" w14:textId="1DDC809A" w:rsidR="00793CFC" w:rsidRDefault="00793CFC" w:rsidP="007B5ECC">
      <w:pPr>
        <w:pStyle w:val="Listenabsatz"/>
        <w:ind w:left="1440"/>
      </w:pPr>
      <w:r>
        <w:t xml:space="preserve">+ </w:t>
      </w:r>
      <w:r w:rsidR="00B56384">
        <w:t>Welche Rechten und Pflichten das sind, dass wird im Landesrecht definiert.</w:t>
      </w:r>
    </w:p>
    <w:p w14:paraId="077F9B49" w14:textId="77777777" w:rsidR="00B56384" w:rsidRDefault="00B56384" w:rsidP="007B5ECC">
      <w:pPr>
        <w:pStyle w:val="Listenabsatz"/>
        <w:ind w:left="1440"/>
      </w:pPr>
    </w:p>
    <w:p w14:paraId="304ACCF3" w14:textId="49D40AF2" w:rsidR="00B56384" w:rsidRPr="00542CD4" w:rsidRDefault="00B56384" w:rsidP="00B56384">
      <w:pPr>
        <w:pStyle w:val="Listenabsatz"/>
        <w:numPr>
          <w:ilvl w:val="0"/>
          <w:numId w:val="8"/>
        </w:numPr>
        <w:rPr>
          <w:highlight w:val="yellow"/>
        </w:rPr>
      </w:pPr>
      <w:r w:rsidRPr="00542CD4">
        <w:rPr>
          <w:highlight w:val="yellow"/>
        </w:rPr>
        <w:t xml:space="preserve">Juristische Personen: </w:t>
      </w:r>
    </w:p>
    <w:p w14:paraId="0DB8BADE" w14:textId="1A2BCBA3" w:rsidR="00BD3C8C" w:rsidRDefault="00BD3C8C" w:rsidP="00BD3C8C">
      <w:pPr>
        <w:pStyle w:val="Listenabsatz"/>
        <w:ind w:left="1440"/>
      </w:pPr>
      <w:r>
        <w:t xml:space="preserve">+ </w:t>
      </w:r>
      <w:r w:rsidR="003E5FE8">
        <w:t xml:space="preserve">sind </w:t>
      </w:r>
      <w:r w:rsidR="003E5FE8" w:rsidRPr="00280123">
        <w:rPr>
          <w:b/>
          <w:bCs/>
        </w:rPr>
        <w:t>künstliche Gebilde</w:t>
      </w:r>
    </w:p>
    <w:p w14:paraId="50775D0B" w14:textId="0E2A2B17" w:rsidR="003E5FE8" w:rsidRDefault="003E5FE8" w:rsidP="00BD3C8C">
      <w:pPr>
        <w:pStyle w:val="Listenabsatz"/>
        <w:ind w:left="1440"/>
      </w:pPr>
      <w:r>
        <w:t xml:space="preserve">+ Gründung durch eine </w:t>
      </w:r>
      <w:r w:rsidRPr="00280123">
        <w:rPr>
          <w:b/>
          <w:bCs/>
        </w:rPr>
        <w:t>Beurkundung (Notar oder Richter)</w:t>
      </w:r>
    </w:p>
    <w:p w14:paraId="2B6B90AA" w14:textId="29D18BFA" w:rsidR="003E5FE8" w:rsidRDefault="003E5FE8" w:rsidP="00BD3C8C">
      <w:pPr>
        <w:pStyle w:val="Listenabsatz"/>
        <w:ind w:left="1440"/>
      </w:pPr>
      <w:r>
        <w:t xml:space="preserve">+ Eine juristische Person </w:t>
      </w:r>
      <w:r w:rsidRPr="00777AC5">
        <w:rPr>
          <w:b/>
          <w:bCs/>
        </w:rPr>
        <w:t>existiert</w:t>
      </w:r>
      <w:r>
        <w:t xml:space="preserve"> von dem Zeitpunkt an, an dem sie in einem </w:t>
      </w:r>
      <w:r w:rsidRPr="00777AC5">
        <w:rPr>
          <w:b/>
          <w:bCs/>
        </w:rPr>
        <w:t>Register (Handelsregister, Vereinsregister) eingetragen is</w:t>
      </w:r>
      <w:r w:rsidR="009C1DD0" w:rsidRPr="00777AC5">
        <w:rPr>
          <w:b/>
          <w:bCs/>
        </w:rPr>
        <w:t>t.</w:t>
      </w:r>
      <w:r w:rsidR="009C1DD0">
        <w:t xml:space="preserve"> Und </w:t>
      </w:r>
      <w:r w:rsidR="009C1DD0" w:rsidRPr="00777AC5">
        <w:rPr>
          <w:b/>
          <w:bCs/>
        </w:rPr>
        <w:t>hört auf zu existieren</w:t>
      </w:r>
      <w:r w:rsidR="009C1DD0">
        <w:t xml:space="preserve">, wenn sie </w:t>
      </w:r>
      <w:r w:rsidR="009C1DD0" w:rsidRPr="00777AC5">
        <w:rPr>
          <w:b/>
          <w:bCs/>
        </w:rPr>
        <w:t xml:space="preserve">aus </w:t>
      </w:r>
      <w:r w:rsidR="009C1DD0">
        <w:t xml:space="preserve">dem </w:t>
      </w:r>
      <w:r w:rsidR="009C1DD0" w:rsidRPr="00777AC5">
        <w:rPr>
          <w:b/>
          <w:bCs/>
        </w:rPr>
        <w:t>Register (Handelsregister, Vereinsregister) gelöscht</w:t>
      </w:r>
      <w:r w:rsidR="009C1DD0">
        <w:t xml:space="preserve"> ist.</w:t>
      </w:r>
    </w:p>
    <w:p w14:paraId="4E022285" w14:textId="7B1464BC" w:rsidR="003E5FE8" w:rsidRPr="00236B95" w:rsidRDefault="003E5FE8" w:rsidP="00BD3C8C">
      <w:pPr>
        <w:pStyle w:val="Listenabsatz"/>
        <w:ind w:left="1440"/>
        <w:rPr>
          <w:b/>
          <w:bCs/>
        </w:rPr>
      </w:pPr>
      <w:r w:rsidRPr="00236B95">
        <w:rPr>
          <w:b/>
          <w:bCs/>
        </w:rPr>
        <w:t xml:space="preserve">+ </w:t>
      </w:r>
      <w:r w:rsidR="0088288A" w:rsidRPr="00236B95">
        <w:rPr>
          <w:b/>
          <w:bCs/>
        </w:rPr>
        <w:t>Jede juristische Person ist Träger von Rechten und Pflichten.</w:t>
      </w:r>
    </w:p>
    <w:p w14:paraId="5F0C875B" w14:textId="3765F12B" w:rsidR="0088288A" w:rsidRDefault="0088288A" w:rsidP="00BD3C8C">
      <w:pPr>
        <w:pStyle w:val="Listenabsatz"/>
        <w:ind w:left="1440"/>
      </w:pPr>
      <w:r>
        <w:t>+ Welche Rechten und Pflichten das sind, dass wird im Landesrecht definiert.</w:t>
      </w:r>
    </w:p>
    <w:p w14:paraId="5B8B22F5" w14:textId="34DFE2ED" w:rsidR="0088288A" w:rsidRDefault="0088288A" w:rsidP="00BD3C8C">
      <w:pPr>
        <w:pStyle w:val="Listenabsatz"/>
        <w:ind w:left="1440"/>
      </w:pPr>
      <w:r>
        <w:t xml:space="preserve">+ </w:t>
      </w:r>
      <w:r w:rsidR="00542CD4" w:rsidRPr="00236B95">
        <w:rPr>
          <w:b/>
          <w:bCs/>
        </w:rPr>
        <w:t>Handlungsfähig</w:t>
      </w:r>
      <w:r w:rsidR="00542CD4">
        <w:t xml:space="preserve"> wird eine juristische Person </w:t>
      </w:r>
      <w:r w:rsidR="00542CD4" w:rsidRPr="00236B95">
        <w:rPr>
          <w:b/>
          <w:bCs/>
        </w:rPr>
        <w:t>durch ihre Organe</w:t>
      </w:r>
      <w:r w:rsidR="00542CD4">
        <w:t>.</w:t>
      </w:r>
    </w:p>
    <w:p w14:paraId="2D1A4E62" w14:textId="77777777" w:rsidR="00EC25F3" w:rsidRDefault="00EC25F3" w:rsidP="00BD3C8C">
      <w:pPr>
        <w:pStyle w:val="Listenabsatz"/>
        <w:ind w:left="1440"/>
      </w:pPr>
    </w:p>
    <w:p w14:paraId="34096A1B" w14:textId="77777777" w:rsidR="00444C5D" w:rsidRPr="00444C5D" w:rsidRDefault="00391794" w:rsidP="00EC25F3">
      <w:pPr>
        <w:pStyle w:val="Listenabsatz"/>
        <w:numPr>
          <w:ilvl w:val="0"/>
          <w:numId w:val="8"/>
        </w:numPr>
        <w:rPr>
          <w:b/>
          <w:bCs/>
        </w:rPr>
      </w:pPr>
      <w:r w:rsidRPr="00026A67">
        <w:rPr>
          <w:highlight w:val="yellow"/>
        </w:rPr>
        <w:t>Firma</w:t>
      </w:r>
      <w:r w:rsidR="005A3E44" w:rsidRPr="00026A67">
        <w:rPr>
          <w:highlight w:val="yellow"/>
        </w:rPr>
        <w:t>:</w:t>
      </w:r>
      <w:r w:rsidR="005A3E44">
        <w:t xml:space="preserve"> </w:t>
      </w:r>
    </w:p>
    <w:p w14:paraId="112D89AD" w14:textId="267A3255" w:rsidR="00EC25F3" w:rsidRPr="00026A67" w:rsidRDefault="00444C5D" w:rsidP="00444C5D">
      <w:pPr>
        <w:pStyle w:val="Listenabsatz"/>
        <w:ind w:left="1495"/>
        <w:rPr>
          <w:b/>
          <w:bCs/>
        </w:rPr>
      </w:pPr>
      <w:r>
        <w:t xml:space="preserve">+ </w:t>
      </w:r>
      <w:r w:rsidR="00CB3866">
        <w:t xml:space="preserve">bezeichnet nur den </w:t>
      </w:r>
      <w:r w:rsidR="00CB3866" w:rsidRPr="00405FFF">
        <w:rPr>
          <w:b/>
          <w:bCs/>
        </w:rPr>
        <w:t>Namen</w:t>
      </w:r>
      <w:r w:rsidR="00CB3866">
        <w:t xml:space="preserve">, </w:t>
      </w:r>
      <w:r w:rsidR="00CB3866" w:rsidRPr="00405FFF">
        <w:rPr>
          <w:b/>
          <w:bCs/>
        </w:rPr>
        <w:t xml:space="preserve">unter </w:t>
      </w:r>
      <w:r w:rsidR="00483EFB" w:rsidRPr="00405FFF">
        <w:rPr>
          <w:b/>
          <w:bCs/>
        </w:rPr>
        <w:t xml:space="preserve">dem </w:t>
      </w:r>
      <w:r w:rsidR="001C24F1" w:rsidRPr="00405FFF">
        <w:rPr>
          <w:b/>
          <w:bCs/>
        </w:rPr>
        <w:t>Kaufleute</w:t>
      </w:r>
      <w:r w:rsidR="001C24F1">
        <w:t xml:space="preserve"> ihre </w:t>
      </w:r>
      <w:r w:rsidR="001C24F1" w:rsidRPr="00405FFF">
        <w:rPr>
          <w:b/>
          <w:bCs/>
        </w:rPr>
        <w:t>Geschäfte betreiben</w:t>
      </w:r>
      <w:r w:rsidR="001C24F1">
        <w:t xml:space="preserve"> und </w:t>
      </w:r>
      <w:r w:rsidR="000850B0">
        <w:t xml:space="preserve">sie </w:t>
      </w:r>
      <w:r w:rsidR="000850B0" w:rsidRPr="00405FFF">
        <w:rPr>
          <w:b/>
          <w:bCs/>
        </w:rPr>
        <w:t>Unterschrift abgeben</w:t>
      </w:r>
      <w:r w:rsidR="000850B0">
        <w:t xml:space="preserve">. </w:t>
      </w:r>
      <w:r w:rsidR="00405FFF">
        <w:t xml:space="preserve">Sie dient lediglich </w:t>
      </w:r>
      <w:r w:rsidR="00405FFF" w:rsidRPr="00026A67">
        <w:rPr>
          <w:b/>
          <w:bCs/>
        </w:rPr>
        <w:t>der eindeutigen Identifikation</w:t>
      </w:r>
      <w:r w:rsidR="00405FFF">
        <w:t xml:space="preserve"> des </w:t>
      </w:r>
      <w:r w:rsidR="00405FFF" w:rsidRPr="00026A67">
        <w:rPr>
          <w:b/>
          <w:bCs/>
        </w:rPr>
        <w:t>Unternehmensträgers.</w:t>
      </w:r>
    </w:p>
    <w:p w14:paraId="059D20E0" w14:textId="330E89F6" w:rsidR="00405FFF" w:rsidRPr="001A54A1" w:rsidRDefault="00026A67" w:rsidP="00EC25F3">
      <w:pPr>
        <w:pStyle w:val="Listenabsatz"/>
        <w:numPr>
          <w:ilvl w:val="0"/>
          <w:numId w:val="8"/>
        </w:numPr>
        <w:rPr>
          <w:highlight w:val="yellow"/>
        </w:rPr>
      </w:pPr>
      <w:r w:rsidRPr="001A54A1">
        <w:rPr>
          <w:highlight w:val="yellow"/>
        </w:rPr>
        <w:t xml:space="preserve">Unternehmen: </w:t>
      </w:r>
    </w:p>
    <w:p w14:paraId="3075FAEA" w14:textId="0FECF31C" w:rsidR="00444C5D" w:rsidRPr="007B5ECC" w:rsidRDefault="00444C5D" w:rsidP="00444C5D">
      <w:pPr>
        <w:pStyle w:val="Listenabsatz"/>
        <w:ind w:left="1495"/>
      </w:pPr>
      <w:r>
        <w:t xml:space="preserve">+ ist die </w:t>
      </w:r>
      <w:r w:rsidRPr="00BC5A81">
        <w:rPr>
          <w:b/>
          <w:bCs/>
        </w:rPr>
        <w:t xml:space="preserve">rechtliche Einheit </w:t>
      </w:r>
      <w:r>
        <w:t xml:space="preserve">von </w:t>
      </w:r>
      <w:r w:rsidRPr="00BC5A81">
        <w:rPr>
          <w:b/>
          <w:bCs/>
        </w:rPr>
        <w:t xml:space="preserve">Gegenständen </w:t>
      </w:r>
      <w:r>
        <w:t xml:space="preserve">und </w:t>
      </w:r>
      <w:r w:rsidRPr="00BC5A81">
        <w:rPr>
          <w:b/>
          <w:bCs/>
        </w:rPr>
        <w:t>Personal</w:t>
      </w:r>
      <w:r>
        <w:t xml:space="preserve">, die als </w:t>
      </w:r>
      <w:r w:rsidRPr="00BC5A81">
        <w:rPr>
          <w:b/>
          <w:bCs/>
        </w:rPr>
        <w:t xml:space="preserve">Wirtschaftssubjekt </w:t>
      </w:r>
      <w:r w:rsidR="006827D2" w:rsidRPr="00BC5A81">
        <w:rPr>
          <w:b/>
          <w:bCs/>
        </w:rPr>
        <w:t>Verträge</w:t>
      </w:r>
      <w:r w:rsidR="006827D2">
        <w:t xml:space="preserve"> schließt und vor </w:t>
      </w:r>
      <w:r w:rsidR="006827D2" w:rsidRPr="00BC5A81">
        <w:rPr>
          <w:b/>
          <w:bCs/>
        </w:rPr>
        <w:t>Gericht</w:t>
      </w:r>
      <w:r w:rsidR="006827D2">
        <w:t xml:space="preserve"> klagen, oder verklagt werden kann.</w:t>
      </w:r>
    </w:p>
    <w:p w14:paraId="48EBA6B6" w14:textId="23D83F9A" w:rsidR="007B5ECC" w:rsidRPr="00BC5A81" w:rsidRDefault="00E614C5" w:rsidP="001A54A1">
      <w:pPr>
        <w:pStyle w:val="Listenabsatz"/>
        <w:numPr>
          <w:ilvl w:val="0"/>
          <w:numId w:val="8"/>
        </w:numPr>
        <w:rPr>
          <w:highlight w:val="yellow"/>
        </w:rPr>
      </w:pPr>
      <w:r w:rsidRPr="00BC5A81">
        <w:rPr>
          <w:highlight w:val="yellow"/>
        </w:rPr>
        <w:t>Betrieb:</w:t>
      </w:r>
    </w:p>
    <w:p w14:paraId="16FAB47B" w14:textId="69C2FE95" w:rsidR="00E614C5" w:rsidRDefault="00E614C5" w:rsidP="00E614C5">
      <w:pPr>
        <w:pStyle w:val="Listenabsatz"/>
        <w:ind w:left="1495"/>
      </w:pPr>
      <w:r>
        <w:lastRenderedPageBreak/>
        <w:t xml:space="preserve">+ </w:t>
      </w:r>
      <w:r w:rsidR="00A850E4">
        <w:t xml:space="preserve">im </w:t>
      </w:r>
      <w:r w:rsidR="00A850E4" w:rsidRPr="00A7437E">
        <w:rPr>
          <w:b/>
          <w:bCs/>
        </w:rPr>
        <w:t>arbeitsrechtlichen Sinne</w:t>
      </w:r>
      <w:r w:rsidR="00A850E4">
        <w:t xml:space="preserve"> ist eine </w:t>
      </w:r>
      <w:r w:rsidR="00A850E4" w:rsidRPr="00BC5A81">
        <w:rPr>
          <w:b/>
          <w:bCs/>
        </w:rPr>
        <w:t>selbstständige organisatorische Einheit</w:t>
      </w:r>
      <w:r w:rsidR="00BC5A81">
        <w:t xml:space="preserve">, die auf </w:t>
      </w:r>
      <w:r w:rsidR="00BC5A81" w:rsidRPr="00F6316E">
        <w:rPr>
          <w:b/>
          <w:bCs/>
        </w:rPr>
        <w:t>Erreichung</w:t>
      </w:r>
      <w:r w:rsidR="00BC5A81">
        <w:t xml:space="preserve"> eines bestimmten </w:t>
      </w:r>
      <w:r w:rsidR="00BC5A81" w:rsidRPr="00F6316E">
        <w:rPr>
          <w:b/>
          <w:bCs/>
        </w:rPr>
        <w:t>Arbeitserfolg</w:t>
      </w:r>
      <w:r w:rsidR="00BC5A81">
        <w:t xml:space="preserve"> ausgerichtet ist.</w:t>
      </w:r>
    </w:p>
    <w:p w14:paraId="73A58132" w14:textId="77777777" w:rsidR="00F6316E" w:rsidRDefault="00F6316E" w:rsidP="00E614C5">
      <w:pPr>
        <w:pStyle w:val="Listenabsatz"/>
        <w:ind w:left="1495"/>
      </w:pPr>
    </w:p>
    <w:p w14:paraId="347C246B" w14:textId="09EC0797" w:rsidR="00F6316E" w:rsidRDefault="00F6316E" w:rsidP="00F6316E">
      <w:pPr>
        <w:pStyle w:val="Listenabsatz"/>
        <w:numPr>
          <w:ilvl w:val="0"/>
          <w:numId w:val="8"/>
        </w:numPr>
      </w:pPr>
      <w:r w:rsidRPr="00974CB3">
        <w:rPr>
          <w:highlight w:val="yellow"/>
        </w:rPr>
        <w:t>Unternehmensträger (Eigentümer)</w:t>
      </w:r>
    </w:p>
    <w:p w14:paraId="794E1846" w14:textId="055DEFD3" w:rsidR="00F6316E" w:rsidRDefault="00F6316E" w:rsidP="00F6316E">
      <w:pPr>
        <w:pStyle w:val="Listenabsatz"/>
        <w:ind w:left="1495"/>
      </w:pPr>
      <w:r>
        <w:t xml:space="preserve">+ </w:t>
      </w:r>
      <w:r w:rsidR="00814589">
        <w:t>ist der rechtsfähige Inhaber des Unternehmens</w:t>
      </w:r>
    </w:p>
    <w:p w14:paraId="7F61E47F" w14:textId="01621A28" w:rsidR="003B669C" w:rsidRDefault="003B669C" w:rsidP="00F6316E">
      <w:pPr>
        <w:pStyle w:val="Listenabsatz"/>
        <w:ind w:left="1495"/>
      </w:pPr>
      <w:r>
        <w:t>+ ist derjenige, dem das Unternehmen gehört</w:t>
      </w:r>
    </w:p>
    <w:p w14:paraId="1ADDE9FB" w14:textId="77777777" w:rsidR="00CD22FF" w:rsidRDefault="00CD22FF" w:rsidP="00F6316E">
      <w:pPr>
        <w:pStyle w:val="Listenabsatz"/>
        <w:ind w:left="1495"/>
      </w:pPr>
    </w:p>
    <w:p w14:paraId="1DA7D2FE" w14:textId="11679ADA" w:rsidR="003B669C" w:rsidRPr="00974CB3" w:rsidRDefault="00610488" w:rsidP="003B669C">
      <w:pPr>
        <w:pStyle w:val="Listenabsatz"/>
        <w:numPr>
          <w:ilvl w:val="0"/>
          <w:numId w:val="8"/>
        </w:numPr>
        <w:rPr>
          <w:highlight w:val="yellow"/>
        </w:rPr>
      </w:pPr>
      <w:r w:rsidRPr="00974CB3">
        <w:rPr>
          <w:highlight w:val="yellow"/>
        </w:rPr>
        <w:t>Personalgesellschaften</w:t>
      </w:r>
      <w:r w:rsidR="003B669C" w:rsidRPr="00974CB3">
        <w:rPr>
          <w:highlight w:val="yellow"/>
        </w:rPr>
        <w:t xml:space="preserve">: </w:t>
      </w:r>
    </w:p>
    <w:p w14:paraId="4288D4B3" w14:textId="19173382" w:rsidR="00610488" w:rsidRDefault="00610488" w:rsidP="00610488">
      <w:pPr>
        <w:pStyle w:val="Listenabsatz"/>
        <w:ind w:left="1495"/>
      </w:pPr>
      <w:r>
        <w:t xml:space="preserve">+ werden als Unternehmen durch die Eigentümer </w:t>
      </w:r>
      <w:r w:rsidR="00157C60">
        <w:t xml:space="preserve">vertreten oder durch von diesen ernannte </w:t>
      </w:r>
      <w:r w:rsidR="001D776C">
        <w:t>Bevollmächtige</w:t>
      </w:r>
      <w:r w:rsidR="00590AE8">
        <w:t>.</w:t>
      </w:r>
    </w:p>
    <w:p w14:paraId="1F8D14EA" w14:textId="303E3F22" w:rsidR="00590AE8" w:rsidRPr="00974CB3" w:rsidRDefault="008E4D48" w:rsidP="008E4D48">
      <w:pPr>
        <w:pStyle w:val="Listenabsatz"/>
        <w:numPr>
          <w:ilvl w:val="0"/>
          <w:numId w:val="8"/>
        </w:numPr>
        <w:rPr>
          <w:highlight w:val="yellow"/>
        </w:rPr>
      </w:pPr>
      <w:r w:rsidRPr="00974CB3">
        <w:rPr>
          <w:highlight w:val="yellow"/>
        </w:rPr>
        <w:t xml:space="preserve">Kapitalgesellschaften: </w:t>
      </w:r>
    </w:p>
    <w:p w14:paraId="6C895CC7" w14:textId="763EF4C3" w:rsidR="008E4D48" w:rsidRDefault="008E4D48" w:rsidP="008E4D48">
      <w:pPr>
        <w:pStyle w:val="Listenabsatz"/>
        <w:ind w:left="1495"/>
      </w:pPr>
      <w:r>
        <w:t xml:space="preserve">+ werden als Unternehmen durch das zuständige Organ vertreten </w:t>
      </w:r>
      <w:r w:rsidR="005C1D02">
        <w:t>(AG: Vorstand, GmbH: Geschäftsführer) oder durch von diesen ernannte Bevollmächtigte.</w:t>
      </w:r>
    </w:p>
    <w:p w14:paraId="30F949F7" w14:textId="77777777" w:rsidR="00974CB3" w:rsidRDefault="00974CB3" w:rsidP="008E4D48">
      <w:pPr>
        <w:pStyle w:val="Listenabsatz"/>
        <w:ind w:left="1495"/>
      </w:pPr>
    </w:p>
    <w:p w14:paraId="54633E1D" w14:textId="1FE8C1CB" w:rsidR="00974CB3" w:rsidRDefault="00885181" w:rsidP="00974CB3">
      <w:pPr>
        <w:pStyle w:val="Listenabsatz"/>
        <w:numPr>
          <w:ilvl w:val="0"/>
          <w:numId w:val="1"/>
        </w:numPr>
        <w:rPr>
          <w:b/>
          <w:bCs/>
        </w:rPr>
      </w:pPr>
      <w:r w:rsidRPr="00885181">
        <w:rPr>
          <w:b/>
          <w:bCs/>
        </w:rPr>
        <w:t>Unternehmensrechtsformen:</w:t>
      </w:r>
    </w:p>
    <w:p w14:paraId="0FBC1F1B" w14:textId="77777777" w:rsidR="008F4FA9" w:rsidRPr="008F4FA9" w:rsidRDefault="00F77417" w:rsidP="008F4FA9">
      <w:pPr>
        <w:pStyle w:val="Listenabsatz"/>
        <w:numPr>
          <w:ilvl w:val="0"/>
          <w:numId w:val="10"/>
        </w:numPr>
        <w:rPr>
          <w:highlight w:val="yellow"/>
          <w:lang w:val="en-US"/>
        </w:rPr>
      </w:pPr>
      <w:r w:rsidRPr="008F4FA9">
        <w:rPr>
          <w:highlight w:val="yellow"/>
          <w:lang w:val="en-US"/>
        </w:rPr>
        <w:t>Insolvenzgründe:</w:t>
      </w:r>
    </w:p>
    <w:p w14:paraId="0EDC2D8E" w14:textId="4C1B70CF" w:rsidR="00F77417" w:rsidRDefault="008F4FA9" w:rsidP="008F4FA9">
      <w:pPr>
        <w:pStyle w:val="Listenabsatz"/>
        <w:ind w:left="1080"/>
      </w:pPr>
      <w:r w:rsidRPr="008F02E9">
        <w:rPr>
          <w:highlight w:val="yellow"/>
          <w:lang w:val="en-US"/>
        </w:rPr>
        <w:t xml:space="preserve">+ </w:t>
      </w:r>
      <w:r w:rsidR="00F77417" w:rsidRPr="008F02E9">
        <w:rPr>
          <w:b/>
          <w:bCs/>
          <w:highlight w:val="yellow"/>
        </w:rPr>
        <w:t>akute Zahlungsunfähigkeit (§17 INSO)</w:t>
      </w:r>
    </w:p>
    <w:p w14:paraId="406A08E4" w14:textId="77777777" w:rsidR="008A7355" w:rsidRDefault="00972E04" w:rsidP="008A7355">
      <w:pPr>
        <w:pStyle w:val="Listenabsatz"/>
        <w:ind w:left="1080"/>
      </w:pPr>
      <w:r w:rsidRPr="00972E04">
        <w:rPr>
          <w:noProof/>
        </w:rPr>
        <w:drawing>
          <wp:inline distT="0" distB="0" distL="0" distR="0" wp14:anchorId="31EE881E" wp14:editId="49C9A93F">
            <wp:extent cx="5258070" cy="895396"/>
            <wp:effectExtent l="0" t="0" r="0" b="0"/>
            <wp:docPr id="898224136" name="Grafik 1" descr="Ein Bild, das Text, Schrift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4136" name="Grafik 1" descr="Ein Bild, das Text, Schrift, Reihe, Screenshot enthält.&#10;&#10;Automatisch generierte Beschreibu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3AA" w14:textId="77777777" w:rsidR="008A7355" w:rsidRDefault="008A7355" w:rsidP="008A7355">
      <w:pPr>
        <w:pStyle w:val="Listenabsatz"/>
        <w:ind w:left="1080"/>
      </w:pPr>
    </w:p>
    <w:p w14:paraId="6088AAE1" w14:textId="77777777" w:rsidR="008A7355" w:rsidRDefault="008A7355" w:rsidP="008A7355">
      <w:pPr>
        <w:pStyle w:val="Listenabsatz"/>
        <w:ind w:left="1080"/>
      </w:pPr>
    </w:p>
    <w:p w14:paraId="2FCC5A05" w14:textId="4284178F" w:rsidR="00F77417" w:rsidRDefault="00F77417" w:rsidP="008A7355">
      <w:pPr>
        <w:pStyle w:val="Listenabsatz"/>
        <w:ind w:left="1080"/>
        <w:rPr>
          <w:b/>
          <w:bCs/>
        </w:rPr>
      </w:pPr>
      <w:r w:rsidRPr="008F02E9">
        <w:rPr>
          <w:b/>
          <w:bCs/>
          <w:highlight w:val="yellow"/>
        </w:rPr>
        <w:t>+</w:t>
      </w:r>
      <w:r w:rsidRPr="008F02E9">
        <w:rPr>
          <w:highlight w:val="yellow"/>
        </w:rPr>
        <w:t xml:space="preserve"> </w:t>
      </w:r>
      <w:r w:rsidRPr="008F02E9">
        <w:rPr>
          <w:b/>
          <w:bCs/>
          <w:highlight w:val="yellow"/>
        </w:rPr>
        <w:t>drohende Zahlungsunfähigkeit (§18 INSO)</w:t>
      </w:r>
    </w:p>
    <w:p w14:paraId="547D0579" w14:textId="23C3871E" w:rsidR="00011B8F" w:rsidRPr="0085101E" w:rsidRDefault="008F02E9" w:rsidP="0085101E">
      <w:pPr>
        <w:pStyle w:val="Listenabsatz"/>
        <w:ind w:left="1080"/>
      </w:pPr>
      <w:r w:rsidRPr="008F02E9">
        <w:rPr>
          <w:b/>
          <w:bCs/>
          <w:noProof/>
        </w:rPr>
        <w:drawing>
          <wp:inline distT="0" distB="0" distL="0" distR="0" wp14:anchorId="057ED662" wp14:editId="27A024A2">
            <wp:extent cx="5841413" cy="2209046"/>
            <wp:effectExtent l="0" t="0" r="6985" b="1270"/>
            <wp:docPr id="1035497672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7672" name="Grafik 1" descr="Ein Bild, das Text, Screenshot, Schrift, Dokumen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3079" cy="220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2465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6FE6DCAF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374AC62F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3D16CD54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767D9927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271CC142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3D8B23C4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67E1F14B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36E0B6E5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40F27A01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63221F01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0627404C" w14:textId="77777777" w:rsidR="005D6DCF" w:rsidRDefault="005D6DCF" w:rsidP="008F02E9">
      <w:pPr>
        <w:pStyle w:val="Listenabsatz"/>
        <w:ind w:left="1080"/>
        <w:rPr>
          <w:b/>
          <w:bCs/>
          <w:highlight w:val="yellow"/>
        </w:rPr>
      </w:pPr>
    </w:p>
    <w:p w14:paraId="4DA64134" w14:textId="2F0C4E5E" w:rsidR="00F77417" w:rsidRPr="008F02E9" w:rsidRDefault="00F77417" w:rsidP="008F02E9">
      <w:pPr>
        <w:pStyle w:val="Listenabsatz"/>
        <w:ind w:left="1080"/>
        <w:rPr>
          <w:b/>
          <w:bCs/>
        </w:rPr>
      </w:pPr>
      <w:r w:rsidRPr="008F02E9">
        <w:rPr>
          <w:b/>
          <w:bCs/>
          <w:highlight w:val="yellow"/>
        </w:rPr>
        <w:lastRenderedPageBreak/>
        <w:t>+ Vermögenslosigkeit (Überschuldung §19 INSO)</w:t>
      </w:r>
    </w:p>
    <w:p w14:paraId="48C62CA1" w14:textId="75CE9C98" w:rsidR="00885181" w:rsidRDefault="00885181" w:rsidP="00F77417">
      <w:pPr>
        <w:pStyle w:val="Listenabsatz"/>
        <w:ind w:left="1080"/>
      </w:pPr>
    </w:p>
    <w:p w14:paraId="7DBC4EC1" w14:textId="53121D79" w:rsidR="0073520E" w:rsidRDefault="0073520E" w:rsidP="00F77417">
      <w:pPr>
        <w:pStyle w:val="Listenabsatz"/>
        <w:ind w:left="1080"/>
      </w:pPr>
    </w:p>
    <w:p w14:paraId="1CA03278" w14:textId="7111CDD3" w:rsidR="00771690" w:rsidRDefault="005D6DCF" w:rsidP="00771690">
      <w:r w:rsidRPr="005D6DCF">
        <w:drawing>
          <wp:inline distT="0" distB="0" distL="0" distR="0" wp14:anchorId="131AB259" wp14:editId="003EFB42">
            <wp:extent cx="4476980" cy="2940201"/>
            <wp:effectExtent l="0" t="0" r="0" b="0"/>
            <wp:docPr id="51178788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7881" name="Grafik 1" descr="Ein Bild, das Text, Screenshot, Schrift enthält.&#10;&#10;Automatisch generierte Beschreibu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3D69" w14:textId="2EA919A1" w:rsidR="009021AF" w:rsidRDefault="009021AF" w:rsidP="009021AF">
      <w:pPr>
        <w:pStyle w:val="Listenabsatz"/>
        <w:numPr>
          <w:ilvl w:val="0"/>
          <w:numId w:val="10"/>
        </w:numPr>
      </w:pPr>
      <w:r>
        <w:t>Das magische Dreieck der Vermögensanlage:</w:t>
      </w:r>
    </w:p>
    <w:p w14:paraId="15C9BC18" w14:textId="7030DE1C" w:rsidR="009021AF" w:rsidRDefault="009021AF" w:rsidP="009021AF">
      <w:pPr>
        <w:pStyle w:val="Listenabsatz"/>
        <w:ind w:left="1080"/>
      </w:pPr>
      <w:r>
        <w:t>+ Sicherheit</w:t>
      </w:r>
    </w:p>
    <w:p w14:paraId="4592A018" w14:textId="185BD781" w:rsidR="009021AF" w:rsidRDefault="009021AF" w:rsidP="009021AF">
      <w:pPr>
        <w:pStyle w:val="Listenabsatz"/>
        <w:ind w:left="1080"/>
      </w:pPr>
      <w:r>
        <w:t>+ Rentabilität</w:t>
      </w:r>
    </w:p>
    <w:p w14:paraId="61CE366F" w14:textId="4834BF75" w:rsidR="009021AF" w:rsidRDefault="009021AF" w:rsidP="009021AF">
      <w:pPr>
        <w:pStyle w:val="Listenabsatz"/>
        <w:ind w:left="1080"/>
      </w:pPr>
      <w:r>
        <w:t>+ Liquidität</w:t>
      </w:r>
    </w:p>
    <w:p w14:paraId="1D10BC24" w14:textId="77777777" w:rsidR="009021AF" w:rsidRDefault="009021AF" w:rsidP="009021AF">
      <w:pPr>
        <w:pStyle w:val="Listenabsatz"/>
        <w:ind w:left="1080"/>
      </w:pPr>
    </w:p>
    <w:p w14:paraId="1D8D3DE8" w14:textId="59E89808" w:rsidR="00771690" w:rsidRPr="005A1516" w:rsidRDefault="00771690" w:rsidP="00771690">
      <w:pPr>
        <w:pStyle w:val="Listenabsatz"/>
        <w:numPr>
          <w:ilvl w:val="0"/>
          <w:numId w:val="10"/>
        </w:numPr>
        <w:rPr>
          <w:highlight w:val="yellow"/>
        </w:rPr>
      </w:pPr>
      <w:r w:rsidRPr="005A1516">
        <w:rPr>
          <w:highlight w:val="yellow"/>
        </w:rPr>
        <w:t>Funktionen des Eigenkapitals</w:t>
      </w:r>
    </w:p>
    <w:p w14:paraId="40C5B850" w14:textId="0A403F88" w:rsidR="00771690" w:rsidRPr="005A1516" w:rsidRDefault="005816C0" w:rsidP="00771690">
      <w:pPr>
        <w:pStyle w:val="Listenabsatz"/>
        <w:ind w:left="1080"/>
        <w:rPr>
          <w:b/>
          <w:bCs/>
        </w:rPr>
      </w:pPr>
      <w:r w:rsidRPr="005A1516">
        <w:rPr>
          <w:b/>
          <w:bCs/>
        </w:rPr>
        <w:t>+ Gründungsfunktion:</w:t>
      </w:r>
    </w:p>
    <w:p w14:paraId="5C05606D" w14:textId="60EEABBA" w:rsidR="005816C0" w:rsidRDefault="009E62AE" w:rsidP="005816C0">
      <w:pPr>
        <w:pStyle w:val="Listenabsatz"/>
        <w:numPr>
          <w:ilvl w:val="0"/>
          <w:numId w:val="3"/>
        </w:numPr>
      </w:pPr>
      <w:r>
        <w:t xml:space="preserve">Eine Unternehmensgründung </w:t>
      </w:r>
      <w:r w:rsidRPr="00E07424">
        <w:rPr>
          <w:b/>
          <w:bCs/>
        </w:rPr>
        <w:t>erfordert Eigenkapital</w:t>
      </w:r>
      <w:r>
        <w:t xml:space="preserve">. </w:t>
      </w:r>
    </w:p>
    <w:p w14:paraId="5B7B8E6D" w14:textId="00FA6A82" w:rsidR="00CC7B02" w:rsidRDefault="00CC7B02" w:rsidP="005816C0">
      <w:pPr>
        <w:pStyle w:val="Listenabsatz"/>
        <w:numPr>
          <w:ilvl w:val="0"/>
          <w:numId w:val="3"/>
        </w:numPr>
      </w:pPr>
      <w:r>
        <w:t xml:space="preserve">Mit diesem werden die </w:t>
      </w:r>
      <w:r w:rsidRPr="00E07424">
        <w:rPr>
          <w:b/>
          <w:bCs/>
        </w:rPr>
        <w:t>ersten Gründungsinvestitionen finanziert</w:t>
      </w:r>
      <w:r>
        <w:t>.</w:t>
      </w:r>
    </w:p>
    <w:p w14:paraId="16584655" w14:textId="0614256D" w:rsidR="005A1516" w:rsidRDefault="00CC7B02" w:rsidP="005A1516">
      <w:pPr>
        <w:pStyle w:val="Listenabsatz"/>
        <w:numPr>
          <w:ilvl w:val="0"/>
          <w:numId w:val="3"/>
        </w:numPr>
      </w:pPr>
      <w:r>
        <w:t xml:space="preserve">Eine </w:t>
      </w:r>
      <w:r w:rsidRPr="00E07424">
        <w:rPr>
          <w:b/>
          <w:bCs/>
        </w:rPr>
        <w:t>Rückzahlung</w:t>
      </w:r>
      <w:r>
        <w:t xml:space="preserve"> ist </w:t>
      </w:r>
      <w:r w:rsidRPr="00E07424">
        <w:rPr>
          <w:b/>
          <w:bCs/>
        </w:rPr>
        <w:t>nicht vorgesehen</w:t>
      </w:r>
      <w:r w:rsidR="005A1516" w:rsidRPr="00E07424">
        <w:rPr>
          <w:b/>
          <w:bCs/>
        </w:rPr>
        <w:t>.</w:t>
      </w:r>
    </w:p>
    <w:p w14:paraId="51987937" w14:textId="6B542AC0" w:rsidR="005A1516" w:rsidRPr="00D5663F" w:rsidRDefault="005A1516" w:rsidP="007554F0">
      <w:pPr>
        <w:spacing w:after="0"/>
        <w:ind w:left="1080"/>
        <w:rPr>
          <w:b/>
          <w:bCs/>
        </w:rPr>
      </w:pPr>
      <w:r w:rsidRPr="00D5663F">
        <w:rPr>
          <w:b/>
          <w:bCs/>
        </w:rPr>
        <w:t>+ Finanzierungsfunktion:</w:t>
      </w:r>
    </w:p>
    <w:p w14:paraId="3A50EBEF" w14:textId="01AED3EE" w:rsidR="007554F0" w:rsidRDefault="007554F0" w:rsidP="007554F0">
      <w:pPr>
        <w:pStyle w:val="Listenabsatz"/>
        <w:numPr>
          <w:ilvl w:val="0"/>
          <w:numId w:val="3"/>
        </w:numPr>
        <w:spacing w:after="0"/>
      </w:pPr>
      <w:r>
        <w:t xml:space="preserve">Das </w:t>
      </w:r>
      <w:r w:rsidRPr="003243F5">
        <w:rPr>
          <w:b/>
          <w:bCs/>
        </w:rPr>
        <w:t>vorhandene Eigenkapital</w:t>
      </w:r>
      <w:r>
        <w:t xml:space="preserve"> steht dem Unternehmen </w:t>
      </w:r>
      <w:r w:rsidRPr="00192970">
        <w:rPr>
          <w:b/>
          <w:bCs/>
        </w:rPr>
        <w:t>unbefristet</w:t>
      </w:r>
      <w:r>
        <w:t xml:space="preserve"> </w:t>
      </w:r>
      <w:r w:rsidR="009D1937">
        <w:t>zur Verfügung.</w:t>
      </w:r>
    </w:p>
    <w:p w14:paraId="7C084C6F" w14:textId="1CF4B586" w:rsidR="009D1937" w:rsidRDefault="00D5663F" w:rsidP="007554F0">
      <w:pPr>
        <w:pStyle w:val="Listenabsatz"/>
        <w:numPr>
          <w:ilvl w:val="0"/>
          <w:numId w:val="3"/>
        </w:numPr>
        <w:spacing w:after="0"/>
      </w:pPr>
      <w:r>
        <w:t xml:space="preserve">Es ist ein wesentliches </w:t>
      </w:r>
      <w:r w:rsidRPr="00192970">
        <w:rPr>
          <w:b/>
          <w:bCs/>
        </w:rPr>
        <w:t>Kriterium für Kreditwürdigkeit und Rating</w:t>
      </w:r>
      <w:r>
        <w:t>.</w:t>
      </w:r>
    </w:p>
    <w:p w14:paraId="474E7418" w14:textId="77777777" w:rsidR="00D5663F" w:rsidRDefault="00D5663F" w:rsidP="00D5663F">
      <w:pPr>
        <w:spacing w:after="0"/>
      </w:pPr>
    </w:p>
    <w:p w14:paraId="15F29901" w14:textId="10BAF8C0" w:rsidR="00192970" w:rsidRPr="00577D11" w:rsidRDefault="00D5663F" w:rsidP="00192970">
      <w:pPr>
        <w:spacing w:after="0"/>
        <w:ind w:left="1080"/>
        <w:rPr>
          <w:b/>
          <w:bCs/>
        </w:rPr>
      </w:pPr>
      <w:r w:rsidRPr="00577D11">
        <w:rPr>
          <w:b/>
          <w:bCs/>
        </w:rPr>
        <w:t xml:space="preserve">+ </w:t>
      </w:r>
      <w:r w:rsidR="00192970" w:rsidRPr="00577D11">
        <w:rPr>
          <w:b/>
          <w:bCs/>
        </w:rPr>
        <w:t xml:space="preserve">Verlustabsorptionsfunktion: </w:t>
      </w:r>
    </w:p>
    <w:p w14:paraId="53496387" w14:textId="6F0CAF8C" w:rsidR="00192970" w:rsidRDefault="00B03368" w:rsidP="00192970">
      <w:pPr>
        <w:pStyle w:val="Listenabsatz"/>
        <w:numPr>
          <w:ilvl w:val="0"/>
          <w:numId w:val="3"/>
        </w:numPr>
        <w:spacing w:after="0"/>
      </w:pPr>
      <w:r>
        <w:t xml:space="preserve">Entstehende </w:t>
      </w:r>
      <w:r w:rsidRPr="00577D11">
        <w:rPr>
          <w:b/>
          <w:bCs/>
        </w:rPr>
        <w:t>Verluste</w:t>
      </w:r>
      <w:r>
        <w:t xml:space="preserve"> können </w:t>
      </w:r>
      <w:r w:rsidRPr="00577D11">
        <w:rPr>
          <w:b/>
          <w:bCs/>
        </w:rPr>
        <w:t>nur durch</w:t>
      </w:r>
      <w:r>
        <w:t xml:space="preserve"> das </w:t>
      </w:r>
      <w:r w:rsidRPr="00577D11">
        <w:rPr>
          <w:b/>
          <w:bCs/>
        </w:rPr>
        <w:t>Eigenkapital aufgefangen</w:t>
      </w:r>
      <w:r>
        <w:t xml:space="preserve"> werden. </w:t>
      </w:r>
    </w:p>
    <w:p w14:paraId="00FE9769" w14:textId="6A6FAED4" w:rsidR="00F040F2" w:rsidRDefault="00F040F2" w:rsidP="00192970">
      <w:pPr>
        <w:pStyle w:val="Listenabsatz"/>
        <w:numPr>
          <w:ilvl w:val="0"/>
          <w:numId w:val="3"/>
        </w:numPr>
        <w:spacing w:after="0"/>
      </w:pPr>
      <w:r>
        <w:t xml:space="preserve">Wird das </w:t>
      </w:r>
      <w:r w:rsidRPr="009D16E4">
        <w:rPr>
          <w:b/>
          <w:bCs/>
        </w:rPr>
        <w:t>Eigenkapital negativ</w:t>
      </w:r>
      <w:r>
        <w:t xml:space="preserve">, ist </w:t>
      </w:r>
      <w:r w:rsidRPr="009D16E4">
        <w:rPr>
          <w:b/>
          <w:bCs/>
        </w:rPr>
        <w:t>Überschuldung</w:t>
      </w:r>
      <w:r>
        <w:t xml:space="preserve"> anzunehmen</w:t>
      </w:r>
      <w:r w:rsidR="00577D11">
        <w:t>. (§19 INSO)</w:t>
      </w:r>
    </w:p>
    <w:p w14:paraId="5AF92881" w14:textId="77777777" w:rsidR="00577D11" w:rsidRDefault="00577D11" w:rsidP="00577D11">
      <w:pPr>
        <w:spacing w:after="0"/>
        <w:ind w:left="1080"/>
      </w:pPr>
    </w:p>
    <w:p w14:paraId="6644C68E" w14:textId="219E9C35" w:rsidR="00577D11" w:rsidRPr="00400790" w:rsidRDefault="00577D11" w:rsidP="00577D11">
      <w:pPr>
        <w:spacing w:after="0"/>
        <w:ind w:left="1080"/>
        <w:rPr>
          <w:b/>
          <w:bCs/>
        </w:rPr>
      </w:pPr>
      <w:r w:rsidRPr="00400790">
        <w:rPr>
          <w:b/>
          <w:bCs/>
        </w:rPr>
        <w:t xml:space="preserve">+ </w:t>
      </w:r>
      <w:r w:rsidR="00400790" w:rsidRPr="00400790">
        <w:rPr>
          <w:b/>
          <w:bCs/>
        </w:rPr>
        <w:t>Herrschaftsfunktion:</w:t>
      </w:r>
    </w:p>
    <w:p w14:paraId="3AD1264F" w14:textId="3A14FE73" w:rsidR="007554F0" w:rsidRPr="00A00EBC" w:rsidRDefault="00400790" w:rsidP="009D16E4">
      <w:pPr>
        <w:pStyle w:val="Listenabsatz"/>
        <w:numPr>
          <w:ilvl w:val="0"/>
          <w:numId w:val="3"/>
        </w:numPr>
        <w:spacing w:after="0"/>
        <w:rPr>
          <w:b/>
          <w:bCs/>
        </w:rPr>
      </w:pPr>
      <w:r>
        <w:t xml:space="preserve">Die </w:t>
      </w:r>
      <w:r w:rsidRPr="00A00EBC">
        <w:rPr>
          <w:b/>
          <w:bCs/>
        </w:rPr>
        <w:t>Anteile am Eigenkapital</w:t>
      </w:r>
      <w:r>
        <w:t xml:space="preserve"> sind </w:t>
      </w:r>
      <w:r w:rsidRPr="00A00EBC">
        <w:rPr>
          <w:b/>
          <w:bCs/>
        </w:rPr>
        <w:t>Grundlage</w:t>
      </w:r>
      <w:r>
        <w:t xml:space="preserve"> für den </w:t>
      </w:r>
      <w:r w:rsidRPr="00A00EBC">
        <w:rPr>
          <w:b/>
          <w:bCs/>
        </w:rPr>
        <w:t>Einfluss auf das Unternehmen.</w:t>
      </w:r>
    </w:p>
    <w:p w14:paraId="046BB987" w14:textId="77777777" w:rsidR="009D16E4" w:rsidRDefault="009D16E4" w:rsidP="009D16E4">
      <w:pPr>
        <w:pStyle w:val="Listenabsatz"/>
        <w:spacing w:after="0"/>
        <w:ind w:left="1440"/>
      </w:pPr>
    </w:p>
    <w:p w14:paraId="190F6A39" w14:textId="2318A59C" w:rsidR="000F4A8E" w:rsidRDefault="000F4A8E" w:rsidP="000F4A8E">
      <w:pPr>
        <w:spacing w:after="0"/>
        <w:ind w:left="1080"/>
        <w:rPr>
          <w:b/>
          <w:bCs/>
        </w:rPr>
      </w:pPr>
      <w:r w:rsidRPr="000F4A8E">
        <w:rPr>
          <w:b/>
          <w:bCs/>
        </w:rPr>
        <w:t xml:space="preserve">+ Bezugsgröße bei der Gewinnverteilung: </w:t>
      </w:r>
    </w:p>
    <w:p w14:paraId="5D6A5457" w14:textId="14B1DC61" w:rsidR="000F4A8E" w:rsidRDefault="00836B54" w:rsidP="000F4A8E">
      <w:pPr>
        <w:pStyle w:val="Listenabsatz"/>
        <w:numPr>
          <w:ilvl w:val="0"/>
          <w:numId w:val="3"/>
        </w:numPr>
        <w:spacing w:after="0"/>
      </w:pPr>
      <w:r w:rsidRPr="00836B54">
        <w:t xml:space="preserve">Der </w:t>
      </w:r>
      <w:r w:rsidRPr="00444D12">
        <w:rPr>
          <w:b/>
          <w:bCs/>
        </w:rPr>
        <w:t>Eigenkapitalanteil</w:t>
      </w:r>
      <w:r>
        <w:t xml:space="preserve"> dient als </w:t>
      </w:r>
      <w:r w:rsidRPr="0038275F">
        <w:rPr>
          <w:b/>
          <w:bCs/>
        </w:rPr>
        <w:t xml:space="preserve">Berechnungsgrundlage </w:t>
      </w:r>
      <w:r>
        <w:t xml:space="preserve">bei der </w:t>
      </w:r>
      <w:r w:rsidRPr="0038275F">
        <w:rPr>
          <w:b/>
          <w:bCs/>
        </w:rPr>
        <w:t>Ver</w:t>
      </w:r>
      <w:r w:rsidR="0038275F" w:rsidRPr="0038275F">
        <w:rPr>
          <w:b/>
          <w:bCs/>
        </w:rPr>
        <w:t>t</w:t>
      </w:r>
      <w:r w:rsidRPr="0038275F">
        <w:rPr>
          <w:b/>
          <w:bCs/>
        </w:rPr>
        <w:t>ei</w:t>
      </w:r>
      <w:r w:rsidR="0038275F" w:rsidRPr="0038275F">
        <w:rPr>
          <w:b/>
          <w:bCs/>
        </w:rPr>
        <w:t>l</w:t>
      </w:r>
      <w:r w:rsidRPr="0038275F">
        <w:rPr>
          <w:b/>
          <w:bCs/>
        </w:rPr>
        <w:t>ung</w:t>
      </w:r>
      <w:r w:rsidR="0038275F" w:rsidRPr="0038275F">
        <w:rPr>
          <w:b/>
          <w:bCs/>
        </w:rPr>
        <w:t xml:space="preserve"> </w:t>
      </w:r>
      <w:r w:rsidR="0038275F">
        <w:t xml:space="preserve">von </w:t>
      </w:r>
      <w:r w:rsidR="0038275F" w:rsidRPr="0038275F">
        <w:rPr>
          <w:b/>
          <w:bCs/>
        </w:rPr>
        <w:t>Gewinnen</w:t>
      </w:r>
      <w:r w:rsidRPr="0038275F">
        <w:rPr>
          <w:b/>
          <w:bCs/>
        </w:rPr>
        <w:t xml:space="preserve"> und Verlusten</w:t>
      </w:r>
      <w:r>
        <w:t>.</w:t>
      </w:r>
    </w:p>
    <w:p w14:paraId="0E598486" w14:textId="77777777" w:rsidR="00136F92" w:rsidRDefault="00136F92" w:rsidP="00136F92">
      <w:pPr>
        <w:spacing w:after="0"/>
      </w:pPr>
    </w:p>
    <w:p w14:paraId="35A43DA2" w14:textId="77777777" w:rsidR="00AC7E17" w:rsidRDefault="00AC7E17" w:rsidP="00136F92">
      <w:pPr>
        <w:spacing w:after="0"/>
      </w:pPr>
    </w:p>
    <w:p w14:paraId="695A0AD7" w14:textId="3E272489" w:rsidR="00136F92" w:rsidRPr="00FC4ED6" w:rsidRDefault="00483BD7" w:rsidP="00136F92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FC4ED6">
        <w:rPr>
          <w:highlight w:val="yellow"/>
        </w:rPr>
        <w:lastRenderedPageBreak/>
        <w:t>Eigenkapital vs. Kapitaleinlage</w:t>
      </w:r>
    </w:p>
    <w:p w14:paraId="763C52E5" w14:textId="18A92634" w:rsidR="00483BD7" w:rsidRDefault="00483BD7" w:rsidP="00483BD7">
      <w:pPr>
        <w:pStyle w:val="Listenabsatz"/>
        <w:spacing w:after="0"/>
        <w:ind w:left="1080"/>
      </w:pPr>
      <w:r w:rsidRPr="00483BD7">
        <w:rPr>
          <w:noProof/>
        </w:rPr>
        <w:drawing>
          <wp:inline distT="0" distB="0" distL="0" distR="0" wp14:anchorId="2C2B4806" wp14:editId="4F62EB05">
            <wp:extent cx="4311872" cy="3092609"/>
            <wp:effectExtent l="0" t="0" r="0" b="0"/>
            <wp:docPr id="166943943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9439" name="Grafik 1" descr="Ein Bild, das Text, Screenshot, Schrift, Zahl enthält.&#10;&#10;Automatisch generierte Beschreibu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4C1" w14:textId="77777777" w:rsidR="00D056A8" w:rsidRDefault="00D056A8" w:rsidP="00483BD7">
      <w:pPr>
        <w:pStyle w:val="Listenabsatz"/>
        <w:spacing w:after="0"/>
        <w:ind w:left="1080"/>
      </w:pPr>
    </w:p>
    <w:p w14:paraId="7C6C1281" w14:textId="77777777" w:rsidR="00D056A8" w:rsidRDefault="00D056A8" w:rsidP="00483BD7">
      <w:pPr>
        <w:pStyle w:val="Listenabsatz"/>
        <w:spacing w:after="0"/>
        <w:ind w:left="1080"/>
      </w:pPr>
    </w:p>
    <w:p w14:paraId="29CCE9B8" w14:textId="77777777" w:rsidR="00D056A8" w:rsidRDefault="00D056A8" w:rsidP="00483BD7">
      <w:pPr>
        <w:pStyle w:val="Listenabsatz"/>
        <w:spacing w:after="0"/>
        <w:ind w:left="1080"/>
      </w:pPr>
    </w:p>
    <w:p w14:paraId="66C0FB08" w14:textId="77777777" w:rsidR="00D056A8" w:rsidRDefault="00D056A8" w:rsidP="00483BD7">
      <w:pPr>
        <w:pStyle w:val="Listenabsatz"/>
        <w:spacing w:after="0"/>
        <w:ind w:left="1080"/>
      </w:pPr>
    </w:p>
    <w:p w14:paraId="75F60579" w14:textId="77777777" w:rsidR="00D056A8" w:rsidRDefault="00D056A8" w:rsidP="00483BD7">
      <w:pPr>
        <w:pStyle w:val="Listenabsatz"/>
        <w:spacing w:after="0"/>
        <w:ind w:left="1080"/>
      </w:pPr>
    </w:p>
    <w:p w14:paraId="0B698A56" w14:textId="77777777" w:rsidR="00D056A8" w:rsidRDefault="00D056A8" w:rsidP="00483BD7">
      <w:pPr>
        <w:pStyle w:val="Listenabsatz"/>
        <w:spacing w:after="0"/>
        <w:ind w:left="1080"/>
      </w:pPr>
    </w:p>
    <w:p w14:paraId="18D8A11A" w14:textId="77777777" w:rsidR="00D056A8" w:rsidRDefault="00D056A8" w:rsidP="00483BD7">
      <w:pPr>
        <w:pStyle w:val="Listenabsatz"/>
        <w:spacing w:after="0"/>
        <w:ind w:left="1080"/>
      </w:pPr>
    </w:p>
    <w:p w14:paraId="51C3313D" w14:textId="77777777" w:rsidR="000B1FB3" w:rsidRDefault="000B1FB3" w:rsidP="00483BD7">
      <w:pPr>
        <w:pStyle w:val="Listenabsatz"/>
        <w:spacing w:after="0"/>
        <w:ind w:left="1080"/>
      </w:pPr>
    </w:p>
    <w:p w14:paraId="15BEA78D" w14:textId="0A893A13" w:rsidR="000B1FB3" w:rsidRPr="000B1FB3" w:rsidRDefault="000B1FB3" w:rsidP="000B1FB3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0B1FB3">
        <w:rPr>
          <w:highlight w:val="yellow"/>
        </w:rPr>
        <w:t>Kategorisierung der Rechtsformen</w:t>
      </w:r>
    </w:p>
    <w:p w14:paraId="1BAF0EAD" w14:textId="75046481" w:rsidR="000B1FB3" w:rsidRPr="00836B54" w:rsidRDefault="000B1FB3" w:rsidP="000B1FB3">
      <w:pPr>
        <w:spacing w:after="0"/>
        <w:ind w:left="720"/>
      </w:pPr>
      <w:r w:rsidRPr="000B1FB3">
        <w:rPr>
          <w:noProof/>
        </w:rPr>
        <w:drawing>
          <wp:inline distT="0" distB="0" distL="0" distR="0" wp14:anchorId="44908CF8" wp14:editId="6B97481D">
            <wp:extent cx="4587662" cy="3784821"/>
            <wp:effectExtent l="0" t="0" r="3810" b="6350"/>
            <wp:docPr id="1333241825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41825" name="Grafik 1" descr="Ein Bild, das Text, Screenshot, Schrift, Reihe enthält.&#10;&#10;Automatisch generierte Beschreibu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9822" cy="37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2C21" w14:textId="77777777" w:rsidR="000F4A8E" w:rsidRDefault="000F4A8E" w:rsidP="005A1516">
      <w:pPr>
        <w:ind w:left="1080"/>
        <w:rPr>
          <w:b/>
          <w:bCs/>
        </w:rPr>
      </w:pPr>
    </w:p>
    <w:p w14:paraId="3953FA27" w14:textId="77777777" w:rsidR="00A27890" w:rsidRDefault="00A27890" w:rsidP="005A1516">
      <w:pPr>
        <w:ind w:left="1080"/>
        <w:rPr>
          <w:b/>
          <w:bCs/>
        </w:rPr>
      </w:pPr>
    </w:p>
    <w:p w14:paraId="12EE287F" w14:textId="77777777" w:rsidR="00A27890" w:rsidRDefault="00A27890" w:rsidP="005A1516">
      <w:pPr>
        <w:ind w:left="1080"/>
        <w:rPr>
          <w:b/>
          <w:bCs/>
        </w:rPr>
      </w:pPr>
    </w:p>
    <w:p w14:paraId="7930E40B" w14:textId="03A51C28" w:rsidR="00A27890" w:rsidRDefault="000C0C89" w:rsidP="00A27890">
      <w:pPr>
        <w:pStyle w:val="Listenabsatz"/>
        <w:numPr>
          <w:ilvl w:val="0"/>
          <w:numId w:val="10"/>
        </w:numPr>
        <w:rPr>
          <w:b/>
          <w:bCs/>
          <w:highlight w:val="yellow"/>
        </w:rPr>
      </w:pPr>
      <w:r w:rsidRPr="000C0C89">
        <w:rPr>
          <w:b/>
          <w:bCs/>
          <w:highlight w:val="yellow"/>
        </w:rPr>
        <w:t>Unterschiede Personengesellschaften und Kapitalgesellschaften</w:t>
      </w:r>
    </w:p>
    <w:p w14:paraId="5E9B3880" w14:textId="5E02A648" w:rsidR="000C0C89" w:rsidRDefault="00D12F00" w:rsidP="000C0C89">
      <w:pPr>
        <w:pStyle w:val="Listenabsatz"/>
        <w:ind w:left="1080"/>
      </w:pPr>
      <w:r w:rsidRPr="00D12F00">
        <w:rPr>
          <w:noProof/>
        </w:rPr>
        <w:drawing>
          <wp:inline distT="0" distB="0" distL="0" distR="0" wp14:anchorId="26B21284" wp14:editId="12D555A4">
            <wp:extent cx="5264421" cy="2921150"/>
            <wp:effectExtent l="0" t="0" r="0" b="0"/>
            <wp:docPr id="29553483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4834" name="Grafik 1" descr="Ein Bild, das Text, Screenshot, Schrift, Zahl enthält.&#10;&#10;Automatisch generierte Beschreibu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E843" w14:textId="77777777" w:rsidR="004F0521" w:rsidRDefault="004F0521" w:rsidP="000C0C89">
      <w:pPr>
        <w:pStyle w:val="Listenabsatz"/>
        <w:ind w:left="1080"/>
      </w:pPr>
    </w:p>
    <w:p w14:paraId="62818D1B" w14:textId="6D27FA51" w:rsidR="004F0521" w:rsidRDefault="004F0521" w:rsidP="000C0C89">
      <w:pPr>
        <w:pStyle w:val="Listenabsatz"/>
        <w:ind w:left="1080"/>
      </w:pPr>
      <w:r>
        <w:t>+ Natürliche Personen zahlen Einkommenssteuer auf sämtliches erstmalig zufließendes Netto Einkommen.</w:t>
      </w:r>
    </w:p>
    <w:p w14:paraId="6923B933" w14:textId="6014702F" w:rsidR="004F0521" w:rsidRDefault="004F0521" w:rsidP="000C0C89">
      <w:pPr>
        <w:pStyle w:val="Listenabsatz"/>
        <w:ind w:left="1080"/>
      </w:pPr>
      <w:r>
        <w:t xml:space="preserve">+ Juristische Personen zahlen Körperschaftssteuer auf Gewinn </w:t>
      </w:r>
      <w:r w:rsidR="00144D86">
        <w:t>(Netto-Vermögensmehrung)</w:t>
      </w:r>
    </w:p>
    <w:p w14:paraId="00339630" w14:textId="0CB1E209" w:rsidR="00144D86" w:rsidRDefault="00144D86" w:rsidP="000C0C89">
      <w:pPr>
        <w:pStyle w:val="Listenabsatz"/>
        <w:ind w:left="1080"/>
      </w:pPr>
      <w:r>
        <w:t xml:space="preserve">+ </w:t>
      </w:r>
      <w:r w:rsidR="009616BE">
        <w:t>Vermeidung Doppelbesteuerung bei Privatleuten: Die durch Unternehmen gezahlte Körperschaftssteuer wird angerechnet</w:t>
      </w:r>
      <w:r w:rsidR="009441F7">
        <w:t xml:space="preserve"> bei der EK-Steuer der Privatpersonen.</w:t>
      </w:r>
    </w:p>
    <w:p w14:paraId="77C4BAB0" w14:textId="77777777" w:rsidR="00186F2A" w:rsidRDefault="00186F2A" w:rsidP="000C0C89">
      <w:pPr>
        <w:pStyle w:val="Listenabsatz"/>
        <w:ind w:left="1080"/>
      </w:pPr>
    </w:p>
    <w:p w14:paraId="5B9F1550" w14:textId="71F1601B" w:rsidR="00186F2A" w:rsidRPr="00596CC5" w:rsidRDefault="00186F2A" w:rsidP="00186F2A">
      <w:pPr>
        <w:pStyle w:val="Listenabsatz"/>
        <w:numPr>
          <w:ilvl w:val="0"/>
          <w:numId w:val="10"/>
        </w:numPr>
        <w:rPr>
          <w:highlight w:val="yellow"/>
        </w:rPr>
      </w:pPr>
      <w:r w:rsidRPr="00596CC5">
        <w:rPr>
          <w:highlight w:val="yellow"/>
        </w:rPr>
        <w:t>Rechtsformen</w:t>
      </w:r>
      <w:r w:rsidR="003C3D55" w:rsidRPr="00596CC5">
        <w:rPr>
          <w:highlight w:val="yellow"/>
        </w:rPr>
        <w:t xml:space="preserve">tscheidung: </w:t>
      </w:r>
    </w:p>
    <w:p w14:paraId="3E05A4BC" w14:textId="5FF1EC58" w:rsidR="00582F43" w:rsidRDefault="00582F43" w:rsidP="00582F43">
      <w:pPr>
        <w:pStyle w:val="Listenabsatz"/>
        <w:ind w:left="1080"/>
        <w:rPr>
          <w:b/>
          <w:bCs/>
        </w:rPr>
      </w:pPr>
      <w:r w:rsidRPr="00596CC5">
        <w:rPr>
          <w:b/>
          <w:bCs/>
        </w:rPr>
        <w:t>+ Wer sich allein selbstständig macht und keine Ein-Personen-Kapital</w:t>
      </w:r>
      <w:r w:rsidR="00076017" w:rsidRPr="00596CC5">
        <w:rPr>
          <w:b/>
          <w:bCs/>
        </w:rPr>
        <w:t xml:space="preserve">gesellschaft wählt (Ein-Mann-GmbH, Ein-Mann-UG, Ein-Mann-AG), </w:t>
      </w:r>
      <w:r w:rsidR="00190BCC" w:rsidRPr="00596CC5">
        <w:rPr>
          <w:b/>
          <w:bCs/>
        </w:rPr>
        <w:t>gründet ein Einzelunternehmen.</w:t>
      </w:r>
    </w:p>
    <w:p w14:paraId="64913658" w14:textId="77777777" w:rsidR="00F00CC5" w:rsidRDefault="00F00CC5" w:rsidP="00582F43">
      <w:pPr>
        <w:pStyle w:val="Listenabsatz"/>
        <w:ind w:left="1080"/>
        <w:rPr>
          <w:b/>
          <w:bCs/>
        </w:rPr>
      </w:pPr>
    </w:p>
    <w:p w14:paraId="06C5C32E" w14:textId="334EAF48" w:rsidR="00717E54" w:rsidRDefault="00717E54" w:rsidP="00582F43">
      <w:pPr>
        <w:pStyle w:val="Listenabsatz"/>
        <w:ind w:left="1080"/>
      </w:pPr>
      <w:r w:rsidRPr="00717E54">
        <w:t xml:space="preserve">+ </w:t>
      </w:r>
      <w:r>
        <w:t xml:space="preserve">Das Einzelunternehmen ist eine eigene Rechtsform. Gründung: formlos, </w:t>
      </w:r>
      <w:r w:rsidR="00F00CC5">
        <w:t>Gewerbeschein.</w:t>
      </w:r>
    </w:p>
    <w:p w14:paraId="47A46D2E" w14:textId="5C44EC9C" w:rsidR="00F00CC5" w:rsidRDefault="00F00CC5" w:rsidP="00582F43">
      <w:pPr>
        <w:pStyle w:val="Listenabsatz"/>
        <w:ind w:left="1080"/>
      </w:pPr>
      <w:r>
        <w:t>+ Einzelunternehmen können Gewerbetreibende, Freiberufler oder Land- und Forstwirte sein.</w:t>
      </w:r>
    </w:p>
    <w:p w14:paraId="423E7A3E" w14:textId="77777777" w:rsidR="00F00CC5" w:rsidRPr="00717E54" w:rsidRDefault="00F00CC5" w:rsidP="00582F43">
      <w:pPr>
        <w:pStyle w:val="Listenabsatz"/>
        <w:ind w:left="1080"/>
      </w:pPr>
    </w:p>
    <w:p w14:paraId="578F6C11" w14:textId="79D198A5" w:rsidR="00190BCC" w:rsidRPr="00F00CC5" w:rsidRDefault="00190BCC" w:rsidP="00582F43">
      <w:pPr>
        <w:pStyle w:val="Listenabsatz"/>
        <w:ind w:left="1080"/>
        <w:rPr>
          <w:b/>
          <w:bCs/>
        </w:rPr>
      </w:pPr>
      <w:r>
        <w:t xml:space="preserve">+ </w:t>
      </w:r>
      <w:r w:rsidRPr="00F00CC5">
        <w:rPr>
          <w:b/>
          <w:bCs/>
        </w:rPr>
        <w:t xml:space="preserve">Als alleiniger Inhaber haftet ein Einzelunternehmer </w:t>
      </w:r>
      <w:r w:rsidR="00BA6925" w:rsidRPr="00F00CC5">
        <w:rPr>
          <w:b/>
          <w:bCs/>
        </w:rPr>
        <w:t xml:space="preserve">mit seinem gesamten Privatvermögen für sein Unternehmen (Vollhafter) </w:t>
      </w:r>
      <w:r w:rsidR="00BD7A03" w:rsidRPr="00F00CC5">
        <w:rPr>
          <w:b/>
          <w:bCs/>
        </w:rPr>
        <w:t xml:space="preserve">Unternehmensinsolvenz </w:t>
      </w:r>
      <w:r w:rsidR="00BD7A03" w:rsidRPr="00F00CC5">
        <w:rPr>
          <w:b/>
          <w:bCs/>
        </w:rPr>
        <w:sym w:font="Wingdings" w:char="F0E0"/>
      </w:r>
      <w:r w:rsidR="00BD7A03" w:rsidRPr="00F00CC5">
        <w:rPr>
          <w:b/>
          <w:bCs/>
        </w:rPr>
        <w:t xml:space="preserve"> Privatinsolvenz.</w:t>
      </w:r>
    </w:p>
    <w:p w14:paraId="536BFA50" w14:textId="66CC547E" w:rsidR="00F00CC5" w:rsidRDefault="00F00CC5" w:rsidP="00F00CC5">
      <w:pPr>
        <w:pStyle w:val="Listenabsatz"/>
        <w:ind w:left="1080"/>
      </w:pPr>
    </w:p>
    <w:p w14:paraId="6D0C6016" w14:textId="0F09A45F" w:rsidR="00F00CC5" w:rsidRDefault="00F00CC5" w:rsidP="00F00CC5">
      <w:pPr>
        <w:pStyle w:val="Listenabsatz"/>
        <w:ind w:left="1080"/>
      </w:pPr>
      <w:r>
        <w:t>+ Ein Einzelunternehmen kann Mitarbeiter Beschäftigen.</w:t>
      </w:r>
    </w:p>
    <w:p w14:paraId="3D1E06F1" w14:textId="5D20F178" w:rsidR="00F00CC5" w:rsidRDefault="00F00CC5" w:rsidP="00F00CC5">
      <w:pPr>
        <w:pStyle w:val="Listenabsatz"/>
        <w:ind w:left="1080"/>
      </w:pPr>
      <w:r>
        <w:t xml:space="preserve">+ </w:t>
      </w:r>
      <w:r w:rsidR="00827EEE">
        <w:t xml:space="preserve">Liegt ein „in kaufmännischer Weise eingerichteter Geschäftsbetrieb“ zu Grunde, muss ins Handelsregister eingetragen werden </w:t>
      </w:r>
      <w:r w:rsidR="00827EEE" w:rsidRPr="003671B9">
        <w:rPr>
          <w:b/>
          <w:bCs/>
        </w:rPr>
        <w:t>(e.K.).</w:t>
      </w:r>
    </w:p>
    <w:p w14:paraId="4AA1B803" w14:textId="77777777" w:rsidR="00827EEE" w:rsidRDefault="00827EEE" w:rsidP="00F00CC5">
      <w:pPr>
        <w:pStyle w:val="Listenabsatz"/>
        <w:ind w:left="1080"/>
      </w:pPr>
    </w:p>
    <w:p w14:paraId="7F783224" w14:textId="77777777" w:rsidR="00416E19" w:rsidRDefault="00416E19" w:rsidP="00F00CC5">
      <w:pPr>
        <w:pStyle w:val="Listenabsatz"/>
        <w:ind w:left="1080"/>
      </w:pPr>
    </w:p>
    <w:p w14:paraId="4D667F62" w14:textId="77777777" w:rsidR="00416E19" w:rsidRDefault="00416E19" w:rsidP="00F00CC5">
      <w:pPr>
        <w:pStyle w:val="Listenabsatz"/>
        <w:ind w:left="1080"/>
      </w:pPr>
    </w:p>
    <w:p w14:paraId="3E4C4A3B" w14:textId="77777777" w:rsidR="00416E19" w:rsidRDefault="00416E19" w:rsidP="00F00CC5">
      <w:pPr>
        <w:pStyle w:val="Listenabsatz"/>
        <w:ind w:left="1080"/>
      </w:pPr>
    </w:p>
    <w:p w14:paraId="3D2CD58F" w14:textId="03C6F360" w:rsidR="00A905D3" w:rsidRPr="00D83989" w:rsidRDefault="003671B9" w:rsidP="00A905D3">
      <w:pPr>
        <w:pStyle w:val="Listenabsatz"/>
        <w:numPr>
          <w:ilvl w:val="0"/>
          <w:numId w:val="10"/>
        </w:numPr>
        <w:rPr>
          <w:highlight w:val="yellow"/>
        </w:rPr>
      </w:pPr>
      <w:r>
        <w:rPr>
          <w:highlight w:val="yellow"/>
        </w:rPr>
        <w:lastRenderedPageBreak/>
        <w:t>Die Personengesellschaft</w:t>
      </w:r>
      <w:r w:rsidR="00DA4B17">
        <w:rPr>
          <w:highlight w:val="yellow"/>
        </w:rPr>
        <w:t xml:space="preserve"> - Unternehmernsformen</w:t>
      </w:r>
    </w:p>
    <w:p w14:paraId="7EB23751" w14:textId="43155846" w:rsidR="00A905D3" w:rsidRPr="00081739" w:rsidRDefault="00D83989" w:rsidP="00A905D3">
      <w:pPr>
        <w:pStyle w:val="Listenabsatz"/>
        <w:ind w:left="1080"/>
        <w:rPr>
          <w:b/>
          <w:bCs/>
        </w:rPr>
      </w:pPr>
      <w:r w:rsidRPr="00081739">
        <w:rPr>
          <w:b/>
          <w:bCs/>
        </w:rPr>
        <w:t>+ Gesellschaft bürgerlichen Rechts (GbR):</w:t>
      </w:r>
    </w:p>
    <w:p w14:paraId="008ECC39" w14:textId="0D0707CA" w:rsidR="00D83989" w:rsidRDefault="001564C2" w:rsidP="00D83989">
      <w:pPr>
        <w:pStyle w:val="Listenabsatz"/>
        <w:numPr>
          <w:ilvl w:val="0"/>
          <w:numId w:val="3"/>
        </w:numPr>
      </w:pPr>
      <w:r>
        <w:t>Auf Basis des BGB gegründete Gesellschaft</w:t>
      </w:r>
      <w:r w:rsidR="005A3204">
        <w:t xml:space="preserve">, welche die Erreichung eines gemeinsamen Zwecks fördern soll (allerdings nur Kleingewerbe möglich) </w:t>
      </w:r>
      <w:r w:rsidR="005A3204">
        <w:sym w:font="Wingdings" w:char="F0E0"/>
      </w:r>
      <w:r w:rsidR="005A3204">
        <w:t>gemeinsame Vertretung.</w:t>
      </w:r>
    </w:p>
    <w:p w14:paraId="100784CD" w14:textId="44E5B7E9" w:rsidR="005A3204" w:rsidRDefault="00247681" w:rsidP="00D83989">
      <w:pPr>
        <w:pStyle w:val="Listenabsatz"/>
        <w:numPr>
          <w:ilvl w:val="0"/>
          <w:numId w:val="3"/>
        </w:numPr>
      </w:pPr>
      <w:r>
        <w:t xml:space="preserve">Gegenüber Gläubigern haften die Gesellschafter </w:t>
      </w:r>
      <w:r w:rsidR="0089332F">
        <w:t>grundsätzlich persönlich und unbeschränkt.</w:t>
      </w:r>
    </w:p>
    <w:p w14:paraId="305F8170" w14:textId="43D91D9A" w:rsidR="00951EB5" w:rsidRDefault="0089332F" w:rsidP="00951EB5">
      <w:pPr>
        <w:spacing w:after="0"/>
        <w:ind w:left="1080"/>
      </w:pPr>
      <w:r>
        <w:t xml:space="preserve">+ </w:t>
      </w:r>
      <w:r w:rsidRPr="00081739">
        <w:rPr>
          <w:b/>
          <w:bCs/>
        </w:rPr>
        <w:t>Offene Handelsgesellschaft (OHG)</w:t>
      </w:r>
      <w:r w:rsidR="00951EB5" w:rsidRPr="00081739">
        <w:rPr>
          <w:b/>
          <w:bCs/>
        </w:rPr>
        <w:t>:</w:t>
      </w:r>
    </w:p>
    <w:p w14:paraId="3488ABDE" w14:textId="5E8DC31D" w:rsidR="00951EB5" w:rsidRDefault="00E26256" w:rsidP="00951EB5">
      <w:pPr>
        <w:pStyle w:val="Listenabsatz"/>
        <w:numPr>
          <w:ilvl w:val="0"/>
          <w:numId w:val="3"/>
        </w:numPr>
        <w:spacing w:after="0"/>
      </w:pPr>
      <w:r>
        <w:t xml:space="preserve">Wie GbR: Unter einer Firma wird gemeinsames Handelsgewerbe, </w:t>
      </w:r>
      <w:r w:rsidR="00756320">
        <w:t xml:space="preserve">meist mit wirtschaftlichem Zweck, gegründet. ABER ab 100.000€ Umsatz muss statt GbR </w:t>
      </w:r>
      <w:r w:rsidR="00081739">
        <w:t>=&gt; OHG.</w:t>
      </w:r>
    </w:p>
    <w:p w14:paraId="6237CC21" w14:textId="77777777" w:rsidR="00E02212" w:rsidRDefault="00E02212" w:rsidP="00F70FD6">
      <w:pPr>
        <w:spacing w:after="0"/>
      </w:pPr>
    </w:p>
    <w:p w14:paraId="0E9EEAD4" w14:textId="3283280F" w:rsidR="00F70FD6" w:rsidRPr="00E02212" w:rsidRDefault="00F70FD6" w:rsidP="00F70FD6">
      <w:pPr>
        <w:spacing w:after="0"/>
        <w:ind w:left="1080"/>
        <w:rPr>
          <w:b/>
          <w:bCs/>
        </w:rPr>
      </w:pPr>
      <w:r w:rsidRPr="00E02212">
        <w:rPr>
          <w:b/>
          <w:bCs/>
        </w:rPr>
        <w:t xml:space="preserve">+ Eingetragener Verein: </w:t>
      </w:r>
    </w:p>
    <w:p w14:paraId="03E8F8C1" w14:textId="7D65B0AC" w:rsidR="00F70FD6" w:rsidRDefault="00A63482" w:rsidP="00F70FD6">
      <w:pPr>
        <w:pStyle w:val="Listenabsatz"/>
        <w:numPr>
          <w:ilvl w:val="0"/>
          <w:numId w:val="3"/>
        </w:numPr>
        <w:spacing w:after="0"/>
      </w:pPr>
      <w:r>
        <w:t>Bei einem nicht eingetragenen Verein haften alle Mitglieder gleichsam für die Schulden</w:t>
      </w:r>
      <w:r w:rsidR="004221F9">
        <w:t xml:space="preserve"> und Schäden des Vereins. Bei einem eingetragenen Verein haftet erst einmal immer der Verein. Er ist eine juristische Person.</w:t>
      </w:r>
    </w:p>
    <w:p w14:paraId="120388B4" w14:textId="668801F1" w:rsidR="004221F9" w:rsidRDefault="0060050D" w:rsidP="00F70FD6">
      <w:pPr>
        <w:pStyle w:val="Listenabsatz"/>
        <w:numPr>
          <w:ilvl w:val="0"/>
          <w:numId w:val="3"/>
        </w:numPr>
        <w:spacing w:after="0"/>
      </w:pPr>
      <w:r>
        <w:t xml:space="preserve">Wird der Verein haftbar gemacht, weil ein Dritter geschädigt wurde, haftet immer auch der Vorstandsvorsitzende persönlich und gesamtschuldnerisch </w:t>
      </w:r>
      <w:r w:rsidR="00E02212">
        <w:t>diesem Dritten gegenüber auf Schadenersatz.</w:t>
      </w:r>
    </w:p>
    <w:p w14:paraId="54AD2BE1" w14:textId="77777777" w:rsidR="00DA4B17" w:rsidRDefault="00DA4B17" w:rsidP="00DA4B17">
      <w:pPr>
        <w:spacing w:after="0"/>
      </w:pPr>
    </w:p>
    <w:p w14:paraId="603B4DDD" w14:textId="77777777" w:rsidR="00DA4B17" w:rsidRDefault="00DA4B17" w:rsidP="00DA4B17">
      <w:pPr>
        <w:spacing w:after="0"/>
      </w:pPr>
    </w:p>
    <w:p w14:paraId="2E78A900" w14:textId="77777777" w:rsidR="00DA4B17" w:rsidRDefault="00DA4B17" w:rsidP="00DA4B17">
      <w:pPr>
        <w:spacing w:after="0"/>
      </w:pPr>
    </w:p>
    <w:p w14:paraId="126D8AD3" w14:textId="39D41E92" w:rsidR="000F7853" w:rsidRDefault="000F7853" w:rsidP="00317FA3">
      <w:pPr>
        <w:spacing w:after="0"/>
        <w:ind w:left="1080"/>
      </w:pPr>
      <w:r w:rsidRPr="000F7853">
        <w:rPr>
          <w:noProof/>
        </w:rPr>
        <w:drawing>
          <wp:inline distT="0" distB="0" distL="0" distR="0" wp14:anchorId="19A593D8" wp14:editId="6374EEBF">
            <wp:extent cx="3983603" cy="3180646"/>
            <wp:effectExtent l="0" t="0" r="0" b="1270"/>
            <wp:docPr id="1784718015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8015" name="Grafik 1" descr="Ein Bild, das Text, Screenshot, Schrift, Logo enthält.&#10;&#10;Automatisch generierte Beschreibu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88835" cy="318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9AC4" w14:textId="5C59EA4B" w:rsidR="006310F9" w:rsidRDefault="006310F9" w:rsidP="00317FA3">
      <w:pPr>
        <w:spacing w:after="0"/>
        <w:ind w:left="1080"/>
      </w:pPr>
    </w:p>
    <w:p w14:paraId="1E424E81" w14:textId="131AACAE" w:rsidR="000F7853" w:rsidRDefault="000F7853" w:rsidP="000F7853">
      <w:pPr>
        <w:pStyle w:val="Listenabsatz"/>
        <w:numPr>
          <w:ilvl w:val="0"/>
          <w:numId w:val="3"/>
        </w:numPr>
        <w:spacing w:after="0"/>
      </w:pPr>
      <w:r>
        <w:t xml:space="preserve">Eine KG wird den Personengesellschaften zugerechnet </w:t>
      </w:r>
      <w:r w:rsidR="00BC1E22">
        <w:t xml:space="preserve">und unterliegt demnach bei weniger als 2.000 Mitarbeitern </w:t>
      </w:r>
      <w:r w:rsidR="00CC3C38">
        <w:t>nicht der unternehmerischen Mitbestimmung.</w:t>
      </w:r>
    </w:p>
    <w:p w14:paraId="51681649" w14:textId="231F5FF5" w:rsidR="00830775" w:rsidRDefault="00830775" w:rsidP="00830775">
      <w:pPr>
        <w:spacing w:after="0"/>
        <w:ind w:left="708" w:firstLine="708"/>
      </w:pPr>
      <w:r w:rsidRPr="00830775">
        <w:rPr>
          <w:noProof/>
        </w:rPr>
        <w:lastRenderedPageBreak/>
        <w:drawing>
          <wp:inline distT="0" distB="0" distL="0" distR="0" wp14:anchorId="6FC7E54A" wp14:editId="103825A2">
            <wp:extent cx="3911609" cy="3069199"/>
            <wp:effectExtent l="0" t="0" r="0" b="0"/>
            <wp:docPr id="1763925704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5704" name="Grafik 1" descr="Ein Bild, das Text, Screenshot, Zahl, Schrift enthält.&#10;&#10;Automatisch generierte Beschreibu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3020" cy="30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5A5901" w14:textId="77777777" w:rsidR="00D83989" w:rsidRDefault="00D83989" w:rsidP="00A905D3">
      <w:pPr>
        <w:pStyle w:val="Listenabsatz"/>
        <w:ind w:left="1080"/>
      </w:pPr>
    </w:p>
    <w:p w14:paraId="7B6B7264" w14:textId="77777777" w:rsidR="0052559C" w:rsidRDefault="0052559C" w:rsidP="00A905D3">
      <w:pPr>
        <w:pStyle w:val="Listenabsatz"/>
        <w:ind w:left="1080"/>
      </w:pPr>
    </w:p>
    <w:p w14:paraId="080E7505" w14:textId="77777777" w:rsidR="00962FDC" w:rsidRDefault="00962FDC" w:rsidP="00A905D3">
      <w:pPr>
        <w:pStyle w:val="Listenabsatz"/>
        <w:ind w:left="1080"/>
      </w:pPr>
    </w:p>
    <w:p w14:paraId="3837F963" w14:textId="77777777" w:rsidR="00962FDC" w:rsidRDefault="00962FDC" w:rsidP="00A905D3">
      <w:pPr>
        <w:pStyle w:val="Listenabsatz"/>
        <w:ind w:left="1080"/>
      </w:pPr>
    </w:p>
    <w:p w14:paraId="66D6EF2B" w14:textId="77777777" w:rsidR="00962FDC" w:rsidRDefault="00962FDC" w:rsidP="00A905D3">
      <w:pPr>
        <w:pStyle w:val="Listenabsatz"/>
        <w:ind w:left="1080"/>
      </w:pPr>
    </w:p>
    <w:p w14:paraId="0E3ABDB4" w14:textId="77777777" w:rsidR="00962FDC" w:rsidRDefault="00962FDC" w:rsidP="00A905D3">
      <w:pPr>
        <w:pStyle w:val="Listenabsatz"/>
        <w:ind w:left="1080"/>
      </w:pPr>
    </w:p>
    <w:p w14:paraId="2E00E9CA" w14:textId="7BCAC631" w:rsidR="0052559C" w:rsidRDefault="00373AC8" w:rsidP="0052559C">
      <w:pPr>
        <w:pStyle w:val="Listenabsatz"/>
        <w:numPr>
          <w:ilvl w:val="0"/>
          <w:numId w:val="10"/>
        </w:numPr>
        <w:rPr>
          <w:highlight w:val="yellow"/>
        </w:rPr>
      </w:pPr>
      <w:r>
        <w:rPr>
          <w:highlight w:val="yellow"/>
        </w:rPr>
        <w:t>Kapital</w:t>
      </w:r>
      <w:r w:rsidR="007225AB">
        <w:rPr>
          <w:highlight w:val="yellow"/>
        </w:rPr>
        <w:t>gesellschaften : Rechtsformen der Unternehmen</w:t>
      </w:r>
    </w:p>
    <w:p w14:paraId="14048738" w14:textId="19A15388" w:rsidR="007225AB" w:rsidRPr="00654D37" w:rsidRDefault="007225AB" w:rsidP="007225AB">
      <w:pPr>
        <w:pStyle w:val="Listenabsatz"/>
        <w:ind w:left="1080"/>
        <w:rPr>
          <w:highlight w:val="yellow"/>
        </w:rPr>
      </w:pPr>
      <w:r>
        <w:rPr>
          <w:highlight w:val="yellow"/>
        </w:rPr>
        <w:t>+ Die GmbH</w:t>
      </w:r>
    </w:p>
    <w:p w14:paraId="238127E4" w14:textId="77FD891D" w:rsidR="0006093B" w:rsidRDefault="0006093B" w:rsidP="0006093B">
      <w:pPr>
        <w:pStyle w:val="Listenabsatz"/>
        <w:ind w:left="1080"/>
      </w:pPr>
      <w:r w:rsidRPr="0006093B">
        <w:rPr>
          <w:noProof/>
        </w:rPr>
        <w:drawing>
          <wp:inline distT="0" distB="0" distL="0" distR="0" wp14:anchorId="548224DB" wp14:editId="0D1C7AA0">
            <wp:extent cx="3733992" cy="2686188"/>
            <wp:effectExtent l="0" t="0" r="0" b="0"/>
            <wp:docPr id="1712846826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6826" name="Grafik 1" descr="Ein Bild, das Text, Screenshot, Schrift, Reihe enthält.&#10;&#10;Automatisch generierte Beschreibu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2D75" w14:textId="77777777" w:rsidR="0006093B" w:rsidRDefault="0006093B" w:rsidP="0006093B">
      <w:pPr>
        <w:pStyle w:val="Listenabsatz"/>
        <w:ind w:left="1080"/>
      </w:pPr>
    </w:p>
    <w:p w14:paraId="71625430" w14:textId="223D82EE" w:rsidR="0006093B" w:rsidRDefault="0006093B" w:rsidP="0006093B">
      <w:pPr>
        <w:pStyle w:val="Listenabsatz"/>
        <w:ind w:left="1080"/>
      </w:pPr>
      <w:r w:rsidRPr="0006093B">
        <w:rPr>
          <w:noProof/>
        </w:rPr>
        <w:lastRenderedPageBreak/>
        <w:drawing>
          <wp:inline distT="0" distB="0" distL="0" distR="0" wp14:anchorId="16836756" wp14:editId="4D2D50A1">
            <wp:extent cx="3702240" cy="3054507"/>
            <wp:effectExtent l="0" t="0" r="0" b="0"/>
            <wp:docPr id="1626606029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06029" name="Grafik 1" descr="Ein Bild, das Text, Screenshot, Zahl, Schrift enthält.&#10;&#10;Automatisch generierte Beschreibu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9206" w14:textId="77777777" w:rsidR="00654D37" w:rsidRDefault="00654D37" w:rsidP="0006093B">
      <w:pPr>
        <w:pStyle w:val="Listenabsatz"/>
        <w:ind w:left="1080"/>
      </w:pPr>
    </w:p>
    <w:p w14:paraId="4CF26C5B" w14:textId="77777777" w:rsidR="00CD542C" w:rsidRDefault="00CD542C" w:rsidP="00493B7A"/>
    <w:p w14:paraId="339BE501" w14:textId="2D700357" w:rsidR="00654D37" w:rsidRPr="001E7BF4" w:rsidRDefault="00BF4A29" w:rsidP="00654D37">
      <w:pPr>
        <w:pStyle w:val="Listenabsatz"/>
        <w:numPr>
          <w:ilvl w:val="0"/>
          <w:numId w:val="10"/>
        </w:numPr>
        <w:rPr>
          <w:b/>
          <w:bCs/>
        </w:rPr>
      </w:pPr>
      <w:r w:rsidRPr="001E7BF4">
        <w:rPr>
          <w:b/>
          <w:bCs/>
          <w:highlight w:val="yellow"/>
        </w:rPr>
        <w:t>Mezzaninekapital bei der GmbH durch die stille Gesellschaft:</w:t>
      </w:r>
    </w:p>
    <w:p w14:paraId="648699EF" w14:textId="7428552E" w:rsidR="00BF4A29" w:rsidRPr="001E7BF4" w:rsidRDefault="00BF4A29" w:rsidP="00BF4A29">
      <w:pPr>
        <w:pStyle w:val="Listenabsatz"/>
        <w:ind w:left="1080"/>
        <w:rPr>
          <w:b/>
          <w:bCs/>
        </w:rPr>
      </w:pPr>
      <w:r w:rsidRPr="001E7BF4">
        <w:rPr>
          <w:b/>
          <w:bCs/>
        </w:rPr>
        <w:t xml:space="preserve">+ </w:t>
      </w:r>
      <w:r w:rsidR="00C77466" w:rsidRPr="001E7BF4">
        <w:rPr>
          <w:b/>
          <w:bCs/>
        </w:rPr>
        <w:t xml:space="preserve">Stille Gesellschaft: </w:t>
      </w:r>
    </w:p>
    <w:p w14:paraId="4674A462" w14:textId="75AEC954" w:rsidR="00C77466" w:rsidRDefault="00B25729" w:rsidP="00C77466">
      <w:pPr>
        <w:pStyle w:val="Listenabsatz"/>
        <w:numPr>
          <w:ilvl w:val="0"/>
          <w:numId w:val="3"/>
        </w:numPr>
      </w:pPr>
      <w:r>
        <w:t xml:space="preserve">Ist eine Innengesellschaft. </w:t>
      </w:r>
    </w:p>
    <w:p w14:paraId="7F08B284" w14:textId="16FB022D" w:rsidR="00CF51E2" w:rsidRDefault="00CF51E2" w:rsidP="00C77466">
      <w:pPr>
        <w:pStyle w:val="Listenabsatz"/>
        <w:numPr>
          <w:ilvl w:val="0"/>
          <w:numId w:val="3"/>
        </w:numPr>
      </w:pPr>
      <w:r>
        <w:t>Entsteht lediglich durch Vertrag zwischen der GmbH und dem stillen Gesellschafter und ist somit für einen Außenstehenden in der Regel nicht erkennbar.</w:t>
      </w:r>
    </w:p>
    <w:p w14:paraId="2DB94D84" w14:textId="3561FCE7" w:rsidR="00CF51E2" w:rsidRDefault="00643223" w:rsidP="00C77466">
      <w:pPr>
        <w:pStyle w:val="Listenabsatz"/>
        <w:numPr>
          <w:ilvl w:val="0"/>
          <w:numId w:val="3"/>
        </w:numPr>
      </w:pPr>
      <w:r>
        <w:t>Die stille Einlage wird dem Eigenkapital zugerechnet.</w:t>
      </w:r>
    </w:p>
    <w:p w14:paraId="75B51E25" w14:textId="718CBD37" w:rsidR="00643223" w:rsidRDefault="00643223" w:rsidP="00643223">
      <w:pPr>
        <w:spacing w:after="0"/>
        <w:ind w:left="1080"/>
      </w:pPr>
      <w:r>
        <w:t xml:space="preserve">+ </w:t>
      </w:r>
      <w:r w:rsidRPr="001E7BF4">
        <w:rPr>
          <w:b/>
          <w:bCs/>
        </w:rPr>
        <w:t>GmbH &amp; typisch Still</w:t>
      </w:r>
    </w:p>
    <w:p w14:paraId="18910E45" w14:textId="209C3BF3" w:rsidR="00643223" w:rsidRDefault="00B266B8" w:rsidP="00643223">
      <w:pPr>
        <w:pStyle w:val="Listenabsatz"/>
        <w:numPr>
          <w:ilvl w:val="0"/>
          <w:numId w:val="3"/>
        </w:numPr>
        <w:spacing w:after="0"/>
      </w:pPr>
      <w:r>
        <w:t xml:space="preserve">Der stille Gesellschafter nimmt am Verlust </w:t>
      </w:r>
      <w:r w:rsidR="00172B92">
        <w:t xml:space="preserve">(vertraglich geregelt) bis zur Höhe seiner Einlage teil (§232 Abs. 2 HGB). </w:t>
      </w:r>
      <w:r w:rsidR="00057326">
        <w:t>Teilweise auch gewinnunabhängige Minimalverzinsung.</w:t>
      </w:r>
    </w:p>
    <w:p w14:paraId="1CFDF621" w14:textId="77777777" w:rsidR="006D4575" w:rsidRDefault="006D4575" w:rsidP="00057326">
      <w:pPr>
        <w:spacing w:after="0"/>
      </w:pPr>
    </w:p>
    <w:p w14:paraId="2B9369DE" w14:textId="17FEFB54" w:rsidR="00057326" w:rsidRDefault="00057326" w:rsidP="00057326">
      <w:pPr>
        <w:spacing w:after="0"/>
        <w:ind w:left="1080"/>
      </w:pPr>
      <w:r>
        <w:t xml:space="preserve">+ </w:t>
      </w:r>
      <w:r w:rsidRPr="001E7BF4">
        <w:rPr>
          <w:b/>
          <w:bCs/>
        </w:rPr>
        <w:t>GmbH &amp; atypisch Still:</w:t>
      </w:r>
    </w:p>
    <w:p w14:paraId="11051694" w14:textId="3BE79FD1" w:rsidR="00057326" w:rsidRDefault="00C90E17" w:rsidP="00057326">
      <w:pPr>
        <w:pStyle w:val="Listenabsatz"/>
        <w:numPr>
          <w:ilvl w:val="0"/>
          <w:numId w:val="3"/>
        </w:numPr>
        <w:spacing w:after="0"/>
      </w:pPr>
      <w:r>
        <w:t>Die atypisch Stille Beteiligung ist im Gegensatz zur typisch stillen Gesellschaft eine Mitunternehmerschaft</w:t>
      </w:r>
      <w:r w:rsidR="006D4575">
        <w:t xml:space="preserve"> (Beteiligung nicht nur am Gewinn sondern auch am Vermögen des Unternehmens</w:t>
      </w:r>
      <w:r w:rsidR="00F46143">
        <w:t>).</w:t>
      </w:r>
    </w:p>
    <w:p w14:paraId="5AA662B5" w14:textId="33EF5D12" w:rsidR="00F46143" w:rsidRDefault="00F46143" w:rsidP="00057326">
      <w:pPr>
        <w:pStyle w:val="Listenabsatz"/>
        <w:numPr>
          <w:ilvl w:val="0"/>
          <w:numId w:val="3"/>
        </w:numPr>
        <w:spacing w:after="0"/>
      </w:pPr>
      <w:r>
        <w:t>Wird in einem Unternehmen das Eigenkapital negativ</w:t>
      </w:r>
      <w:r w:rsidR="006F55AC">
        <w:t>, so kann die Überschuldung durch eine stille Beteiligung aufgehoben werden.</w:t>
      </w:r>
    </w:p>
    <w:p w14:paraId="4132E8C6" w14:textId="7F53FC67" w:rsidR="001E7BF4" w:rsidRDefault="001E7BF4" w:rsidP="001E7BF4">
      <w:pPr>
        <w:spacing w:after="0"/>
      </w:pPr>
    </w:p>
    <w:p w14:paraId="2B90CD45" w14:textId="7C41C21D" w:rsidR="001E7BF4" w:rsidRDefault="001E7BF4" w:rsidP="00493B7A">
      <w:pPr>
        <w:pStyle w:val="Listenabsatz"/>
        <w:spacing w:after="0"/>
        <w:ind w:left="1080"/>
      </w:pPr>
    </w:p>
    <w:p w14:paraId="5A9E4E38" w14:textId="77777777" w:rsidR="00493B7A" w:rsidRDefault="00493B7A" w:rsidP="00493B7A">
      <w:pPr>
        <w:pStyle w:val="Listenabsatz"/>
        <w:spacing w:after="0"/>
        <w:ind w:left="1080"/>
      </w:pPr>
    </w:p>
    <w:p w14:paraId="544D704E" w14:textId="77777777" w:rsidR="00493B7A" w:rsidRDefault="00493B7A" w:rsidP="00493B7A">
      <w:pPr>
        <w:pStyle w:val="Listenabsatz"/>
        <w:spacing w:after="0"/>
        <w:ind w:left="1080"/>
      </w:pPr>
    </w:p>
    <w:p w14:paraId="03E562CD" w14:textId="77777777" w:rsidR="00493B7A" w:rsidRDefault="00493B7A" w:rsidP="00493B7A">
      <w:pPr>
        <w:pStyle w:val="Listenabsatz"/>
        <w:spacing w:after="0"/>
        <w:ind w:left="1080"/>
      </w:pPr>
    </w:p>
    <w:p w14:paraId="7030A543" w14:textId="77777777" w:rsidR="00493B7A" w:rsidRDefault="00493B7A" w:rsidP="00493B7A">
      <w:pPr>
        <w:pStyle w:val="Listenabsatz"/>
        <w:spacing w:after="0"/>
        <w:ind w:left="1080"/>
      </w:pPr>
    </w:p>
    <w:p w14:paraId="744D4B4C" w14:textId="77777777" w:rsidR="00493B7A" w:rsidRDefault="00493B7A" w:rsidP="00493B7A">
      <w:pPr>
        <w:pStyle w:val="Listenabsatz"/>
        <w:spacing w:after="0"/>
        <w:ind w:left="1080"/>
      </w:pPr>
    </w:p>
    <w:p w14:paraId="68333272" w14:textId="77777777" w:rsidR="00493B7A" w:rsidRDefault="00493B7A" w:rsidP="00493B7A">
      <w:pPr>
        <w:pStyle w:val="Listenabsatz"/>
        <w:spacing w:after="0"/>
        <w:ind w:left="1080"/>
      </w:pPr>
    </w:p>
    <w:p w14:paraId="5660812A" w14:textId="77777777" w:rsidR="00493B7A" w:rsidRDefault="00493B7A" w:rsidP="00493B7A">
      <w:pPr>
        <w:pStyle w:val="Listenabsatz"/>
        <w:spacing w:after="0"/>
        <w:ind w:left="1080"/>
      </w:pPr>
    </w:p>
    <w:p w14:paraId="19E11B1C" w14:textId="77777777" w:rsidR="00493B7A" w:rsidRDefault="00493B7A" w:rsidP="00493B7A">
      <w:pPr>
        <w:pStyle w:val="Listenabsatz"/>
        <w:spacing w:after="0"/>
        <w:ind w:left="1080"/>
      </w:pPr>
    </w:p>
    <w:p w14:paraId="19E5B6A0" w14:textId="77777777" w:rsidR="00493B7A" w:rsidRDefault="00493B7A" w:rsidP="00493B7A">
      <w:pPr>
        <w:pStyle w:val="Listenabsatz"/>
        <w:spacing w:after="0"/>
        <w:ind w:left="1080"/>
      </w:pPr>
    </w:p>
    <w:p w14:paraId="1EB31C5B" w14:textId="4C64DAA9" w:rsidR="00493B7A" w:rsidRDefault="00493B7A" w:rsidP="00493B7A">
      <w:pPr>
        <w:pStyle w:val="Listenabsatz"/>
        <w:numPr>
          <w:ilvl w:val="0"/>
          <w:numId w:val="10"/>
        </w:numPr>
        <w:spacing w:after="0"/>
      </w:pPr>
    </w:p>
    <w:p w14:paraId="16017FD2" w14:textId="17FF68B0" w:rsidR="003D5F3A" w:rsidRDefault="001E7BF4" w:rsidP="008532B1">
      <w:pPr>
        <w:pStyle w:val="Listenabsatz"/>
        <w:spacing w:after="0"/>
        <w:ind w:left="1080"/>
      </w:pPr>
      <w:r w:rsidRPr="001E7BF4">
        <w:rPr>
          <w:noProof/>
        </w:rPr>
        <w:drawing>
          <wp:inline distT="0" distB="0" distL="0" distR="0" wp14:anchorId="0D9333DB" wp14:editId="1EA3A60A">
            <wp:extent cx="4464279" cy="3416476"/>
            <wp:effectExtent l="0" t="0" r="0" b="0"/>
            <wp:docPr id="437253554" name="Grafik 1" descr="Ein Bild, das Tex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3554" name="Grafik 1" descr="Ein Bild, das Text, Screenshot, Design enthält.&#10;&#10;Automatisch generierte Beschreibu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4AC1" w14:textId="77777777" w:rsidR="003D5F3A" w:rsidRDefault="003D5F3A" w:rsidP="006840E8">
      <w:pPr>
        <w:spacing w:after="0"/>
      </w:pPr>
    </w:p>
    <w:p w14:paraId="32008D01" w14:textId="77777777" w:rsidR="003D5F3A" w:rsidRDefault="003D5F3A" w:rsidP="001E7BF4">
      <w:pPr>
        <w:pStyle w:val="Listenabsatz"/>
        <w:spacing w:after="0"/>
        <w:ind w:left="1080"/>
      </w:pPr>
    </w:p>
    <w:p w14:paraId="716CCA7A" w14:textId="77777777" w:rsidR="00CD542C" w:rsidRDefault="00CD542C" w:rsidP="00493B7A">
      <w:pPr>
        <w:spacing w:after="0"/>
      </w:pPr>
    </w:p>
    <w:p w14:paraId="2CFF0AFF" w14:textId="77777777" w:rsidR="00CD542C" w:rsidRDefault="00CD542C" w:rsidP="001E7BF4">
      <w:pPr>
        <w:pStyle w:val="Listenabsatz"/>
        <w:spacing w:after="0"/>
        <w:ind w:left="1080"/>
      </w:pPr>
    </w:p>
    <w:p w14:paraId="30B79D0C" w14:textId="77777777" w:rsidR="00CD542C" w:rsidRDefault="00CD542C" w:rsidP="001E7BF4">
      <w:pPr>
        <w:pStyle w:val="Listenabsatz"/>
        <w:spacing w:after="0"/>
        <w:ind w:left="1080"/>
      </w:pPr>
    </w:p>
    <w:p w14:paraId="0FEC89AF" w14:textId="4B69AEDF" w:rsidR="001E7BF4" w:rsidRPr="008E67D0" w:rsidRDefault="001E7BF4" w:rsidP="001E7BF4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8E67D0">
        <w:rPr>
          <w:highlight w:val="yellow"/>
        </w:rPr>
        <w:t>Aktiengesellschaft (AG)</w:t>
      </w:r>
    </w:p>
    <w:p w14:paraId="785D44EB" w14:textId="77777777" w:rsidR="008E67D0" w:rsidRDefault="00C60F4A" w:rsidP="00C60F4A">
      <w:pPr>
        <w:pStyle w:val="Listenabsatz"/>
        <w:spacing w:after="0"/>
        <w:ind w:left="1080"/>
      </w:pPr>
      <w:r>
        <w:t xml:space="preserve">+ </w:t>
      </w:r>
      <w:r w:rsidR="008E67D0">
        <w:t>Handelsgesellschaft, deren Eigenkapital (Grundkapital) in Aktien gestückelt wird und die dann üblicherweise von vielen einzelnen Gesellschaftern (Aktionäre) übernommen werden.</w:t>
      </w:r>
    </w:p>
    <w:p w14:paraId="579F0809" w14:textId="3571BAC9" w:rsidR="00C60F4A" w:rsidRDefault="008E67D0" w:rsidP="00C60F4A">
      <w:pPr>
        <w:pStyle w:val="Listenabsatz"/>
        <w:spacing w:after="0"/>
        <w:ind w:left="1080"/>
      </w:pPr>
      <w:r>
        <w:t xml:space="preserve">+ Die Aktionäre haften nur in Höhe ihres Anteils (Aktien) </w:t>
      </w:r>
    </w:p>
    <w:p w14:paraId="076A5686" w14:textId="77777777" w:rsidR="006906E3" w:rsidRDefault="006906E3" w:rsidP="00C60F4A">
      <w:pPr>
        <w:pStyle w:val="Listenabsatz"/>
        <w:spacing w:after="0"/>
        <w:ind w:left="1080"/>
      </w:pPr>
    </w:p>
    <w:p w14:paraId="507C0BA7" w14:textId="452C244A" w:rsidR="006906E3" w:rsidRDefault="00872BEC" w:rsidP="00C60F4A">
      <w:pPr>
        <w:pStyle w:val="Listenabsatz"/>
        <w:spacing w:after="0"/>
        <w:ind w:left="1080"/>
      </w:pPr>
      <w:r w:rsidRPr="00872BEC">
        <w:rPr>
          <w:noProof/>
        </w:rPr>
        <w:drawing>
          <wp:inline distT="0" distB="0" distL="0" distR="0" wp14:anchorId="7B4D1538" wp14:editId="222F89F9">
            <wp:extent cx="3191887" cy="2471593"/>
            <wp:effectExtent l="0" t="0" r="8890" b="5080"/>
            <wp:docPr id="1487085899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85899" name="Grafik 1" descr="Ein Bild, das Text, Screenshot, Schrift, Diagramm enthält.&#10;&#10;Automatisch generierte Beschreibu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94882" cy="247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0DA6" w14:textId="77777777" w:rsidR="0016767F" w:rsidRDefault="0016767F" w:rsidP="00C60F4A">
      <w:pPr>
        <w:pStyle w:val="Listenabsatz"/>
        <w:spacing w:after="0"/>
        <w:ind w:left="1080"/>
      </w:pPr>
    </w:p>
    <w:p w14:paraId="1576AA03" w14:textId="7B2C31F4" w:rsidR="0016767F" w:rsidRDefault="00755B8A" w:rsidP="00C60F4A">
      <w:pPr>
        <w:pStyle w:val="Listenabsatz"/>
        <w:spacing w:after="0"/>
        <w:ind w:left="1080"/>
      </w:pPr>
      <w:r w:rsidRPr="003D5F3A">
        <w:rPr>
          <w:highlight w:val="yellow"/>
        </w:rPr>
        <w:t>+ Einfluss des Aktionärs:</w:t>
      </w:r>
    </w:p>
    <w:p w14:paraId="3AD2EBA3" w14:textId="73E52AF3" w:rsidR="00755B8A" w:rsidRDefault="000C022A" w:rsidP="00755B8A">
      <w:pPr>
        <w:pStyle w:val="Listenabsatz"/>
        <w:numPr>
          <w:ilvl w:val="0"/>
          <w:numId w:val="3"/>
        </w:numPr>
        <w:spacing w:after="0"/>
      </w:pPr>
      <w:r>
        <w:t xml:space="preserve">Einfluss auf die Geschäftspolitik </w:t>
      </w:r>
      <w:r w:rsidR="001839AA">
        <w:t>über Hauptversammlung</w:t>
      </w:r>
    </w:p>
    <w:p w14:paraId="52C24A44" w14:textId="5E0D4077" w:rsidR="001839AA" w:rsidRDefault="009A026C" w:rsidP="00755B8A">
      <w:pPr>
        <w:pStyle w:val="Listenabsatz"/>
        <w:numPr>
          <w:ilvl w:val="0"/>
          <w:numId w:val="3"/>
        </w:numPr>
        <w:spacing w:after="0"/>
      </w:pPr>
      <w:r>
        <w:t>Konstitutive Beschlüsse nur durch HV möglich</w:t>
      </w:r>
    </w:p>
    <w:p w14:paraId="65B0A1DF" w14:textId="5B17127C" w:rsidR="009A026C" w:rsidRDefault="008B09E0" w:rsidP="00755B8A">
      <w:pPr>
        <w:pStyle w:val="Listenabsatz"/>
        <w:numPr>
          <w:ilvl w:val="0"/>
          <w:numId w:val="3"/>
        </w:numPr>
        <w:spacing w:after="0"/>
      </w:pPr>
      <w:r>
        <w:t>Recht auf Beteiligung am Gewinn (Aufteilung beschließt HV)</w:t>
      </w:r>
    </w:p>
    <w:p w14:paraId="1D7CD54F" w14:textId="300450DD" w:rsidR="008B09E0" w:rsidRDefault="008528E2" w:rsidP="00755B8A">
      <w:pPr>
        <w:pStyle w:val="Listenabsatz"/>
        <w:numPr>
          <w:ilvl w:val="0"/>
          <w:numId w:val="3"/>
        </w:numPr>
        <w:spacing w:after="0"/>
      </w:pPr>
      <w:r>
        <w:lastRenderedPageBreak/>
        <w:t>Auskunftsrecht über alle Angelegenheiten der Gesellschaft</w:t>
      </w:r>
    </w:p>
    <w:p w14:paraId="5FBFA887" w14:textId="32D42E7B" w:rsidR="008528E2" w:rsidRDefault="00FB0EB0" w:rsidP="00755B8A">
      <w:pPr>
        <w:pStyle w:val="Listenabsatz"/>
        <w:numPr>
          <w:ilvl w:val="0"/>
          <w:numId w:val="3"/>
        </w:numPr>
        <w:spacing w:after="0"/>
      </w:pPr>
      <w:r>
        <w:t>Anfechtung eines Beschlusses der HV wegen Gesetzes- oder Satzungsverstoß</w:t>
      </w:r>
    </w:p>
    <w:p w14:paraId="781E6A7B" w14:textId="077FABED" w:rsidR="00FB0EB0" w:rsidRDefault="00CB2940" w:rsidP="00755B8A">
      <w:pPr>
        <w:pStyle w:val="Listenabsatz"/>
        <w:numPr>
          <w:ilvl w:val="0"/>
          <w:numId w:val="3"/>
        </w:numPr>
        <w:spacing w:after="0"/>
      </w:pPr>
      <w:r>
        <w:t>Recht auf junge Aktien bei Grundkapital</w:t>
      </w:r>
      <w:r w:rsidR="003F5955">
        <w:t>erhöhung</w:t>
      </w:r>
    </w:p>
    <w:p w14:paraId="5F0AA307" w14:textId="2DC707BC" w:rsidR="003F5955" w:rsidRDefault="003F5955" w:rsidP="00755B8A">
      <w:pPr>
        <w:pStyle w:val="Listenabsatz"/>
        <w:numPr>
          <w:ilvl w:val="0"/>
          <w:numId w:val="3"/>
        </w:numPr>
        <w:spacing w:after="0"/>
      </w:pPr>
      <w:r>
        <w:t>Entgegennahme Jahresabschluss, Lagerbericht, Bericht des AR, Beschluss über Verwendung des Bilanzgewinns</w:t>
      </w:r>
    </w:p>
    <w:p w14:paraId="27056327" w14:textId="563AF335" w:rsidR="003F5955" w:rsidRDefault="00EA6491" w:rsidP="00755B8A">
      <w:pPr>
        <w:pStyle w:val="Listenabsatz"/>
        <w:numPr>
          <w:ilvl w:val="0"/>
          <w:numId w:val="3"/>
        </w:numPr>
        <w:spacing w:after="0"/>
      </w:pPr>
      <w:r>
        <w:t>Recht auf Liquidationserlös</w:t>
      </w:r>
    </w:p>
    <w:p w14:paraId="0A4480AF" w14:textId="0518008B" w:rsidR="00333AFE" w:rsidRDefault="00EE6348" w:rsidP="00333AFE">
      <w:pPr>
        <w:pStyle w:val="Listenabsatz"/>
        <w:numPr>
          <w:ilvl w:val="0"/>
          <w:numId w:val="3"/>
        </w:numPr>
        <w:spacing w:after="0"/>
      </w:pPr>
      <w:r>
        <w:t xml:space="preserve">Entlastung des Vorstandes und des Aufsichtsrates </w:t>
      </w:r>
      <w:r w:rsidR="00EE2FB4">
        <w:t>(Verweigerung = Schadensersatz</w:t>
      </w:r>
      <w:r w:rsidR="00333AFE">
        <w:t>ansprüche möglich)</w:t>
      </w:r>
    </w:p>
    <w:p w14:paraId="289E28FE" w14:textId="77777777" w:rsidR="00333AFE" w:rsidRDefault="00333AFE" w:rsidP="00333AFE">
      <w:pPr>
        <w:spacing w:after="0"/>
      </w:pPr>
    </w:p>
    <w:p w14:paraId="30A2557B" w14:textId="309ACAEE" w:rsidR="00333AFE" w:rsidRDefault="00E2042F" w:rsidP="00E2042F">
      <w:pPr>
        <w:spacing w:after="0"/>
        <w:ind w:left="708" w:firstLine="708"/>
      </w:pPr>
      <w:r w:rsidRPr="00E2042F">
        <w:rPr>
          <w:noProof/>
        </w:rPr>
        <w:drawing>
          <wp:inline distT="0" distB="0" distL="0" distR="0" wp14:anchorId="3D67DE22" wp14:editId="46437346">
            <wp:extent cx="3185444" cy="2771336"/>
            <wp:effectExtent l="0" t="0" r="0" b="0"/>
            <wp:docPr id="1926662687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2687" name="Grafik 1" descr="Ein Bild, das Text, Screenshot, Zahl, Schrift enthält.&#10;&#10;Automatisch generierte Beschreibu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93016" cy="27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5B21" w14:textId="5C5C5D7E" w:rsidR="0020444E" w:rsidRDefault="0020444E" w:rsidP="00E2042F">
      <w:pPr>
        <w:spacing w:after="0"/>
        <w:ind w:left="708" w:firstLine="708"/>
      </w:pPr>
    </w:p>
    <w:p w14:paraId="304244EE" w14:textId="77777777" w:rsidR="00E2042F" w:rsidRDefault="00E2042F" w:rsidP="00E2042F">
      <w:pPr>
        <w:spacing w:after="0"/>
        <w:ind w:left="708" w:firstLine="708"/>
      </w:pPr>
    </w:p>
    <w:p w14:paraId="38119BBD" w14:textId="3D7364D8" w:rsidR="00D35C9D" w:rsidRPr="00A940B9" w:rsidRDefault="00E2042F" w:rsidP="00D35C9D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A940B9">
        <w:rPr>
          <w:highlight w:val="yellow"/>
        </w:rPr>
        <w:t>Europäische Gesellschaft (SE)</w:t>
      </w:r>
    </w:p>
    <w:p w14:paraId="3A10493B" w14:textId="3DB937F8" w:rsidR="00D35C9D" w:rsidRDefault="00D35C9D" w:rsidP="00D35C9D">
      <w:pPr>
        <w:pStyle w:val="Listenabsatz"/>
        <w:spacing w:after="0"/>
        <w:ind w:left="1080"/>
      </w:pPr>
      <w:r>
        <w:t>+ ist eine Rechtsform für Aktiengesellschafte</w:t>
      </w:r>
      <w:r w:rsidR="002E3AA0">
        <w:t xml:space="preserve">n in der Europäischen Union und im Europäischen Wirtschaftsraum </w:t>
      </w:r>
      <w:r w:rsidR="00D55992">
        <w:t>(Grundkapital mind. 120</w:t>
      </w:r>
      <w:r w:rsidR="00FF5B44">
        <w:t>.000€)</w:t>
      </w:r>
    </w:p>
    <w:p w14:paraId="275BD6E9" w14:textId="21D0ECCD" w:rsidR="00FF5B44" w:rsidRDefault="00FF5B44" w:rsidP="00D35C9D">
      <w:pPr>
        <w:pStyle w:val="Listenabsatz"/>
        <w:spacing w:after="0"/>
        <w:ind w:left="1080"/>
      </w:pPr>
      <w:r>
        <w:t>+ SE kann in jedem Land der EU gegründet werden und kann unkompl</w:t>
      </w:r>
      <w:r w:rsidR="00475896">
        <w:t>iziert in jedes Land der EU verlegt werden.</w:t>
      </w:r>
    </w:p>
    <w:p w14:paraId="500B2694" w14:textId="77777777" w:rsidR="00A940B9" w:rsidRDefault="00A940B9" w:rsidP="00D35C9D">
      <w:pPr>
        <w:pStyle w:val="Listenabsatz"/>
        <w:spacing w:after="0"/>
        <w:ind w:left="1080"/>
      </w:pPr>
    </w:p>
    <w:p w14:paraId="357A9A62" w14:textId="6FAB3C01" w:rsidR="003A0D95" w:rsidRDefault="003A0D95" w:rsidP="003A0D95">
      <w:pPr>
        <w:pStyle w:val="Listenabsatz"/>
        <w:numPr>
          <w:ilvl w:val="0"/>
          <w:numId w:val="10"/>
        </w:numPr>
        <w:spacing w:after="0"/>
      </w:pPr>
      <w:r w:rsidRPr="003A0D95">
        <w:lastRenderedPageBreak/>
        <w:drawing>
          <wp:inline distT="0" distB="0" distL="0" distR="0" wp14:anchorId="1729EA07" wp14:editId="31AFC60F">
            <wp:extent cx="4426177" cy="3206915"/>
            <wp:effectExtent l="0" t="0" r="0" b="0"/>
            <wp:docPr id="326546752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46752" name="Grafik 1" descr="Ein Bild, das Text, Screenshot, Schrift, Design enthält.&#10;&#10;Automatisch generierte Beschreibu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7966" w14:textId="7EE4252A" w:rsidR="00A940B9" w:rsidRDefault="00950074" w:rsidP="00A940B9">
      <w:pPr>
        <w:pStyle w:val="Listenabsatz"/>
        <w:numPr>
          <w:ilvl w:val="0"/>
          <w:numId w:val="10"/>
        </w:numPr>
        <w:spacing w:after="0"/>
      </w:pPr>
      <w:r>
        <w:t xml:space="preserve">  </w:t>
      </w:r>
    </w:p>
    <w:p w14:paraId="7A0828C9" w14:textId="588F6896" w:rsidR="00950074" w:rsidRDefault="00950074" w:rsidP="00950074">
      <w:pPr>
        <w:pStyle w:val="Listenabsatz"/>
        <w:spacing w:after="0"/>
        <w:ind w:left="1080"/>
      </w:pPr>
      <w:r w:rsidRPr="00950074">
        <w:rPr>
          <w:noProof/>
        </w:rPr>
        <w:drawing>
          <wp:inline distT="0" distB="0" distL="0" distR="0" wp14:anchorId="10AC2B65" wp14:editId="5F95B0A2">
            <wp:extent cx="4095961" cy="2806844"/>
            <wp:effectExtent l="0" t="0" r="0" b="0"/>
            <wp:docPr id="195968904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89044" name="Grafik 1" descr="Ein Bild, das Text, Screenshot, Schrift enthält.&#10;&#10;Automatisch generierte Beschreibu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3AAC" w14:textId="77777777" w:rsidR="000C0D94" w:rsidRDefault="000C0D94" w:rsidP="00950074">
      <w:pPr>
        <w:pStyle w:val="Listenabsatz"/>
        <w:spacing w:after="0"/>
        <w:ind w:left="1080"/>
      </w:pPr>
    </w:p>
    <w:p w14:paraId="159A25AA" w14:textId="61183C34" w:rsidR="00C67D43" w:rsidRPr="00CD542C" w:rsidRDefault="00C67D43" w:rsidP="00C67D43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CD542C">
        <w:rPr>
          <w:highlight w:val="yellow"/>
        </w:rPr>
        <w:t>Global Player:</w:t>
      </w:r>
    </w:p>
    <w:p w14:paraId="67C656EC" w14:textId="3BCF9A9F" w:rsidR="00C67D43" w:rsidRDefault="00C67D43" w:rsidP="00C67D43">
      <w:pPr>
        <w:pStyle w:val="Listenabsatz"/>
        <w:spacing w:after="0"/>
        <w:ind w:left="1080"/>
      </w:pPr>
      <w:r>
        <w:t xml:space="preserve">+ </w:t>
      </w:r>
      <w:r w:rsidR="003023B3">
        <w:t>ist eine Bezeichnung für Unternehmen, die am internationalen Wettbewerb teilnehmen und in ihrer Branche weltweit zu den führenden A</w:t>
      </w:r>
      <w:r w:rsidR="00BB5CBC">
        <w:t>nbietern zählen.</w:t>
      </w:r>
    </w:p>
    <w:p w14:paraId="0B3B1896" w14:textId="1640F40B" w:rsidR="00BB5CBC" w:rsidRDefault="00BB5CBC" w:rsidP="00C67D43">
      <w:pPr>
        <w:pStyle w:val="Listenabsatz"/>
        <w:spacing w:after="0"/>
        <w:ind w:left="1080"/>
      </w:pPr>
      <w:r>
        <w:t>+ könne</w:t>
      </w:r>
      <w:r w:rsidR="00EB3F21">
        <w:t>n</w:t>
      </w:r>
      <w:r>
        <w:t xml:space="preserve"> entweder ausländische Tochtergesellschaften gründen oder vor Ort </w:t>
      </w:r>
      <w:r w:rsidR="00EB3F21">
        <w:t xml:space="preserve">mit einer juristisch eigenständigen Vertriebsgesellschaft </w:t>
      </w:r>
      <w:r w:rsidR="00F42204">
        <w:t xml:space="preserve">eng zusammenarbeiten. </w:t>
      </w:r>
      <w:r w:rsidR="00F21075">
        <w:t>Ziel ist es durch einen weltweiten Absatz Skalen- und Synergieeffekte zu erlangen.</w:t>
      </w:r>
    </w:p>
    <w:p w14:paraId="3367C560" w14:textId="77777777" w:rsidR="00ED302B" w:rsidRDefault="00ED302B" w:rsidP="00C67D43">
      <w:pPr>
        <w:pStyle w:val="Listenabsatz"/>
        <w:spacing w:after="0"/>
        <w:ind w:left="1080"/>
      </w:pPr>
    </w:p>
    <w:p w14:paraId="3B287869" w14:textId="1DF63B01" w:rsidR="005823DB" w:rsidRPr="00CD542C" w:rsidRDefault="00ED302B" w:rsidP="00ED302B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CD542C">
        <w:rPr>
          <w:highlight w:val="yellow"/>
        </w:rPr>
        <w:t>Hi</w:t>
      </w:r>
      <w:r w:rsidR="007978AC" w:rsidRPr="00CD542C">
        <w:rPr>
          <w:highlight w:val="yellow"/>
        </w:rPr>
        <w:t>dden Champions (heimliche Gewinner)</w:t>
      </w:r>
      <w:r w:rsidR="005823DB" w:rsidRPr="00CD542C">
        <w:rPr>
          <w:highlight w:val="yellow"/>
        </w:rPr>
        <w:t>:</w:t>
      </w:r>
    </w:p>
    <w:p w14:paraId="71D7430C" w14:textId="3BFDEE43" w:rsidR="00ED302B" w:rsidRDefault="005823DB" w:rsidP="005823DB">
      <w:pPr>
        <w:pStyle w:val="Listenabsatz"/>
        <w:spacing w:after="0"/>
        <w:ind w:left="1080"/>
      </w:pPr>
      <w:r>
        <w:t>+</w:t>
      </w:r>
      <w:r w:rsidR="007978AC">
        <w:t xml:space="preserve"> </w:t>
      </w:r>
      <w:r>
        <w:t>sind</w:t>
      </w:r>
      <w:r w:rsidR="007978AC">
        <w:t xml:space="preserve"> mittelständische Unternehmen</w:t>
      </w:r>
      <w:r>
        <w:t xml:space="preserve">, die in Nischen-Marktsegmenten Europa- oder Weltmarktführer geworden sind. </w:t>
      </w:r>
    </w:p>
    <w:p w14:paraId="7B69BE5D" w14:textId="50FEC927" w:rsidR="005823DB" w:rsidRDefault="005823DB" w:rsidP="005823DB">
      <w:pPr>
        <w:pStyle w:val="Listenabsatz"/>
        <w:spacing w:after="0"/>
        <w:ind w:left="1080"/>
      </w:pPr>
      <w:r>
        <w:t xml:space="preserve">+ </w:t>
      </w:r>
      <w:r w:rsidR="00D12996">
        <w:t xml:space="preserve">sind in der Öffentlichkeit meist kaum bekannt, und sind in der Regel keine Aktiengesellschaften und werden </w:t>
      </w:r>
      <w:r w:rsidR="00616EFC">
        <w:t>somit auch nicht von Analysten und Investoren beobachtet.</w:t>
      </w:r>
    </w:p>
    <w:p w14:paraId="57089E85" w14:textId="77777777" w:rsidR="00A31D12" w:rsidRDefault="00A31D12" w:rsidP="005823DB">
      <w:pPr>
        <w:pStyle w:val="Listenabsatz"/>
        <w:spacing w:after="0"/>
        <w:ind w:left="1080"/>
      </w:pPr>
    </w:p>
    <w:p w14:paraId="6B5CE070" w14:textId="19003354" w:rsidR="00A31D12" w:rsidRDefault="00A31D12" w:rsidP="00A31D12">
      <w:pPr>
        <w:pStyle w:val="Listenabsatz"/>
        <w:numPr>
          <w:ilvl w:val="0"/>
          <w:numId w:val="1"/>
        </w:numPr>
        <w:spacing w:after="0"/>
        <w:rPr>
          <w:b/>
          <w:bCs/>
        </w:rPr>
      </w:pPr>
      <w:r w:rsidRPr="00895A6A">
        <w:rPr>
          <w:b/>
          <w:bCs/>
        </w:rPr>
        <w:lastRenderedPageBreak/>
        <w:t>Die digitale Wirtschaft</w:t>
      </w:r>
    </w:p>
    <w:p w14:paraId="329E18BD" w14:textId="4715230E" w:rsidR="00895A6A" w:rsidRPr="00D026F3" w:rsidRDefault="00592755" w:rsidP="00895A6A">
      <w:pPr>
        <w:pStyle w:val="Listenabsatz"/>
        <w:numPr>
          <w:ilvl w:val="0"/>
          <w:numId w:val="13"/>
        </w:numPr>
        <w:spacing w:after="0"/>
        <w:rPr>
          <w:highlight w:val="yellow"/>
        </w:rPr>
      </w:pPr>
      <w:r w:rsidRPr="00D026F3">
        <w:rPr>
          <w:highlight w:val="yellow"/>
        </w:rPr>
        <w:t xml:space="preserve">Agile Fertigung: </w:t>
      </w:r>
    </w:p>
    <w:p w14:paraId="31D999AA" w14:textId="78A04354" w:rsidR="00592755" w:rsidRDefault="00592755" w:rsidP="00592755">
      <w:pPr>
        <w:pStyle w:val="Listenabsatz"/>
        <w:spacing w:after="0"/>
        <w:ind w:left="1080"/>
      </w:pPr>
      <w:r>
        <w:t xml:space="preserve">+ ist eine </w:t>
      </w:r>
      <w:r w:rsidRPr="00D026F3">
        <w:rPr>
          <w:b/>
          <w:bCs/>
        </w:rPr>
        <w:t>Produktionsphiloso</w:t>
      </w:r>
      <w:r w:rsidR="004920E1" w:rsidRPr="00D026F3">
        <w:rPr>
          <w:b/>
          <w:bCs/>
        </w:rPr>
        <w:t>phie</w:t>
      </w:r>
      <w:r w:rsidR="00E50506">
        <w:t xml:space="preserve">, die sich darauf konzentriert, die </w:t>
      </w:r>
      <w:r w:rsidR="00E50506" w:rsidRPr="00D026F3">
        <w:rPr>
          <w:b/>
          <w:bCs/>
        </w:rPr>
        <w:t xml:space="preserve">Nachfrage </w:t>
      </w:r>
      <w:r w:rsidR="00E50506">
        <w:t xml:space="preserve">der Kunden durch </w:t>
      </w:r>
      <w:r w:rsidR="00E50506" w:rsidRPr="00D026F3">
        <w:rPr>
          <w:b/>
          <w:bCs/>
        </w:rPr>
        <w:t>flexible Produktionspraktiken</w:t>
      </w:r>
      <w:r w:rsidR="00E50506">
        <w:t xml:space="preserve"> </w:t>
      </w:r>
      <w:r w:rsidR="00E50506" w:rsidRPr="00D026F3">
        <w:rPr>
          <w:b/>
          <w:bCs/>
        </w:rPr>
        <w:t>ohne Lagerhaltung</w:t>
      </w:r>
      <w:r w:rsidR="00E50506">
        <w:t xml:space="preserve"> zu </w:t>
      </w:r>
      <w:r w:rsidR="00E50506" w:rsidRPr="00D026F3">
        <w:rPr>
          <w:b/>
          <w:bCs/>
        </w:rPr>
        <w:t>befriedigen</w:t>
      </w:r>
      <w:r w:rsidR="00D026F3">
        <w:t>.</w:t>
      </w:r>
    </w:p>
    <w:p w14:paraId="34B954C9" w14:textId="4788EA49" w:rsidR="003B3BB3" w:rsidRDefault="003B3BB3" w:rsidP="00592755">
      <w:pPr>
        <w:pStyle w:val="Listenabsatz"/>
        <w:spacing w:after="0"/>
        <w:ind w:left="1080"/>
      </w:pPr>
      <w:r w:rsidRPr="003B3BB3">
        <w:rPr>
          <w:noProof/>
        </w:rPr>
        <w:drawing>
          <wp:inline distT="0" distB="0" distL="0" distR="0" wp14:anchorId="6A90C324" wp14:editId="31340C8F">
            <wp:extent cx="4572235" cy="1562180"/>
            <wp:effectExtent l="0" t="0" r="0" b="0"/>
            <wp:docPr id="322693873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93873" name="Grafik 1" descr="Ein Bild, das Text, Screenshot, Schrift, Logo enthält.&#10;&#10;Automatisch generierte Beschreibu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5386" w14:textId="50CBDC1E" w:rsidR="002657AD" w:rsidRDefault="00BC778B" w:rsidP="002657AD">
      <w:pPr>
        <w:pStyle w:val="Listenabsatz"/>
        <w:numPr>
          <w:ilvl w:val="0"/>
          <w:numId w:val="13"/>
        </w:numPr>
        <w:spacing w:after="0"/>
      </w:pPr>
      <w:r w:rsidRPr="00BC778B">
        <w:drawing>
          <wp:inline distT="0" distB="0" distL="0" distR="0" wp14:anchorId="37C848A2" wp14:editId="5D229095">
            <wp:extent cx="4705592" cy="838243"/>
            <wp:effectExtent l="0" t="0" r="0" b="0"/>
            <wp:docPr id="829672922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2922" name="Grafik 1" descr="Ein Bild, das Text, Schrift, Screenshot enthält.&#10;&#10;Automatisch generierte Beschreibu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3730" w14:textId="65475588" w:rsidR="00BC778B" w:rsidRDefault="00BC778B" w:rsidP="002657AD">
      <w:pPr>
        <w:pStyle w:val="Listenabsatz"/>
        <w:numPr>
          <w:ilvl w:val="0"/>
          <w:numId w:val="13"/>
        </w:numPr>
        <w:spacing w:after="0"/>
      </w:pPr>
      <w:r w:rsidRPr="00BC778B">
        <w:drawing>
          <wp:inline distT="0" distB="0" distL="0" distR="0" wp14:anchorId="7CA93797" wp14:editId="02C69F5C">
            <wp:extent cx="4915153" cy="571529"/>
            <wp:effectExtent l="0" t="0" r="0" b="0"/>
            <wp:docPr id="19025880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880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A62" w14:textId="0AE0DBC4" w:rsidR="00367453" w:rsidRDefault="007842D4" w:rsidP="00367453">
      <w:pPr>
        <w:pStyle w:val="Listenabsatz"/>
        <w:numPr>
          <w:ilvl w:val="0"/>
          <w:numId w:val="13"/>
        </w:numPr>
        <w:spacing w:after="0"/>
      </w:pPr>
      <w:r>
        <w:t>Schwarmorganisation</w:t>
      </w:r>
      <w:r w:rsidR="001707A9">
        <w:t>:</w:t>
      </w:r>
    </w:p>
    <w:p w14:paraId="28B56920" w14:textId="075AA7DD" w:rsidR="001707A9" w:rsidRDefault="001707A9" w:rsidP="001707A9">
      <w:pPr>
        <w:pStyle w:val="Listenabsatz"/>
        <w:spacing w:after="0"/>
        <w:ind w:left="1080"/>
      </w:pPr>
      <w:r>
        <w:t xml:space="preserve">+ </w:t>
      </w:r>
      <w:r w:rsidR="00BB7DB4">
        <w:t xml:space="preserve">Die Digitalisierung </w:t>
      </w:r>
      <w:r w:rsidR="0033625D">
        <w:t xml:space="preserve">hat den Innovationswettbewerbs stark beschleunigt. </w:t>
      </w:r>
    </w:p>
    <w:p w14:paraId="11F7316A" w14:textId="58B45508" w:rsidR="0033625D" w:rsidRDefault="0033625D" w:rsidP="001707A9">
      <w:pPr>
        <w:pStyle w:val="Listenabsatz"/>
        <w:spacing w:after="0"/>
        <w:ind w:left="1080"/>
      </w:pPr>
      <w:r>
        <w:t xml:space="preserve">+ Es geht </w:t>
      </w:r>
      <w:r w:rsidR="00DC0FE7">
        <w:t>nicht nur um Effizienz und Stabilität der klassischen Organisationsformen</w:t>
      </w:r>
      <w:r w:rsidR="006363F7">
        <w:t>, sondern auch um Dynamik und Agilität.</w:t>
      </w:r>
    </w:p>
    <w:p w14:paraId="377214EC" w14:textId="4F2744DC" w:rsidR="006363F7" w:rsidRPr="00B97D43" w:rsidRDefault="006363F7" w:rsidP="001707A9">
      <w:pPr>
        <w:pStyle w:val="Listenabsatz"/>
        <w:spacing w:after="0"/>
        <w:ind w:left="1080"/>
        <w:rPr>
          <w:b/>
          <w:bCs/>
        </w:rPr>
      </w:pPr>
      <w:r w:rsidRPr="00B97D43">
        <w:rPr>
          <w:b/>
          <w:bCs/>
        </w:rPr>
        <w:t>+ In Schwarmorganisationen finden sich aus ei</w:t>
      </w:r>
      <w:r w:rsidR="00121E5C" w:rsidRPr="00B97D43">
        <w:rPr>
          <w:b/>
          <w:bCs/>
        </w:rPr>
        <w:t xml:space="preserve">genem Antrieb unterschiedliche </w:t>
      </w:r>
      <w:r w:rsidR="00AC3159" w:rsidRPr="00B97D43">
        <w:rPr>
          <w:b/>
          <w:bCs/>
        </w:rPr>
        <w:t>Kompetenzträger zu Teams für neue Projekte zusammen.</w:t>
      </w:r>
    </w:p>
    <w:p w14:paraId="2630E346" w14:textId="7112AA9B" w:rsidR="00AC3159" w:rsidRDefault="00AC3159" w:rsidP="001707A9">
      <w:pPr>
        <w:pStyle w:val="Listenabsatz"/>
        <w:spacing w:after="0"/>
        <w:ind w:left="1080"/>
      </w:pPr>
      <w:r>
        <w:t>+ Mitarbeiter, die nicht mehr in strikte Hierarchien eingebunden sind, werden für bestimmte Themen verknüpft.</w:t>
      </w:r>
    </w:p>
    <w:p w14:paraId="3B31D4CE" w14:textId="026B154A" w:rsidR="00AC3159" w:rsidRDefault="00AB7B57" w:rsidP="001707A9">
      <w:pPr>
        <w:pStyle w:val="Listenabsatz"/>
        <w:spacing w:after="0"/>
        <w:ind w:left="1080"/>
      </w:pPr>
      <w:r>
        <w:t xml:space="preserve">+ Das neue agile Manufacturing erfordert eine anpassungsfähige, innovative und selbstständig </w:t>
      </w:r>
      <w:r w:rsidR="009A697C">
        <w:t>arbeitende Belegschaft.</w:t>
      </w:r>
    </w:p>
    <w:p w14:paraId="0C0AEC79" w14:textId="77777777" w:rsidR="00B97D43" w:rsidRDefault="00B97D43" w:rsidP="001707A9">
      <w:pPr>
        <w:pStyle w:val="Listenabsatz"/>
        <w:spacing w:after="0"/>
        <w:ind w:left="1080"/>
      </w:pPr>
    </w:p>
    <w:p w14:paraId="227EB855" w14:textId="2579F827" w:rsidR="00B97D43" w:rsidRDefault="00B97D43" w:rsidP="00B97D43">
      <w:pPr>
        <w:pStyle w:val="Listenabsatz"/>
        <w:numPr>
          <w:ilvl w:val="0"/>
          <w:numId w:val="13"/>
        </w:numPr>
        <w:spacing w:after="0"/>
      </w:pPr>
      <w:r>
        <w:t>Virtuelle Teams</w:t>
      </w:r>
    </w:p>
    <w:p w14:paraId="37D4C3C3" w14:textId="4FA68BB4" w:rsidR="00B97D43" w:rsidRDefault="00AC2BE8" w:rsidP="00B97D43">
      <w:pPr>
        <w:pStyle w:val="Listenabsatz"/>
        <w:spacing w:after="0"/>
        <w:ind w:left="1080"/>
      </w:pPr>
      <w:r>
        <w:t xml:space="preserve">+ </w:t>
      </w:r>
      <w:r w:rsidR="00BB3A9E">
        <w:t xml:space="preserve">es handelt sich um eine Organisationsform, deren Mitglieder </w:t>
      </w:r>
      <w:r w:rsidR="00963B4E">
        <w:t>zeitlich befristet</w:t>
      </w:r>
      <w:r w:rsidR="00BB3A9E">
        <w:t xml:space="preserve"> </w:t>
      </w:r>
      <w:r w:rsidR="00531A6E">
        <w:t xml:space="preserve">mit gemeinsamen Zielen an verschiedenen Orten und </w:t>
      </w:r>
      <w:r w:rsidR="00963B4E">
        <w:t>evtl. zu verschiedenen Zeiten</w:t>
      </w:r>
      <w:r w:rsidR="004424C7">
        <w:t xml:space="preserve"> über regionale, nationale oder </w:t>
      </w:r>
      <w:r w:rsidR="000F6971">
        <w:t>Unternehmensgrenzen hinweg zusammenarbeiten und überwiegend medienvermittelt kommunizieren.</w:t>
      </w:r>
    </w:p>
    <w:p w14:paraId="3A763DE1" w14:textId="1212A421" w:rsidR="00060508" w:rsidRDefault="00060508" w:rsidP="00B97D43">
      <w:pPr>
        <w:pStyle w:val="Listenabsatz"/>
        <w:spacing w:after="0"/>
        <w:ind w:left="1080"/>
      </w:pPr>
      <w:r w:rsidRPr="00060508">
        <w:drawing>
          <wp:inline distT="0" distB="0" distL="0" distR="0" wp14:anchorId="702F30C5" wp14:editId="03368B25">
            <wp:extent cx="2425825" cy="1790792"/>
            <wp:effectExtent l="0" t="0" r="0" b="0"/>
            <wp:docPr id="964674421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4421" name="Grafik 1" descr="Ein Bild, das Text, Screenshot, Schrift, Zahl enthält.&#10;&#10;Automatisch generierte Beschreibu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56D5" w14:textId="77777777" w:rsidR="00060508" w:rsidRDefault="00060508" w:rsidP="00B97D43">
      <w:pPr>
        <w:pStyle w:val="Listenabsatz"/>
        <w:spacing w:after="0"/>
        <w:ind w:left="1080"/>
      </w:pPr>
    </w:p>
    <w:p w14:paraId="794069FB" w14:textId="77777777" w:rsidR="00060508" w:rsidRDefault="00060508" w:rsidP="00B97D43">
      <w:pPr>
        <w:pStyle w:val="Listenabsatz"/>
        <w:spacing w:after="0"/>
        <w:ind w:left="1080"/>
      </w:pPr>
    </w:p>
    <w:p w14:paraId="4BB58CE0" w14:textId="77777777" w:rsidR="00901866" w:rsidRDefault="00901866" w:rsidP="00B97D43">
      <w:pPr>
        <w:pStyle w:val="Listenabsatz"/>
        <w:spacing w:after="0"/>
        <w:ind w:left="1080"/>
      </w:pPr>
    </w:p>
    <w:p w14:paraId="4CC09A65" w14:textId="643DBDEB" w:rsidR="00901866" w:rsidRDefault="00901866" w:rsidP="00901866">
      <w:pPr>
        <w:pStyle w:val="Listenabsatz"/>
        <w:numPr>
          <w:ilvl w:val="0"/>
          <w:numId w:val="13"/>
        </w:numPr>
        <w:spacing w:after="0"/>
      </w:pPr>
      <w:r>
        <w:lastRenderedPageBreak/>
        <w:t>Smart Factory:</w:t>
      </w:r>
    </w:p>
    <w:p w14:paraId="6B248F00" w14:textId="43B4310A" w:rsidR="00901866" w:rsidRDefault="00901866" w:rsidP="00901866">
      <w:pPr>
        <w:pStyle w:val="Listenabsatz"/>
        <w:spacing w:after="0"/>
        <w:ind w:left="1080"/>
      </w:pPr>
      <w:r>
        <w:t xml:space="preserve">+ </w:t>
      </w:r>
      <w:r w:rsidR="00BC0F06">
        <w:t xml:space="preserve">ist eine Produktionsumgebung, in der sich Fertigungsanlagen und Logistiksysteme ohne menschliche Eingriffe weitgehend selbst </w:t>
      </w:r>
      <w:r w:rsidR="00DE56EE">
        <w:t>organisieren.</w:t>
      </w:r>
    </w:p>
    <w:p w14:paraId="513855DC" w14:textId="3B16DC6E" w:rsidR="00DE56EE" w:rsidRDefault="00690AF0" w:rsidP="00690AF0">
      <w:pPr>
        <w:pStyle w:val="Listenabsatz"/>
        <w:numPr>
          <w:ilvl w:val="0"/>
          <w:numId w:val="3"/>
        </w:numPr>
        <w:spacing w:after="0"/>
      </w:pPr>
      <w:r>
        <w:t>Cybertechnische Systeme  - Kommunikation mit Hilfe des Internet der Dinge (IoT)</w:t>
      </w:r>
    </w:p>
    <w:p w14:paraId="3529F12D" w14:textId="33C931CB" w:rsidR="00690AF0" w:rsidRDefault="00E2129C" w:rsidP="00690AF0">
      <w:pPr>
        <w:pStyle w:val="Listenabsatz"/>
        <w:numPr>
          <w:ilvl w:val="0"/>
          <w:numId w:val="3"/>
        </w:numPr>
        <w:spacing w:after="0"/>
      </w:pPr>
      <w:r>
        <w:t xml:space="preserve">Kommunikation zwischen Werkstück und Fertigungsanlage </w:t>
      </w:r>
      <w:r w:rsidR="00CA6765">
        <w:t>mit RFID-Chip</w:t>
      </w:r>
    </w:p>
    <w:p w14:paraId="2532ADB4" w14:textId="71206D1B" w:rsidR="00CA6765" w:rsidRDefault="00CA6765" w:rsidP="00690AF0">
      <w:pPr>
        <w:pStyle w:val="Listenabsatz"/>
        <w:numPr>
          <w:ilvl w:val="0"/>
          <w:numId w:val="3"/>
        </w:numPr>
        <w:spacing w:after="0"/>
      </w:pPr>
      <w:r>
        <w:t>Selbststeuerung mithilfe von WLAN, Bluetooth, Farbcodierungen oder QR-Codes</w:t>
      </w:r>
    </w:p>
    <w:p w14:paraId="338CCCF8" w14:textId="77777777" w:rsidR="004C7A47" w:rsidRDefault="004C7A47" w:rsidP="004C7A47">
      <w:pPr>
        <w:spacing w:after="0"/>
      </w:pPr>
    </w:p>
    <w:p w14:paraId="190E68D5" w14:textId="034BB2B4" w:rsidR="004C7A47" w:rsidRDefault="004C7A47" w:rsidP="004C7A47">
      <w:pPr>
        <w:pStyle w:val="Listenabsatz"/>
        <w:numPr>
          <w:ilvl w:val="0"/>
          <w:numId w:val="13"/>
        </w:numPr>
        <w:spacing w:after="0"/>
        <w:rPr>
          <w:highlight w:val="yellow"/>
        </w:rPr>
      </w:pPr>
      <w:r w:rsidRPr="009A27B4">
        <w:rPr>
          <w:highlight w:val="yellow"/>
        </w:rPr>
        <w:t>Geschäftskonzepte des E-Business</w:t>
      </w:r>
    </w:p>
    <w:p w14:paraId="465538B5" w14:textId="506CCEC4" w:rsidR="004B7875" w:rsidRDefault="004B7875" w:rsidP="004B7875">
      <w:pPr>
        <w:pStyle w:val="Listenabsatz"/>
        <w:spacing w:after="0"/>
        <w:ind w:left="1080"/>
        <w:rPr>
          <w:highlight w:val="yellow"/>
        </w:rPr>
      </w:pPr>
      <w:r w:rsidRPr="004B7875">
        <w:drawing>
          <wp:inline distT="0" distB="0" distL="0" distR="0" wp14:anchorId="79451F86" wp14:editId="3DE07B9B">
            <wp:extent cx="5029458" cy="3416476"/>
            <wp:effectExtent l="0" t="0" r="0" b="0"/>
            <wp:docPr id="1421189243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89243" name="Grafik 1" descr="Ein Bild, das Text, Screenshot, Schrift, Logo enthält.&#10;&#10;Automatisch generierte Beschreibu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F076" w14:textId="74C257A9" w:rsidR="00C32FEA" w:rsidRDefault="00C32FEA" w:rsidP="004B7875">
      <w:pPr>
        <w:pStyle w:val="Listenabsatz"/>
        <w:spacing w:after="0"/>
        <w:ind w:left="1080"/>
        <w:rPr>
          <w:highlight w:val="yellow"/>
        </w:rPr>
      </w:pPr>
      <w:r w:rsidRPr="00C32FEA">
        <w:drawing>
          <wp:inline distT="0" distB="0" distL="0" distR="0" wp14:anchorId="5EA9DAF7" wp14:editId="43815885">
            <wp:extent cx="5112013" cy="914447"/>
            <wp:effectExtent l="0" t="0" r="0" b="0"/>
            <wp:docPr id="1864959323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59323" name="Grafik 1" descr="Ein Bild, das Text, Screenshot, Schrift, Logo enthält.&#10;&#10;Automatisch generierte Beschreibu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8E21" w14:textId="6D0EFD53" w:rsidR="00C32FEA" w:rsidRDefault="00C32FEA" w:rsidP="004B7875">
      <w:pPr>
        <w:pStyle w:val="Listenabsatz"/>
        <w:spacing w:after="0"/>
        <w:ind w:left="1080"/>
        <w:rPr>
          <w:highlight w:val="yellow"/>
        </w:rPr>
      </w:pPr>
      <w:r w:rsidRPr="00C32FEA">
        <w:drawing>
          <wp:inline distT="0" distB="0" distL="0" distR="0" wp14:anchorId="73194FD6" wp14:editId="28AA5C49">
            <wp:extent cx="4407126" cy="971600"/>
            <wp:effectExtent l="0" t="0" r="0" b="0"/>
            <wp:docPr id="1570453086" name="Grafik 1" descr="Ein Bild, das Screenshot, Tex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3086" name="Grafik 1" descr="Ein Bild, das Screenshot, Text, Schrift, Logo enthält.&#10;&#10;Automatisch generierte Beschreibu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7105" w14:textId="6A085B0D" w:rsidR="00C32FEA" w:rsidRDefault="00C32FEA" w:rsidP="004B7875">
      <w:pPr>
        <w:pStyle w:val="Listenabsatz"/>
        <w:spacing w:after="0"/>
        <w:ind w:left="1080"/>
        <w:rPr>
          <w:highlight w:val="yellow"/>
        </w:rPr>
      </w:pPr>
      <w:r w:rsidRPr="00C32FEA">
        <w:drawing>
          <wp:inline distT="0" distB="0" distL="0" distR="0" wp14:anchorId="5D99FE8D" wp14:editId="359E6BE1">
            <wp:extent cx="5073911" cy="1200212"/>
            <wp:effectExtent l="0" t="0" r="0" b="0"/>
            <wp:docPr id="906803728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3728" name="Grafik 1" descr="Ein Bild, das Text, Screenshot, Schrift, Design enthält.&#10;&#10;Automatisch generierte Beschreibu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869E" w14:textId="54B74312" w:rsidR="00E64AE9" w:rsidRDefault="00E64AE9" w:rsidP="004B7875">
      <w:pPr>
        <w:pStyle w:val="Listenabsatz"/>
        <w:spacing w:after="0"/>
        <w:ind w:left="1080"/>
        <w:rPr>
          <w:highlight w:val="yellow"/>
        </w:rPr>
      </w:pPr>
      <w:r w:rsidRPr="00E64AE9">
        <w:drawing>
          <wp:inline distT="0" distB="0" distL="0" distR="0" wp14:anchorId="1594EB79" wp14:editId="43AD5D3A">
            <wp:extent cx="4902452" cy="1035103"/>
            <wp:effectExtent l="0" t="0" r="0" b="0"/>
            <wp:docPr id="1526815401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5401" name="Grafik 1" descr="Ein Bild, das Text, Screenshot, Schrift, Logo enthält.&#10;&#10;Automatisch generierte Beschreibu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D3BE" w14:textId="44A9E1CA" w:rsidR="00E64AE9" w:rsidRDefault="00E64AE9" w:rsidP="004B7875">
      <w:pPr>
        <w:pStyle w:val="Listenabsatz"/>
        <w:spacing w:after="0"/>
        <w:ind w:left="1080"/>
        <w:rPr>
          <w:highlight w:val="yellow"/>
        </w:rPr>
      </w:pPr>
      <w:r w:rsidRPr="00E64AE9">
        <w:lastRenderedPageBreak/>
        <w:drawing>
          <wp:inline distT="0" distB="0" distL="0" distR="0" wp14:anchorId="4447E1FE" wp14:editId="168B6436">
            <wp:extent cx="5143764" cy="990651"/>
            <wp:effectExtent l="0" t="0" r="0" b="0"/>
            <wp:docPr id="1290437653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37653" name="Grafik 1" descr="Ein Bild, das Text, Screenshot, Schrift, Design enthält.&#10;&#10;Automatisch generierte Beschreibu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3672" w14:textId="77777777" w:rsidR="00566542" w:rsidRDefault="00566542" w:rsidP="004B7875">
      <w:pPr>
        <w:pStyle w:val="Listenabsatz"/>
        <w:spacing w:after="0"/>
        <w:ind w:left="1080"/>
        <w:rPr>
          <w:highlight w:val="yellow"/>
        </w:rPr>
      </w:pPr>
    </w:p>
    <w:p w14:paraId="67DEA4FE" w14:textId="77777777" w:rsidR="00566542" w:rsidRDefault="00566542" w:rsidP="004B7875">
      <w:pPr>
        <w:pStyle w:val="Listenabsatz"/>
        <w:spacing w:after="0"/>
        <w:ind w:left="1080"/>
        <w:rPr>
          <w:highlight w:val="yellow"/>
        </w:rPr>
      </w:pPr>
    </w:p>
    <w:p w14:paraId="429ACFA5" w14:textId="77777777" w:rsidR="00E64AE9" w:rsidRDefault="00E64AE9" w:rsidP="004B7875">
      <w:pPr>
        <w:pStyle w:val="Listenabsatz"/>
        <w:spacing w:after="0"/>
        <w:ind w:left="1080"/>
        <w:rPr>
          <w:highlight w:val="yellow"/>
        </w:rPr>
      </w:pPr>
    </w:p>
    <w:p w14:paraId="14A0A5B5" w14:textId="243B1388" w:rsidR="00E64AE9" w:rsidRDefault="00566542" w:rsidP="00566542">
      <w:pPr>
        <w:pStyle w:val="Listenabsatz"/>
        <w:numPr>
          <w:ilvl w:val="0"/>
          <w:numId w:val="13"/>
        </w:numPr>
        <w:spacing w:after="0"/>
      </w:pPr>
      <w:r w:rsidRPr="00566542">
        <w:drawing>
          <wp:inline distT="0" distB="0" distL="0" distR="0" wp14:anchorId="09690D32" wp14:editId="145FB811">
            <wp:extent cx="4597636" cy="3048157"/>
            <wp:effectExtent l="0" t="0" r="0" b="0"/>
            <wp:docPr id="1819118494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8494" name="Grafik 1" descr="Ein Bild, das Text, Screenshot, Schrift, Logo enthält.&#10;&#10;Automatisch generierte Beschreibu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84D7" w14:textId="17A51DFD" w:rsidR="00435471" w:rsidRPr="00566542" w:rsidRDefault="00435471" w:rsidP="00435471">
      <w:pPr>
        <w:pStyle w:val="Listenabsatz"/>
        <w:spacing w:after="0"/>
        <w:ind w:left="1080"/>
      </w:pPr>
      <w:r w:rsidRPr="00435471">
        <w:drawing>
          <wp:inline distT="0" distB="0" distL="0" distR="0" wp14:anchorId="347C3FA3" wp14:editId="71342CC1">
            <wp:extent cx="4692891" cy="3206915"/>
            <wp:effectExtent l="0" t="0" r="0" b="0"/>
            <wp:docPr id="337423267" name="Grafik 1" descr="Ein Bild, das Text, Screenshot, Diagramm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23267" name="Grafik 1" descr="Ein Bild, das Text, Screenshot, Diagramm, Kreis enthält.&#10;&#10;Automatisch generierte Beschreibu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CC82" w14:textId="77777777" w:rsidR="004B7875" w:rsidRPr="009A27B4" w:rsidRDefault="004B7875" w:rsidP="004B7875">
      <w:pPr>
        <w:pStyle w:val="Listenabsatz"/>
        <w:spacing w:after="0"/>
        <w:ind w:left="1080"/>
        <w:rPr>
          <w:highlight w:val="yellow"/>
        </w:rPr>
      </w:pPr>
    </w:p>
    <w:p w14:paraId="5F7ADDF8" w14:textId="405A3E57" w:rsidR="00CB4DBE" w:rsidRDefault="002C085C" w:rsidP="00CB4DBE">
      <w:pPr>
        <w:pStyle w:val="Listenabsatz"/>
        <w:numPr>
          <w:ilvl w:val="0"/>
          <w:numId w:val="13"/>
        </w:numPr>
        <w:spacing w:after="0"/>
      </w:pPr>
      <w:r>
        <w:t xml:space="preserve">Provision: </w:t>
      </w:r>
    </w:p>
    <w:p w14:paraId="3270BC41" w14:textId="6685A035" w:rsidR="002C085C" w:rsidRDefault="002C085C" w:rsidP="002C085C">
      <w:pPr>
        <w:pStyle w:val="Listenabsatz"/>
        <w:spacing w:after="0"/>
        <w:ind w:left="1080"/>
      </w:pPr>
      <w:r>
        <w:t>+ ist im deutschsprachigen Raum ein erfolgsabhängiges Entgelt für erbrachte Dienstleistungen und Geschäftsbesorgungen.</w:t>
      </w:r>
    </w:p>
    <w:p w14:paraId="4C539525" w14:textId="77777777" w:rsidR="002C2BAB" w:rsidRDefault="002C2BAB" w:rsidP="002C085C">
      <w:pPr>
        <w:pStyle w:val="Listenabsatz"/>
        <w:spacing w:after="0"/>
        <w:ind w:left="1080"/>
      </w:pPr>
    </w:p>
    <w:p w14:paraId="5B82B882" w14:textId="77777777" w:rsidR="008F368C" w:rsidRDefault="008F368C" w:rsidP="002C085C">
      <w:pPr>
        <w:pStyle w:val="Listenabsatz"/>
        <w:spacing w:after="0"/>
        <w:ind w:left="1080"/>
      </w:pPr>
    </w:p>
    <w:p w14:paraId="673CC775" w14:textId="7FFF7F62" w:rsidR="008F368C" w:rsidRDefault="008F368C" w:rsidP="008F368C">
      <w:pPr>
        <w:pStyle w:val="Listenabsatz"/>
        <w:numPr>
          <w:ilvl w:val="0"/>
          <w:numId w:val="13"/>
        </w:numPr>
        <w:spacing w:after="0"/>
      </w:pPr>
      <w:r>
        <w:lastRenderedPageBreak/>
        <w:t>Affiliate</w:t>
      </w:r>
      <w:r w:rsidR="00D6458A">
        <w:t>-Marketing:</w:t>
      </w:r>
    </w:p>
    <w:p w14:paraId="36171A8D" w14:textId="5F1B5843" w:rsidR="00FC25EB" w:rsidRDefault="00D6458A" w:rsidP="00EA26D6">
      <w:pPr>
        <w:pStyle w:val="Listenabsatz"/>
        <w:spacing w:after="0"/>
        <w:ind w:left="1080"/>
      </w:pPr>
      <w:r>
        <w:t xml:space="preserve">+ ist ein Teilbereich des Online-Marketing, bei dem die </w:t>
      </w:r>
      <w:r w:rsidR="00D40E80">
        <w:t>Vertriebspartner (Affiliates) vom Programmbetreiber (Merchant) erfolgsabhängig bezahlt werden.</w:t>
      </w:r>
    </w:p>
    <w:p w14:paraId="7F1C2A53" w14:textId="77777777" w:rsidR="00D30963" w:rsidRDefault="00D30963" w:rsidP="00EA26D6">
      <w:pPr>
        <w:pStyle w:val="Listenabsatz"/>
        <w:spacing w:after="0"/>
        <w:ind w:left="1080"/>
      </w:pPr>
    </w:p>
    <w:p w14:paraId="29928DBC" w14:textId="01F47434" w:rsidR="00D30963" w:rsidRDefault="00D30963" w:rsidP="00D30963">
      <w:pPr>
        <w:pStyle w:val="Listenabsatz"/>
        <w:numPr>
          <w:ilvl w:val="0"/>
          <w:numId w:val="13"/>
        </w:numPr>
        <w:spacing w:after="0"/>
      </w:pPr>
      <w:r w:rsidRPr="00D30963">
        <w:drawing>
          <wp:inline distT="0" distB="0" distL="0" distR="0" wp14:anchorId="1A1AAAB0" wp14:editId="49476F8B">
            <wp:extent cx="3435527" cy="2552831"/>
            <wp:effectExtent l="0" t="0" r="0" b="0"/>
            <wp:docPr id="513525572" name="Grafik 1" descr="Ein Bild, das Text, Screenshot, Schrif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5572" name="Grafik 1" descr="Ein Bild, das Text, Screenshot, Schrift, Kreis enthält.&#10;&#10;Automatisch generierte Beschreibu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D3A" w14:textId="77777777" w:rsidR="00EA26D6" w:rsidRDefault="00EA26D6" w:rsidP="00EA26D6">
      <w:pPr>
        <w:pStyle w:val="Listenabsatz"/>
        <w:spacing w:after="0"/>
        <w:ind w:left="1080"/>
      </w:pPr>
    </w:p>
    <w:p w14:paraId="6B0D3BD5" w14:textId="1C7D21C5" w:rsidR="00EA26D6" w:rsidRDefault="00EA26D6" w:rsidP="00EA26D6">
      <w:pPr>
        <w:pStyle w:val="Listenabsatz"/>
        <w:numPr>
          <w:ilvl w:val="0"/>
          <w:numId w:val="13"/>
        </w:numPr>
        <w:spacing w:after="0"/>
        <w:rPr>
          <w:highlight w:val="yellow"/>
        </w:rPr>
      </w:pPr>
      <w:r w:rsidRPr="00B26B7F">
        <w:rPr>
          <w:highlight w:val="yellow"/>
        </w:rPr>
        <w:t>Drei idealtypische Ertragsmodelle:</w:t>
      </w:r>
    </w:p>
    <w:p w14:paraId="006F6DEE" w14:textId="77777777" w:rsidR="00223AFB" w:rsidRPr="00223AFB" w:rsidRDefault="00223AFB" w:rsidP="00223AFB">
      <w:pPr>
        <w:pStyle w:val="Listenabsatz"/>
        <w:rPr>
          <w:highlight w:val="yellow"/>
        </w:rPr>
      </w:pPr>
    </w:p>
    <w:p w14:paraId="2DF3E39B" w14:textId="2AFE426B" w:rsidR="00223AFB" w:rsidRPr="00B26B7F" w:rsidRDefault="00223AFB" w:rsidP="00223AFB">
      <w:pPr>
        <w:pStyle w:val="Listenabsatz"/>
        <w:spacing w:after="0"/>
        <w:ind w:left="1080"/>
        <w:rPr>
          <w:highlight w:val="yellow"/>
        </w:rPr>
      </w:pPr>
      <w:r w:rsidRPr="00223AFB">
        <w:drawing>
          <wp:inline distT="0" distB="0" distL="0" distR="0" wp14:anchorId="7746C8ED" wp14:editId="4E9702C9">
            <wp:extent cx="4496031" cy="1219263"/>
            <wp:effectExtent l="0" t="0" r="0" b="0"/>
            <wp:docPr id="559182316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2316" name="Grafik 1" descr="Ein Bild, das Text, Screenshot, Schrift, Logo enthält.&#10;&#10;Automatisch generierte Beschreibu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52E2" w14:textId="7FDEC3A1" w:rsidR="00EA26D6" w:rsidRDefault="00EA26D6" w:rsidP="00EA26D6">
      <w:pPr>
        <w:pStyle w:val="Listenabsatz"/>
        <w:spacing w:after="0"/>
        <w:ind w:left="1080"/>
      </w:pPr>
      <w:r>
        <w:t xml:space="preserve">+ </w:t>
      </w:r>
      <w:r w:rsidRPr="00B26B7F">
        <w:rPr>
          <w:b/>
          <w:bCs/>
        </w:rPr>
        <w:t>Margenmodell (E-Shop)</w:t>
      </w:r>
      <w:r w:rsidR="00D85D3C" w:rsidRPr="00B26B7F">
        <w:rPr>
          <w:b/>
          <w:bCs/>
        </w:rPr>
        <w:t>:</w:t>
      </w:r>
      <w:r w:rsidR="00D85D3C">
        <w:t xml:space="preserve"> meist im Direktverkauf</w:t>
      </w:r>
      <w:r w:rsidR="009D3C68">
        <w:t xml:space="preserve"> </w:t>
      </w:r>
      <w:r w:rsidR="003C4BBC">
        <w:t>=&gt; Gewinnaufschlag auf Selbstkosten</w:t>
      </w:r>
    </w:p>
    <w:p w14:paraId="549263D7" w14:textId="35B41F0F" w:rsidR="003C4BBC" w:rsidRDefault="003C4BBC" w:rsidP="00EA26D6">
      <w:pPr>
        <w:pStyle w:val="Listenabsatz"/>
        <w:spacing w:after="0"/>
        <w:ind w:left="1080"/>
      </w:pPr>
      <w:r>
        <w:t xml:space="preserve">+ </w:t>
      </w:r>
      <w:r w:rsidRPr="00B26B7F">
        <w:rPr>
          <w:b/>
          <w:bCs/>
        </w:rPr>
        <w:t>Provisionsmodell (E-Marketplace)</w:t>
      </w:r>
      <w:r>
        <w:t xml:space="preserve">: </w:t>
      </w:r>
      <w:r w:rsidR="00564640">
        <w:t>Vermittlung von Fremdleistungen =&gt; erfolgsabhängige Provision als Deckungsbeitrag</w:t>
      </w:r>
    </w:p>
    <w:p w14:paraId="7234E497" w14:textId="13D9D6D6" w:rsidR="00564640" w:rsidRDefault="00564640" w:rsidP="003E5E99">
      <w:pPr>
        <w:pStyle w:val="Listenabsatz"/>
        <w:spacing w:after="0"/>
        <w:ind w:left="1080"/>
      </w:pPr>
      <w:r>
        <w:t xml:space="preserve">+ </w:t>
      </w:r>
      <w:r w:rsidR="00B105BB" w:rsidRPr="00B26B7F">
        <w:rPr>
          <w:b/>
          <w:bCs/>
        </w:rPr>
        <w:t>Grundgebührmodell (E-Community, E-Marketplace):</w:t>
      </w:r>
      <w:r w:rsidR="00B105BB">
        <w:t xml:space="preserve"> </w:t>
      </w:r>
      <w:r w:rsidR="003E5E99">
        <w:t xml:space="preserve">transaktionsunabhängiger Leistungen =&gt; erfolgsunabhängige Gebühr als </w:t>
      </w:r>
      <w:r w:rsidR="00B26B7F">
        <w:t>Deckungsbeitrag;; =&gt; Zugangs-, Aufnahme-, Bereitstellungsgebühr</w:t>
      </w:r>
    </w:p>
    <w:p w14:paraId="4C7FD2A8" w14:textId="77777777" w:rsidR="00EA26D6" w:rsidRDefault="00EA26D6" w:rsidP="00EA26D6">
      <w:pPr>
        <w:pStyle w:val="Listenabsatz"/>
        <w:spacing w:after="0"/>
        <w:ind w:left="1080"/>
      </w:pPr>
    </w:p>
    <w:p w14:paraId="7B6859AA" w14:textId="02B566F9" w:rsidR="006112FC" w:rsidRPr="00D142CA" w:rsidRDefault="00DB6C9D" w:rsidP="006112FC">
      <w:pPr>
        <w:pStyle w:val="Listenabsatz"/>
        <w:numPr>
          <w:ilvl w:val="0"/>
          <w:numId w:val="13"/>
        </w:numPr>
        <w:spacing w:after="0"/>
      </w:pPr>
      <w:r w:rsidRPr="00D142CA">
        <w:t>Die Erlössystematik der Digitalen Wirtschaft – DREI PRODUKTSTRATEGIEN</w:t>
      </w:r>
    </w:p>
    <w:p w14:paraId="2458FB21" w14:textId="77777777" w:rsidR="000E7999" w:rsidRDefault="00DB6C9D" w:rsidP="00DB6C9D">
      <w:pPr>
        <w:pStyle w:val="Listenabsatz"/>
        <w:spacing w:after="0"/>
        <w:ind w:left="1080"/>
      </w:pPr>
      <w:r w:rsidRPr="00DB6C9D">
        <w:t>+</w:t>
      </w:r>
      <w:r>
        <w:t xml:space="preserve"> </w:t>
      </w:r>
      <w:r w:rsidRPr="00A16D23">
        <w:rPr>
          <w:b/>
          <w:bCs/>
        </w:rPr>
        <w:t>Singular-Prinzip</w:t>
      </w:r>
      <w:r>
        <w:t xml:space="preserve">: </w:t>
      </w:r>
    </w:p>
    <w:p w14:paraId="0F6C10CC" w14:textId="3A98B585" w:rsidR="00DB6C9D" w:rsidRDefault="008B6B34" w:rsidP="000E7999">
      <w:pPr>
        <w:pStyle w:val="Listenabsatz"/>
        <w:numPr>
          <w:ilvl w:val="0"/>
          <w:numId w:val="3"/>
        </w:numPr>
        <w:spacing w:after="0"/>
      </w:pPr>
      <w:r>
        <w:t xml:space="preserve">Die </w:t>
      </w:r>
      <w:r w:rsidRPr="00A16D23">
        <w:rPr>
          <w:b/>
          <w:bCs/>
        </w:rPr>
        <w:t>bezahlte Kernleistung</w:t>
      </w:r>
      <w:r>
        <w:t xml:space="preserve"> steht im </w:t>
      </w:r>
      <w:r w:rsidRPr="00A16D23">
        <w:rPr>
          <w:b/>
          <w:bCs/>
        </w:rPr>
        <w:t>Mittelpunkt</w:t>
      </w:r>
      <w:r>
        <w:t>. Die durch den E-Shop generierten Daten werden nicht weiter genutzt.</w:t>
      </w:r>
      <w:r w:rsidR="00F2497B">
        <w:t xml:space="preserve"> (Verkauf</w:t>
      </w:r>
      <w:r w:rsidR="00B532B3">
        <w:t xml:space="preserve"> über E-Shop)</w:t>
      </w:r>
    </w:p>
    <w:p w14:paraId="1D9A3C0F" w14:textId="77777777" w:rsidR="000E7999" w:rsidRDefault="006B73D9" w:rsidP="00DB6C9D">
      <w:pPr>
        <w:pStyle w:val="Listenabsatz"/>
        <w:spacing w:after="0"/>
        <w:ind w:left="1080"/>
      </w:pPr>
      <w:r>
        <w:t xml:space="preserve">+ </w:t>
      </w:r>
      <w:r w:rsidRPr="00A16D23">
        <w:rPr>
          <w:b/>
          <w:bCs/>
        </w:rPr>
        <w:t>Plural-Prinzip</w:t>
      </w:r>
      <w:r>
        <w:t xml:space="preserve">: </w:t>
      </w:r>
    </w:p>
    <w:p w14:paraId="49741581" w14:textId="18B074FF" w:rsidR="008B6B34" w:rsidRDefault="00BB770D" w:rsidP="000E7999">
      <w:pPr>
        <w:pStyle w:val="Listenabsatz"/>
        <w:numPr>
          <w:ilvl w:val="0"/>
          <w:numId w:val="3"/>
        </w:numPr>
        <w:spacing w:after="0"/>
      </w:pPr>
      <w:r w:rsidRPr="00A16D23">
        <w:rPr>
          <w:b/>
          <w:bCs/>
        </w:rPr>
        <w:t xml:space="preserve">Die </w:t>
      </w:r>
      <w:r w:rsidR="0087010D" w:rsidRPr="00A16D23">
        <w:rPr>
          <w:b/>
          <w:bCs/>
        </w:rPr>
        <w:t>bezahlte Kernleistung</w:t>
      </w:r>
      <w:r w:rsidR="0087010D">
        <w:t xml:space="preserve"> und eine </w:t>
      </w:r>
      <w:r w:rsidR="0087010D" w:rsidRPr="00A16D23">
        <w:rPr>
          <w:b/>
          <w:bCs/>
        </w:rPr>
        <w:t>vermarktete Nebenleistung</w:t>
      </w:r>
      <w:r w:rsidR="0087010D">
        <w:t xml:space="preserve"> stehen beide im </w:t>
      </w:r>
      <w:r w:rsidR="0087010D" w:rsidRPr="00A16D23">
        <w:rPr>
          <w:b/>
          <w:bCs/>
        </w:rPr>
        <w:t>Mittelpunkt</w:t>
      </w:r>
      <w:r w:rsidR="0087010D">
        <w:t>. (Verkauf über E-Shop =&gt; notwendige</w:t>
      </w:r>
      <w:r w:rsidR="00A16D23">
        <w:t xml:space="preserve"> Generierung vieler Daten =&gt; Verkauf der Nutzerdaten)</w:t>
      </w:r>
    </w:p>
    <w:p w14:paraId="42E7F8C3" w14:textId="77777777" w:rsidR="000E7999" w:rsidRDefault="00973A90" w:rsidP="00DB6C9D">
      <w:pPr>
        <w:pStyle w:val="Listenabsatz"/>
        <w:spacing w:after="0"/>
        <w:ind w:left="1080"/>
      </w:pPr>
      <w:r>
        <w:t>+</w:t>
      </w:r>
      <w:r w:rsidRPr="00F51190">
        <w:rPr>
          <w:b/>
          <w:bCs/>
        </w:rPr>
        <w:t xml:space="preserve"> </w:t>
      </w:r>
      <w:r w:rsidR="000E7999" w:rsidRPr="00F51190">
        <w:rPr>
          <w:b/>
          <w:bCs/>
        </w:rPr>
        <w:t>Symbiose-Prinzip:</w:t>
      </w:r>
    </w:p>
    <w:p w14:paraId="73A068DB" w14:textId="17B56E17" w:rsidR="00F51190" w:rsidRDefault="000E7999" w:rsidP="00F51190">
      <w:pPr>
        <w:pStyle w:val="Listenabsatz"/>
        <w:numPr>
          <w:ilvl w:val="0"/>
          <w:numId w:val="3"/>
        </w:numPr>
        <w:spacing w:after="0"/>
      </w:pPr>
      <w:r>
        <w:t xml:space="preserve"> Die bezahlte Kernleistung und eine vermarktete Nebenleistung stehen</w:t>
      </w:r>
      <w:r w:rsidR="006B6B27">
        <w:t xml:space="preserve"> beide im Mittelpunkt</w:t>
      </w:r>
      <w:r w:rsidR="00F51190">
        <w:t>.</w:t>
      </w:r>
    </w:p>
    <w:p w14:paraId="732D8ECE" w14:textId="77777777" w:rsidR="00D142CA" w:rsidRDefault="006031B6" w:rsidP="00F51190">
      <w:pPr>
        <w:pStyle w:val="Listenabsatz"/>
        <w:numPr>
          <w:ilvl w:val="0"/>
          <w:numId w:val="3"/>
        </w:numPr>
        <w:spacing w:after="0"/>
      </w:pPr>
      <w:r>
        <w:t>ABER: Kernleistung wird kostenlos angeboten (Bsp. E-Community, Suchmaschine)</w:t>
      </w:r>
      <w:r w:rsidR="006D2D60">
        <w:t xml:space="preserve"> </w:t>
      </w:r>
    </w:p>
    <w:p w14:paraId="5206B20D" w14:textId="77777777" w:rsidR="00D142CA" w:rsidRDefault="006D2D60" w:rsidP="00D142CA">
      <w:pPr>
        <w:pStyle w:val="Listenabsatz"/>
        <w:spacing w:after="0"/>
        <w:ind w:left="1440"/>
      </w:pPr>
      <w:r>
        <w:lastRenderedPageBreak/>
        <w:t xml:space="preserve"> </w:t>
      </w:r>
      <w:r>
        <w:sym w:font="Wingdings" w:char="F0E0"/>
      </w:r>
      <w:r>
        <w:t xml:space="preserve"> Ziel der Kernleistung: Generierung von Daten</w:t>
      </w:r>
    </w:p>
    <w:p w14:paraId="52D59839" w14:textId="6B31012B" w:rsidR="006031B6" w:rsidRDefault="005F4C50" w:rsidP="00D142CA">
      <w:pPr>
        <w:pStyle w:val="Listenabsatz"/>
        <w:spacing w:after="0"/>
        <w:ind w:left="1440"/>
      </w:pPr>
      <w:r>
        <w:t xml:space="preserve"> </w:t>
      </w:r>
      <w:r>
        <w:sym w:font="Wingdings" w:char="F0E0"/>
      </w:r>
      <w:r>
        <w:t xml:space="preserve"> Kernleistung ist nur Mittel zum Zweck</w:t>
      </w:r>
    </w:p>
    <w:p w14:paraId="2FD722C9" w14:textId="5AC534E1" w:rsidR="00E700AB" w:rsidRDefault="00E700AB" w:rsidP="00D142CA">
      <w:pPr>
        <w:pStyle w:val="Listenabsatz"/>
        <w:spacing w:after="0"/>
        <w:ind w:left="1440"/>
      </w:pPr>
      <w:r w:rsidRPr="00E700AB">
        <w:rPr>
          <w:noProof/>
        </w:rPr>
        <w:drawing>
          <wp:inline distT="0" distB="0" distL="0" distR="0" wp14:anchorId="5A8A85C3" wp14:editId="4E2E7A76">
            <wp:extent cx="3435527" cy="2940201"/>
            <wp:effectExtent l="0" t="0" r="0" b="0"/>
            <wp:docPr id="288995342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5342" name="Grafik 1" descr="Ein Bild, das Text, Screenshot, Zahl, Schrift enthält.&#10;&#10;Automatisch generierte Beschreibu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F023" w14:textId="2B026D1F" w:rsidR="00A04226" w:rsidRDefault="00A04226" w:rsidP="00A04226">
      <w:pPr>
        <w:pStyle w:val="Listenabsatz"/>
        <w:numPr>
          <w:ilvl w:val="0"/>
          <w:numId w:val="13"/>
        </w:numPr>
        <w:spacing w:after="0"/>
      </w:pPr>
      <w:r w:rsidRPr="00A04226">
        <w:drawing>
          <wp:inline distT="0" distB="0" distL="0" distR="0" wp14:anchorId="1720F988" wp14:editId="2AC8E7E6">
            <wp:extent cx="5124713" cy="952549"/>
            <wp:effectExtent l="0" t="0" r="0" b="0"/>
            <wp:docPr id="186265304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5304" name="Grafik 1" descr="Ein Bild, das Text, Schrift, Screenshot enthält.&#10;&#10;Automatisch generierte Beschreibu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E72" w14:textId="77777777" w:rsidR="00A6573A" w:rsidRDefault="00A6573A" w:rsidP="00D142CA">
      <w:pPr>
        <w:pStyle w:val="Listenabsatz"/>
        <w:spacing w:after="0"/>
        <w:ind w:left="1440"/>
      </w:pPr>
    </w:p>
    <w:p w14:paraId="0146040C" w14:textId="52868125" w:rsidR="00A6573A" w:rsidRDefault="00A6573A" w:rsidP="00A6573A">
      <w:pPr>
        <w:pStyle w:val="Listenabsatz"/>
        <w:numPr>
          <w:ilvl w:val="0"/>
          <w:numId w:val="13"/>
        </w:numPr>
        <w:spacing w:after="0"/>
      </w:pPr>
      <w:r>
        <w:t>E-Business:</w:t>
      </w:r>
    </w:p>
    <w:p w14:paraId="03CA93C3" w14:textId="28B3BBAB" w:rsidR="00A6573A" w:rsidRDefault="00A6573A" w:rsidP="00A6573A">
      <w:pPr>
        <w:spacing w:after="0"/>
        <w:ind w:left="720"/>
      </w:pPr>
      <w:r>
        <w:t>+ die wirtschaftliche Nutzung der globalen digitalen Netzte (Net Economy)</w:t>
      </w:r>
    </w:p>
    <w:p w14:paraId="55F8BD73" w14:textId="6502990F" w:rsidR="00A6573A" w:rsidRDefault="00A6573A" w:rsidP="00A6573A">
      <w:pPr>
        <w:spacing w:after="0"/>
        <w:ind w:left="720"/>
      </w:pPr>
      <w:r>
        <w:t>+ Effizienz: digitale Transformation bereits bestehende Geschäftsmodelle</w:t>
      </w:r>
    </w:p>
    <w:p w14:paraId="0E7CDC3B" w14:textId="58D4AEF0" w:rsidR="00A6573A" w:rsidRDefault="00A6573A" w:rsidP="00A6573A">
      <w:pPr>
        <w:spacing w:after="0"/>
        <w:ind w:left="720"/>
      </w:pPr>
      <w:r>
        <w:t>+ Effektivität: Entwicklung komplett eigenständiger digitaler innovativer Modelle</w:t>
      </w:r>
    </w:p>
    <w:p w14:paraId="5025AA82" w14:textId="77777777" w:rsidR="00A6573A" w:rsidRDefault="00A6573A" w:rsidP="00A6573A">
      <w:pPr>
        <w:spacing w:after="0"/>
        <w:ind w:left="720"/>
      </w:pPr>
    </w:p>
    <w:p w14:paraId="54DCB4B5" w14:textId="7C5C2A07" w:rsidR="00A6573A" w:rsidRDefault="00A6573A" w:rsidP="00A6573A">
      <w:pPr>
        <w:pStyle w:val="Listenabsatz"/>
        <w:numPr>
          <w:ilvl w:val="0"/>
          <w:numId w:val="13"/>
        </w:numPr>
        <w:spacing w:after="0"/>
      </w:pPr>
      <w:r>
        <w:t>AR: unter erweiterter Realität (augmented reality) versteht man die computergestützte Erweiterung der Realitätswahrnehmung.</w:t>
      </w:r>
    </w:p>
    <w:p w14:paraId="0A1A4AC2" w14:textId="3BAAA198" w:rsidR="00A6573A" w:rsidRDefault="00A6573A" w:rsidP="00A6573A">
      <w:pPr>
        <w:pStyle w:val="Listenabsatz"/>
        <w:numPr>
          <w:ilvl w:val="0"/>
          <w:numId w:val="13"/>
        </w:numPr>
        <w:spacing w:after="0"/>
      </w:pPr>
      <w:r>
        <w:t>VR (virtuelle Realität): wird die Darstellung und gleichzeitige Wahrnehmung der Wirklichkeit und ihrer physikalischen Eigenschaften in einer in Echtzeit computer-generierten, interaktiven virtuellen Umgebung bezeichnet.</w:t>
      </w:r>
    </w:p>
    <w:p w14:paraId="32880DF1" w14:textId="147B2379" w:rsidR="00A6573A" w:rsidRDefault="00A6573A" w:rsidP="00A6573A">
      <w:pPr>
        <w:pStyle w:val="Listenabsatz"/>
        <w:numPr>
          <w:ilvl w:val="0"/>
          <w:numId w:val="13"/>
        </w:numPr>
        <w:spacing w:after="0"/>
      </w:pPr>
      <w:r>
        <w:t>Virtual World: ist eine Welt, welche nur über den Computer und das Internet betreten werden kann.</w:t>
      </w:r>
    </w:p>
    <w:p w14:paraId="47DA1886" w14:textId="77777777" w:rsidR="00897F7E" w:rsidRDefault="00897F7E" w:rsidP="00897F7E">
      <w:pPr>
        <w:spacing w:after="0"/>
      </w:pPr>
    </w:p>
    <w:p w14:paraId="530D56E2" w14:textId="4946186C" w:rsidR="00897F7E" w:rsidRPr="00826286" w:rsidRDefault="00897F7E" w:rsidP="00897F7E">
      <w:pPr>
        <w:pStyle w:val="Listenabsatz"/>
        <w:numPr>
          <w:ilvl w:val="0"/>
          <w:numId w:val="13"/>
        </w:numPr>
        <w:rPr>
          <w:highlight w:val="yellow"/>
        </w:rPr>
      </w:pPr>
      <w:r w:rsidRPr="00826286">
        <w:rPr>
          <w:highlight w:val="yellow"/>
        </w:rPr>
        <w:t>E-Procurement</w:t>
      </w:r>
    </w:p>
    <w:p w14:paraId="6B6AED5F" w14:textId="56EF84D0" w:rsidR="00897F7E" w:rsidRDefault="00897F7E" w:rsidP="00897F7E">
      <w:pPr>
        <w:pStyle w:val="Listenabsatz"/>
        <w:spacing w:after="0"/>
        <w:ind w:left="1080"/>
      </w:pPr>
      <w:r>
        <w:t xml:space="preserve">+ </w:t>
      </w:r>
      <w:r w:rsidR="00F01667">
        <w:t xml:space="preserve">umfasst den </w:t>
      </w:r>
      <w:r w:rsidR="00F01667" w:rsidRPr="00826286">
        <w:rPr>
          <w:b/>
          <w:bCs/>
        </w:rPr>
        <w:t>elektronischen Einkauf</w:t>
      </w:r>
      <w:r w:rsidR="00F01667">
        <w:t xml:space="preserve"> von </w:t>
      </w:r>
      <w:r w:rsidR="00F01667" w:rsidRPr="00826286">
        <w:rPr>
          <w:b/>
          <w:bCs/>
        </w:rPr>
        <w:t>Produkten bzw. Dienstleistungen</w:t>
      </w:r>
      <w:r w:rsidR="00F01667">
        <w:t xml:space="preserve"> durch ein Unternehmen </w:t>
      </w:r>
      <w:r w:rsidR="00F01667" w:rsidRPr="00826286">
        <w:rPr>
          <w:b/>
          <w:bCs/>
        </w:rPr>
        <w:t>über</w:t>
      </w:r>
      <w:r w:rsidR="00F01667">
        <w:t xml:space="preserve"> </w:t>
      </w:r>
      <w:r w:rsidR="00F01667" w:rsidRPr="00826286">
        <w:rPr>
          <w:b/>
          <w:bCs/>
        </w:rPr>
        <w:t>digitale Netzwerke</w:t>
      </w:r>
      <w:r w:rsidR="00F01667">
        <w:t>.</w:t>
      </w:r>
    </w:p>
    <w:p w14:paraId="01500F2A" w14:textId="69BE1181" w:rsidR="00897F7E" w:rsidRDefault="00F01667" w:rsidP="007D474F">
      <w:pPr>
        <w:pStyle w:val="Listenabsatz"/>
        <w:spacing w:after="0"/>
        <w:ind w:left="1080"/>
      </w:pPr>
      <w:r>
        <w:t>+</w:t>
      </w:r>
      <w:r w:rsidRPr="00826286">
        <w:rPr>
          <w:b/>
          <w:bCs/>
        </w:rPr>
        <w:t xml:space="preserve"> </w:t>
      </w:r>
      <w:r w:rsidR="0042672E" w:rsidRPr="00826286">
        <w:rPr>
          <w:b/>
          <w:bCs/>
        </w:rPr>
        <w:t>Ziel</w:t>
      </w:r>
      <w:r w:rsidR="0042672E">
        <w:t xml:space="preserve">: eine </w:t>
      </w:r>
      <w:r w:rsidR="0042672E" w:rsidRPr="00826286">
        <w:rPr>
          <w:b/>
          <w:bCs/>
        </w:rPr>
        <w:t>vollständige digitale Integration</w:t>
      </w:r>
      <w:r w:rsidR="0042672E">
        <w:t xml:space="preserve"> aller </w:t>
      </w:r>
      <w:r w:rsidR="0042672E" w:rsidRPr="00826286">
        <w:rPr>
          <w:b/>
          <w:bCs/>
        </w:rPr>
        <w:t xml:space="preserve">Beschaffungsprozesse </w:t>
      </w:r>
      <w:r w:rsidR="0042672E">
        <w:t xml:space="preserve">zur </w:t>
      </w:r>
      <w:r w:rsidR="0042672E" w:rsidRPr="00826286">
        <w:rPr>
          <w:b/>
          <w:bCs/>
        </w:rPr>
        <w:t>Unterstützung</w:t>
      </w:r>
      <w:r w:rsidR="0042672E">
        <w:t xml:space="preserve"> </w:t>
      </w:r>
      <w:r w:rsidR="00826286">
        <w:t xml:space="preserve">und </w:t>
      </w:r>
      <w:r w:rsidR="00826286" w:rsidRPr="00826286">
        <w:rPr>
          <w:b/>
          <w:bCs/>
        </w:rPr>
        <w:t>Abwicklung</w:t>
      </w:r>
      <w:r w:rsidR="00826286">
        <w:t xml:space="preserve"> der </w:t>
      </w:r>
      <w:r w:rsidR="00826286" w:rsidRPr="00826286">
        <w:rPr>
          <w:b/>
          <w:bCs/>
        </w:rPr>
        <w:t>operativen, taktischen</w:t>
      </w:r>
      <w:r w:rsidR="00826286">
        <w:t xml:space="preserve"> und </w:t>
      </w:r>
      <w:r w:rsidR="00826286" w:rsidRPr="00826286">
        <w:rPr>
          <w:b/>
          <w:bCs/>
        </w:rPr>
        <w:t>strategischen</w:t>
      </w:r>
      <w:r w:rsidR="00826286">
        <w:t xml:space="preserve"> Aufgaben.</w:t>
      </w:r>
    </w:p>
    <w:p w14:paraId="45F328DD" w14:textId="632C69A8" w:rsidR="007D474F" w:rsidRDefault="007D474F" w:rsidP="007D474F">
      <w:pPr>
        <w:pStyle w:val="Listenabsatz"/>
        <w:spacing w:after="0"/>
        <w:ind w:left="1080"/>
      </w:pPr>
      <w:r w:rsidRPr="007D474F">
        <w:rPr>
          <w:noProof/>
        </w:rPr>
        <w:lastRenderedPageBreak/>
        <w:drawing>
          <wp:inline distT="0" distB="0" distL="0" distR="0" wp14:anchorId="39DE2D98" wp14:editId="7510721C">
            <wp:extent cx="3880236" cy="3125904"/>
            <wp:effectExtent l="0" t="0" r="6350" b="0"/>
            <wp:docPr id="2035485095" name="Grafik 1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85095" name="Grafik 1" descr="Ein Bild, das Text, Screenshot, Schrift, Design enthält.&#10;&#10;Automatisch generierte Beschreibu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86138" cy="313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64F4" w14:textId="52FEEA13" w:rsidR="00341C51" w:rsidRDefault="00BA0740" w:rsidP="007D474F">
      <w:pPr>
        <w:pStyle w:val="Listenabsatz"/>
        <w:spacing w:after="0"/>
        <w:ind w:left="1080"/>
      </w:pPr>
      <w:r w:rsidRPr="00BA0740">
        <w:rPr>
          <w:noProof/>
        </w:rPr>
        <w:drawing>
          <wp:inline distT="0" distB="0" distL="0" distR="0" wp14:anchorId="1866B532" wp14:editId="77513765">
            <wp:extent cx="3988005" cy="3416476"/>
            <wp:effectExtent l="0" t="0" r="0" b="0"/>
            <wp:docPr id="536667853" name="Grafik 1" descr="Ein Bild, das Text, Screenshot, Kreis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7853" name="Grafik 1" descr="Ein Bild, das Text, Screenshot, Kreis, Schrift enthält.&#10;&#10;Automatisch generierte Beschreibu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49E6" w14:textId="65B27A10" w:rsidR="00897F7E" w:rsidRDefault="002019E5" w:rsidP="00F874BA">
      <w:pPr>
        <w:pStyle w:val="Listenabsatz"/>
        <w:numPr>
          <w:ilvl w:val="0"/>
          <w:numId w:val="13"/>
        </w:numPr>
        <w:spacing w:after="0"/>
        <w:rPr>
          <w:highlight w:val="yellow"/>
        </w:rPr>
      </w:pPr>
      <w:r w:rsidRPr="002019E5">
        <w:rPr>
          <w:highlight w:val="yellow"/>
        </w:rPr>
        <w:t>E-Procurement – Digitale Unterstützung realer Beschaffungsprozesse</w:t>
      </w:r>
    </w:p>
    <w:p w14:paraId="5A7094F8" w14:textId="196338D3" w:rsidR="002019E5" w:rsidRPr="001B4029" w:rsidRDefault="002019E5" w:rsidP="002019E5">
      <w:pPr>
        <w:pStyle w:val="Listenabsatz"/>
        <w:spacing w:after="0"/>
        <w:ind w:left="1080"/>
        <w:rPr>
          <w:b/>
          <w:bCs/>
        </w:rPr>
      </w:pPr>
      <w:r w:rsidRPr="001B4029">
        <w:rPr>
          <w:b/>
          <w:bCs/>
        </w:rPr>
        <w:t>+ Routinenaufgaben</w:t>
      </w:r>
    </w:p>
    <w:p w14:paraId="165B6C8D" w14:textId="1B26588A" w:rsidR="00983D05" w:rsidRDefault="00983D05" w:rsidP="00983D05">
      <w:pPr>
        <w:pStyle w:val="Listenabsatz"/>
        <w:numPr>
          <w:ilvl w:val="0"/>
          <w:numId w:val="3"/>
        </w:numPr>
        <w:spacing w:after="0"/>
      </w:pPr>
      <w:r>
        <w:t>Beschaffungsaufträge verbuchen</w:t>
      </w:r>
    </w:p>
    <w:p w14:paraId="334D57E2" w14:textId="6B75F007" w:rsidR="00983D05" w:rsidRDefault="00983D05" w:rsidP="00983D05">
      <w:pPr>
        <w:pStyle w:val="Listenabsatz"/>
        <w:numPr>
          <w:ilvl w:val="0"/>
          <w:numId w:val="3"/>
        </w:numPr>
        <w:spacing w:after="0"/>
      </w:pPr>
      <w:r>
        <w:t>Lieferantenkataloge aktuell halten</w:t>
      </w:r>
    </w:p>
    <w:p w14:paraId="048DB751" w14:textId="295C3A89" w:rsidR="00983D05" w:rsidRDefault="00983D05" w:rsidP="00983D05">
      <w:pPr>
        <w:pStyle w:val="Listenabsatz"/>
        <w:numPr>
          <w:ilvl w:val="0"/>
          <w:numId w:val="3"/>
        </w:numPr>
        <w:spacing w:after="0"/>
      </w:pPr>
      <w:r>
        <w:t>Manuelle Suche nach Lieferanten</w:t>
      </w:r>
    </w:p>
    <w:p w14:paraId="3C095158" w14:textId="7C08976A" w:rsidR="00983D05" w:rsidRDefault="00983D05" w:rsidP="00983D05">
      <w:pPr>
        <w:pStyle w:val="Listenabsatz"/>
        <w:numPr>
          <w:ilvl w:val="0"/>
          <w:numId w:val="3"/>
        </w:numPr>
        <w:spacing w:after="0"/>
      </w:pPr>
      <w:r>
        <w:t>Manuelle Suche nach Produ</w:t>
      </w:r>
      <w:r w:rsidR="00313354">
        <w:t>kten</w:t>
      </w:r>
    </w:p>
    <w:p w14:paraId="6A346B80" w14:textId="066557AD" w:rsidR="00313354" w:rsidRDefault="00313354" w:rsidP="00313354">
      <w:pPr>
        <w:spacing w:after="0"/>
        <w:ind w:left="1080"/>
      </w:pPr>
    </w:p>
    <w:p w14:paraId="3F4B772A" w14:textId="271855C4" w:rsidR="00313354" w:rsidRPr="001B4029" w:rsidRDefault="00313354" w:rsidP="00313354">
      <w:pPr>
        <w:spacing w:after="0"/>
        <w:ind w:left="1080"/>
        <w:rPr>
          <w:b/>
          <w:bCs/>
        </w:rPr>
      </w:pPr>
      <w:r w:rsidRPr="001B4029">
        <w:rPr>
          <w:b/>
          <w:bCs/>
        </w:rPr>
        <w:t>+ Einkaufsregularien</w:t>
      </w:r>
    </w:p>
    <w:p w14:paraId="4C9544C5" w14:textId="1EF66F75" w:rsidR="00313354" w:rsidRDefault="00C66FE6" w:rsidP="00225D33">
      <w:pPr>
        <w:pStyle w:val="Listenabsatz"/>
        <w:numPr>
          <w:ilvl w:val="0"/>
          <w:numId w:val="3"/>
        </w:numPr>
        <w:spacing w:after="0"/>
      </w:pPr>
      <w:r>
        <w:t>Zu viele unregulierte Einkäufe</w:t>
      </w:r>
    </w:p>
    <w:p w14:paraId="0206F45F" w14:textId="6C33E67A" w:rsidR="00C66FE6" w:rsidRDefault="00C66FE6" w:rsidP="00225D33">
      <w:pPr>
        <w:pStyle w:val="Listenabsatz"/>
        <w:numPr>
          <w:ilvl w:val="0"/>
          <w:numId w:val="3"/>
        </w:numPr>
        <w:spacing w:after="0"/>
      </w:pPr>
      <w:r>
        <w:t>Rahmenverträge</w:t>
      </w:r>
    </w:p>
    <w:p w14:paraId="765D4B39" w14:textId="1F1FF43B" w:rsidR="00C66FE6" w:rsidRDefault="00C66FE6" w:rsidP="00225D33">
      <w:pPr>
        <w:pStyle w:val="Listenabsatz"/>
        <w:numPr>
          <w:ilvl w:val="0"/>
          <w:numId w:val="3"/>
        </w:numPr>
        <w:spacing w:after="0"/>
      </w:pPr>
      <w:r>
        <w:t>Lean Management</w:t>
      </w:r>
    </w:p>
    <w:p w14:paraId="3C795B9D" w14:textId="4A055F21" w:rsidR="00C66FE6" w:rsidRDefault="00C66FE6" w:rsidP="00225D33">
      <w:pPr>
        <w:pStyle w:val="Listenabsatz"/>
        <w:numPr>
          <w:ilvl w:val="0"/>
          <w:numId w:val="3"/>
        </w:numPr>
        <w:spacing w:after="0"/>
      </w:pPr>
      <w:r>
        <w:t>Zu viele individuelle Einzelfallentscheidungen</w:t>
      </w:r>
    </w:p>
    <w:p w14:paraId="0C2580EC" w14:textId="77777777" w:rsidR="00C66FE6" w:rsidRDefault="00C66FE6" w:rsidP="00C66FE6">
      <w:pPr>
        <w:spacing w:after="0"/>
      </w:pPr>
    </w:p>
    <w:p w14:paraId="64F439A9" w14:textId="35D715A9" w:rsidR="00C66FE6" w:rsidRPr="001B4029" w:rsidRDefault="00C66FE6" w:rsidP="00C66FE6">
      <w:pPr>
        <w:spacing w:after="0"/>
        <w:ind w:left="1080"/>
        <w:rPr>
          <w:b/>
          <w:bCs/>
        </w:rPr>
      </w:pPr>
      <w:r w:rsidRPr="001B4029">
        <w:rPr>
          <w:b/>
          <w:bCs/>
        </w:rPr>
        <w:lastRenderedPageBreak/>
        <w:t>+ Beschaffungszeit</w:t>
      </w:r>
    </w:p>
    <w:p w14:paraId="00ABF6AE" w14:textId="0E982D86" w:rsidR="00C66FE6" w:rsidRDefault="002B2303" w:rsidP="00C66FE6">
      <w:pPr>
        <w:pStyle w:val="Listenabsatz"/>
        <w:numPr>
          <w:ilvl w:val="0"/>
          <w:numId w:val="3"/>
        </w:numPr>
        <w:spacing w:after="0"/>
      </w:pPr>
      <w:r>
        <w:t>Prozess erfordert große Zeitressourcen</w:t>
      </w:r>
    </w:p>
    <w:p w14:paraId="387089E6" w14:textId="2EC0695B" w:rsidR="002B2303" w:rsidRDefault="002B2303" w:rsidP="00C66FE6">
      <w:pPr>
        <w:pStyle w:val="Listenabsatz"/>
        <w:numPr>
          <w:ilvl w:val="0"/>
          <w:numId w:val="3"/>
        </w:numPr>
        <w:spacing w:after="0"/>
      </w:pPr>
      <w:r>
        <w:t>Bedarfsformulierung</w:t>
      </w:r>
    </w:p>
    <w:p w14:paraId="7A919473" w14:textId="2B123D00" w:rsidR="002B2303" w:rsidRDefault="002B2303" w:rsidP="00C66FE6">
      <w:pPr>
        <w:pStyle w:val="Listenabsatz"/>
        <w:numPr>
          <w:ilvl w:val="0"/>
          <w:numId w:val="3"/>
        </w:numPr>
        <w:spacing w:after="0"/>
      </w:pPr>
      <w:r>
        <w:t>Genehmigungsverfahren</w:t>
      </w:r>
    </w:p>
    <w:p w14:paraId="1D2CB611" w14:textId="5D16F141" w:rsidR="002B2303" w:rsidRDefault="002B2303" w:rsidP="00C66FE6">
      <w:pPr>
        <w:pStyle w:val="Listenabsatz"/>
        <w:numPr>
          <w:ilvl w:val="0"/>
          <w:numId w:val="3"/>
        </w:numPr>
        <w:spacing w:after="0"/>
      </w:pPr>
      <w:r>
        <w:t>Bestellabwicklung</w:t>
      </w:r>
    </w:p>
    <w:p w14:paraId="21ECB07B" w14:textId="77777777" w:rsidR="002B2303" w:rsidRDefault="002B2303" w:rsidP="002B2303">
      <w:pPr>
        <w:spacing w:after="0"/>
      </w:pPr>
    </w:p>
    <w:p w14:paraId="08EC9BDF" w14:textId="1457F2FB" w:rsidR="002B2303" w:rsidRPr="001B4029" w:rsidRDefault="002B2303" w:rsidP="002B2303">
      <w:pPr>
        <w:spacing w:after="0"/>
        <w:ind w:left="1080"/>
        <w:rPr>
          <w:b/>
          <w:bCs/>
        </w:rPr>
      </w:pPr>
      <w:r w:rsidRPr="001B4029">
        <w:rPr>
          <w:b/>
          <w:bCs/>
        </w:rPr>
        <w:t>+ Beschaffungskosten</w:t>
      </w:r>
    </w:p>
    <w:p w14:paraId="6A4348B5" w14:textId="43BB5509" w:rsidR="002B2303" w:rsidRDefault="00D77B6C" w:rsidP="002B2303">
      <w:pPr>
        <w:pStyle w:val="Listenabsatz"/>
        <w:numPr>
          <w:ilvl w:val="0"/>
          <w:numId w:val="3"/>
        </w:numPr>
        <w:spacing w:after="0"/>
      </w:pPr>
      <w:r>
        <w:t>Beschaffungsprozess kostenintensiv</w:t>
      </w:r>
    </w:p>
    <w:p w14:paraId="7057B6B7" w14:textId="45195A8E" w:rsidR="00D77B6C" w:rsidRDefault="00D77B6C" w:rsidP="002B2303">
      <w:pPr>
        <w:pStyle w:val="Listenabsatz"/>
        <w:numPr>
          <w:ilvl w:val="0"/>
          <w:numId w:val="3"/>
        </w:numPr>
        <w:spacing w:after="0"/>
      </w:pPr>
      <w:r>
        <w:t>50% aller Bestellungen papierbasiert</w:t>
      </w:r>
    </w:p>
    <w:p w14:paraId="28329235" w14:textId="2D1A4D3C" w:rsidR="00D77B6C" w:rsidRDefault="00D77B6C" w:rsidP="002B2303">
      <w:pPr>
        <w:pStyle w:val="Listenabsatz"/>
        <w:numPr>
          <w:ilvl w:val="0"/>
          <w:numId w:val="3"/>
        </w:numPr>
        <w:spacing w:after="0"/>
      </w:pPr>
      <w:r>
        <w:t>Kosten</w:t>
      </w:r>
      <w:r w:rsidR="00646928">
        <w:t xml:space="preserve"> für einen Vorgang fix</w:t>
      </w:r>
    </w:p>
    <w:p w14:paraId="51BF3F2D" w14:textId="708E1D8A" w:rsidR="009734AC" w:rsidRDefault="009734AC" w:rsidP="002B2303">
      <w:pPr>
        <w:pStyle w:val="Listenabsatz"/>
        <w:numPr>
          <w:ilvl w:val="0"/>
          <w:numId w:val="3"/>
        </w:numPr>
        <w:spacing w:after="0"/>
      </w:pPr>
      <w:r>
        <w:t>Ge</w:t>
      </w:r>
      <w:r w:rsidR="001B4029">
        <w:t>samtkosten pro Beschaffungsprozess: $70-$300</w:t>
      </w:r>
    </w:p>
    <w:p w14:paraId="0B60BEE0" w14:textId="77777777" w:rsidR="00660225" w:rsidRDefault="00660225" w:rsidP="00660225">
      <w:pPr>
        <w:spacing w:after="0"/>
      </w:pPr>
    </w:p>
    <w:p w14:paraId="3E8A5242" w14:textId="4F257E7A" w:rsidR="00382A38" w:rsidRDefault="00382A38" w:rsidP="00382A38">
      <w:pPr>
        <w:pStyle w:val="Listenabsatz"/>
        <w:numPr>
          <w:ilvl w:val="0"/>
          <w:numId w:val="13"/>
        </w:numPr>
        <w:spacing w:after="0"/>
      </w:pPr>
      <w:r>
        <w:t>Die Notwendigkeit von Standards im E-Procurement</w:t>
      </w:r>
    </w:p>
    <w:p w14:paraId="69ECB2AB" w14:textId="1624E5BD" w:rsidR="00382A38" w:rsidRDefault="0028754D" w:rsidP="00382A38">
      <w:pPr>
        <w:pStyle w:val="Listenabsatz"/>
        <w:spacing w:after="0"/>
        <w:ind w:left="1080"/>
      </w:pPr>
      <w:r>
        <w:t>+ Online Standardisierung</w:t>
      </w:r>
    </w:p>
    <w:p w14:paraId="0D24F186" w14:textId="27EC7642" w:rsidR="0028754D" w:rsidRDefault="0028754D" w:rsidP="0028754D">
      <w:pPr>
        <w:pStyle w:val="Listenabsatz"/>
        <w:numPr>
          <w:ilvl w:val="0"/>
          <w:numId w:val="3"/>
        </w:numPr>
        <w:spacing w:after="0"/>
      </w:pPr>
      <w:r>
        <w:t xml:space="preserve">1 Stufe: Standards zur Produktidentifikation </w:t>
      </w:r>
    </w:p>
    <w:p w14:paraId="4629EAC8" w14:textId="3031DBB7" w:rsidR="00F5504C" w:rsidRDefault="00F5504C" w:rsidP="0028754D">
      <w:pPr>
        <w:pStyle w:val="Listenabsatz"/>
        <w:numPr>
          <w:ilvl w:val="0"/>
          <w:numId w:val="3"/>
        </w:numPr>
        <w:spacing w:after="0"/>
      </w:pPr>
      <w:r>
        <w:t>2 Stufe: Standards zur Klassifikation und Beschreibung</w:t>
      </w:r>
    </w:p>
    <w:p w14:paraId="7C20D169" w14:textId="072D9D74" w:rsidR="00F5504C" w:rsidRDefault="00F5504C" w:rsidP="0028754D">
      <w:pPr>
        <w:pStyle w:val="Listenabsatz"/>
        <w:numPr>
          <w:ilvl w:val="0"/>
          <w:numId w:val="3"/>
        </w:numPr>
        <w:spacing w:after="0"/>
      </w:pPr>
      <w:r>
        <w:t>3 Stufe: Katalogaustauschformate</w:t>
      </w:r>
    </w:p>
    <w:p w14:paraId="5C8240BF" w14:textId="01247BCC" w:rsidR="00F5504C" w:rsidRDefault="00F5504C" w:rsidP="0028754D">
      <w:pPr>
        <w:pStyle w:val="Listenabsatz"/>
        <w:numPr>
          <w:ilvl w:val="0"/>
          <w:numId w:val="3"/>
        </w:numPr>
        <w:spacing w:after="0"/>
      </w:pPr>
      <w:r>
        <w:t>4 Stufe: Transaktionsstandards</w:t>
      </w:r>
    </w:p>
    <w:p w14:paraId="7E64DD7B" w14:textId="6EE38E5F" w:rsidR="00F5504C" w:rsidRDefault="00F5504C" w:rsidP="0028754D">
      <w:pPr>
        <w:pStyle w:val="Listenabsatz"/>
        <w:numPr>
          <w:ilvl w:val="0"/>
          <w:numId w:val="3"/>
        </w:numPr>
        <w:spacing w:after="0"/>
      </w:pPr>
      <w:r>
        <w:t>5 Stufe: Geschäftsprozessstandards</w:t>
      </w:r>
    </w:p>
    <w:p w14:paraId="2E82A2A3" w14:textId="77777777" w:rsidR="00884F97" w:rsidRDefault="00884F97" w:rsidP="00884F97">
      <w:pPr>
        <w:spacing w:after="0"/>
      </w:pPr>
    </w:p>
    <w:p w14:paraId="5070BE28" w14:textId="67F42E2A" w:rsidR="00884F97" w:rsidRDefault="00C12456" w:rsidP="00884F97">
      <w:pPr>
        <w:pStyle w:val="Listenabsatz"/>
        <w:numPr>
          <w:ilvl w:val="0"/>
          <w:numId w:val="13"/>
        </w:numPr>
        <w:spacing w:after="0"/>
      </w:pPr>
      <w:r>
        <w:t>ABC-Analyse Einkaufsprozesse</w:t>
      </w:r>
    </w:p>
    <w:p w14:paraId="040DC7C2" w14:textId="170DCE9A" w:rsidR="00C12456" w:rsidRDefault="00C12456" w:rsidP="00C12456">
      <w:pPr>
        <w:pStyle w:val="Listenabsatz"/>
        <w:spacing w:after="0"/>
        <w:ind w:left="1080"/>
      </w:pPr>
      <w:r>
        <w:t xml:space="preserve">+ ist eine Methode, die </w:t>
      </w:r>
      <w:r w:rsidR="00E02156">
        <w:t xml:space="preserve">im Einkaufsprozess verwendet wird, um Materialien, Produkte oder Lieferanten nach ihrer Bedeutung </w:t>
      </w:r>
      <w:r w:rsidR="000A440E">
        <w:t>für das Unternehmen zu klassifizieren.</w:t>
      </w:r>
    </w:p>
    <w:p w14:paraId="453996E5" w14:textId="2E7630A3" w:rsidR="000A440E" w:rsidRDefault="000A440E" w:rsidP="00C12456">
      <w:pPr>
        <w:pStyle w:val="Listenabsatz"/>
        <w:spacing w:after="0"/>
        <w:ind w:left="1080"/>
      </w:pPr>
      <w:r>
        <w:t xml:space="preserve">+ hilft dabei, Ressourcen effizienter zu nutzen und sich auf die wichtigsten </w:t>
      </w:r>
      <w:r w:rsidR="008D4198">
        <w:t>Elemente zu konzentrieren.</w:t>
      </w:r>
    </w:p>
    <w:p w14:paraId="08DE8E1C" w14:textId="76EF3DB8" w:rsidR="008D4198" w:rsidRDefault="008D4198" w:rsidP="00C12456">
      <w:pPr>
        <w:pStyle w:val="Listenabsatz"/>
        <w:spacing w:after="0"/>
        <w:ind w:left="1080"/>
      </w:pPr>
      <w:r>
        <w:t>+ A – sehr wichtig</w:t>
      </w:r>
      <w:r w:rsidR="001E1492">
        <w:t xml:space="preserve"> (5% der Fälle)</w:t>
      </w:r>
    </w:p>
    <w:p w14:paraId="0289952E" w14:textId="3DA61F8F" w:rsidR="001E1492" w:rsidRDefault="001E1492" w:rsidP="00C12456">
      <w:pPr>
        <w:pStyle w:val="Listenabsatz"/>
        <w:spacing w:after="0"/>
        <w:ind w:left="1080"/>
      </w:pPr>
      <w:r>
        <w:t>+ B – mittelwichtig (15% der Fälle)</w:t>
      </w:r>
    </w:p>
    <w:p w14:paraId="393567AB" w14:textId="77000393" w:rsidR="001E1492" w:rsidRDefault="001E1492" w:rsidP="00C12456">
      <w:pPr>
        <w:pStyle w:val="Listenabsatz"/>
        <w:spacing w:after="0"/>
        <w:ind w:left="1080"/>
      </w:pPr>
      <w:r>
        <w:t>+ C – weniger wichtig (80% der Fälle)</w:t>
      </w:r>
    </w:p>
    <w:p w14:paraId="2AC0FBBF" w14:textId="77777777" w:rsidR="00862147" w:rsidRDefault="00862147" w:rsidP="00C12456">
      <w:pPr>
        <w:pStyle w:val="Listenabsatz"/>
        <w:spacing w:after="0"/>
        <w:ind w:left="1080"/>
      </w:pPr>
    </w:p>
    <w:p w14:paraId="43F328AE" w14:textId="6D877087" w:rsidR="00C00990" w:rsidRDefault="00C00990" w:rsidP="00C00990">
      <w:pPr>
        <w:pStyle w:val="Listenabsatz"/>
        <w:numPr>
          <w:ilvl w:val="0"/>
          <w:numId w:val="13"/>
        </w:numPr>
        <w:spacing w:after="0"/>
      </w:pPr>
    </w:p>
    <w:p w14:paraId="7220CA2B" w14:textId="69B9C720" w:rsidR="00C00990" w:rsidRDefault="00C00990" w:rsidP="00C00990">
      <w:pPr>
        <w:pStyle w:val="Listenabsatz"/>
        <w:spacing w:after="0"/>
        <w:ind w:left="1080"/>
      </w:pPr>
      <w:r w:rsidRPr="00C00990">
        <w:rPr>
          <w:noProof/>
        </w:rPr>
        <w:drawing>
          <wp:inline distT="0" distB="0" distL="0" distR="0" wp14:anchorId="17191602" wp14:editId="386DF61C">
            <wp:extent cx="4858000" cy="1968601"/>
            <wp:effectExtent l="0" t="0" r="0" b="0"/>
            <wp:docPr id="20234875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875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FCCA" w14:textId="77777777" w:rsidR="00C00990" w:rsidRDefault="00C00990" w:rsidP="00C00990">
      <w:pPr>
        <w:pStyle w:val="Listenabsatz"/>
        <w:spacing w:after="0"/>
        <w:ind w:left="1080"/>
      </w:pPr>
    </w:p>
    <w:p w14:paraId="405B8B16" w14:textId="72F8EC8B" w:rsidR="00C00990" w:rsidRDefault="00C00990" w:rsidP="00C00990">
      <w:pPr>
        <w:pStyle w:val="Listenabsatz"/>
        <w:spacing w:after="0"/>
        <w:ind w:left="1080"/>
      </w:pPr>
      <w:r>
        <w:t xml:space="preserve">+ </w:t>
      </w:r>
      <w:r w:rsidR="00A76C1B">
        <w:t xml:space="preserve">zu lösende Probleme: </w:t>
      </w:r>
    </w:p>
    <w:p w14:paraId="1BC7D281" w14:textId="71D49751" w:rsidR="00A76C1B" w:rsidRDefault="00A76C1B" w:rsidP="00A76C1B">
      <w:pPr>
        <w:pStyle w:val="Listenabsatz"/>
        <w:numPr>
          <w:ilvl w:val="0"/>
          <w:numId w:val="3"/>
        </w:numPr>
        <w:spacing w:after="0"/>
      </w:pPr>
      <w:r>
        <w:t>Produktklassifikation und Beschreibung</w:t>
      </w:r>
    </w:p>
    <w:p w14:paraId="27DBDAE5" w14:textId="010CC8B2" w:rsidR="00A76C1B" w:rsidRDefault="00A76C1B" w:rsidP="00A76C1B">
      <w:pPr>
        <w:pStyle w:val="Listenabsatz"/>
        <w:numPr>
          <w:ilvl w:val="0"/>
          <w:numId w:val="3"/>
        </w:numPr>
        <w:spacing w:after="0"/>
      </w:pPr>
      <w:r>
        <w:t>Katalogaustauschformat und Transaktionsstandards</w:t>
      </w:r>
    </w:p>
    <w:p w14:paraId="4BBB79F7" w14:textId="74F7B7EB" w:rsidR="00A76C1B" w:rsidRDefault="00A76C1B" w:rsidP="00A76C1B">
      <w:pPr>
        <w:pStyle w:val="Listenabsatz"/>
        <w:numPr>
          <w:ilvl w:val="0"/>
          <w:numId w:val="3"/>
        </w:numPr>
        <w:spacing w:after="0"/>
      </w:pPr>
      <w:r>
        <w:t>Aktualisierung und Prozesssicherheit</w:t>
      </w:r>
    </w:p>
    <w:p w14:paraId="64E36927" w14:textId="682AE395" w:rsidR="00A76C1B" w:rsidRDefault="00A76C1B" w:rsidP="00A76C1B">
      <w:pPr>
        <w:pStyle w:val="Listenabsatz"/>
        <w:numPr>
          <w:ilvl w:val="0"/>
          <w:numId w:val="3"/>
        </w:numPr>
        <w:spacing w:after="0"/>
      </w:pPr>
      <w:r>
        <w:t>Archivierung und Dokumentation</w:t>
      </w:r>
    </w:p>
    <w:p w14:paraId="03D002E5" w14:textId="47E1C483" w:rsidR="00A76C1B" w:rsidRDefault="00A76C1B" w:rsidP="00A76C1B">
      <w:pPr>
        <w:pStyle w:val="Listenabsatz"/>
        <w:numPr>
          <w:ilvl w:val="0"/>
          <w:numId w:val="3"/>
        </w:numPr>
        <w:spacing w:after="0"/>
      </w:pPr>
      <w:r>
        <w:t xml:space="preserve">Weiterentwicklung </w:t>
      </w:r>
      <w:r w:rsidR="0080048F">
        <w:t>–</w:t>
      </w:r>
      <w:r>
        <w:t xml:space="preserve"> Updates</w:t>
      </w:r>
    </w:p>
    <w:p w14:paraId="5D08785E" w14:textId="77777777" w:rsidR="0080048F" w:rsidRDefault="0080048F" w:rsidP="0080048F">
      <w:pPr>
        <w:spacing w:after="0"/>
      </w:pPr>
    </w:p>
    <w:p w14:paraId="35AE9CAF" w14:textId="751DE4BD" w:rsidR="0080048F" w:rsidRPr="0080048F" w:rsidRDefault="0080048F" w:rsidP="0080048F">
      <w:pPr>
        <w:spacing w:after="0"/>
        <w:rPr>
          <w:b/>
          <w:bCs/>
        </w:rPr>
      </w:pPr>
      <w:r w:rsidRPr="007F3BBC">
        <w:rPr>
          <w:b/>
          <w:bCs/>
          <w:highlight w:val="yellow"/>
        </w:rPr>
        <w:lastRenderedPageBreak/>
        <w:t>ÜBUNG</w:t>
      </w:r>
    </w:p>
    <w:p w14:paraId="3A431F66" w14:textId="675701FB" w:rsidR="0080048F" w:rsidRDefault="00AC1109" w:rsidP="00AC1109">
      <w:pPr>
        <w:pStyle w:val="Listenabsatz"/>
        <w:spacing w:after="0"/>
      </w:pPr>
      <w:r w:rsidRPr="00AC1109">
        <w:rPr>
          <w:noProof/>
        </w:rPr>
        <w:drawing>
          <wp:inline distT="0" distB="0" distL="0" distR="0" wp14:anchorId="0FF3DA8B" wp14:editId="28367013">
            <wp:extent cx="4807197" cy="2482978"/>
            <wp:effectExtent l="0" t="0" r="0" b="0"/>
            <wp:docPr id="75501829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8291" name="Grafik 1" descr="Ein Bild, das Text, Screenshot, Schrift enthält.&#10;&#10;Automatisch generierte Beschreibu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A51C" w14:textId="77777777" w:rsidR="00EC53AD" w:rsidRDefault="00EC53AD" w:rsidP="00AC1109">
      <w:pPr>
        <w:pStyle w:val="Listenabsatz"/>
        <w:spacing w:after="0"/>
      </w:pPr>
    </w:p>
    <w:p w14:paraId="697C9140" w14:textId="02530625" w:rsidR="00EC53AD" w:rsidRDefault="00EC53AD" w:rsidP="00AC1109">
      <w:pPr>
        <w:pStyle w:val="Listenabsatz"/>
        <w:spacing w:after="0"/>
      </w:pPr>
      <w:r w:rsidRPr="00EC53AD">
        <w:rPr>
          <w:noProof/>
        </w:rPr>
        <w:drawing>
          <wp:inline distT="0" distB="0" distL="0" distR="0" wp14:anchorId="461F7037" wp14:editId="6659DA93">
            <wp:extent cx="5416828" cy="3626036"/>
            <wp:effectExtent l="0" t="0" r="0" b="0"/>
            <wp:docPr id="184314897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8974" name="Grafik 1" descr="Ein Bild, das Text, Screenshot, Schrift enthält.&#10;&#10;Automatisch generierte Beschreibu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56AF" w14:textId="77777777" w:rsidR="00150E11" w:rsidRDefault="00150E11" w:rsidP="00AC1109">
      <w:pPr>
        <w:pStyle w:val="Listenabsatz"/>
        <w:spacing w:after="0"/>
      </w:pPr>
    </w:p>
    <w:p w14:paraId="70E83C44" w14:textId="77777777" w:rsidR="00150E11" w:rsidRDefault="00150E11" w:rsidP="00AC1109">
      <w:pPr>
        <w:pStyle w:val="Listenabsatz"/>
        <w:spacing w:after="0"/>
      </w:pPr>
    </w:p>
    <w:p w14:paraId="3F31A68D" w14:textId="77777777" w:rsidR="00150E11" w:rsidRDefault="00150E11" w:rsidP="00AC1109">
      <w:pPr>
        <w:pStyle w:val="Listenabsatz"/>
        <w:spacing w:after="0"/>
      </w:pPr>
    </w:p>
    <w:p w14:paraId="236EC2C0" w14:textId="77777777" w:rsidR="00150E11" w:rsidRDefault="00150E11" w:rsidP="00AC1109">
      <w:pPr>
        <w:pStyle w:val="Listenabsatz"/>
        <w:spacing w:after="0"/>
      </w:pPr>
    </w:p>
    <w:p w14:paraId="79D36121" w14:textId="77777777" w:rsidR="00150E11" w:rsidRDefault="00150E11" w:rsidP="00AC1109">
      <w:pPr>
        <w:pStyle w:val="Listenabsatz"/>
        <w:spacing w:after="0"/>
      </w:pPr>
    </w:p>
    <w:p w14:paraId="3094AB7A" w14:textId="77777777" w:rsidR="00150E11" w:rsidRDefault="00150E11" w:rsidP="00AC1109">
      <w:pPr>
        <w:pStyle w:val="Listenabsatz"/>
        <w:spacing w:after="0"/>
      </w:pPr>
    </w:p>
    <w:p w14:paraId="10593437" w14:textId="77777777" w:rsidR="00150E11" w:rsidRDefault="00150E11" w:rsidP="00AC1109">
      <w:pPr>
        <w:pStyle w:val="Listenabsatz"/>
        <w:spacing w:after="0"/>
      </w:pPr>
    </w:p>
    <w:p w14:paraId="0DF2F864" w14:textId="77777777" w:rsidR="00150E11" w:rsidRDefault="00150E11" w:rsidP="00AC1109">
      <w:pPr>
        <w:pStyle w:val="Listenabsatz"/>
        <w:spacing w:after="0"/>
      </w:pPr>
    </w:p>
    <w:p w14:paraId="6D98156D" w14:textId="77777777" w:rsidR="00150E11" w:rsidRDefault="00150E11" w:rsidP="00AC1109">
      <w:pPr>
        <w:pStyle w:val="Listenabsatz"/>
        <w:spacing w:after="0"/>
      </w:pPr>
    </w:p>
    <w:p w14:paraId="4E01CC27" w14:textId="77777777" w:rsidR="00150E11" w:rsidRDefault="00150E11" w:rsidP="00AC1109">
      <w:pPr>
        <w:pStyle w:val="Listenabsatz"/>
        <w:spacing w:after="0"/>
      </w:pPr>
    </w:p>
    <w:p w14:paraId="00205F31" w14:textId="77777777" w:rsidR="00150E11" w:rsidRDefault="00150E11" w:rsidP="00AC1109">
      <w:pPr>
        <w:pStyle w:val="Listenabsatz"/>
        <w:spacing w:after="0"/>
      </w:pPr>
    </w:p>
    <w:p w14:paraId="4DB132E5" w14:textId="77777777" w:rsidR="00150E11" w:rsidRDefault="00150E11" w:rsidP="00AC1109">
      <w:pPr>
        <w:pStyle w:val="Listenabsatz"/>
        <w:spacing w:after="0"/>
      </w:pPr>
    </w:p>
    <w:p w14:paraId="1B57E8AF" w14:textId="77777777" w:rsidR="00150E11" w:rsidRDefault="00150E11" w:rsidP="00AC1109">
      <w:pPr>
        <w:pStyle w:val="Listenabsatz"/>
        <w:spacing w:after="0"/>
      </w:pPr>
    </w:p>
    <w:p w14:paraId="5DE404DA" w14:textId="77777777" w:rsidR="00150E11" w:rsidRDefault="00150E11" w:rsidP="00AC1109">
      <w:pPr>
        <w:pStyle w:val="Listenabsatz"/>
        <w:spacing w:after="0"/>
      </w:pPr>
    </w:p>
    <w:p w14:paraId="74B1DDBA" w14:textId="4F7EDE54" w:rsidR="00A3374E" w:rsidRDefault="00DE5533" w:rsidP="00AC1109">
      <w:pPr>
        <w:pStyle w:val="Listenabsatz"/>
        <w:spacing w:after="0"/>
      </w:pPr>
      <w:r w:rsidRPr="00DE5533">
        <w:rPr>
          <w:noProof/>
        </w:rPr>
        <w:lastRenderedPageBreak/>
        <w:drawing>
          <wp:inline distT="0" distB="0" distL="0" distR="0" wp14:anchorId="5124281D" wp14:editId="7323B414">
            <wp:extent cx="4400776" cy="4572235"/>
            <wp:effectExtent l="0" t="0" r="0" b="0"/>
            <wp:docPr id="3629436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36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AFF2" w14:textId="77777777" w:rsidR="000C7056" w:rsidRDefault="000C7056" w:rsidP="00AC1109">
      <w:pPr>
        <w:pStyle w:val="Listenabsatz"/>
        <w:spacing w:after="0"/>
      </w:pPr>
    </w:p>
    <w:p w14:paraId="1E4D5FC6" w14:textId="639FA60B" w:rsidR="000C7056" w:rsidRDefault="000C7056" w:rsidP="00AC1109">
      <w:pPr>
        <w:pStyle w:val="Listenabsatz"/>
        <w:spacing w:after="0"/>
      </w:pPr>
      <w:r w:rsidRPr="000C7056">
        <w:rPr>
          <w:highlight w:val="yellow"/>
        </w:rPr>
        <w:t>LÖSUNG:</w:t>
      </w:r>
    </w:p>
    <w:p w14:paraId="0AC167E9" w14:textId="77777777" w:rsidR="000C7056" w:rsidRDefault="000C7056" w:rsidP="00AC1109">
      <w:pPr>
        <w:pStyle w:val="Listenabsatz"/>
        <w:spacing w:after="0"/>
      </w:pPr>
    </w:p>
    <w:p w14:paraId="3E394204" w14:textId="15AD7569" w:rsidR="000C7056" w:rsidRDefault="000C7056" w:rsidP="00AC1109">
      <w:pPr>
        <w:pStyle w:val="Listenabsatz"/>
        <w:spacing w:after="0"/>
      </w:pPr>
      <w:r w:rsidRPr="000C7056">
        <w:rPr>
          <w:noProof/>
        </w:rPr>
        <w:drawing>
          <wp:inline distT="0" distB="0" distL="0" distR="0" wp14:anchorId="3A7DEA2D" wp14:editId="53554A1E">
            <wp:extent cx="4305521" cy="3797495"/>
            <wp:effectExtent l="0" t="0" r="0" b="0"/>
            <wp:docPr id="822765133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65133" name="Grafik 1" descr="Ein Bild, das Text, Screenshot, Schrift, Dokument enthält.&#10;&#10;Automatisch generierte Beschreibu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07D0" w14:textId="04788C49" w:rsidR="00172438" w:rsidRDefault="00172438" w:rsidP="00AC1109">
      <w:pPr>
        <w:pStyle w:val="Listenabsatz"/>
        <w:spacing w:after="0"/>
      </w:pPr>
      <w:r w:rsidRPr="00172438">
        <w:rPr>
          <w:noProof/>
        </w:rPr>
        <w:lastRenderedPageBreak/>
        <w:drawing>
          <wp:inline distT="0" distB="0" distL="0" distR="0" wp14:anchorId="1FAA76DB" wp14:editId="7FE4D86D">
            <wp:extent cx="4324572" cy="1968601"/>
            <wp:effectExtent l="0" t="0" r="0" b="0"/>
            <wp:docPr id="1277974211" name="Grafik 1" descr="Ein Bild, das Text, Screenshot, Schrif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74211" name="Grafik 1" descr="Ein Bild, das Text, Screenshot, Schrift, Informationen enthält.&#10;&#10;Automatisch generierte Beschreibu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FB37" w14:textId="77777777" w:rsidR="00120679" w:rsidRDefault="00120679" w:rsidP="00AC1109">
      <w:pPr>
        <w:pStyle w:val="Listenabsatz"/>
        <w:spacing w:after="0"/>
      </w:pPr>
    </w:p>
    <w:p w14:paraId="76B4E5CF" w14:textId="77777777" w:rsidR="00120679" w:rsidRDefault="00120679" w:rsidP="00AC1109">
      <w:pPr>
        <w:pStyle w:val="Listenabsatz"/>
        <w:spacing w:after="0"/>
      </w:pPr>
    </w:p>
    <w:p w14:paraId="1D55D196" w14:textId="77777777" w:rsidR="00120679" w:rsidRDefault="00120679" w:rsidP="00AC1109">
      <w:pPr>
        <w:pStyle w:val="Listenabsatz"/>
        <w:spacing w:after="0"/>
      </w:pPr>
    </w:p>
    <w:p w14:paraId="0457F69F" w14:textId="77777777" w:rsidR="00120679" w:rsidRDefault="00120679" w:rsidP="00AC1109">
      <w:pPr>
        <w:pStyle w:val="Listenabsatz"/>
        <w:spacing w:after="0"/>
      </w:pPr>
    </w:p>
    <w:p w14:paraId="45B1A51C" w14:textId="1E8923BD" w:rsidR="00120679" w:rsidRDefault="00120679" w:rsidP="00AC1109">
      <w:pPr>
        <w:pStyle w:val="Listenabsatz"/>
        <w:spacing w:after="0"/>
      </w:pPr>
      <w:r w:rsidRPr="00120679">
        <w:rPr>
          <w:noProof/>
        </w:rPr>
        <w:drawing>
          <wp:inline distT="0" distB="0" distL="0" distR="0" wp14:anchorId="0E2CDE1C" wp14:editId="53BAE43F">
            <wp:extent cx="4540483" cy="3092609"/>
            <wp:effectExtent l="0" t="0" r="0" b="0"/>
            <wp:docPr id="1350465256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5256" name="Grafik 1" descr="Ein Bild, das Text, Screenshot, Schrift enthält.&#10;&#10;Automatisch generierte Beschreibu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196C" w14:textId="77777777" w:rsidR="004D6AF5" w:rsidRDefault="004D6AF5" w:rsidP="00AC1109">
      <w:pPr>
        <w:pStyle w:val="Listenabsatz"/>
        <w:spacing w:after="0"/>
      </w:pPr>
    </w:p>
    <w:p w14:paraId="1F278752" w14:textId="7396473F" w:rsidR="004D6AF5" w:rsidRDefault="004D6AF5" w:rsidP="00AC1109">
      <w:pPr>
        <w:pStyle w:val="Listenabsatz"/>
        <w:spacing w:after="0"/>
      </w:pPr>
      <w:r w:rsidRPr="004D6AF5">
        <w:rPr>
          <w:highlight w:val="yellow"/>
        </w:rPr>
        <w:t>LÖSUNG</w:t>
      </w:r>
    </w:p>
    <w:p w14:paraId="749F61EE" w14:textId="67A86EAD" w:rsidR="004D6AF5" w:rsidRDefault="004D6AF5" w:rsidP="00AC1109">
      <w:pPr>
        <w:pStyle w:val="Listenabsatz"/>
        <w:spacing w:after="0"/>
      </w:pPr>
      <w:r w:rsidRPr="004D6AF5">
        <w:rPr>
          <w:noProof/>
        </w:rPr>
        <w:drawing>
          <wp:inline distT="0" distB="0" distL="0" distR="0" wp14:anchorId="43AAC321" wp14:editId="7AEBE875">
            <wp:extent cx="4774758" cy="2760012"/>
            <wp:effectExtent l="0" t="0" r="6985" b="2540"/>
            <wp:docPr id="147251918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19187" name="Grafik 1" descr="Ein Bild, das Text, Screenshot, Schrift enthält.&#10;&#10;Automatisch generierte Beschreibu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5281" cy="276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98D4" w14:textId="36E1185F" w:rsidR="00246078" w:rsidRDefault="00246078" w:rsidP="00AC1109">
      <w:pPr>
        <w:pStyle w:val="Listenabsatz"/>
        <w:spacing w:after="0"/>
      </w:pPr>
      <w:r w:rsidRPr="00246078">
        <w:rPr>
          <w:noProof/>
        </w:rPr>
        <w:lastRenderedPageBreak/>
        <w:drawing>
          <wp:inline distT="0" distB="0" distL="0" distR="0" wp14:anchorId="7470B2ED" wp14:editId="228D13B4">
            <wp:extent cx="5131064" cy="971600"/>
            <wp:effectExtent l="0" t="0" r="0" b="0"/>
            <wp:docPr id="6529651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651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B199" w14:textId="7E6F2AAE" w:rsidR="00512B87" w:rsidRDefault="00512B87" w:rsidP="00AC1109">
      <w:pPr>
        <w:pStyle w:val="Listenabsatz"/>
        <w:spacing w:after="0"/>
      </w:pPr>
      <w:r w:rsidRPr="00512B87">
        <w:rPr>
          <w:noProof/>
        </w:rPr>
        <w:drawing>
          <wp:inline distT="0" distB="0" distL="0" distR="0" wp14:anchorId="09C55232" wp14:editId="781615CC">
            <wp:extent cx="5112013" cy="806491"/>
            <wp:effectExtent l="0" t="0" r="0" b="0"/>
            <wp:docPr id="650832468" name="Grafik 1" descr="Ein Bild, das Text, Schrift, weiß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2468" name="Grafik 1" descr="Ein Bild, das Text, Schrift, weiß, Screenshot enthält.&#10;&#10;Automatisch generierte Beschreibu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4330" w14:textId="77777777" w:rsidR="00512B87" w:rsidRDefault="00512B87" w:rsidP="00AC1109">
      <w:pPr>
        <w:pStyle w:val="Listenabsatz"/>
        <w:spacing w:after="0"/>
      </w:pPr>
    </w:p>
    <w:p w14:paraId="15F35A42" w14:textId="77777777" w:rsidR="00512B87" w:rsidRDefault="00512B87" w:rsidP="00AC1109">
      <w:pPr>
        <w:pStyle w:val="Listenabsatz"/>
        <w:spacing w:after="0"/>
      </w:pPr>
    </w:p>
    <w:p w14:paraId="1491E081" w14:textId="223C6559" w:rsidR="00523A8C" w:rsidRDefault="00523A8C" w:rsidP="00AC1109">
      <w:pPr>
        <w:pStyle w:val="Listenabsatz"/>
        <w:spacing w:after="0"/>
      </w:pPr>
      <w:r w:rsidRPr="00523A8C">
        <w:rPr>
          <w:noProof/>
        </w:rPr>
        <w:drawing>
          <wp:inline distT="0" distB="0" distL="0" distR="0" wp14:anchorId="0208B950" wp14:editId="2E8AC697">
            <wp:extent cx="5645440" cy="2019404"/>
            <wp:effectExtent l="0" t="0" r="0" b="0"/>
            <wp:docPr id="116954191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191" name="Grafik 1" descr="Ein Bild, das Text, Screenshot, Schrift, Dokument enthält.&#10;&#10;Automatisch generierte Beschreibu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EA77" w14:textId="77777777" w:rsidR="008E3F40" w:rsidRDefault="008E3F40" w:rsidP="00AC1109">
      <w:pPr>
        <w:pStyle w:val="Listenabsatz"/>
        <w:spacing w:after="0"/>
      </w:pPr>
    </w:p>
    <w:p w14:paraId="2CEDF157" w14:textId="083D6AF3" w:rsidR="008E3F40" w:rsidRDefault="008E3F40" w:rsidP="00AC1109">
      <w:pPr>
        <w:pStyle w:val="Listenabsatz"/>
        <w:spacing w:after="0"/>
      </w:pPr>
      <w:r w:rsidRPr="008E3F40">
        <w:rPr>
          <w:noProof/>
        </w:rPr>
        <w:drawing>
          <wp:inline distT="0" distB="0" distL="0" distR="0" wp14:anchorId="373CADFE" wp14:editId="44A10FA3">
            <wp:extent cx="4159464" cy="2254366"/>
            <wp:effectExtent l="0" t="0" r="0" b="0"/>
            <wp:docPr id="110896542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65420" name="Grafik 1" descr="Ein Bild, das Text, Screenshot, Schrift enthält.&#10;&#10;Automatisch generierte Beschreibu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0510" w14:textId="77777777" w:rsidR="006C6C9D" w:rsidRDefault="006C6C9D" w:rsidP="00AC1109">
      <w:pPr>
        <w:pStyle w:val="Listenabsatz"/>
        <w:spacing w:after="0"/>
      </w:pPr>
    </w:p>
    <w:p w14:paraId="7357C540" w14:textId="77777777" w:rsidR="006C6C9D" w:rsidRDefault="006C6C9D" w:rsidP="00AC1109">
      <w:pPr>
        <w:pStyle w:val="Listenabsatz"/>
        <w:spacing w:after="0"/>
      </w:pPr>
    </w:p>
    <w:p w14:paraId="21B37783" w14:textId="77777777" w:rsidR="006C6C9D" w:rsidRDefault="006C6C9D" w:rsidP="00AC1109">
      <w:pPr>
        <w:pStyle w:val="Listenabsatz"/>
        <w:spacing w:after="0"/>
      </w:pPr>
    </w:p>
    <w:p w14:paraId="0185BE76" w14:textId="77777777" w:rsidR="006C6C9D" w:rsidRDefault="006C6C9D" w:rsidP="00AC1109">
      <w:pPr>
        <w:pStyle w:val="Listenabsatz"/>
        <w:spacing w:after="0"/>
      </w:pPr>
    </w:p>
    <w:p w14:paraId="2A287BEF" w14:textId="77777777" w:rsidR="006C6C9D" w:rsidRDefault="006C6C9D" w:rsidP="00AC1109">
      <w:pPr>
        <w:pStyle w:val="Listenabsatz"/>
        <w:spacing w:after="0"/>
      </w:pPr>
    </w:p>
    <w:p w14:paraId="76165FF4" w14:textId="77777777" w:rsidR="006C6C9D" w:rsidRDefault="006C6C9D" w:rsidP="00AC1109">
      <w:pPr>
        <w:pStyle w:val="Listenabsatz"/>
        <w:spacing w:after="0"/>
      </w:pPr>
    </w:p>
    <w:p w14:paraId="75224D20" w14:textId="77777777" w:rsidR="006C6C9D" w:rsidRDefault="006C6C9D" w:rsidP="00AC1109">
      <w:pPr>
        <w:pStyle w:val="Listenabsatz"/>
        <w:spacing w:after="0"/>
      </w:pPr>
    </w:p>
    <w:p w14:paraId="51593886" w14:textId="77777777" w:rsidR="006C6C9D" w:rsidRDefault="006C6C9D" w:rsidP="00AC1109">
      <w:pPr>
        <w:pStyle w:val="Listenabsatz"/>
        <w:spacing w:after="0"/>
      </w:pPr>
    </w:p>
    <w:p w14:paraId="61962E0B" w14:textId="77777777" w:rsidR="006C6C9D" w:rsidRDefault="006C6C9D" w:rsidP="00AC1109">
      <w:pPr>
        <w:pStyle w:val="Listenabsatz"/>
        <w:spacing w:after="0"/>
      </w:pPr>
    </w:p>
    <w:p w14:paraId="69C8E647" w14:textId="77777777" w:rsidR="006C6C9D" w:rsidRDefault="006C6C9D" w:rsidP="00AC1109">
      <w:pPr>
        <w:pStyle w:val="Listenabsatz"/>
        <w:spacing w:after="0"/>
      </w:pPr>
    </w:p>
    <w:p w14:paraId="6F497806" w14:textId="77777777" w:rsidR="006C6C9D" w:rsidRDefault="006C6C9D" w:rsidP="00AC1109">
      <w:pPr>
        <w:pStyle w:val="Listenabsatz"/>
        <w:spacing w:after="0"/>
      </w:pPr>
    </w:p>
    <w:p w14:paraId="213AD953" w14:textId="77777777" w:rsidR="006C6C9D" w:rsidRDefault="006C6C9D" w:rsidP="00AC1109">
      <w:pPr>
        <w:pStyle w:val="Listenabsatz"/>
        <w:spacing w:after="0"/>
      </w:pPr>
    </w:p>
    <w:p w14:paraId="221DE4EB" w14:textId="77777777" w:rsidR="006C6C9D" w:rsidRDefault="006C6C9D" w:rsidP="00AC1109">
      <w:pPr>
        <w:pStyle w:val="Listenabsatz"/>
        <w:spacing w:after="0"/>
      </w:pPr>
    </w:p>
    <w:p w14:paraId="0F681925" w14:textId="0F2D39A5" w:rsidR="006C6C9D" w:rsidRDefault="006C6C9D" w:rsidP="00AC1109">
      <w:pPr>
        <w:pStyle w:val="Listenabsatz"/>
        <w:spacing w:after="0"/>
      </w:pPr>
      <w:r w:rsidRPr="006C6C9D">
        <w:rPr>
          <w:noProof/>
        </w:rPr>
        <w:lastRenderedPageBreak/>
        <w:drawing>
          <wp:inline distT="0" distB="0" distL="0" distR="0" wp14:anchorId="550920FE" wp14:editId="6E04B5F6">
            <wp:extent cx="4921503" cy="1473276"/>
            <wp:effectExtent l="0" t="0" r="0" b="0"/>
            <wp:docPr id="265047205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7205" name="Grafik 1" descr="Ein Bild, das Text, Schrift, Screenshot enthält.&#10;&#10;Automatisch generierte Beschreibu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6452" w14:textId="77777777" w:rsidR="00696E1D" w:rsidRDefault="00696E1D" w:rsidP="00AC1109">
      <w:pPr>
        <w:pStyle w:val="Listenabsatz"/>
        <w:spacing w:after="0"/>
      </w:pPr>
    </w:p>
    <w:p w14:paraId="45A201EA" w14:textId="6D993214" w:rsidR="00696E1D" w:rsidRDefault="00696E1D" w:rsidP="00AC1109">
      <w:pPr>
        <w:pStyle w:val="Listenabsatz"/>
        <w:spacing w:after="0"/>
      </w:pPr>
      <w:r w:rsidRPr="00696E1D">
        <w:rPr>
          <w:noProof/>
        </w:rPr>
        <w:drawing>
          <wp:inline distT="0" distB="0" distL="0" distR="0" wp14:anchorId="2923287F" wp14:editId="48BCFF99">
            <wp:extent cx="5315223" cy="2482978"/>
            <wp:effectExtent l="0" t="0" r="0" b="0"/>
            <wp:docPr id="341385204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5204" name="Grafik 1" descr="Ein Bild, das Text, Screenshot, Schrift, Dokument enthält.&#10;&#10;Automatisch generierte Beschreibu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FFC3" w14:textId="77777777" w:rsidR="005B0A3A" w:rsidRDefault="005B0A3A" w:rsidP="00AC1109">
      <w:pPr>
        <w:pStyle w:val="Listenabsatz"/>
        <w:spacing w:after="0"/>
      </w:pPr>
    </w:p>
    <w:p w14:paraId="15E7FEC5" w14:textId="77777777" w:rsidR="005B0A3A" w:rsidRDefault="005B0A3A" w:rsidP="00AC1109">
      <w:pPr>
        <w:pStyle w:val="Listenabsatz"/>
        <w:spacing w:after="0"/>
      </w:pPr>
    </w:p>
    <w:p w14:paraId="38EC61A7" w14:textId="51BDA772" w:rsidR="005B0A3A" w:rsidRDefault="005B0A3A" w:rsidP="00AC1109">
      <w:pPr>
        <w:pStyle w:val="Listenabsatz"/>
        <w:spacing w:after="0"/>
      </w:pPr>
      <w:r w:rsidRPr="005B0A3A">
        <w:rPr>
          <w:noProof/>
        </w:rPr>
        <w:drawing>
          <wp:inline distT="0" distB="0" distL="0" distR="0" wp14:anchorId="73CDA0C5" wp14:editId="6291A378">
            <wp:extent cx="5073911" cy="2514729"/>
            <wp:effectExtent l="0" t="0" r="0" b="0"/>
            <wp:docPr id="594940135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40135" name="Grafik 1" descr="Ein Bild, das Text, Screenshot, Schrift enthält.&#10;&#10;Automatisch generierte Beschreibu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EC05" w14:textId="77777777" w:rsidR="00BA42C2" w:rsidRDefault="00BA42C2" w:rsidP="00AC1109">
      <w:pPr>
        <w:pStyle w:val="Listenabsatz"/>
        <w:spacing w:after="0"/>
      </w:pPr>
    </w:p>
    <w:p w14:paraId="74E66BCF" w14:textId="77777777" w:rsidR="00880072" w:rsidRDefault="00BA42C2" w:rsidP="00AC1109">
      <w:pPr>
        <w:pStyle w:val="Listenabsatz"/>
        <w:spacing w:after="0"/>
      </w:pPr>
      <w:r>
        <w:t xml:space="preserve">b. </w:t>
      </w:r>
    </w:p>
    <w:p w14:paraId="0C86CF27" w14:textId="217A88FF" w:rsidR="00BA42C2" w:rsidRDefault="00880072" w:rsidP="00AC1109">
      <w:pPr>
        <w:pStyle w:val="Listenabsatz"/>
        <w:spacing w:after="0"/>
      </w:pPr>
      <w:r w:rsidRPr="00BD5448">
        <w:rPr>
          <w:highlight w:val="yellow"/>
        </w:rPr>
        <w:t>+ Nennwert (Nominalwert):</w:t>
      </w:r>
      <w:r>
        <w:t xml:space="preserve"> </w:t>
      </w:r>
    </w:p>
    <w:p w14:paraId="3E454F37" w14:textId="17277CA3" w:rsidR="00880072" w:rsidRDefault="00880072" w:rsidP="00880072">
      <w:pPr>
        <w:pStyle w:val="Listenabsatz"/>
        <w:numPr>
          <w:ilvl w:val="0"/>
          <w:numId w:val="3"/>
        </w:numPr>
        <w:spacing w:after="0"/>
      </w:pPr>
      <w:r>
        <w:t>Ist der auf der Aktie aufgedruckte Wert.</w:t>
      </w:r>
    </w:p>
    <w:p w14:paraId="53FE87D1" w14:textId="31B1D45F" w:rsidR="00880072" w:rsidRDefault="00880072" w:rsidP="00880072">
      <w:pPr>
        <w:pStyle w:val="Listenabsatz"/>
        <w:numPr>
          <w:ilvl w:val="0"/>
          <w:numId w:val="3"/>
        </w:numPr>
        <w:spacing w:after="0"/>
      </w:pPr>
      <w:r>
        <w:t xml:space="preserve">Gibt an, </w:t>
      </w:r>
      <w:r w:rsidR="00014804">
        <w:t>mit welchem Betrag die Aktie am Grundkapital der AG beteiligt ist.</w:t>
      </w:r>
    </w:p>
    <w:p w14:paraId="70E05CD1" w14:textId="73310427" w:rsidR="00014804" w:rsidRDefault="00014804" w:rsidP="00880072">
      <w:pPr>
        <w:pStyle w:val="Listenabsatz"/>
        <w:numPr>
          <w:ilvl w:val="0"/>
          <w:numId w:val="3"/>
        </w:numPr>
        <w:spacing w:after="0"/>
      </w:pPr>
      <w:r>
        <w:t>Bleibt konstant und ändert sich nicht durch Marktbewegungen.</w:t>
      </w:r>
    </w:p>
    <w:p w14:paraId="597C7561" w14:textId="775F9DA9" w:rsidR="00014804" w:rsidRDefault="008F3866" w:rsidP="00880072">
      <w:pPr>
        <w:pStyle w:val="Listenabsatz"/>
        <w:numPr>
          <w:ilvl w:val="0"/>
          <w:numId w:val="3"/>
        </w:numPr>
        <w:spacing w:after="0"/>
      </w:pPr>
      <w:r>
        <w:t>Bsp: Eine Aktie hat einen Nennwert von 10€</w:t>
      </w:r>
      <w:r w:rsidR="00BD5448">
        <w:t>, d.h. diese Aktie mit 10€ am Grundkapital der Gesellschaft beteiligt ist.</w:t>
      </w:r>
    </w:p>
    <w:p w14:paraId="18AB75F4" w14:textId="77777777" w:rsidR="00BD5448" w:rsidRDefault="00BD5448" w:rsidP="00BD5448">
      <w:pPr>
        <w:spacing w:after="0"/>
      </w:pPr>
    </w:p>
    <w:p w14:paraId="3070B4C6" w14:textId="77777777" w:rsidR="00BD5448" w:rsidRDefault="00BD5448" w:rsidP="00BD5448">
      <w:pPr>
        <w:spacing w:after="0"/>
      </w:pPr>
    </w:p>
    <w:p w14:paraId="52883E91" w14:textId="7A3546E2" w:rsidR="00BD5448" w:rsidRDefault="00BD5448" w:rsidP="00BD5448">
      <w:pPr>
        <w:spacing w:after="0"/>
        <w:ind w:left="708"/>
      </w:pPr>
      <w:r w:rsidRPr="00BD5448">
        <w:rPr>
          <w:highlight w:val="yellow"/>
        </w:rPr>
        <w:lastRenderedPageBreak/>
        <w:t>+ Kurswert (Marktwert):</w:t>
      </w:r>
    </w:p>
    <w:p w14:paraId="745869B3" w14:textId="1017B80F" w:rsidR="00BD5448" w:rsidRDefault="00BD5448" w:rsidP="00BD5448">
      <w:pPr>
        <w:pStyle w:val="Listenabsatz"/>
        <w:numPr>
          <w:ilvl w:val="0"/>
          <w:numId w:val="3"/>
        </w:numPr>
        <w:spacing w:after="0"/>
      </w:pPr>
      <w:r>
        <w:t>Ist der aktuelle Preis</w:t>
      </w:r>
      <w:r w:rsidR="00CB6E51">
        <w:t>, zu dem die Aktie an der Börse gehandelt wird.</w:t>
      </w:r>
    </w:p>
    <w:p w14:paraId="3573A0AC" w14:textId="08CF866A" w:rsidR="009B2BFD" w:rsidRDefault="00CB6E51" w:rsidP="009B2BFD">
      <w:pPr>
        <w:pStyle w:val="Listenabsatz"/>
        <w:numPr>
          <w:ilvl w:val="0"/>
          <w:numId w:val="3"/>
        </w:numPr>
        <w:spacing w:after="0"/>
      </w:pPr>
      <w:r>
        <w:t xml:space="preserve">Kann stark schwanken </w:t>
      </w:r>
    </w:p>
    <w:p w14:paraId="137AC95C" w14:textId="4414F4B4" w:rsidR="00CB6E51" w:rsidRDefault="00CB6E51" w:rsidP="00BD5448">
      <w:pPr>
        <w:pStyle w:val="Listenabsatz"/>
        <w:numPr>
          <w:ilvl w:val="0"/>
          <w:numId w:val="3"/>
        </w:numPr>
        <w:spacing w:after="0"/>
      </w:pPr>
      <w:r>
        <w:t>hängt von Angebot und Nachf</w:t>
      </w:r>
      <w:r w:rsidR="003C0336">
        <w:t>rage sowie von der wirtschaftlichen Lage des Unternehmens und anderen Marktbedingungen ab.</w:t>
      </w:r>
    </w:p>
    <w:p w14:paraId="56CB00E7" w14:textId="5162201F" w:rsidR="009B2BFD" w:rsidRDefault="009B2BFD" w:rsidP="00BD5448">
      <w:pPr>
        <w:pStyle w:val="Listenabsatz"/>
        <w:numPr>
          <w:ilvl w:val="0"/>
          <w:numId w:val="3"/>
        </w:numPr>
        <w:spacing w:after="0"/>
      </w:pPr>
      <w:r>
        <w:t>Kann höher oder niedriger als der Nennwert sein</w:t>
      </w:r>
    </w:p>
    <w:p w14:paraId="43919BDB" w14:textId="28AB6784" w:rsidR="009B2BFD" w:rsidRDefault="009B2BFD" w:rsidP="00BD5448">
      <w:pPr>
        <w:pStyle w:val="Listenabsatz"/>
        <w:numPr>
          <w:ilvl w:val="0"/>
          <w:numId w:val="3"/>
        </w:numPr>
        <w:spacing w:after="0"/>
      </w:pPr>
      <w:r>
        <w:t xml:space="preserve">Bsp.: </w:t>
      </w:r>
      <w:r w:rsidR="008B1DA2">
        <w:t xml:space="preserve">die Aktie wird an der Börse für 10€ gehandelt -&gt; </w:t>
      </w:r>
      <w:r w:rsidR="00A723D0">
        <w:t>Kurswert = 10€</w:t>
      </w:r>
    </w:p>
    <w:p w14:paraId="71AC1996" w14:textId="77777777" w:rsidR="00BD5448" w:rsidRDefault="00BD5448" w:rsidP="00BD5448">
      <w:pPr>
        <w:spacing w:after="0"/>
        <w:ind w:left="708"/>
      </w:pPr>
    </w:p>
    <w:p w14:paraId="256F04BE" w14:textId="77777777" w:rsidR="00007E39" w:rsidRDefault="00007E39" w:rsidP="00BD5448">
      <w:pPr>
        <w:spacing w:after="0"/>
        <w:ind w:left="708"/>
      </w:pPr>
    </w:p>
    <w:p w14:paraId="71050342" w14:textId="467C15FF" w:rsidR="00007E39" w:rsidRDefault="00007E39" w:rsidP="00BD5448">
      <w:pPr>
        <w:spacing w:after="0"/>
        <w:ind w:left="708"/>
      </w:pPr>
      <w:r>
        <w:t xml:space="preserve">c. </w:t>
      </w:r>
    </w:p>
    <w:p w14:paraId="2D055480" w14:textId="0A0B9245" w:rsidR="00007E39" w:rsidRDefault="00007E39" w:rsidP="00BD5448">
      <w:pPr>
        <w:spacing w:after="0"/>
        <w:ind w:left="708"/>
      </w:pPr>
      <w:r w:rsidRPr="00E071E9">
        <w:rPr>
          <w:highlight w:val="yellow"/>
        </w:rPr>
        <w:t>+ Hauptversammlung:</w:t>
      </w:r>
    </w:p>
    <w:p w14:paraId="3996ED46" w14:textId="77BAA473" w:rsidR="00007E39" w:rsidRDefault="00E92408" w:rsidP="00007E39">
      <w:pPr>
        <w:pStyle w:val="Listenabsatz"/>
        <w:numPr>
          <w:ilvl w:val="0"/>
          <w:numId w:val="3"/>
        </w:numPr>
        <w:spacing w:after="0"/>
      </w:pPr>
      <w:r>
        <w:t>Besteht aus Aktionären</w:t>
      </w:r>
    </w:p>
    <w:p w14:paraId="0381B146" w14:textId="2C406DD1" w:rsidR="00880072" w:rsidRDefault="00E92408" w:rsidP="00A11110">
      <w:pPr>
        <w:pStyle w:val="Listenabsatz"/>
        <w:numPr>
          <w:ilvl w:val="0"/>
          <w:numId w:val="3"/>
        </w:numPr>
        <w:spacing w:after="0"/>
      </w:pPr>
      <w:r>
        <w:t>Trifft grundlegende Entscheidungen</w:t>
      </w:r>
      <w:r w:rsidR="00737475">
        <w:t xml:space="preserve"> (z.B. Wahl der Aufsichtsratsmitglieder, Entlastung von Vorstand und </w:t>
      </w:r>
      <w:r w:rsidR="00E071E9">
        <w:t>Aufsichtsrat</w:t>
      </w:r>
      <w:r w:rsidR="00737475">
        <w:t>, Verwendung des Bilanzgewinns und Änderungen der Satzung)</w:t>
      </w:r>
    </w:p>
    <w:p w14:paraId="2598DF13" w14:textId="0E7980FA" w:rsidR="00A11110" w:rsidRDefault="00A11110" w:rsidP="00A11110">
      <w:pPr>
        <w:pStyle w:val="Listenabsatz"/>
        <w:numPr>
          <w:ilvl w:val="0"/>
          <w:numId w:val="3"/>
        </w:numPr>
        <w:spacing w:after="0"/>
      </w:pPr>
      <w:r>
        <w:t>Entscheidet über Kapitalmaßnahmen</w:t>
      </w:r>
      <w:r w:rsidR="00A920DF">
        <w:t xml:space="preserve"> (Kapitalerhöhung oder Kapitalherabsetzung)</w:t>
      </w:r>
    </w:p>
    <w:p w14:paraId="018C7F1A" w14:textId="77777777" w:rsidR="00A920DF" w:rsidRDefault="00A920DF" w:rsidP="00A920DF">
      <w:pPr>
        <w:spacing w:after="0"/>
      </w:pPr>
    </w:p>
    <w:p w14:paraId="30B1F803" w14:textId="6AFEBA2D" w:rsidR="00A920DF" w:rsidRDefault="00A920DF" w:rsidP="00A920DF">
      <w:pPr>
        <w:spacing w:after="0"/>
        <w:ind w:left="708"/>
      </w:pPr>
      <w:r w:rsidRPr="00A920DF">
        <w:rPr>
          <w:highlight w:val="yellow"/>
        </w:rPr>
        <w:t>+ Aufsichtsrat:</w:t>
      </w:r>
    </w:p>
    <w:p w14:paraId="36D402F8" w14:textId="636E0BAB" w:rsidR="00A920DF" w:rsidRDefault="00A920DF" w:rsidP="00A920DF">
      <w:pPr>
        <w:pStyle w:val="Listenabsatz"/>
        <w:numPr>
          <w:ilvl w:val="0"/>
          <w:numId w:val="3"/>
        </w:numPr>
        <w:spacing w:after="0"/>
      </w:pPr>
      <w:r>
        <w:t>Überwacht und kontrolliert den Vorstand</w:t>
      </w:r>
    </w:p>
    <w:p w14:paraId="3FDB0FFC" w14:textId="6A763956" w:rsidR="00AC53B9" w:rsidRDefault="00AC53B9" w:rsidP="00A920DF">
      <w:pPr>
        <w:pStyle w:val="Listenabsatz"/>
        <w:numPr>
          <w:ilvl w:val="0"/>
          <w:numId w:val="3"/>
        </w:numPr>
        <w:spacing w:after="0"/>
      </w:pPr>
      <w:r>
        <w:t>Bestellt die Vorstandsmitglieder und kann diese auch abberufen</w:t>
      </w:r>
    </w:p>
    <w:p w14:paraId="2E8FBC93" w14:textId="049E2332" w:rsidR="00AC53B9" w:rsidRDefault="00B834E6" w:rsidP="00A920DF">
      <w:pPr>
        <w:pStyle w:val="Listenabsatz"/>
        <w:numPr>
          <w:ilvl w:val="0"/>
          <w:numId w:val="3"/>
        </w:numPr>
        <w:spacing w:after="0"/>
      </w:pPr>
      <w:r>
        <w:t>Prüft die Jahresabschlüsse und berichtet der Hauptversammlung darüber.</w:t>
      </w:r>
    </w:p>
    <w:p w14:paraId="6BD6235D" w14:textId="25C147F7" w:rsidR="00B834E6" w:rsidRDefault="00B0139C" w:rsidP="00A920DF">
      <w:pPr>
        <w:pStyle w:val="Listenabsatz"/>
        <w:numPr>
          <w:ilvl w:val="0"/>
          <w:numId w:val="3"/>
        </w:numPr>
        <w:spacing w:after="0"/>
      </w:pPr>
      <w:r>
        <w:t xml:space="preserve">Hat das Recht, Einsicht in alle Unterlagen der Gesellschaft zu nehmen und </w:t>
      </w:r>
      <w:r w:rsidR="00BC40B9">
        <w:t>kann spezielle Prüfungen anordnen</w:t>
      </w:r>
    </w:p>
    <w:p w14:paraId="2C93DBC3" w14:textId="77777777" w:rsidR="00BC40B9" w:rsidRDefault="00BC40B9" w:rsidP="00BC40B9">
      <w:pPr>
        <w:spacing w:after="0"/>
      </w:pPr>
    </w:p>
    <w:p w14:paraId="246E5ED5" w14:textId="355C0501" w:rsidR="00BC40B9" w:rsidRDefault="00BC40B9" w:rsidP="00BC40B9">
      <w:pPr>
        <w:spacing w:after="0"/>
        <w:ind w:left="708"/>
      </w:pPr>
      <w:r w:rsidRPr="00CD542C">
        <w:rPr>
          <w:highlight w:val="yellow"/>
        </w:rPr>
        <w:t>+ Vorstand</w:t>
      </w:r>
      <w:r>
        <w:t>:</w:t>
      </w:r>
    </w:p>
    <w:p w14:paraId="6B7F77EA" w14:textId="3D71808B" w:rsidR="00BC40B9" w:rsidRDefault="00BC40B9" w:rsidP="00BC40B9">
      <w:pPr>
        <w:pStyle w:val="Listenabsatz"/>
        <w:numPr>
          <w:ilvl w:val="0"/>
          <w:numId w:val="3"/>
        </w:numPr>
        <w:spacing w:after="0"/>
      </w:pPr>
      <w:r>
        <w:t>Leitet die Gesellschaft eigenverantwortlich und vertritt sie nach außen.</w:t>
      </w:r>
    </w:p>
    <w:p w14:paraId="007C82C5" w14:textId="455EA448" w:rsidR="00BC40B9" w:rsidRDefault="008510B5" w:rsidP="00BC40B9">
      <w:pPr>
        <w:pStyle w:val="Listenabsatz"/>
        <w:numPr>
          <w:ilvl w:val="0"/>
          <w:numId w:val="3"/>
        </w:numPr>
        <w:spacing w:after="0"/>
      </w:pPr>
      <w:r>
        <w:t>Ist für strategische und operative Führung der AG zuständig.</w:t>
      </w:r>
    </w:p>
    <w:p w14:paraId="24B4C1F6" w14:textId="49B4C7A8" w:rsidR="008510B5" w:rsidRDefault="009204B0" w:rsidP="00BC40B9">
      <w:pPr>
        <w:pStyle w:val="Listenabsatz"/>
        <w:numPr>
          <w:ilvl w:val="0"/>
          <w:numId w:val="3"/>
        </w:numPr>
        <w:spacing w:after="0"/>
      </w:pPr>
      <w:r>
        <w:t>Erstellt die Jahresabschlüsse und legt sie dem Aufsichtsrat und der Hauptversammlung vor.</w:t>
      </w:r>
    </w:p>
    <w:p w14:paraId="6B6D2D4D" w14:textId="535DAED3" w:rsidR="009204B0" w:rsidRDefault="009204B0" w:rsidP="00BC40B9">
      <w:pPr>
        <w:pStyle w:val="Listenabsatz"/>
        <w:numPr>
          <w:ilvl w:val="0"/>
          <w:numId w:val="3"/>
        </w:numPr>
        <w:spacing w:after="0"/>
      </w:pPr>
      <w:r>
        <w:t xml:space="preserve">Informiert den Aufsichtsrat </w:t>
      </w:r>
      <w:r w:rsidR="008F46E4">
        <w:t>regelmäßig über die Geschäftsentwicklung und wichtige Ereignisse.</w:t>
      </w:r>
    </w:p>
    <w:p w14:paraId="1BB3F90D" w14:textId="77777777" w:rsidR="00DD0780" w:rsidRDefault="00DD0780" w:rsidP="00DD0780">
      <w:pPr>
        <w:spacing w:after="0"/>
      </w:pPr>
    </w:p>
    <w:p w14:paraId="5457519D" w14:textId="77777777" w:rsidR="00DD0780" w:rsidRDefault="00DD0780" w:rsidP="00DD0780">
      <w:pPr>
        <w:spacing w:after="0"/>
      </w:pPr>
    </w:p>
    <w:p w14:paraId="7BBBDF26" w14:textId="77777777" w:rsidR="00DD0780" w:rsidRDefault="00DD0780" w:rsidP="00DD0780">
      <w:pPr>
        <w:spacing w:after="0"/>
      </w:pPr>
    </w:p>
    <w:p w14:paraId="6FEABC2E" w14:textId="77777777" w:rsidR="00DD0780" w:rsidRDefault="00DD0780" w:rsidP="00DD0780">
      <w:pPr>
        <w:spacing w:after="0"/>
      </w:pPr>
    </w:p>
    <w:p w14:paraId="55781176" w14:textId="77777777" w:rsidR="00DD0780" w:rsidRDefault="00DD0780" w:rsidP="00DD0780">
      <w:pPr>
        <w:spacing w:after="0"/>
      </w:pPr>
    </w:p>
    <w:p w14:paraId="6CCE8C16" w14:textId="77777777" w:rsidR="00DD0780" w:rsidRDefault="00DD0780" w:rsidP="00DD0780">
      <w:pPr>
        <w:spacing w:after="0"/>
      </w:pPr>
    </w:p>
    <w:p w14:paraId="393D6A04" w14:textId="77777777" w:rsidR="00DD0780" w:rsidRDefault="00DD0780" w:rsidP="00DD0780">
      <w:pPr>
        <w:spacing w:after="0"/>
      </w:pPr>
    </w:p>
    <w:p w14:paraId="4DBAA214" w14:textId="77777777" w:rsidR="00DD0780" w:rsidRDefault="00DD0780" w:rsidP="00DD0780">
      <w:pPr>
        <w:spacing w:after="0"/>
      </w:pPr>
    </w:p>
    <w:p w14:paraId="7C0323C2" w14:textId="77777777" w:rsidR="00DD0780" w:rsidRDefault="00DD0780" w:rsidP="00DD0780">
      <w:pPr>
        <w:spacing w:after="0"/>
      </w:pPr>
    </w:p>
    <w:p w14:paraId="03521695" w14:textId="77777777" w:rsidR="00DD0780" w:rsidRDefault="00DD0780" w:rsidP="00DD0780">
      <w:pPr>
        <w:spacing w:after="0"/>
      </w:pPr>
    </w:p>
    <w:p w14:paraId="48488C1D" w14:textId="77777777" w:rsidR="00DD0780" w:rsidRDefault="00DD0780" w:rsidP="00DD0780">
      <w:pPr>
        <w:spacing w:after="0"/>
      </w:pPr>
    </w:p>
    <w:p w14:paraId="42FE4033" w14:textId="77777777" w:rsidR="00DD0780" w:rsidRDefault="00DD0780" w:rsidP="00DD0780">
      <w:pPr>
        <w:spacing w:after="0"/>
      </w:pPr>
    </w:p>
    <w:p w14:paraId="0D6593B3" w14:textId="77777777" w:rsidR="00DD0780" w:rsidRDefault="00DD0780" w:rsidP="00DD0780">
      <w:pPr>
        <w:spacing w:after="0"/>
      </w:pPr>
    </w:p>
    <w:p w14:paraId="0750AC66" w14:textId="77777777" w:rsidR="00DD0780" w:rsidRDefault="00DD0780" w:rsidP="00DD0780">
      <w:pPr>
        <w:spacing w:after="0"/>
      </w:pPr>
    </w:p>
    <w:p w14:paraId="3D8B0521" w14:textId="77777777" w:rsidR="00DD0780" w:rsidRDefault="00DD0780" w:rsidP="00DD0780">
      <w:pPr>
        <w:spacing w:after="0"/>
      </w:pPr>
    </w:p>
    <w:p w14:paraId="44E23F95" w14:textId="77777777" w:rsidR="00DD0780" w:rsidRDefault="00DD0780" w:rsidP="00DD0780">
      <w:pPr>
        <w:spacing w:after="0"/>
      </w:pPr>
    </w:p>
    <w:p w14:paraId="5129709B" w14:textId="77777777" w:rsidR="00DD0780" w:rsidRDefault="00DD0780" w:rsidP="00DD0780">
      <w:pPr>
        <w:spacing w:after="0"/>
      </w:pPr>
    </w:p>
    <w:p w14:paraId="35D71B07" w14:textId="77777777" w:rsidR="00DD0780" w:rsidRDefault="00DD0780" w:rsidP="00DD0780">
      <w:pPr>
        <w:spacing w:after="0"/>
      </w:pPr>
    </w:p>
    <w:p w14:paraId="356AACF4" w14:textId="77777777" w:rsidR="00DD0780" w:rsidRDefault="00DD0780" w:rsidP="00DD0780">
      <w:pPr>
        <w:spacing w:after="0"/>
      </w:pPr>
    </w:p>
    <w:p w14:paraId="544FF39A" w14:textId="77777777" w:rsidR="00DD0780" w:rsidRDefault="00DD0780" w:rsidP="00DD0780">
      <w:pPr>
        <w:spacing w:after="0"/>
      </w:pPr>
    </w:p>
    <w:p w14:paraId="3B0763D2" w14:textId="27179BB4" w:rsidR="00DD0780" w:rsidRDefault="00DD0780" w:rsidP="00DD0780">
      <w:pPr>
        <w:spacing w:after="0"/>
      </w:pPr>
      <w:r>
        <w:t>Klausurrelevant</w:t>
      </w:r>
    </w:p>
    <w:p w14:paraId="23F138F7" w14:textId="43FEA4D6" w:rsidR="00DD0780" w:rsidRDefault="00DD0780" w:rsidP="00DD0780">
      <w:pPr>
        <w:pStyle w:val="Listenabsatz"/>
        <w:numPr>
          <w:ilvl w:val="0"/>
          <w:numId w:val="17"/>
        </w:numPr>
        <w:spacing w:after="0"/>
      </w:pPr>
      <w:r>
        <w:t>BPR</w:t>
      </w:r>
    </w:p>
    <w:p w14:paraId="42E51FD7" w14:textId="77777777" w:rsidR="009C0232" w:rsidRPr="00235742" w:rsidRDefault="009C0232" w:rsidP="009C0232">
      <w:pPr>
        <w:pStyle w:val="Listenabsatz"/>
        <w:numPr>
          <w:ilvl w:val="0"/>
          <w:numId w:val="17"/>
        </w:numPr>
        <w:rPr>
          <w:highlight w:val="yellow"/>
        </w:rPr>
      </w:pPr>
      <w:r w:rsidRPr="00235742">
        <w:rPr>
          <w:highlight w:val="yellow"/>
        </w:rPr>
        <w:t>Der Homo Oeconomicus</w:t>
      </w:r>
    </w:p>
    <w:p w14:paraId="611782CB" w14:textId="0D4A4F22" w:rsidR="00DD0780" w:rsidRDefault="00B44199" w:rsidP="00DD0780">
      <w:pPr>
        <w:pStyle w:val="Listenabsatz"/>
        <w:numPr>
          <w:ilvl w:val="0"/>
          <w:numId w:val="17"/>
        </w:numPr>
        <w:spacing w:after="0"/>
      </w:pPr>
      <w:r>
        <w:t>Gewinn erzielen im Kapitalmarkt ? Warum?</w:t>
      </w:r>
      <w:r w:rsidR="00DB46C0">
        <w:t xml:space="preserve"> Wohlstand??</w:t>
      </w:r>
    </w:p>
    <w:p w14:paraId="3CE4B360" w14:textId="356D5FDB" w:rsidR="00D872D4" w:rsidRDefault="00D872D4" w:rsidP="00DD0780">
      <w:pPr>
        <w:pStyle w:val="Listenabsatz"/>
        <w:numPr>
          <w:ilvl w:val="0"/>
          <w:numId w:val="17"/>
        </w:numPr>
        <w:spacing w:after="0"/>
      </w:pPr>
      <w:r>
        <w:t>Selbstschuldnersich</w:t>
      </w:r>
    </w:p>
    <w:p w14:paraId="0C6B2601" w14:textId="23F3E780" w:rsidR="00B44199" w:rsidRDefault="00B44199" w:rsidP="00DD0780">
      <w:pPr>
        <w:pStyle w:val="Listenabsatz"/>
        <w:numPr>
          <w:ilvl w:val="0"/>
          <w:numId w:val="17"/>
        </w:numPr>
        <w:spacing w:after="0"/>
      </w:pPr>
      <w:r>
        <w:t>App, Erlösmodell, Vertragsgestaltung</w:t>
      </w:r>
    </w:p>
    <w:p w14:paraId="54D2D3D4" w14:textId="7BC8766D" w:rsidR="00461083" w:rsidRDefault="00461083" w:rsidP="00DD0780">
      <w:pPr>
        <w:pStyle w:val="Listenabsatz"/>
        <w:numPr>
          <w:ilvl w:val="0"/>
          <w:numId w:val="17"/>
        </w:numPr>
        <w:spacing w:after="0"/>
      </w:pPr>
      <w:r>
        <w:t>Vermögenmehrung</w:t>
      </w:r>
    </w:p>
    <w:p w14:paraId="08D47292" w14:textId="3719B51C" w:rsidR="00461083" w:rsidRDefault="00461083" w:rsidP="00DD0780">
      <w:pPr>
        <w:pStyle w:val="Listenabsatz"/>
        <w:numPr>
          <w:ilvl w:val="0"/>
          <w:numId w:val="17"/>
        </w:numPr>
        <w:spacing w:after="0"/>
      </w:pPr>
      <w:r>
        <w:t>Angebo</w:t>
      </w:r>
      <w:r w:rsidR="00CE6414">
        <w:t>t und Nachfrage (Grafik)</w:t>
      </w:r>
    </w:p>
    <w:p w14:paraId="1BA54D96" w14:textId="3E8E2B09" w:rsidR="00B44199" w:rsidRDefault="00B44199" w:rsidP="00DD0780">
      <w:pPr>
        <w:pStyle w:val="Listenabsatz"/>
        <w:numPr>
          <w:ilvl w:val="0"/>
          <w:numId w:val="17"/>
        </w:numPr>
        <w:spacing w:after="0"/>
      </w:pPr>
      <w:r>
        <w:t>Ra</w:t>
      </w:r>
      <w:r w:rsidR="00DB46C0">
        <w:t>t</w:t>
      </w:r>
      <w:r>
        <w:t>ionalis</w:t>
      </w:r>
      <w:r w:rsidR="00DB46C0">
        <w:t>ierung durch Digitalisierung</w:t>
      </w:r>
    </w:p>
    <w:p w14:paraId="2FDD33DE" w14:textId="32DA2339" w:rsidR="00DB46C0" w:rsidRDefault="00DB46C0" w:rsidP="00DD0780">
      <w:pPr>
        <w:pStyle w:val="Listenabsatz"/>
        <w:numPr>
          <w:ilvl w:val="0"/>
          <w:numId w:val="17"/>
        </w:numPr>
        <w:spacing w:after="0"/>
      </w:pPr>
      <w:r>
        <w:t>Unternehmensgrundungsform, Vorteile und Nachteile</w:t>
      </w:r>
    </w:p>
    <w:p w14:paraId="3194414C" w14:textId="436B97FA" w:rsidR="00DB46C0" w:rsidRDefault="00DB46C0" w:rsidP="00DD0780">
      <w:pPr>
        <w:pStyle w:val="Listenabsatz"/>
        <w:numPr>
          <w:ilvl w:val="0"/>
          <w:numId w:val="17"/>
        </w:numPr>
        <w:spacing w:after="0"/>
      </w:pPr>
      <w:r>
        <w:t>Insolvenzgrunde und Begründung</w:t>
      </w:r>
    </w:p>
    <w:p w14:paraId="0DF30E1B" w14:textId="77777777" w:rsidR="00D07628" w:rsidRPr="00C867D8" w:rsidRDefault="00D07628" w:rsidP="00D07628">
      <w:pPr>
        <w:pStyle w:val="Listenabsatz"/>
        <w:numPr>
          <w:ilvl w:val="0"/>
          <w:numId w:val="17"/>
        </w:numPr>
        <w:rPr>
          <w:highlight w:val="yellow"/>
        </w:rPr>
      </w:pPr>
      <w:r w:rsidRPr="00C867D8">
        <w:rPr>
          <w:highlight w:val="yellow"/>
        </w:rPr>
        <w:t>Wunsch =&gt; Bedürfnis =&gt; Bedarf =&gt; Nachfrage =&gt; Kauf =&gt; Verbrauch und Nutzen</w:t>
      </w:r>
    </w:p>
    <w:p w14:paraId="33721AE8" w14:textId="77777777" w:rsidR="00026CE1" w:rsidRDefault="00026CE1" w:rsidP="00D07628">
      <w:pPr>
        <w:spacing w:after="0"/>
      </w:pPr>
    </w:p>
    <w:p w14:paraId="54434515" w14:textId="1E5133C1" w:rsidR="00D07628" w:rsidRDefault="00D07628" w:rsidP="00D07628">
      <w:pPr>
        <w:pStyle w:val="Listenabsatz"/>
        <w:numPr>
          <w:ilvl w:val="0"/>
          <w:numId w:val="17"/>
        </w:numPr>
        <w:spacing w:after="0"/>
      </w:pPr>
      <w:r w:rsidRPr="00C95B1A">
        <w:rPr>
          <w:noProof/>
        </w:rPr>
        <w:drawing>
          <wp:inline distT="0" distB="0" distL="0" distR="0" wp14:anchorId="2C3B22D8" wp14:editId="73B486FE">
            <wp:extent cx="3187864" cy="2438525"/>
            <wp:effectExtent l="0" t="0" r="0" b="0"/>
            <wp:docPr id="2108528842" name="Grafik 1" descr="Ein Bild, das Text, Screenshot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0643" name="Grafik 1" descr="Ein Bild, das Text, Screenshot, Reihe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6E0" w14:textId="77777777" w:rsidR="00D07628" w:rsidRDefault="00D07628" w:rsidP="00D07628">
      <w:pPr>
        <w:pStyle w:val="Listenabsatz"/>
      </w:pPr>
    </w:p>
    <w:p w14:paraId="07B47522" w14:textId="77777777" w:rsidR="00FD5ABF" w:rsidRDefault="00FD5ABF" w:rsidP="00D07628">
      <w:pPr>
        <w:pStyle w:val="Listenabsatz"/>
        <w:spacing w:after="0"/>
      </w:pPr>
      <w:r>
        <w:t>Anwendungsfragen:</w:t>
      </w:r>
    </w:p>
    <w:p w14:paraId="54EF0358" w14:textId="234F53F5" w:rsidR="00D07628" w:rsidRDefault="00FD5ABF" w:rsidP="00D07628">
      <w:pPr>
        <w:pStyle w:val="Listenabsatz"/>
        <w:spacing w:after="0"/>
      </w:pPr>
      <w:r>
        <w:t>Mitarbeitermotivation? Kritisch</w:t>
      </w:r>
      <w:r w:rsidR="00CE6414">
        <w:t xml:space="preserve"> von Seite von Führungskräften</w:t>
      </w:r>
      <w:r>
        <w:t xml:space="preserve"> </w:t>
      </w:r>
      <w:r w:rsidR="0028431A">
        <w:t>ge</w:t>
      </w:r>
      <w:r>
        <w:t>sehen?</w:t>
      </w:r>
    </w:p>
    <w:p w14:paraId="05906193" w14:textId="255F8761" w:rsidR="00FD5ABF" w:rsidRDefault="00420ABB" w:rsidP="00D07628">
      <w:pPr>
        <w:pStyle w:val="Listenabsatz"/>
        <w:spacing w:after="0"/>
      </w:pPr>
      <w:r>
        <w:t xml:space="preserve">Homeoffice? warum? </w:t>
      </w:r>
      <w:r>
        <w:sym w:font="Wingdings" w:char="F0E0"/>
      </w:r>
      <w:r>
        <w:t xml:space="preserve"> wichtig, sozial- und sicherheitsbedürfnisse angesehen! </w:t>
      </w:r>
      <w:r>
        <w:sym w:font="Wingdings" w:char="F0E0"/>
      </w:r>
      <w:r>
        <w:t xml:space="preserve"> </w:t>
      </w:r>
      <w:r w:rsidR="00D872D4">
        <w:t>Arbeitsgeber wechseln.</w:t>
      </w:r>
    </w:p>
    <w:p w14:paraId="1AAEBA78" w14:textId="77777777" w:rsidR="00D872D4" w:rsidRDefault="00D872D4" w:rsidP="00D07628">
      <w:pPr>
        <w:pStyle w:val="Listenabsatz"/>
        <w:spacing w:after="0"/>
      </w:pPr>
    </w:p>
    <w:p w14:paraId="6034B383" w14:textId="77777777" w:rsidR="00FD5ABF" w:rsidRPr="002019E5" w:rsidRDefault="00FD5ABF" w:rsidP="00D07628">
      <w:pPr>
        <w:pStyle w:val="Listenabsatz"/>
        <w:spacing w:after="0"/>
      </w:pPr>
    </w:p>
    <w:sectPr w:rsidR="00FD5ABF" w:rsidRPr="002019E5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6B114" w14:textId="77777777" w:rsidR="0076785E" w:rsidRDefault="0076785E" w:rsidP="002120DD">
      <w:pPr>
        <w:spacing w:after="0" w:line="240" w:lineRule="auto"/>
      </w:pPr>
      <w:r>
        <w:separator/>
      </w:r>
    </w:p>
  </w:endnote>
  <w:endnote w:type="continuationSeparator" w:id="0">
    <w:p w14:paraId="666D29D0" w14:textId="77777777" w:rsidR="0076785E" w:rsidRDefault="0076785E" w:rsidP="00212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588AB" w14:textId="4858496D" w:rsidR="002120DD" w:rsidRDefault="002120D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05A67F" wp14:editId="2E71F1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1663273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1EFC12" w14:textId="43B93381" w:rsidR="002120DD" w:rsidRPr="002120DD" w:rsidRDefault="002120DD" w:rsidP="002120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20D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5A67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541EFC12" w14:textId="43B93381" w:rsidR="002120DD" w:rsidRPr="002120DD" w:rsidRDefault="002120DD" w:rsidP="002120D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120D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92999" w14:textId="5E1AE43E" w:rsidR="002120DD" w:rsidRDefault="002120D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B2F823" wp14:editId="0C69650B">
              <wp:simplePos x="898497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768658605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76CCD0" w14:textId="5A9BF784" w:rsidR="002120DD" w:rsidRPr="002120DD" w:rsidRDefault="002120DD" w:rsidP="002120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20D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2F82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1A76CCD0" w14:textId="5A9BF784" w:rsidR="002120DD" w:rsidRPr="002120DD" w:rsidRDefault="002120DD" w:rsidP="002120D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120D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56648" w14:textId="3034AFED" w:rsidR="002120DD" w:rsidRDefault="002120D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4DEB3D" wp14:editId="5F59F9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2009732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C60B2" w14:textId="26B6563F" w:rsidR="002120DD" w:rsidRPr="002120DD" w:rsidRDefault="002120DD" w:rsidP="002120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20D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DEB3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471C60B2" w14:textId="26B6563F" w:rsidR="002120DD" w:rsidRPr="002120DD" w:rsidRDefault="002120DD" w:rsidP="002120D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120D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218F9" w14:textId="77777777" w:rsidR="0076785E" w:rsidRDefault="0076785E" w:rsidP="002120DD">
      <w:pPr>
        <w:spacing w:after="0" w:line="240" w:lineRule="auto"/>
      </w:pPr>
      <w:r>
        <w:separator/>
      </w:r>
    </w:p>
  </w:footnote>
  <w:footnote w:type="continuationSeparator" w:id="0">
    <w:p w14:paraId="04115A8E" w14:textId="77777777" w:rsidR="0076785E" w:rsidRDefault="0076785E" w:rsidP="00212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82DD2" w14:textId="77777777" w:rsidR="002120DD" w:rsidRDefault="002120D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FC5B1" w14:textId="77777777" w:rsidR="002120DD" w:rsidRDefault="002120D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EB4E4" w14:textId="77777777" w:rsidR="002120DD" w:rsidRDefault="002120D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7698F"/>
    <w:multiLevelType w:val="hybridMultilevel"/>
    <w:tmpl w:val="B934A130"/>
    <w:lvl w:ilvl="0" w:tplc="3D44E15A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72A7E"/>
    <w:multiLevelType w:val="hybridMultilevel"/>
    <w:tmpl w:val="DE1C8600"/>
    <w:lvl w:ilvl="0" w:tplc="2A6AB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CB5A97"/>
    <w:multiLevelType w:val="hybridMultilevel"/>
    <w:tmpl w:val="F7B0BC30"/>
    <w:lvl w:ilvl="0" w:tplc="3FC27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4A2117"/>
    <w:multiLevelType w:val="hybridMultilevel"/>
    <w:tmpl w:val="7AE4E7DA"/>
    <w:lvl w:ilvl="0" w:tplc="BB3092E2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9249B9"/>
    <w:multiLevelType w:val="hybridMultilevel"/>
    <w:tmpl w:val="C48E1020"/>
    <w:lvl w:ilvl="0" w:tplc="900C94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6D79B6"/>
    <w:multiLevelType w:val="hybridMultilevel"/>
    <w:tmpl w:val="31107D26"/>
    <w:lvl w:ilvl="0" w:tplc="5ABE9C4A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DE7609"/>
    <w:multiLevelType w:val="hybridMultilevel"/>
    <w:tmpl w:val="A656A290"/>
    <w:lvl w:ilvl="0" w:tplc="ADFAD4EA">
      <w:start w:val="8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DD4DFA"/>
    <w:multiLevelType w:val="hybridMultilevel"/>
    <w:tmpl w:val="0F80E226"/>
    <w:lvl w:ilvl="0" w:tplc="A380FC28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B9264F"/>
    <w:multiLevelType w:val="hybridMultilevel"/>
    <w:tmpl w:val="086432F2"/>
    <w:lvl w:ilvl="0" w:tplc="6172E6BA">
      <w:start w:val="3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CDD0FAF"/>
    <w:multiLevelType w:val="hybridMultilevel"/>
    <w:tmpl w:val="1F905C0C"/>
    <w:lvl w:ilvl="0" w:tplc="78888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915174"/>
    <w:multiLevelType w:val="hybridMultilevel"/>
    <w:tmpl w:val="41F8337A"/>
    <w:lvl w:ilvl="0" w:tplc="7CD44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DA7FB6"/>
    <w:multiLevelType w:val="hybridMultilevel"/>
    <w:tmpl w:val="21A2B8C2"/>
    <w:lvl w:ilvl="0" w:tplc="D4185B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3676A"/>
    <w:multiLevelType w:val="hybridMultilevel"/>
    <w:tmpl w:val="59EE5842"/>
    <w:lvl w:ilvl="0" w:tplc="E10E8914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9A785A"/>
    <w:multiLevelType w:val="hybridMultilevel"/>
    <w:tmpl w:val="F3E437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511F3"/>
    <w:multiLevelType w:val="hybridMultilevel"/>
    <w:tmpl w:val="D0C4AC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17192"/>
    <w:multiLevelType w:val="hybridMultilevel"/>
    <w:tmpl w:val="7676F6F0"/>
    <w:lvl w:ilvl="0" w:tplc="1DBAEB36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917208"/>
    <w:multiLevelType w:val="hybridMultilevel"/>
    <w:tmpl w:val="E1B81430"/>
    <w:lvl w:ilvl="0" w:tplc="B986C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7124349">
    <w:abstractNumId w:val="11"/>
  </w:num>
  <w:num w:numId="2" w16cid:durableId="495926721">
    <w:abstractNumId w:val="16"/>
  </w:num>
  <w:num w:numId="3" w16cid:durableId="1874921419">
    <w:abstractNumId w:val="5"/>
  </w:num>
  <w:num w:numId="4" w16cid:durableId="170267113">
    <w:abstractNumId w:val="7"/>
  </w:num>
  <w:num w:numId="5" w16cid:durableId="1081369513">
    <w:abstractNumId w:val="0"/>
  </w:num>
  <w:num w:numId="6" w16cid:durableId="1109281177">
    <w:abstractNumId w:val="9"/>
  </w:num>
  <w:num w:numId="7" w16cid:durableId="1924759060">
    <w:abstractNumId w:val="2"/>
  </w:num>
  <w:num w:numId="8" w16cid:durableId="345255120">
    <w:abstractNumId w:val="15"/>
  </w:num>
  <w:num w:numId="9" w16cid:durableId="1604603509">
    <w:abstractNumId w:val="1"/>
  </w:num>
  <w:num w:numId="10" w16cid:durableId="321126851">
    <w:abstractNumId w:val="4"/>
  </w:num>
  <w:num w:numId="11" w16cid:durableId="333150364">
    <w:abstractNumId w:val="3"/>
  </w:num>
  <w:num w:numId="12" w16cid:durableId="1583220058">
    <w:abstractNumId w:val="12"/>
  </w:num>
  <w:num w:numId="13" w16cid:durableId="1154683275">
    <w:abstractNumId w:val="10"/>
  </w:num>
  <w:num w:numId="14" w16cid:durableId="323046476">
    <w:abstractNumId w:val="6"/>
  </w:num>
  <w:num w:numId="15" w16cid:durableId="1266229479">
    <w:abstractNumId w:val="14"/>
  </w:num>
  <w:num w:numId="16" w16cid:durableId="878935376">
    <w:abstractNumId w:val="8"/>
  </w:num>
  <w:num w:numId="17" w16cid:durableId="14418024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DD"/>
    <w:rsid w:val="00003179"/>
    <w:rsid w:val="00006F19"/>
    <w:rsid w:val="00007E39"/>
    <w:rsid w:val="00011B8F"/>
    <w:rsid w:val="00014804"/>
    <w:rsid w:val="00026A67"/>
    <w:rsid w:val="00026CE1"/>
    <w:rsid w:val="00034CD5"/>
    <w:rsid w:val="00034EB4"/>
    <w:rsid w:val="00037302"/>
    <w:rsid w:val="00053973"/>
    <w:rsid w:val="00057326"/>
    <w:rsid w:val="00060508"/>
    <w:rsid w:val="0006093B"/>
    <w:rsid w:val="0006249E"/>
    <w:rsid w:val="00076017"/>
    <w:rsid w:val="000814D4"/>
    <w:rsid w:val="00081739"/>
    <w:rsid w:val="0008351B"/>
    <w:rsid w:val="000850B0"/>
    <w:rsid w:val="000A440E"/>
    <w:rsid w:val="000B1AA7"/>
    <w:rsid w:val="000B1FB3"/>
    <w:rsid w:val="000B3D44"/>
    <w:rsid w:val="000B5962"/>
    <w:rsid w:val="000C022A"/>
    <w:rsid w:val="000C0C89"/>
    <w:rsid w:val="000C0D94"/>
    <w:rsid w:val="000C3AA5"/>
    <w:rsid w:val="000C61E0"/>
    <w:rsid w:val="000C7056"/>
    <w:rsid w:val="000D293E"/>
    <w:rsid w:val="000D3A1D"/>
    <w:rsid w:val="000D7442"/>
    <w:rsid w:val="000E7999"/>
    <w:rsid w:val="000F4A8E"/>
    <w:rsid w:val="000F5973"/>
    <w:rsid w:val="000F6971"/>
    <w:rsid w:val="000F7853"/>
    <w:rsid w:val="00120679"/>
    <w:rsid w:val="00121E5C"/>
    <w:rsid w:val="00136F92"/>
    <w:rsid w:val="0013771B"/>
    <w:rsid w:val="0014131B"/>
    <w:rsid w:val="00144D86"/>
    <w:rsid w:val="00147800"/>
    <w:rsid w:val="00150E11"/>
    <w:rsid w:val="00151C1D"/>
    <w:rsid w:val="001564C2"/>
    <w:rsid w:val="00156CDF"/>
    <w:rsid w:val="00157C60"/>
    <w:rsid w:val="00161394"/>
    <w:rsid w:val="0016767F"/>
    <w:rsid w:val="001707A9"/>
    <w:rsid w:val="00172438"/>
    <w:rsid w:val="00172B92"/>
    <w:rsid w:val="001839AA"/>
    <w:rsid w:val="00183EA4"/>
    <w:rsid w:val="00184D6A"/>
    <w:rsid w:val="00184FED"/>
    <w:rsid w:val="00186738"/>
    <w:rsid w:val="00186F2A"/>
    <w:rsid w:val="00190BCC"/>
    <w:rsid w:val="00192970"/>
    <w:rsid w:val="001944C3"/>
    <w:rsid w:val="001A3806"/>
    <w:rsid w:val="001A54A1"/>
    <w:rsid w:val="001A6EF5"/>
    <w:rsid w:val="001B07D1"/>
    <w:rsid w:val="001B35AD"/>
    <w:rsid w:val="001B4029"/>
    <w:rsid w:val="001C24F1"/>
    <w:rsid w:val="001C5FA1"/>
    <w:rsid w:val="001D266A"/>
    <w:rsid w:val="001D776C"/>
    <w:rsid w:val="001E1093"/>
    <w:rsid w:val="001E1492"/>
    <w:rsid w:val="001E353C"/>
    <w:rsid w:val="001E68AA"/>
    <w:rsid w:val="001E7BF4"/>
    <w:rsid w:val="001F3623"/>
    <w:rsid w:val="001F6B35"/>
    <w:rsid w:val="002019E5"/>
    <w:rsid w:val="0020444E"/>
    <w:rsid w:val="002120DD"/>
    <w:rsid w:val="00216E4E"/>
    <w:rsid w:val="00217C57"/>
    <w:rsid w:val="00223AFB"/>
    <w:rsid w:val="00225D33"/>
    <w:rsid w:val="00226B90"/>
    <w:rsid w:val="00231071"/>
    <w:rsid w:val="00235742"/>
    <w:rsid w:val="00236B95"/>
    <w:rsid w:val="00246078"/>
    <w:rsid w:val="00247681"/>
    <w:rsid w:val="002477BD"/>
    <w:rsid w:val="002657AD"/>
    <w:rsid w:val="002768F5"/>
    <w:rsid w:val="00277529"/>
    <w:rsid w:val="00280123"/>
    <w:rsid w:val="0028431A"/>
    <w:rsid w:val="0028754D"/>
    <w:rsid w:val="0029434A"/>
    <w:rsid w:val="002A57A6"/>
    <w:rsid w:val="002A6A03"/>
    <w:rsid w:val="002B187D"/>
    <w:rsid w:val="002B2303"/>
    <w:rsid w:val="002C085C"/>
    <w:rsid w:val="002C0E1D"/>
    <w:rsid w:val="002C2BAB"/>
    <w:rsid w:val="002E3AA0"/>
    <w:rsid w:val="003023B3"/>
    <w:rsid w:val="00307A43"/>
    <w:rsid w:val="00313354"/>
    <w:rsid w:val="00317FA3"/>
    <w:rsid w:val="00320F6A"/>
    <w:rsid w:val="003243F5"/>
    <w:rsid w:val="00324831"/>
    <w:rsid w:val="00330365"/>
    <w:rsid w:val="00333AFE"/>
    <w:rsid w:val="00334629"/>
    <w:rsid w:val="003350B3"/>
    <w:rsid w:val="0033625D"/>
    <w:rsid w:val="00341C51"/>
    <w:rsid w:val="00342DEF"/>
    <w:rsid w:val="003573ED"/>
    <w:rsid w:val="00360EAF"/>
    <w:rsid w:val="003671B9"/>
    <w:rsid w:val="00367453"/>
    <w:rsid w:val="00373AC8"/>
    <w:rsid w:val="0038023E"/>
    <w:rsid w:val="0038275F"/>
    <w:rsid w:val="00382A38"/>
    <w:rsid w:val="00385E08"/>
    <w:rsid w:val="00390FB7"/>
    <w:rsid w:val="00391794"/>
    <w:rsid w:val="003963B1"/>
    <w:rsid w:val="0039799C"/>
    <w:rsid w:val="003A0856"/>
    <w:rsid w:val="003A0D95"/>
    <w:rsid w:val="003A27FC"/>
    <w:rsid w:val="003A51A1"/>
    <w:rsid w:val="003A5E13"/>
    <w:rsid w:val="003A6747"/>
    <w:rsid w:val="003B0A9D"/>
    <w:rsid w:val="003B1502"/>
    <w:rsid w:val="003B3BB3"/>
    <w:rsid w:val="003B669C"/>
    <w:rsid w:val="003C0336"/>
    <w:rsid w:val="003C3D55"/>
    <w:rsid w:val="003C4BBC"/>
    <w:rsid w:val="003D5F3A"/>
    <w:rsid w:val="003E3F24"/>
    <w:rsid w:val="003E5E99"/>
    <w:rsid w:val="003E5FE8"/>
    <w:rsid w:val="003E7A24"/>
    <w:rsid w:val="003F095D"/>
    <w:rsid w:val="003F5955"/>
    <w:rsid w:val="00400790"/>
    <w:rsid w:val="00400AE8"/>
    <w:rsid w:val="00405FFF"/>
    <w:rsid w:val="00412269"/>
    <w:rsid w:val="004126AC"/>
    <w:rsid w:val="00416E19"/>
    <w:rsid w:val="00420ABB"/>
    <w:rsid w:val="004221F9"/>
    <w:rsid w:val="00424E4C"/>
    <w:rsid w:val="0042672E"/>
    <w:rsid w:val="00431041"/>
    <w:rsid w:val="00435471"/>
    <w:rsid w:val="004424C7"/>
    <w:rsid w:val="00442F1F"/>
    <w:rsid w:val="00444C5D"/>
    <w:rsid w:val="00444D12"/>
    <w:rsid w:val="00461083"/>
    <w:rsid w:val="00463740"/>
    <w:rsid w:val="00463B06"/>
    <w:rsid w:val="00475896"/>
    <w:rsid w:val="00483BD7"/>
    <w:rsid w:val="00483EFB"/>
    <w:rsid w:val="004861F9"/>
    <w:rsid w:val="004920E1"/>
    <w:rsid w:val="00493B7A"/>
    <w:rsid w:val="00494C1E"/>
    <w:rsid w:val="004A2BA5"/>
    <w:rsid w:val="004A5052"/>
    <w:rsid w:val="004B398A"/>
    <w:rsid w:val="004B6E83"/>
    <w:rsid w:val="004B7875"/>
    <w:rsid w:val="004C29B7"/>
    <w:rsid w:val="004C3A47"/>
    <w:rsid w:val="004C7A47"/>
    <w:rsid w:val="004C7FB5"/>
    <w:rsid w:val="004D6AF5"/>
    <w:rsid w:val="004F0521"/>
    <w:rsid w:val="004F52E7"/>
    <w:rsid w:val="005102AF"/>
    <w:rsid w:val="0051082D"/>
    <w:rsid w:val="00512B87"/>
    <w:rsid w:val="005218F9"/>
    <w:rsid w:val="00523A8C"/>
    <w:rsid w:val="0052559C"/>
    <w:rsid w:val="00530340"/>
    <w:rsid w:val="00531A6E"/>
    <w:rsid w:val="00542CD4"/>
    <w:rsid w:val="00560442"/>
    <w:rsid w:val="00564640"/>
    <w:rsid w:val="00564DAA"/>
    <w:rsid w:val="00566542"/>
    <w:rsid w:val="00570E30"/>
    <w:rsid w:val="0057136D"/>
    <w:rsid w:val="005763AD"/>
    <w:rsid w:val="00577D11"/>
    <w:rsid w:val="005816C0"/>
    <w:rsid w:val="005823DB"/>
    <w:rsid w:val="00582F43"/>
    <w:rsid w:val="00584A4D"/>
    <w:rsid w:val="00590AE8"/>
    <w:rsid w:val="00591699"/>
    <w:rsid w:val="00592755"/>
    <w:rsid w:val="00596CC5"/>
    <w:rsid w:val="005A1516"/>
    <w:rsid w:val="005A1CDF"/>
    <w:rsid w:val="005A3204"/>
    <w:rsid w:val="005A3E44"/>
    <w:rsid w:val="005B0A3A"/>
    <w:rsid w:val="005C171A"/>
    <w:rsid w:val="005C1D02"/>
    <w:rsid w:val="005D6DCF"/>
    <w:rsid w:val="005E264A"/>
    <w:rsid w:val="005F4C50"/>
    <w:rsid w:val="005F6D21"/>
    <w:rsid w:val="0060050D"/>
    <w:rsid w:val="006031B6"/>
    <w:rsid w:val="00610488"/>
    <w:rsid w:val="006112FC"/>
    <w:rsid w:val="00614838"/>
    <w:rsid w:val="00616EFC"/>
    <w:rsid w:val="006310F9"/>
    <w:rsid w:val="00632076"/>
    <w:rsid w:val="0063595E"/>
    <w:rsid w:val="006363F7"/>
    <w:rsid w:val="00643223"/>
    <w:rsid w:val="00646928"/>
    <w:rsid w:val="00654D37"/>
    <w:rsid w:val="00660225"/>
    <w:rsid w:val="00670007"/>
    <w:rsid w:val="006827D2"/>
    <w:rsid w:val="006840E8"/>
    <w:rsid w:val="006906E3"/>
    <w:rsid w:val="00690AF0"/>
    <w:rsid w:val="0069679A"/>
    <w:rsid w:val="00696E1D"/>
    <w:rsid w:val="00697958"/>
    <w:rsid w:val="006B688D"/>
    <w:rsid w:val="006B6B27"/>
    <w:rsid w:val="006B73D9"/>
    <w:rsid w:val="006C6C9D"/>
    <w:rsid w:val="006D2D60"/>
    <w:rsid w:val="006D2E06"/>
    <w:rsid w:val="006D4575"/>
    <w:rsid w:val="006D4924"/>
    <w:rsid w:val="006E67FD"/>
    <w:rsid w:val="006F55AC"/>
    <w:rsid w:val="006F787C"/>
    <w:rsid w:val="00704092"/>
    <w:rsid w:val="00706CEC"/>
    <w:rsid w:val="0071252F"/>
    <w:rsid w:val="0071597B"/>
    <w:rsid w:val="00717E54"/>
    <w:rsid w:val="007225AB"/>
    <w:rsid w:val="007304E3"/>
    <w:rsid w:val="0073520E"/>
    <w:rsid w:val="00737475"/>
    <w:rsid w:val="0074364D"/>
    <w:rsid w:val="007460C3"/>
    <w:rsid w:val="007554F0"/>
    <w:rsid w:val="00755AAC"/>
    <w:rsid w:val="00755B8A"/>
    <w:rsid w:val="00756320"/>
    <w:rsid w:val="00756E72"/>
    <w:rsid w:val="007636B7"/>
    <w:rsid w:val="0076785E"/>
    <w:rsid w:val="00771690"/>
    <w:rsid w:val="00774A5D"/>
    <w:rsid w:val="00777961"/>
    <w:rsid w:val="00777AC5"/>
    <w:rsid w:val="00781A10"/>
    <w:rsid w:val="007842D4"/>
    <w:rsid w:val="00793CFC"/>
    <w:rsid w:val="007978AC"/>
    <w:rsid w:val="007B14A8"/>
    <w:rsid w:val="007B2655"/>
    <w:rsid w:val="007B5ECC"/>
    <w:rsid w:val="007B7514"/>
    <w:rsid w:val="007D44BD"/>
    <w:rsid w:val="007D474F"/>
    <w:rsid w:val="007D61A1"/>
    <w:rsid w:val="007E647E"/>
    <w:rsid w:val="007F3BBC"/>
    <w:rsid w:val="0080048F"/>
    <w:rsid w:val="00805134"/>
    <w:rsid w:val="00814589"/>
    <w:rsid w:val="00826286"/>
    <w:rsid w:val="00827EEE"/>
    <w:rsid w:val="00830775"/>
    <w:rsid w:val="00833946"/>
    <w:rsid w:val="00836B54"/>
    <w:rsid w:val="00847EA6"/>
    <w:rsid w:val="0085101E"/>
    <w:rsid w:val="008510B5"/>
    <w:rsid w:val="008528E2"/>
    <w:rsid w:val="008532B1"/>
    <w:rsid w:val="00862147"/>
    <w:rsid w:val="0087010D"/>
    <w:rsid w:val="00872BEC"/>
    <w:rsid w:val="00880072"/>
    <w:rsid w:val="0088288A"/>
    <w:rsid w:val="00884F97"/>
    <w:rsid w:val="00885181"/>
    <w:rsid w:val="0089332F"/>
    <w:rsid w:val="00894420"/>
    <w:rsid w:val="008947BE"/>
    <w:rsid w:val="00895070"/>
    <w:rsid w:val="00895A6A"/>
    <w:rsid w:val="00897F7E"/>
    <w:rsid w:val="008A0513"/>
    <w:rsid w:val="008A7355"/>
    <w:rsid w:val="008B09E0"/>
    <w:rsid w:val="008B1DA2"/>
    <w:rsid w:val="008B3BB6"/>
    <w:rsid w:val="008B6B34"/>
    <w:rsid w:val="008D3A11"/>
    <w:rsid w:val="008D4198"/>
    <w:rsid w:val="008E3F40"/>
    <w:rsid w:val="008E4D48"/>
    <w:rsid w:val="008E67D0"/>
    <w:rsid w:val="008F02E9"/>
    <w:rsid w:val="008F368C"/>
    <w:rsid w:val="008F3866"/>
    <w:rsid w:val="008F46E4"/>
    <w:rsid w:val="008F4FA9"/>
    <w:rsid w:val="00901866"/>
    <w:rsid w:val="009021AF"/>
    <w:rsid w:val="00907127"/>
    <w:rsid w:val="009204B0"/>
    <w:rsid w:val="009256E9"/>
    <w:rsid w:val="00932729"/>
    <w:rsid w:val="0093671C"/>
    <w:rsid w:val="009441F7"/>
    <w:rsid w:val="00944BE9"/>
    <w:rsid w:val="00950074"/>
    <w:rsid w:val="00951EB5"/>
    <w:rsid w:val="009616BE"/>
    <w:rsid w:val="00962FDC"/>
    <w:rsid w:val="00963B4E"/>
    <w:rsid w:val="009707AA"/>
    <w:rsid w:val="00972E04"/>
    <w:rsid w:val="009734AC"/>
    <w:rsid w:val="00973A90"/>
    <w:rsid w:val="00973FA2"/>
    <w:rsid w:val="00974339"/>
    <w:rsid w:val="00974CB3"/>
    <w:rsid w:val="00981AFD"/>
    <w:rsid w:val="0098258B"/>
    <w:rsid w:val="00982857"/>
    <w:rsid w:val="00983D05"/>
    <w:rsid w:val="0098740E"/>
    <w:rsid w:val="00987E45"/>
    <w:rsid w:val="009923EE"/>
    <w:rsid w:val="009A026C"/>
    <w:rsid w:val="009A27B4"/>
    <w:rsid w:val="009A697C"/>
    <w:rsid w:val="009B2BFD"/>
    <w:rsid w:val="009C0232"/>
    <w:rsid w:val="009C1DD0"/>
    <w:rsid w:val="009C31E2"/>
    <w:rsid w:val="009D05C6"/>
    <w:rsid w:val="009D16E4"/>
    <w:rsid w:val="009D1937"/>
    <w:rsid w:val="009D3C68"/>
    <w:rsid w:val="009E15E5"/>
    <w:rsid w:val="009E3262"/>
    <w:rsid w:val="009E62AE"/>
    <w:rsid w:val="009F59E5"/>
    <w:rsid w:val="00A00EBC"/>
    <w:rsid w:val="00A01540"/>
    <w:rsid w:val="00A04226"/>
    <w:rsid w:val="00A045D0"/>
    <w:rsid w:val="00A0477C"/>
    <w:rsid w:val="00A11110"/>
    <w:rsid w:val="00A144A2"/>
    <w:rsid w:val="00A1679B"/>
    <w:rsid w:val="00A16D23"/>
    <w:rsid w:val="00A23DAC"/>
    <w:rsid w:val="00A23EC9"/>
    <w:rsid w:val="00A27890"/>
    <w:rsid w:val="00A31D12"/>
    <w:rsid w:val="00A3374E"/>
    <w:rsid w:val="00A41B24"/>
    <w:rsid w:val="00A63482"/>
    <w:rsid w:val="00A6573A"/>
    <w:rsid w:val="00A67854"/>
    <w:rsid w:val="00A700EC"/>
    <w:rsid w:val="00A723D0"/>
    <w:rsid w:val="00A7437E"/>
    <w:rsid w:val="00A75BDA"/>
    <w:rsid w:val="00A7694F"/>
    <w:rsid w:val="00A76C1B"/>
    <w:rsid w:val="00A818C3"/>
    <w:rsid w:val="00A844E6"/>
    <w:rsid w:val="00A850E4"/>
    <w:rsid w:val="00A905D3"/>
    <w:rsid w:val="00A920DF"/>
    <w:rsid w:val="00A940B9"/>
    <w:rsid w:val="00A94CC9"/>
    <w:rsid w:val="00AA0C7E"/>
    <w:rsid w:val="00AB33C7"/>
    <w:rsid w:val="00AB54DF"/>
    <w:rsid w:val="00AB7B57"/>
    <w:rsid w:val="00AC0AF5"/>
    <w:rsid w:val="00AC1109"/>
    <w:rsid w:val="00AC2BE8"/>
    <w:rsid w:val="00AC3159"/>
    <w:rsid w:val="00AC53B9"/>
    <w:rsid w:val="00AC6EBC"/>
    <w:rsid w:val="00AC7E17"/>
    <w:rsid w:val="00AE48F3"/>
    <w:rsid w:val="00AF4A25"/>
    <w:rsid w:val="00B0139C"/>
    <w:rsid w:val="00B03368"/>
    <w:rsid w:val="00B06D02"/>
    <w:rsid w:val="00B105BB"/>
    <w:rsid w:val="00B25729"/>
    <w:rsid w:val="00B266B8"/>
    <w:rsid w:val="00B26B7F"/>
    <w:rsid w:val="00B273B3"/>
    <w:rsid w:val="00B44199"/>
    <w:rsid w:val="00B532B3"/>
    <w:rsid w:val="00B544B1"/>
    <w:rsid w:val="00B56384"/>
    <w:rsid w:val="00B62B3A"/>
    <w:rsid w:val="00B65B8C"/>
    <w:rsid w:val="00B71575"/>
    <w:rsid w:val="00B834E6"/>
    <w:rsid w:val="00B93159"/>
    <w:rsid w:val="00B93648"/>
    <w:rsid w:val="00B95FC6"/>
    <w:rsid w:val="00B9612E"/>
    <w:rsid w:val="00B97D43"/>
    <w:rsid w:val="00BA0740"/>
    <w:rsid w:val="00BA42C2"/>
    <w:rsid w:val="00BA6925"/>
    <w:rsid w:val="00BB3A9E"/>
    <w:rsid w:val="00BB5CBC"/>
    <w:rsid w:val="00BB770D"/>
    <w:rsid w:val="00BB7DB4"/>
    <w:rsid w:val="00BC0F06"/>
    <w:rsid w:val="00BC1E22"/>
    <w:rsid w:val="00BC40B9"/>
    <w:rsid w:val="00BC5A81"/>
    <w:rsid w:val="00BC778B"/>
    <w:rsid w:val="00BD3C8C"/>
    <w:rsid w:val="00BD5448"/>
    <w:rsid w:val="00BD62DF"/>
    <w:rsid w:val="00BD7A03"/>
    <w:rsid w:val="00BF4A29"/>
    <w:rsid w:val="00BF7D49"/>
    <w:rsid w:val="00C00990"/>
    <w:rsid w:val="00C029E7"/>
    <w:rsid w:val="00C05A6A"/>
    <w:rsid w:val="00C12456"/>
    <w:rsid w:val="00C15C8E"/>
    <w:rsid w:val="00C234DC"/>
    <w:rsid w:val="00C32FEA"/>
    <w:rsid w:val="00C3713C"/>
    <w:rsid w:val="00C46875"/>
    <w:rsid w:val="00C4737A"/>
    <w:rsid w:val="00C575AA"/>
    <w:rsid w:val="00C606A5"/>
    <w:rsid w:val="00C60F4A"/>
    <w:rsid w:val="00C64E82"/>
    <w:rsid w:val="00C66FE6"/>
    <w:rsid w:val="00C67D43"/>
    <w:rsid w:val="00C77466"/>
    <w:rsid w:val="00C80708"/>
    <w:rsid w:val="00C84151"/>
    <w:rsid w:val="00C867D8"/>
    <w:rsid w:val="00C90E17"/>
    <w:rsid w:val="00C9131A"/>
    <w:rsid w:val="00C9163A"/>
    <w:rsid w:val="00C929CE"/>
    <w:rsid w:val="00C95B1A"/>
    <w:rsid w:val="00C95C89"/>
    <w:rsid w:val="00CA09F5"/>
    <w:rsid w:val="00CA22C1"/>
    <w:rsid w:val="00CA6765"/>
    <w:rsid w:val="00CB28E1"/>
    <w:rsid w:val="00CB2940"/>
    <w:rsid w:val="00CB3418"/>
    <w:rsid w:val="00CB3866"/>
    <w:rsid w:val="00CB4DBE"/>
    <w:rsid w:val="00CB6E51"/>
    <w:rsid w:val="00CC0272"/>
    <w:rsid w:val="00CC3C38"/>
    <w:rsid w:val="00CC7B02"/>
    <w:rsid w:val="00CD22FF"/>
    <w:rsid w:val="00CD3F0F"/>
    <w:rsid w:val="00CD542C"/>
    <w:rsid w:val="00CE0564"/>
    <w:rsid w:val="00CE6414"/>
    <w:rsid w:val="00CF3095"/>
    <w:rsid w:val="00CF505B"/>
    <w:rsid w:val="00CF51E2"/>
    <w:rsid w:val="00D026F3"/>
    <w:rsid w:val="00D056A8"/>
    <w:rsid w:val="00D064C1"/>
    <w:rsid w:val="00D07628"/>
    <w:rsid w:val="00D12996"/>
    <w:rsid w:val="00D12F00"/>
    <w:rsid w:val="00D142CA"/>
    <w:rsid w:val="00D30963"/>
    <w:rsid w:val="00D32912"/>
    <w:rsid w:val="00D35C9D"/>
    <w:rsid w:val="00D40E80"/>
    <w:rsid w:val="00D43A2E"/>
    <w:rsid w:val="00D4577A"/>
    <w:rsid w:val="00D5022A"/>
    <w:rsid w:val="00D55992"/>
    <w:rsid w:val="00D5663F"/>
    <w:rsid w:val="00D63617"/>
    <w:rsid w:val="00D63C25"/>
    <w:rsid w:val="00D6458A"/>
    <w:rsid w:val="00D77B6C"/>
    <w:rsid w:val="00D83989"/>
    <w:rsid w:val="00D85D3C"/>
    <w:rsid w:val="00D8613C"/>
    <w:rsid w:val="00D86B4B"/>
    <w:rsid w:val="00D872D4"/>
    <w:rsid w:val="00D92B37"/>
    <w:rsid w:val="00D92C19"/>
    <w:rsid w:val="00DA2511"/>
    <w:rsid w:val="00DA4B17"/>
    <w:rsid w:val="00DB03AE"/>
    <w:rsid w:val="00DB46C0"/>
    <w:rsid w:val="00DB6C9D"/>
    <w:rsid w:val="00DC0FE7"/>
    <w:rsid w:val="00DC1E00"/>
    <w:rsid w:val="00DC6252"/>
    <w:rsid w:val="00DD0780"/>
    <w:rsid w:val="00DE2A71"/>
    <w:rsid w:val="00DE46A8"/>
    <w:rsid w:val="00DE5533"/>
    <w:rsid w:val="00DE56EE"/>
    <w:rsid w:val="00E02156"/>
    <w:rsid w:val="00E02212"/>
    <w:rsid w:val="00E03CB7"/>
    <w:rsid w:val="00E071E9"/>
    <w:rsid w:val="00E07424"/>
    <w:rsid w:val="00E07643"/>
    <w:rsid w:val="00E10873"/>
    <w:rsid w:val="00E177A5"/>
    <w:rsid w:val="00E2042F"/>
    <w:rsid w:val="00E2129C"/>
    <w:rsid w:val="00E26256"/>
    <w:rsid w:val="00E35F91"/>
    <w:rsid w:val="00E42C70"/>
    <w:rsid w:val="00E45AFC"/>
    <w:rsid w:val="00E50506"/>
    <w:rsid w:val="00E60C42"/>
    <w:rsid w:val="00E614C5"/>
    <w:rsid w:val="00E64AE9"/>
    <w:rsid w:val="00E66330"/>
    <w:rsid w:val="00E700AB"/>
    <w:rsid w:val="00E87979"/>
    <w:rsid w:val="00E87FD7"/>
    <w:rsid w:val="00E916DF"/>
    <w:rsid w:val="00E92408"/>
    <w:rsid w:val="00E931FC"/>
    <w:rsid w:val="00EA26D6"/>
    <w:rsid w:val="00EA4673"/>
    <w:rsid w:val="00EA5C7F"/>
    <w:rsid w:val="00EA6491"/>
    <w:rsid w:val="00EA699E"/>
    <w:rsid w:val="00EB080F"/>
    <w:rsid w:val="00EB3F21"/>
    <w:rsid w:val="00EC25F3"/>
    <w:rsid w:val="00EC53AD"/>
    <w:rsid w:val="00ED302B"/>
    <w:rsid w:val="00ED4B8F"/>
    <w:rsid w:val="00ED5623"/>
    <w:rsid w:val="00EE2FB4"/>
    <w:rsid w:val="00EE6348"/>
    <w:rsid w:val="00EF7C80"/>
    <w:rsid w:val="00F00CC5"/>
    <w:rsid w:val="00F01667"/>
    <w:rsid w:val="00F019E0"/>
    <w:rsid w:val="00F040F2"/>
    <w:rsid w:val="00F058C0"/>
    <w:rsid w:val="00F07F66"/>
    <w:rsid w:val="00F21075"/>
    <w:rsid w:val="00F23433"/>
    <w:rsid w:val="00F2497B"/>
    <w:rsid w:val="00F305F3"/>
    <w:rsid w:val="00F31871"/>
    <w:rsid w:val="00F42204"/>
    <w:rsid w:val="00F46044"/>
    <w:rsid w:val="00F46143"/>
    <w:rsid w:val="00F51190"/>
    <w:rsid w:val="00F5504C"/>
    <w:rsid w:val="00F5592A"/>
    <w:rsid w:val="00F60121"/>
    <w:rsid w:val="00F6316E"/>
    <w:rsid w:val="00F70FD6"/>
    <w:rsid w:val="00F72CBF"/>
    <w:rsid w:val="00F7633C"/>
    <w:rsid w:val="00F77417"/>
    <w:rsid w:val="00F874BA"/>
    <w:rsid w:val="00F87646"/>
    <w:rsid w:val="00F87E19"/>
    <w:rsid w:val="00F95F78"/>
    <w:rsid w:val="00FA1B6E"/>
    <w:rsid w:val="00FB0EB0"/>
    <w:rsid w:val="00FC25EB"/>
    <w:rsid w:val="00FC4ED6"/>
    <w:rsid w:val="00FC5775"/>
    <w:rsid w:val="00FC63A9"/>
    <w:rsid w:val="00FD5ABF"/>
    <w:rsid w:val="00FE10E7"/>
    <w:rsid w:val="00FE166B"/>
    <w:rsid w:val="00FE2C02"/>
    <w:rsid w:val="00FF1A23"/>
    <w:rsid w:val="00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877F"/>
  <w15:chartTrackingRefBased/>
  <w15:docId w15:val="{AAFED6BC-33AF-4F97-9766-4519E847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2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20D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20D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20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20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20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20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20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20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20D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20D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20D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120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120DD"/>
  </w:style>
  <w:style w:type="paragraph" w:styleId="Fuzeile">
    <w:name w:val="footer"/>
    <w:basedOn w:val="Standard"/>
    <w:link w:val="FuzeileZchn"/>
    <w:uiPriority w:val="99"/>
    <w:unhideWhenUsed/>
    <w:rsid w:val="002120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12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header" Target="header2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header" Target="header3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3191</Words>
  <Characters>20108</Characters>
  <Application>Microsoft Office Word</Application>
  <DocSecurity>0</DocSecurity>
  <Lines>167</Lines>
  <Paragraphs>46</Paragraphs>
  <ScaleCrop>false</ScaleCrop>
  <Company/>
  <LinksUpToDate>false</LinksUpToDate>
  <CharactersWithSpaces>23253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624</cp:revision>
  <dcterms:created xsi:type="dcterms:W3CDTF">2024-12-11T21:07:00Z</dcterms:created>
  <dcterms:modified xsi:type="dcterms:W3CDTF">2025-02-18T16:49:00Z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42c35428,ce98da0,696b96ad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2024-12-11T21:07:45Z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a9c15d47-291b-4354-b76d-6b3405e2b95e</vt:lpwstr>
  </property>
  <property fmtid="{D5CDD505-2E9C-101B-9397-08002B2CF9AE}" pid="11" name="MSIP_Label_f33c2d95-ffb8-4f09-8d49-eacb0a6220f7_ContentBits">
    <vt:lpwstr>2</vt:lpwstr>
  </property>
</Properties>
</file>