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633EB4" w14:textId="085421E9" w:rsidR="0051082D" w:rsidRPr="008C58BF" w:rsidRDefault="008C58BF" w:rsidP="008C58BF">
      <w:pPr>
        <w:pStyle w:val="Listenabsatz"/>
        <w:rPr>
          <w:b/>
          <w:bCs/>
        </w:rPr>
      </w:pPr>
      <w:r w:rsidRPr="008C58BF">
        <w:rPr>
          <w:b/>
          <w:bCs/>
        </w:rPr>
        <w:t>Gegenstand und Erkenntnisziele der Wirtschaftsinformatik</w:t>
      </w:r>
    </w:p>
    <w:p w14:paraId="5547C2E3" w14:textId="77777777" w:rsidR="008C58BF" w:rsidRDefault="008C58BF" w:rsidP="008C58BF">
      <w:pPr>
        <w:pStyle w:val="Listenabsatz"/>
      </w:pPr>
    </w:p>
    <w:p w14:paraId="1C7A0610" w14:textId="77777777" w:rsidR="00D76351" w:rsidRPr="00A53D07" w:rsidRDefault="00C7065B" w:rsidP="008C58BF">
      <w:pPr>
        <w:pStyle w:val="Listenabsatz"/>
        <w:numPr>
          <w:ilvl w:val="0"/>
          <w:numId w:val="2"/>
        </w:numPr>
        <w:spacing w:line="240" w:lineRule="auto"/>
        <w:rPr>
          <w:highlight w:val="yellow"/>
        </w:rPr>
      </w:pPr>
      <w:r w:rsidRPr="00A53D07">
        <w:rPr>
          <w:highlight w:val="yellow"/>
        </w:rPr>
        <w:t xml:space="preserve">Definition Informatik: </w:t>
      </w:r>
    </w:p>
    <w:p w14:paraId="0FF6D6F5" w14:textId="185124AF" w:rsidR="00C7065B" w:rsidRDefault="00D76351" w:rsidP="00D76351">
      <w:pPr>
        <w:pStyle w:val="Listenabsatz"/>
        <w:spacing w:line="240" w:lineRule="auto"/>
        <w:ind w:left="1080"/>
      </w:pPr>
      <w:r>
        <w:t>+</w:t>
      </w:r>
      <w:r w:rsidR="002D56F7">
        <w:t xml:space="preserve"> befasst sich als</w:t>
      </w:r>
      <w:r>
        <w:t xml:space="preserve"> </w:t>
      </w:r>
      <w:r w:rsidR="00A23824">
        <w:t xml:space="preserve">Wissenschaft mit der maschinellen (rechnergestützten) </w:t>
      </w:r>
      <w:r w:rsidR="00055763">
        <w:t>Verarbeitung und Übermittlung von Daten</w:t>
      </w:r>
      <w:r>
        <w:t>.</w:t>
      </w:r>
    </w:p>
    <w:p w14:paraId="5EBDF4F8" w14:textId="6F92F285" w:rsidR="00D76351" w:rsidRDefault="00D76351" w:rsidP="00D76351">
      <w:pPr>
        <w:pStyle w:val="Listenabsatz"/>
        <w:spacing w:line="240" w:lineRule="auto"/>
        <w:ind w:left="1080"/>
      </w:pPr>
      <w:r>
        <w:t xml:space="preserve">+ </w:t>
      </w:r>
      <w:r w:rsidR="001A585F">
        <w:t xml:space="preserve">Beschäftigung mit der Automatisierung </w:t>
      </w:r>
      <w:r w:rsidR="00D142E0">
        <w:t>durch Computer.</w:t>
      </w:r>
    </w:p>
    <w:p w14:paraId="68633228" w14:textId="77777777" w:rsidR="001B5EA9" w:rsidRDefault="001B5EA9" w:rsidP="00D76351">
      <w:pPr>
        <w:pStyle w:val="Listenabsatz"/>
        <w:spacing w:line="240" w:lineRule="auto"/>
        <w:ind w:left="1080"/>
      </w:pPr>
    </w:p>
    <w:p w14:paraId="3F5F2AB3" w14:textId="7E2F4BF5" w:rsidR="001B5EA9" w:rsidRDefault="001B5EA9" w:rsidP="001B5EA9">
      <w:pPr>
        <w:pStyle w:val="Listenabsatz"/>
        <w:numPr>
          <w:ilvl w:val="0"/>
          <w:numId w:val="2"/>
        </w:numPr>
        <w:spacing w:line="240" w:lineRule="auto"/>
      </w:pPr>
      <w:r>
        <w:t>Theoretische Informatik</w:t>
      </w:r>
    </w:p>
    <w:p w14:paraId="51C34A7F" w14:textId="504CC4F5" w:rsidR="001B5EA9" w:rsidRDefault="00C32F14" w:rsidP="001B5EA9">
      <w:pPr>
        <w:pStyle w:val="Listenabsatz"/>
        <w:spacing w:line="240" w:lineRule="auto"/>
        <w:ind w:left="1080"/>
      </w:pPr>
      <w:r w:rsidRPr="00C32F14">
        <w:drawing>
          <wp:inline distT="0" distB="0" distL="0" distR="0" wp14:anchorId="2C2CBF3A" wp14:editId="58D58CAB">
            <wp:extent cx="5435879" cy="1720938"/>
            <wp:effectExtent l="0" t="0" r="0" b="0"/>
            <wp:docPr id="1571009179" name="Grafik 1" descr="Ein Bild, das Text, Schrift, Screensho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09179" name="Grafik 1" descr="Ein Bild, das Text, Schrift, Screenshot, Dokument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FD1E" w14:textId="66E56C19" w:rsidR="00DB2AA0" w:rsidRDefault="00DB2AA0" w:rsidP="00DB2AA0">
      <w:pPr>
        <w:pStyle w:val="Listenabsatz"/>
        <w:numPr>
          <w:ilvl w:val="0"/>
          <w:numId w:val="2"/>
        </w:numPr>
        <w:spacing w:line="240" w:lineRule="auto"/>
      </w:pPr>
      <w:r w:rsidRPr="00164CDE">
        <w:rPr>
          <w:b/>
          <w:bCs/>
          <w:highlight w:val="yellow"/>
        </w:rPr>
        <w:t>Definition Wirtschaftsinformatik</w:t>
      </w:r>
      <w:r>
        <w:t>:</w:t>
      </w:r>
    </w:p>
    <w:p w14:paraId="282EED2F" w14:textId="0B08550B" w:rsidR="00DB2AA0" w:rsidRDefault="008B0491" w:rsidP="00DB2AA0">
      <w:pPr>
        <w:pStyle w:val="Listenabsatz"/>
        <w:spacing w:line="240" w:lineRule="auto"/>
        <w:ind w:left="1080"/>
      </w:pPr>
      <w:r>
        <w:t xml:space="preserve">+ </w:t>
      </w:r>
      <w:r w:rsidR="0054291E">
        <w:t xml:space="preserve">Unter WIN wird die </w:t>
      </w:r>
      <w:r w:rsidR="00BF0132">
        <w:t xml:space="preserve">Wissenschaft </w:t>
      </w:r>
      <w:r w:rsidR="00BF0132" w:rsidRPr="005B23D1">
        <w:rPr>
          <w:b/>
          <w:bCs/>
        </w:rPr>
        <w:t>von Entwurf</w:t>
      </w:r>
      <w:r w:rsidR="005C118B" w:rsidRPr="005B23D1">
        <w:rPr>
          <w:b/>
          <w:bCs/>
        </w:rPr>
        <w:t>, Entwicklung und Nutzung</w:t>
      </w:r>
      <w:r w:rsidR="005C118B">
        <w:t xml:space="preserve"> rechnergestützter Informations- </w:t>
      </w:r>
      <w:r w:rsidR="009F31BA">
        <w:t>und Komm</w:t>
      </w:r>
      <w:r w:rsidR="00BC4198">
        <w:t>unikationssysteme (IT) in Wirtschaft und Verwaltung</w:t>
      </w:r>
      <w:r w:rsidR="0054291E">
        <w:t xml:space="preserve"> verstanden.</w:t>
      </w:r>
    </w:p>
    <w:p w14:paraId="4B2AC586" w14:textId="2A62FD7E" w:rsidR="0048711B" w:rsidRDefault="0048711B" w:rsidP="00DB2AA0">
      <w:pPr>
        <w:pStyle w:val="Listenabsatz"/>
        <w:spacing w:line="240" w:lineRule="auto"/>
        <w:ind w:left="1080"/>
      </w:pPr>
      <w:r>
        <w:t xml:space="preserve">+ </w:t>
      </w:r>
      <w:r w:rsidR="00F300CA">
        <w:t xml:space="preserve">In allen betrieblichen </w:t>
      </w:r>
      <w:r w:rsidR="00554D5C">
        <w:t>Funktionen</w:t>
      </w:r>
      <w:r w:rsidR="0090001A">
        <w:t xml:space="preserve"> </w:t>
      </w:r>
      <w:r w:rsidR="0090661A">
        <w:t xml:space="preserve">(Rechnungswesen, Materialwirtschaft…) </w:t>
      </w:r>
      <w:r w:rsidR="0090001A">
        <w:t xml:space="preserve">und in allen Institutionen </w:t>
      </w:r>
      <w:r w:rsidR="0090661A">
        <w:t>(Fertigung, Banken…)</w:t>
      </w:r>
      <w:r w:rsidR="00420B4D">
        <w:t xml:space="preserve"> werden rechnergestützte </w:t>
      </w:r>
      <w:r w:rsidR="000E4A67">
        <w:t>Informationssysteme intensiv genutzt.</w:t>
      </w:r>
    </w:p>
    <w:p w14:paraId="4748AFCC" w14:textId="77777777" w:rsidR="004C2062" w:rsidRDefault="004C2062" w:rsidP="00DB2AA0">
      <w:pPr>
        <w:pStyle w:val="Listenabsatz"/>
        <w:spacing w:line="240" w:lineRule="auto"/>
        <w:ind w:left="1080"/>
      </w:pPr>
    </w:p>
    <w:p w14:paraId="63BED267" w14:textId="695BC68A" w:rsidR="0015581B" w:rsidRDefault="00824877" w:rsidP="0015581B">
      <w:pPr>
        <w:pStyle w:val="Listenabsatz"/>
        <w:numPr>
          <w:ilvl w:val="0"/>
          <w:numId w:val="3"/>
        </w:numPr>
        <w:spacing w:line="240" w:lineRule="auto"/>
      </w:pPr>
      <w:r>
        <w:t xml:space="preserve">WIN </w:t>
      </w:r>
      <w:r w:rsidR="00194B9C">
        <w:t>befasst sich mit allen Aktivitäten rund um Entwicklung, Ein</w:t>
      </w:r>
      <w:r w:rsidR="00137E22">
        <w:t>führung, Betrieb, Nutzung und Ablösung</w:t>
      </w:r>
      <w:r w:rsidR="0028106C">
        <w:t xml:space="preserve"> von Informationssystemen in</w:t>
      </w:r>
      <w:r w:rsidR="00431212">
        <w:t xml:space="preserve"> </w:t>
      </w:r>
      <w:r w:rsidR="004C47CA">
        <w:t>Wirtschaft, Verwaltung und privatem Bereich.</w:t>
      </w:r>
      <w:r w:rsidR="0028106C">
        <w:t xml:space="preserve"> </w:t>
      </w:r>
    </w:p>
    <w:p w14:paraId="3E32ABEB" w14:textId="77777777" w:rsidR="00D239E3" w:rsidRDefault="00D239E3" w:rsidP="0015581B">
      <w:pPr>
        <w:pStyle w:val="Listenabsatz"/>
        <w:spacing w:line="240" w:lineRule="auto"/>
        <w:ind w:left="1440"/>
      </w:pPr>
    </w:p>
    <w:p w14:paraId="7DFAC2BC" w14:textId="00DAAD84" w:rsidR="00D239E3" w:rsidRPr="005C0C9D" w:rsidRDefault="00D239E3" w:rsidP="00D239E3">
      <w:pPr>
        <w:pStyle w:val="Listenabsatz"/>
        <w:numPr>
          <w:ilvl w:val="0"/>
          <w:numId w:val="2"/>
        </w:numPr>
        <w:spacing w:line="240" w:lineRule="auto"/>
        <w:rPr>
          <w:b/>
          <w:bCs/>
          <w:highlight w:val="yellow"/>
        </w:rPr>
      </w:pPr>
      <w:r w:rsidRPr="005C0C9D">
        <w:rPr>
          <w:b/>
          <w:bCs/>
          <w:highlight w:val="yellow"/>
        </w:rPr>
        <w:t>Wirtschaftsinformatik als interdisziplinäre Wissenschaft</w:t>
      </w:r>
    </w:p>
    <w:p w14:paraId="1DE84DD8" w14:textId="59FDE12B" w:rsidR="008B44B2" w:rsidRDefault="00F4722D" w:rsidP="008B44B2">
      <w:pPr>
        <w:pStyle w:val="Listenabsatz"/>
        <w:spacing w:line="240" w:lineRule="auto"/>
        <w:ind w:left="1080"/>
      </w:pPr>
      <w:r>
        <w:t xml:space="preserve">WI = Verhaltenswissenschaften + Informatik + Betriebswirtschaftslehre + </w:t>
      </w:r>
      <w:r w:rsidR="008C4210">
        <w:t>Technik (Ingenieurwissenschaften)</w:t>
      </w:r>
    </w:p>
    <w:p w14:paraId="3001F000" w14:textId="5259D568" w:rsidR="009D4494" w:rsidRDefault="00CA547C" w:rsidP="008B44B2">
      <w:pPr>
        <w:pStyle w:val="Listenabsatz"/>
        <w:spacing w:line="240" w:lineRule="auto"/>
        <w:ind w:left="1080"/>
      </w:pPr>
      <w:r w:rsidRPr="00CA547C">
        <w:rPr>
          <w:noProof/>
        </w:rPr>
        <w:drawing>
          <wp:inline distT="0" distB="0" distL="0" distR="0" wp14:anchorId="5B5CD484" wp14:editId="116A1C8E">
            <wp:extent cx="4962218" cy="3072690"/>
            <wp:effectExtent l="0" t="0" r="0" b="0"/>
            <wp:docPr id="915798747" name="Grafik 1" descr="Ein Bild, das Text, Diagramm, Kreis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98747" name="Grafik 1" descr="Ein Bild, das Text, Diagramm, Kreis, Screensho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906" cy="30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D15E" w14:textId="440170C6" w:rsidR="009D4494" w:rsidRPr="00CA547C" w:rsidRDefault="004618D4" w:rsidP="009D4494">
      <w:pPr>
        <w:pStyle w:val="Listenabsatz"/>
        <w:numPr>
          <w:ilvl w:val="0"/>
          <w:numId w:val="2"/>
        </w:numPr>
        <w:spacing w:line="240" w:lineRule="auto"/>
        <w:rPr>
          <w:b/>
          <w:bCs/>
        </w:rPr>
      </w:pPr>
      <w:r w:rsidRPr="00CA547C">
        <w:rPr>
          <w:b/>
          <w:bCs/>
        </w:rPr>
        <w:lastRenderedPageBreak/>
        <w:t>Wirtschaftsinformatik – anwendungsorientiert</w:t>
      </w:r>
      <w:r w:rsidR="0034561A" w:rsidRPr="00CA547C">
        <w:rPr>
          <w:b/>
          <w:bCs/>
        </w:rPr>
        <w:t>e</w:t>
      </w:r>
      <w:r w:rsidRPr="00CA547C">
        <w:rPr>
          <w:b/>
          <w:bCs/>
        </w:rPr>
        <w:t xml:space="preserve"> und interdisziplinär</w:t>
      </w:r>
      <w:r w:rsidR="0034561A" w:rsidRPr="00CA547C">
        <w:rPr>
          <w:b/>
          <w:bCs/>
        </w:rPr>
        <w:t>e Wissenschaft</w:t>
      </w:r>
    </w:p>
    <w:p w14:paraId="56DBCB7D" w14:textId="4703A95E" w:rsidR="00BF764D" w:rsidRDefault="00F3185D" w:rsidP="00DF3716">
      <w:pPr>
        <w:pStyle w:val="Listenabsatz"/>
        <w:spacing w:line="240" w:lineRule="auto"/>
        <w:ind w:left="1080"/>
      </w:pPr>
      <w:r>
        <w:t>+ Sie befasst sich mit den Themenbereichen Informationstechnik, Organisatio</w:t>
      </w:r>
      <w:r w:rsidR="00537EBE">
        <w:t>n</w:t>
      </w:r>
      <w:r>
        <w:t>, Mensch und (Geschäfts-)Prozessen.</w:t>
      </w:r>
    </w:p>
    <w:p w14:paraId="3C5CCBBC" w14:textId="745E0289" w:rsidR="00537EBE" w:rsidRDefault="00537EBE" w:rsidP="00DF3716">
      <w:pPr>
        <w:pStyle w:val="Listenabsatz"/>
        <w:spacing w:line="240" w:lineRule="auto"/>
        <w:ind w:left="1080"/>
      </w:pPr>
      <w:r w:rsidRPr="00537EBE">
        <w:rPr>
          <w:noProof/>
        </w:rPr>
        <w:drawing>
          <wp:inline distT="0" distB="0" distL="0" distR="0" wp14:anchorId="5594341C" wp14:editId="2A4F808F">
            <wp:extent cx="2529348" cy="1488161"/>
            <wp:effectExtent l="0" t="0" r="4445" b="0"/>
            <wp:docPr id="1493579747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79747" name="Grafik 1" descr="Ein Bild, das Text, Screenshot, Schrift, Reihe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1017" cy="148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9CDF" w14:textId="77777777" w:rsidR="00537EBE" w:rsidRDefault="00537EBE" w:rsidP="00537EBE">
      <w:pPr>
        <w:pStyle w:val="Listenabsatz"/>
        <w:spacing w:line="240" w:lineRule="auto"/>
        <w:ind w:left="1080"/>
      </w:pPr>
    </w:p>
    <w:p w14:paraId="159CE4B4" w14:textId="7285568F" w:rsidR="00BF764D" w:rsidRDefault="00BF764D" w:rsidP="00BF764D">
      <w:pPr>
        <w:pStyle w:val="Listenabsatz"/>
        <w:numPr>
          <w:ilvl w:val="0"/>
          <w:numId w:val="2"/>
        </w:numPr>
        <w:spacing w:line="240" w:lineRule="auto"/>
      </w:pPr>
      <w:r>
        <w:t>Ziel der WIN:</w:t>
      </w:r>
    </w:p>
    <w:p w14:paraId="7559D79C" w14:textId="685DEC01" w:rsidR="00BF764D" w:rsidRDefault="00846999" w:rsidP="00BF764D">
      <w:pPr>
        <w:pStyle w:val="Listenabsatz"/>
        <w:spacing w:line="240" w:lineRule="auto"/>
        <w:ind w:left="1080"/>
      </w:pPr>
      <w:r>
        <w:t xml:space="preserve">+ </w:t>
      </w:r>
      <w:r w:rsidR="00CE1151">
        <w:t>Lang</w:t>
      </w:r>
      <w:r w:rsidR="00FF1CFF">
        <w:t>fristiges Ziel ist „sinnhafte Voll</w:t>
      </w:r>
      <w:r w:rsidR="00611E4F">
        <w:t xml:space="preserve">automation“ </w:t>
      </w:r>
    </w:p>
    <w:p w14:paraId="0E4AF87B" w14:textId="1C5E9904" w:rsidR="00900CBF" w:rsidRDefault="00900CBF" w:rsidP="00BF764D">
      <w:pPr>
        <w:pStyle w:val="Listenabsatz"/>
        <w:spacing w:line="240" w:lineRule="auto"/>
        <w:ind w:left="1080"/>
      </w:pPr>
      <w:r>
        <w:t xml:space="preserve">+ d.h. die Automation wird nach einer gewissen Lern- und Übergangsfrist </w:t>
      </w:r>
      <w:r w:rsidR="00C960A5">
        <w:t>von den meisten Menschen als vorteilhaft und sinnvoll angesehen.</w:t>
      </w:r>
    </w:p>
    <w:p w14:paraId="2CEFB47B" w14:textId="23122B3C" w:rsidR="00C960A5" w:rsidRDefault="00C960A5" w:rsidP="00BF764D">
      <w:pPr>
        <w:pStyle w:val="Listenabsatz"/>
        <w:spacing w:line="240" w:lineRule="auto"/>
        <w:ind w:left="1080"/>
      </w:pPr>
      <w:r>
        <w:t>+ Im Mittelpunkt dieser Zielsetzung steht somit der Ersatz menschlicher Arbeit durch maschinelle Verarbeitung, und</w:t>
      </w:r>
      <w:r w:rsidR="00097322">
        <w:t xml:space="preserve"> zwar überall dort, wo Maschinen die Aufgaben besser</w:t>
      </w:r>
      <w:r w:rsidR="00305C01">
        <w:t xml:space="preserve"> (schneller, kostengünstiger, sicherer) als Menschen erledigen können.</w:t>
      </w:r>
    </w:p>
    <w:sectPr w:rsidR="00C960A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A3CFA7" w14:textId="77777777" w:rsidR="00E35EDC" w:rsidRDefault="00E35EDC" w:rsidP="00420123">
      <w:pPr>
        <w:spacing w:after="0" w:line="240" w:lineRule="auto"/>
      </w:pPr>
      <w:r>
        <w:separator/>
      </w:r>
    </w:p>
  </w:endnote>
  <w:endnote w:type="continuationSeparator" w:id="0">
    <w:p w14:paraId="36EF86C8" w14:textId="77777777" w:rsidR="00E35EDC" w:rsidRDefault="00E35EDC" w:rsidP="00420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080BC3" w14:textId="60D74DF9" w:rsidR="00420123" w:rsidRDefault="00420123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D73A4D" wp14:editId="2515A5E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2075745914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1C7A56" w14:textId="1F8DFA07" w:rsidR="00420123" w:rsidRPr="00420123" w:rsidRDefault="00420123" w:rsidP="0042012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2012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73A4D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401C7A56" w14:textId="1F8DFA07" w:rsidR="00420123" w:rsidRPr="00420123" w:rsidRDefault="00420123" w:rsidP="0042012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2012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01439A" w14:textId="2E70BB71" w:rsidR="00420123" w:rsidRDefault="00420123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D3B857" wp14:editId="7E9B3963">
              <wp:simplePos x="900000" y="100728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173436612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AFD446" w14:textId="376F380E" w:rsidR="00420123" w:rsidRPr="00420123" w:rsidRDefault="00420123" w:rsidP="0042012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2012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D3B857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1FAFD446" w14:textId="376F380E" w:rsidR="00420123" w:rsidRPr="00420123" w:rsidRDefault="00420123" w:rsidP="0042012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2012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4A4CE8" w14:textId="54C9C6A3" w:rsidR="00420123" w:rsidRDefault="00420123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D647DC" wp14:editId="4D839C3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346572693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2BD7C5" w14:textId="42016ABF" w:rsidR="00420123" w:rsidRPr="00420123" w:rsidRDefault="00420123" w:rsidP="0042012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2012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D647DC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92BD7C5" w14:textId="42016ABF" w:rsidR="00420123" w:rsidRPr="00420123" w:rsidRDefault="00420123" w:rsidP="0042012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2012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74A363" w14:textId="77777777" w:rsidR="00E35EDC" w:rsidRDefault="00E35EDC" w:rsidP="00420123">
      <w:pPr>
        <w:spacing w:after="0" w:line="240" w:lineRule="auto"/>
      </w:pPr>
      <w:r>
        <w:separator/>
      </w:r>
    </w:p>
  </w:footnote>
  <w:footnote w:type="continuationSeparator" w:id="0">
    <w:p w14:paraId="623BFD36" w14:textId="77777777" w:rsidR="00E35EDC" w:rsidRDefault="00E35EDC" w:rsidP="00420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35A115" w14:textId="77777777" w:rsidR="00420123" w:rsidRDefault="0042012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5E2F9B" w14:textId="77777777" w:rsidR="00420123" w:rsidRDefault="00420123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289839" w14:textId="77777777" w:rsidR="00420123" w:rsidRDefault="0042012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9564BC"/>
    <w:multiLevelType w:val="hybridMultilevel"/>
    <w:tmpl w:val="2CA03CBC"/>
    <w:lvl w:ilvl="0" w:tplc="4754E7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BCE6832"/>
    <w:multiLevelType w:val="hybridMultilevel"/>
    <w:tmpl w:val="D2B03C48"/>
    <w:lvl w:ilvl="0" w:tplc="74208946">
      <w:start w:val="3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D717903"/>
    <w:multiLevelType w:val="hybridMultilevel"/>
    <w:tmpl w:val="98A4532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749608">
    <w:abstractNumId w:val="2"/>
  </w:num>
  <w:num w:numId="2" w16cid:durableId="1540240898">
    <w:abstractNumId w:val="0"/>
  </w:num>
  <w:num w:numId="3" w16cid:durableId="403531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23"/>
    <w:rsid w:val="00002A92"/>
    <w:rsid w:val="00055763"/>
    <w:rsid w:val="00097322"/>
    <w:rsid w:val="000E4A67"/>
    <w:rsid w:val="00137E22"/>
    <w:rsid w:val="0015581B"/>
    <w:rsid w:val="00164CDE"/>
    <w:rsid w:val="00194B9C"/>
    <w:rsid w:val="001A585F"/>
    <w:rsid w:val="001B5EA9"/>
    <w:rsid w:val="00254715"/>
    <w:rsid w:val="0028106C"/>
    <w:rsid w:val="002D56F7"/>
    <w:rsid w:val="00305C01"/>
    <w:rsid w:val="00330365"/>
    <w:rsid w:val="0034561A"/>
    <w:rsid w:val="0038616C"/>
    <w:rsid w:val="003B1502"/>
    <w:rsid w:val="00420123"/>
    <w:rsid w:val="00420B4D"/>
    <w:rsid w:val="00431212"/>
    <w:rsid w:val="004618D4"/>
    <w:rsid w:val="0048711B"/>
    <w:rsid w:val="00497A3A"/>
    <w:rsid w:val="004C2062"/>
    <w:rsid w:val="004C47CA"/>
    <w:rsid w:val="0051082D"/>
    <w:rsid w:val="00537EBE"/>
    <w:rsid w:val="0054291E"/>
    <w:rsid w:val="00554D5C"/>
    <w:rsid w:val="00567F23"/>
    <w:rsid w:val="005B23D1"/>
    <w:rsid w:val="005C0C9D"/>
    <w:rsid w:val="005C118B"/>
    <w:rsid w:val="00611E4F"/>
    <w:rsid w:val="006146DC"/>
    <w:rsid w:val="007B3C2A"/>
    <w:rsid w:val="00824877"/>
    <w:rsid w:val="00846999"/>
    <w:rsid w:val="0087274F"/>
    <w:rsid w:val="008B0491"/>
    <w:rsid w:val="008B44B2"/>
    <w:rsid w:val="008C4210"/>
    <w:rsid w:val="008C58BF"/>
    <w:rsid w:val="0090001A"/>
    <w:rsid w:val="00900CBF"/>
    <w:rsid w:val="0090661A"/>
    <w:rsid w:val="009078CD"/>
    <w:rsid w:val="00943D7D"/>
    <w:rsid w:val="009D4494"/>
    <w:rsid w:val="009F31BA"/>
    <w:rsid w:val="00A23824"/>
    <w:rsid w:val="00A334D4"/>
    <w:rsid w:val="00A4455F"/>
    <w:rsid w:val="00A53D07"/>
    <w:rsid w:val="00B7613E"/>
    <w:rsid w:val="00BC4198"/>
    <w:rsid w:val="00BF0132"/>
    <w:rsid w:val="00BF764D"/>
    <w:rsid w:val="00C32F14"/>
    <w:rsid w:val="00C7065B"/>
    <w:rsid w:val="00C960A5"/>
    <w:rsid w:val="00CA547C"/>
    <w:rsid w:val="00CE1151"/>
    <w:rsid w:val="00CE18A7"/>
    <w:rsid w:val="00D142E0"/>
    <w:rsid w:val="00D239E3"/>
    <w:rsid w:val="00D76351"/>
    <w:rsid w:val="00DB2AA0"/>
    <w:rsid w:val="00DF3716"/>
    <w:rsid w:val="00E35EDC"/>
    <w:rsid w:val="00F300CA"/>
    <w:rsid w:val="00F3185D"/>
    <w:rsid w:val="00F4722D"/>
    <w:rsid w:val="00F7633C"/>
    <w:rsid w:val="00F85658"/>
    <w:rsid w:val="00F86075"/>
    <w:rsid w:val="00FF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8BDCB"/>
  <w15:chartTrackingRefBased/>
  <w15:docId w15:val="{260E71F1-72BE-4395-AB32-EDB00B03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20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20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20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20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20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20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20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20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20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20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20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20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2012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2012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2012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2012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2012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201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20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20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0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20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20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2012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2012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2012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20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2012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2012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4201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20123"/>
  </w:style>
  <w:style w:type="paragraph" w:styleId="Fuzeile">
    <w:name w:val="footer"/>
    <w:basedOn w:val="Standard"/>
    <w:link w:val="FuzeileZchn"/>
    <w:uiPriority w:val="99"/>
    <w:unhideWhenUsed/>
    <w:rsid w:val="004201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2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62</cp:revision>
  <dcterms:created xsi:type="dcterms:W3CDTF">2024-11-10T14:52:00Z</dcterms:created>
  <dcterms:modified xsi:type="dcterms:W3CDTF">2024-12-02T10:11:00Z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14a84795,7bb95e7a,45f138c4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2024-11-10T15:09:21Z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2e26b177-da6c-41d9-a217-54ca2ad879e6</vt:lpwstr>
  </property>
  <property fmtid="{D5CDD505-2E9C-101B-9397-08002B2CF9AE}" pid="11" name="MSIP_Label_f33c2d95-ffb8-4f09-8d49-eacb0a6220f7_ContentBits">
    <vt:lpwstr>2</vt:lpwstr>
  </property>
</Properties>
</file>