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35117" w14:textId="223F6512" w:rsidR="0051082D" w:rsidRDefault="00237609">
      <w:pPr>
        <w:rPr>
          <w:b/>
          <w:bCs/>
        </w:rPr>
      </w:pPr>
      <w:r w:rsidRPr="00237609">
        <w:rPr>
          <w:b/>
          <w:bCs/>
        </w:rPr>
        <w:t>Begriff des soziotechnischen Informationssystems</w:t>
      </w:r>
    </w:p>
    <w:p w14:paraId="29420DA3" w14:textId="69FC9710" w:rsidR="00237609" w:rsidRPr="00CC56B6" w:rsidRDefault="008C0390" w:rsidP="00237609">
      <w:pPr>
        <w:pStyle w:val="Listenabsatz"/>
        <w:numPr>
          <w:ilvl w:val="0"/>
          <w:numId w:val="2"/>
        </w:numPr>
        <w:rPr>
          <w:highlight w:val="yellow"/>
        </w:rPr>
      </w:pPr>
      <w:r w:rsidRPr="00CC56B6">
        <w:rPr>
          <w:highlight w:val="yellow"/>
        </w:rPr>
        <w:t>B</w:t>
      </w:r>
      <w:r w:rsidRPr="00CC56B6">
        <w:rPr>
          <w:b/>
          <w:bCs/>
          <w:highlight w:val="yellow"/>
        </w:rPr>
        <w:t>etrieb von Anwendungssystemen</w:t>
      </w:r>
    </w:p>
    <w:p w14:paraId="4FC47579" w14:textId="3B265A0B" w:rsidR="00700714" w:rsidRDefault="00700714" w:rsidP="00700714">
      <w:pPr>
        <w:pStyle w:val="Listenabsatz"/>
      </w:pPr>
      <w:r>
        <w:t xml:space="preserve">+ </w:t>
      </w:r>
      <w:r w:rsidR="00562955">
        <w:t>Anwendungssysteme kommunizieren bei der Durchführung betrieblicher Aufgaben</w:t>
      </w:r>
      <w:r w:rsidR="008C5CF4">
        <w:t xml:space="preserve"> mit Personen </w:t>
      </w:r>
      <w:proofErr w:type="gramStart"/>
      <w:r w:rsidR="008C5CF4">
        <w:t>als  Nutzer</w:t>
      </w:r>
      <w:proofErr w:type="gramEnd"/>
      <w:r w:rsidR="008C5CF4">
        <w:t>, mit weiteren Partner</w:t>
      </w:r>
      <w:r w:rsidR="009F1C96">
        <w:t>-</w:t>
      </w:r>
      <w:r w:rsidR="008C5CF4">
        <w:t xml:space="preserve"> Anwendungssystemen </w:t>
      </w:r>
      <w:r w:rsidR="00FA2D50">
        <w:t>(integrierter Anwendung</w:t>
      </w:r>
      <w:r w:rsidR="007F0A04">
        <w:t xml:space="preserve">ssystem-Verbund) </w:t>
      </w:r>
      <w:r w:rsidR="001A120C">
        <w:t>oder mit Maschinen</w:t>
      </w:r>
      <w:r w:rsidR="00257150">
        <w:t>, um diese zu steuern und kontrollieren.</w:t>
      </w:r>
    </w:p>
    <w:p w14:paraId="4CAD15B3" w14:textId="270A64BD" w:rsidR="004C3DA0" w:rsidRDefault="00B126D3" w:rsidP="004C3DA0">
      <w:pPr>
        <w:pStyle w:val="Listenabsatz"/>
      </w:pPr>
      <w:r>
        <w:t xml:space="preserve">+ </w:t>
      </w:r>
      <w:r w:rsidR="00983858">
        <w:t>Anwendungssysteme führen vollauto</w:t>
      </w:r>
      <w:r w:rsidR="00295156">
        <w:t>matisiert Aufgaben durch</w:t>
      </w:r>
      <w:r w:rsidR="007F0A04">
        <w:t>, teilautomatisierte Aufgaben beziehen auch Personen als Aufgabenträger ein.</w:t>
      </w:r>
    </w:p>
    <w:p w14:paraId="448AECD4" w14:textId="177F9631" w:rsidR="004C3DA0" w:rsidRDefault="004C3DA0" w:rsidP="004C3DA0">
      <w:pPr>
        <w:pStyle w:val="Listenabsatz"/>
      </w:pPr>
      <w:r>
        <w:t xml:space="preserve">+ Spannweite der Architekturen: </w:t>
      </w:r>
      <w:r w:rsidR="00460B5C">
        <w:t>Mo</w:t>
      </w:r>
      <w:r w:rsidR="003C480A">
        <w:t>nolithische Systeme</w:t>
      </w:r>
      <w:r w:rsidR="0077198B">
        <w:t xml:space="preserve"> (Office-Systeme)</w:t>
      </w:r>
      <w:r w:rsidR="003D5D88">
        <w:t xml:space="preserve"> bis zu komplexen verteilten Systemen</w:t>
      </w:r>
      <w:r w:rsidR="0077198B">
        <w:t xml:space="preserve"> (</w:t>
      </w:r>
      <w:r w:rsidR="00A15654">
        <w:t>Server und Clients sowie Dienste unter Nutzung des Internets)</w:t>
      </w:r>
    </w:p>
    <w:p w14:paraId="141DA47F" w14:textId="77777777" w:rsidR="00996ADC" w:rsidRDefault="00996ADC" w:rsidP="004C3DA0">
      <w:pPr>
        <w:pStyle w:val="Listenabsatz"/>
      </w:pPr>
    </w:p>
    <w:p w14:paraId="38398401" w14:textId="73BF7B6D" w:rsidR="00996ADC" w:rsidRDefault="00996ADC" w:rsidP="004C3DA0">
      <w:pPr>
        <w:pStyle w:val="Listenabsatz"/>
      </w:pPr>
      <w:r>
        <w:t xml:space="preserve">+ </w:t>
      </w:r>
      <w:r w:rsidR="00A40E67">
        <w:t>Der Betrieb von Anwendungssystemen erfordert ein</w:t>
      </w:r>
      <w:r w:rsidR="00501F63">
        <w:t xml:space="preserve"> organisatorisches Umfeld</w:t>
      </w:r>
      <w:r w:rsidR="006D0753">
        <w:t>, das gemäß den Konzepten für Geschäftsprozesse zu gestalten ist.</w:t>
      </w:r>
    </w:p>
    <w:p w14:paraId="43B2CB3F" w14:textId="77777777" w:rsidR="00E470DB" w:rsidRDefault="00E470DB" w:rsidP="004C3DA0">
      <w:pPr>
        <w:pStyle w:val="Listenabsatz"/>
      </w:pPr>
    </w:p>
    <w:p w14:paraId="56442DFA" w14:textId="77777777" w:rsidR="00661925" w:rsidRPr="00FC5D2F" w:rsidRDefault="00E470DB" w:rsidP="00661925">
      <w:pPr>
        <w:pStyle w:val="Listenabsatz"/>
        <w:numPr>
          <w:ilvl w:val="0"/>
          <w:numId w:val="2"/>
        </w:numPr>
        <w:rPr>
          <w:b/>
          <w:bCs/>
          <w:highlight w:val="yellow"/>
        </w:rPr>
      </w:pPr>
      <w:r w:rsidRPr="00FC5D2F">
        <w:rPr>
          <w:b/>
          <w:bCs/>
          <w:highlight w:val="yellow"/>
        </w:rPr>
        <w:t>Anwendungsprogramm (</w:t>
      </w:r>
      <w:r w:rsidR="003F1CD7" w:rsidRPr="00FC5D2F">
        <w:rPr>
          <w:b/>
          <w:bCs/>
          <w:highlight w:val="yellow"/>
        </w:rPr>
        <w:t>Anwendungssoftware)</w:t>
      </w:r>
      <w:r w:rsidR="00B55251" w:rsidRPr="00FC5D2F">
        <w:rPr>
          <w:b/>
          <w:bCs/>
          <w:highlight w:val="yellow"/>
        </w:rPr>
        <w:t xml:space="preserve"> vs. Anwendungssystem</w:t>
      </w:r>
    </w:p>
    <w:p w14:paraId="0148635F" w14:textId="5B3C4A29" w:rsidR="00B55251" w:rsidRDefault="00B55251" w:rsidP="00661925">
      <w:pPr>
        <w:pStyle w:val="Listenabsatz"/>
        <w:numPr>
          <w:ilvl w:val="0"/>
          <w:numId w:val="6"/>
        </w:numPr>
      </w:pPr>
      <w:r>
        <w:t xml:space="preserve"> </w:t>
      </w:r>
      <w:r w:rsidRPr="00575E2D">
        <w:rPr>
          <w:b/>
          <w:bCs/>
        </w:rPr>
        <w:t xml:space="preserve">Ein </w:t>
      </w:r>
      <w:r w:rsidR="00805ED0" w:rsidRPr="00575E2D">
        <w:rPr>
          <w:b/>
          <w:bCs/>
        </w:rPr>
        <w:t>Anwendungssystem</w:t>
      </w:r>
      <w:r w:rsidR="00805ED0">
        <w:t xml:space="preserve"> besteht </w:t>
      </w:r>
      <w:proofErr w:type="gramStart"/>
      <w:r w:rsidR="00805ED0">
        <w:t xml:space="preserve">aus </w:t>
      </w:r>
      <w:r w:rsidR="00661925">
        <w:t>:</w:t>
      </w:r>
      <w:proofErr w:type="gramEnd"/>
    </w:p>
    <w:p w14:paraId="1E28990F" w14:textId="52FA0390" w:rsidR="00661925" w:rsidRDefault="00661925" w:rsidP="00661925">
      <w:pPr>
        <w:pStyle w:val="Listenabsatz"/>
        <w:ind w:left="1080"/>
      </w:pPr>
      <w:r>
        <w:t xml:space="preserve">+ </w:t>
      </w:r>
      <w:r w:rsidRPr="00575E2D">
        <w:rPr>
          <w:b/>
          <w:bCs/>
        </w:rPr>
        <w:t>Anwendungsprogramm</w:t>
      </w:r>
      <w:r w:rsidR="00575E2D">
        <w:rPr>
          <w:b/>
          <w:bCs/>
        </w:rPr>
        <w:t>(e)</w:t>
      </w:r>
    </w:p>
    <w:p w14:paraId="3528DB20" w14:textId="5AF056E7" w:rsidR="00661925" w:rsidRDefault="00661925" w:rsidP="00661925">
      <w:pPr>
        <w:pStyle w:val="Listenabsatz"/>
        <w:ind w:left="1080"/>
      </w:pPr>
      <w:r>
        <w:t xml:space="preserve">+ </w:t>
      </w:r>
      <w:r w:rsidR="00CE13EC">
        <w:t>Basissoftware</w:t>
      </w:r>
    </w:p>
    <w:p w14:paraId="0A06C556" w14:textId="37F2CBC3" w:rsidR="00CE13EC" w:rsidRDefault="00CE13EC" w:rsidP="00661925">
      <w:pPr>
        <w:pStyle w:val="Listenabsatz"/>
        <w:ind w:left="1080"/>
      </w:pPr>
      <w:r>
        <w:t>+ Kommunikationstechnik</w:t>
      </w:r>
    </w:p>
    <w:p w14:paraId="5699A00D" w14:textId="1A11D4DF" w:rsidR="00CE13EC" w:rsidRDefault="00CE13EC" w:rsidP="00661925">
      <w:pPr>
        <w:pStyle w:val="Listenabsatz"/>
        <w:ind w:left="1080"/>
      </w:pPr>
      <w:r>
        <w:t>+ Computerhardware</w:t>
      </w:r>
    </w:p>
    <w:p w14:paraId="7BC32CDD" w14:textId="1497BB88" w:rsidR="00FC5D2F" w:rsidRDefault="00FC5D2F" w:rsidP="00661925">
      <w:pPr>
        <w:pStyle w:val="Listenabsatz"/>
        <w:ind w:left="1080"/>
      </w:pPr>
      <w:r>
        <w:t>+ Sonstige Hardware</w:t>
      </w:r>
    </w:p>
    <w:p w14:paraId="00E25943" w14:textId="797A3F21" w:rsidR="00B04D69" w:rsidRDefault="00A03AC3" w:rsidP="00A03AC3">
      <w:pPr>
        <w:pStyle w:val="Listenabsatz"/>
        <w:tabs>
          <w:tab w:val="left" w:pos="3445"/>
        </w:tabs>
      </w:pPr>
      <w:r>
        <w:tab/>
      </w:r>
    </w:p>
    <w:p w14:paraId="54BE55FF" w14:textId="77777777" w:rsidR="00BE7D69" w:rsidRPr="00575E2D" w:rsidRDefault="004B1E28" w:rsidP="00A03AC3">
      <w:pPr>
        <w:pStyle w:val="Listenabsatz"/>
        <w:numPr>
          <w:ilvl w:val="0"/>
          <w:numId w:val="6"/>
        </w:numPr>
        <w:tabs>
          <w:tab w:val="left" w:pos="3445"/>
        </w:tabs>
        <w:rPr>
          <w:b/>
          <w:bCs/>
        </w:rPr>
      </w:pPr>
      <w:r w:rsidRPr="00575E2D">
        <w:rPr>
          <w:b/>
          <w:bCs/>
        </w:rPr>
        <w:t>Anwendungsprogramm:</w:t>
      </w:r>
    </w:p>
    <w:p w14:paraId="3BA1FA61" w14:textId="0B3A9B9D" w:rsidR="00A03AC3" w:rsidRDefault="00BE7D69" w:rsidP="00BE7D69">
      <w:pPr>
        <w:pStyle w:val="Listenabsatz"/>
        <w:tabs>
          <w:tab w:val="left" w:pos="3445"/>
        </w:tabs>
        <w:ind w:left="1080"/>
      </w:pPr>
      <w:r>
        <w:t xml:space="preserve">+ </w:t>
      </w:r>
      <w:r w:rsidR="004B1E28">
        <w:t xml:space="preserve"> Das </w:t>
      </w:r>
      <w:r w:rsidR="004B1E28" w:rsidRPr="00B65E94">
        <w:rPr>
          <w:b/>
          <w:bCs/>
        </w:rPr>
        <w:t>zur Anwendung gebrauchte Programm</w:t>
      </w:r>
      <w:r w:rsidR="004B1E28">
        <w:t xml:space="preserve"> ist eine </w:t>
      </w:r>
      <w:r w:rsidR="004B1E28" w:rsidRPr="00B65E94">
        <w:rPr>
          <w:b/>
          <w:bCs/>
        </w:rPr>
        <w:t>Verarbeitungsvorschrift</w:t>
      </w:r>
      <w:r>
        <w:t xml:space="preserve">. </w:t>
      </w:r>
    </w:p>
    <w:p w14:paraId="156BD4D4" w14:textId="303E9940" w:rsidR="00BE7D69" w:rsidRDefault="00BE7D69" w:rsidP="00BE7D69">
      <w:pPr>
        <w:pStyle w:val="Listenabsatz"/>
        <w:tabs>
          <w:tab w:val="left" w:pos="3445"/>
        </w:tabs>
        <w:ind w:left="1080"/>
      </w:pPr>
      <w:r>
        <w:t xml:space="preserve">+ d.h. ein Algorithmus (Folge von Befehlen bzw. Instruktionen) </w:t>
      </w:r>
      <w:r w:rsidR="00707A77">
        <w:t xml:space="preserve">wertet die eigegebenen Daten aus und </w:t>
      </w:r>
      <w:r w:rsidR="005B6917">
        <w:t>interpretiert diese Daten mit Hilfe einer Ausgabefunktion (z.B. Monitor, Drucker…)</w:t>
      </w:r>
    </w:p>
    <w:p w14:paraId="6A07751B" w14:textId="77777777" w:rsidR="00575E2D" w:rsidRDefault="00575E2D" w:rsidP="00BE7D69">
      <w:pPr>
        <w:pStyle w:val="Listenabsatz"/>
        <w:tabs>
          <w:tab w:val="left" w:pos="3445"/>
        </w:tabs>
        <w:ind w:left="1080"/>
      </w:pPr>
    </w:p>
    <w:p w14:paraId="7EBD4EB2" w14:textId="066AB24E" w:rsidR="00342532" w:rsidRPr="00575E2D" w:rsidRDefault="00342532" w:rsidP="00E470DB">
      <w:pPr>
        <w:pStyle w:val="Listenabsatz"/>
        <w:numPr>
          <w:ilvl w:val="0"/>
          <w:numId w:val="2"/>
        </w:numPr>
        <w:rPr>
          <w:b/>
          <w:bCs/>
          <w:highlight w:val="yellow"/>
        </w:rPr>
      </w:pPr>
      <w:r w:rsidRPr="00575E2D">
        <w:rPr>
          <w:b/>
          <w:bCs/>
          <w:highlight w:val="yellow"/>
        </w:rPr>
        <w:t>Informationssystem:</w:t>
      </w:r>
    </w:p>
    <w:p w14:paraId="2CCD4E8D" w14:textId="4F12F81B" w:rsidR="00342532" w:rsidRDefault="00342532" w:rsidP="00342532">
      <w:pPr>
        <w:pStyle w:val="Listenabsatz"/>
      </w:pPr>
      <w:r>
        <w:t xml:space="preserve">+ </w:t>
      </w:r>
      <w:r w:rsidR="000D567E">
        <w:t xml:space="preserve">(im engeren Sinne) </w:t>
      </w:r>
      <w:r w:rsidR="0078083B">
        <w:t xml:space="preserve">ist ein </w:t>
      </w:r>
      <w:r w:rsidR="0078083B" w:rsidRPr="00B60731">
        <w:rPr>
          <w:b/>
          <w:bCs/>
        </w:rPr>
        <w:t>computergestütztes Anwendungssystem</w:t>
      </w:r>
      <w:r w:rsidR="0064180F">
        <w:t xml:space="preserve">, </w:t>
      </w:r>
      <w:r w:rsidR="00BF2854">
        <w:t>d.h. ein Softwaresystem zur Ausführung betrieblicher Aufgaben.</w:t>
      </w:r>
    </w:p>
    <w:p w14:paraId="7942106D" w14:textId="7553CB7D" w:rsidR="00DD0575" w:rsidRPr="007A5F42" w:rsidRDefault="00DD0575" w:rsidP="00342532">
      <w:pPr>
        <w:pStyle w:val="Listenabsatz"/>
      </w:pPr>
      <w:r>
        <w:t>+</w:t>
      </w:r>
      <w:r w:rsidR="000D567E">
        <w:t xml:space="preserve"> (im weiteren Sinne)</w:t>
      </w:r>
      <w:r>
        <w:t xml:space="preserve"> </w:t>
      </w:r>
      <w:r w:rsidR="00615E10">
        <w:t xml:space="preserve">Die Technik, Menschen und Anwendungen </w:t>
      </w:r>
      <w:r w:rsidR="00A30047">
        <w:t>werden in einem Informationssystem zusammengefasst</w:t>
      </w:r>
      <w:r w:rsidR="007A5F42">
        <w:t>, das auch als</w:t>
      </w:r>
      <w:r w:rsidR="00A30047">
        <w:t xml:space="preserve"> </w:t>
      </w:r>
      <w:r w:rsidR="00A30047" w:rsidRPr="00FD77FD">
        <w:rPr>
          <w:b/>
          <w:bCs/>
        </w:rPr>
        <w:t>Informations- und Kommunikationssyste</w:t>
      </w:r>
      <w:r w:rsidR="007A5F42">
        <w:rPr>
          <w:b/>
          <w:bCs/>
        </w:rPr>
        <w:t>m (</w:t>
      </w:r>
      <w:proofErr w:type="spellStart"/>
      <w:r w:rsidR="007A5F42">
        <w:rPr>
          <w:b/>
          <w:bCs/>
        </w:rPr>
        <w:t>IuK</w:t>
      </w:r>
      <w:proofErr w:type="spellEnd"/>
      <w:r w:rsidR="007A5F42">
        <w:rPr>
          <w:b/>
          <w:bCs/>
        </w:rPr>
        <w:t xml:space="preserve">-System) </w:t>
      </w:r>
      <w:r w:rsidR="007A5F42">
        <w:t>bezeichnet wird.</w:t>
      </w:r>
    </w:p>
    <w:p w14:paraId="60B27FDC" w14:textId="26329261" w:rsidR="0092051B" w:rsidRDefault="0092051B" w:rsidP="00342532">
      <w:pPr>
        <w:pStyle w:val="Listenabsatz"/>
      </w:pPr>
      <w:r>
        <w:t>+</w:t>
      </w:r>
      <w:r w:rsidR="001D6EA6">
        <w:t xml:space="preserve"> </w:t>
      </w:r>
      <w:r w:rsidR="00A0551F">
        <w:t xml:space="preserve">Computergestützte Informationssysteme sind </w:t>
      </w:r>
      <w:r w:rsidR="00A0551F" w:rsidRPr="00FD77FD">
        <w:rPr>
          <w:b/>
          <w:bCs/>
        </w:rPr>
        <w:t>soziotechnische System</w:t>
      </w:r>
      <w:r w:rsidR="00A0551F">
        <w:t xml:space="preserve">, die aus </w:t>
      </w:r>
      <w:r w:rsidR="00B60731">
        <w:t>menschlichen und maschinellen Komponenten bestehen.</w:t>
      </w:r>
    </w:p>
    <w:p w14:paraId="42B85207" w14:textId="77777777" w:rsidR="00B60731" w:rsidRDefault="00B60731" w:rsidP="00342532">
      <w:pPr>
        <w:pStyle w:val="Listenabsatz"/>
      </w:pPr>
    </w:p>
    <w:p w14:paraId="503E8929" w14:textId="76842CDD" w:rsidR="00B04D69" w:rsidRDefault="00F34042" w:rsidP="00342532">
      <w:pPr>
        <w:pStyle w:val="Listenabsatz"/>
      </w:pPr>
      <w:r>
        <w:t xml:space="preserve">+ </w:t>
      </w:r>
      <w:r w:rsidR="00002DBD" w:rsidRPr="00EE5842">
        <w:rPr>
          <w:highlight w:val="yellow"/>
        </w:rPr>
        <w:t>Informationsmanagement:</w:t>
      </w:r>
      <w:r w:rsidR="00002DBD">
        <w:t xml:space="preserve"> </w:t>
      </w:r>
    </w:p>
    <w:p w14:paraId="0BE09A8A" w14:textId="15A8EDA0" w:rsidR="00B3261B" w:rsidRDefault="00FF1B7A" w:rsidP="00597E8D">
      <w:pPr>
        <w:pStyle w:val="Listenabsatz"/>
        <w:numPr>
          <w:ilvl w:val="0"/>
          <w:numId w:val="3"/>
        </w:numPr>
      </w:pPr>
      <w:r>
        <w:t xml:space="preserve">Zielsetzung: </w:t>
      </w:r>
      <w:r w:rsidR="00B3261B">
        <w:t xml:space="preserve">die richtigen Informationen, </w:t>
      </w:r>
      <w:r w:rsidR="00597E8D">
        <w:t xml:space="preserve">im richtigen Umfang, </w:t>
      </w:r>
      <w:r w:rsidR="00E21AEF">
        <w:t>in der richtigen Form, zur richtigen Zeit, am richtigen Ort zur Verfügung zu stellen.</w:t>
      </w:r>
    </w:p>
    <w:p w14:paraId="0AE63387" w14:textId="0A0E3E0A" w:rsidR="00CE338D" w:rsidRDefault="00CE338D" w:rsidP="00CE338D">
      <w:pPr>
        <w:ind w:left="708"/>
      </w:pPr>
      <w:r>
        <w:t xml:space="preserve">+ </w:t>
      </w:r>
      <w:r w:rsidR="00787C88">
        <w:t>IS führen bestimmte Aufgaben automatisch aus und unterstützen in anderen Fällen</w:t>
      </w:r>
      <w:r w:rsidR="00011C16">
        <w:t xml:space="preserve"> den Benutzer durch die Bereitstellung relevanter Daten, Listen, Grafiken und erleichtern somit ins</w:t>
      </w:r>
      <w:r w:rsidR="000857AB">
        <w:t>gesamt die menschliche Arbeit.</w:t>
      </w:r>
    </w:p>
    <w:p w14:paraId="2E9B7DFF" w14:textId="017B4AD1" w:rsidR="008521BD" w:rsidRDefault="008521BD" w:rsidP="00CE338D">
      <w:pPr>
        <w:ind w:left="708"/>
      </w:pPr>
    </w:p>
    <w:p w14:paraId="3392FB39" w14:textId="78B7F1F8" w:rsidR="008521BD" w:rsidRDefault="008521BD" w:rsidP="008521BD">
      <w:pPr>
        <w:pStyle w:val="Listenabsatz"/>
        <w:numPr>
          <w:ilvl w:val="0"/>
          <w:numId w:val="2"/>
        </w:numPr>
      </w:pPr>
      <w:r>
        <w:t>Soziotechnisches Design</w:t>
      </w:r>
    </w:p>
    <w:p w14:paraId="53AFE74D" w14:textId="5B413FC0" w:rsidR="008521BD" w:rsidRDefault="008521BD" w:rsidP="008521BD">
      <w:pPr>
        <w:pStyle w:val="Listenabsatz"/>
      </w:pPr>
      <w:r>
        <w:lastRenderedPageBreak/>
        <w:t xml:space="preserve">+ </w:t>
      </w:r>
      <w:r w:rsidR="00674580">
        <w:t xml:space="preserve">ist die Gestaltung von Prozessen zwecks planvoller Integration von sozialer </w:t>
      </w:r>
      <w:r w:rsidR="0047249F">
        <w:t>Kooperation und Kommunikation einerseits und technischen Anwendungen andererseits.</w:t>
      </w:r>
    </w:p>
    <w:p w14:paraId="5B18149C" w14:textId="7F1E8514" w:rsidR="007C5F69" w:rsidRDefault="007C5F69" w:rsidP="008521BD">
      <w:pPr>
        <w:pStyle w:val="Listenabsatz"/>
      </w:pPr>
      <w:r w:rsidRPr="007C5F69">
        <w:rPr>
          <w:noProof/>
        </w:rPr>
        <w:drawing>
          <wp:inline distT="0" distB="0" distL="0" distR="0" wp14:anchorId="50E44275" wp14:editId="3A9CF6AA">
            <wp:extent cx="3016405" cy="1606633"/>
            <wp:effectExtent l="0" t="0" r="0" b="0"/>
            <wp:docPr id="1182590595" name="Grafik 1" descr="Ein Bild, das Text, Screenshot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0595" name="Grafik 1" descr="Ein Bild, das Text, Screenshot, Reihe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398E" w14:textId="77777777" w:rsidR="00B04D69" w:rsidRDefault="00B04D69" w:rsidP="00342532">
      <w:pPr>
        <w:pStyle w:val="Listenabsatz"/>
      </w:pPr>
    </w:p>
    <w:p w14:paraId="7644B966" w14:textId="77777777" w:rsidR="008F3C7F" w:rsidRDefault="008F3C7F" w:rsidP="00342532">
      <w:pPr>
        <w:pStyle w:val="Listenabsatz"/>
      </w:pPr>
    </w:p>
    <w:p w14:paraId="474D3542" w14:textId="77777777" w:rsidR="008F3C7F" w:rsidRDefault="008F3C7F" w:rsidP="00342532">
      <w:pPr>
        <w:pStyle w:val="Listenabsatz"/>
      </w:pPr>
    </w:p>
    <w:p w14:paraId="581456EB" w14:textId="77777777" w:rsidR="008F3C7F" w:rsidRDefault="008F3C7F" w:rsidP="00342532">
      <w:pPr>
        <w:pStyle w:val="Listenabsatz"/>
      </w:pPr>
    </w:p>
    <w:p w14:paraId="6585AD44" w14:textId="3894287C" w:rsidR="008F3C7F" w:rsidRDefault="00C4583D" w:rsidP="00342532">
      <w:pPr>
        <w:pStyle w:val="Listenabsatz"/>
      </w:pPr>
      <w:r>
        <w:t>IT-Infrastruktur</w:t>
      </w:r>
    </w:p>
    <w:p w14:paraId="43EC099B" w14:textId="5C868DAF" w:rsidR="00C4583D" w:rsidRPr="00237609" w:rsidRDefault="00C4583D" w:rsidP="00342532">
      <w:pPr>
        <w:pStyle w:val="Listenabsatz"/>
      </w:pPr>
      <w:r>
        <w:t xml:space="preserve">+ </w:t>
      </w:r>
      <w:r w:rsidR="007E2E50">
        <w:t xml:space="preserve">bezeichnet alle </w:t>
      </w:r>
      <w:r w:rsidR="00FD2E58">
        <w:t>materiellen und immateriellen Güter, die den Betrieb von Software ermöglichen.</w:t>
      </w:r>
    </w:p>
    <w:sectPr w:rsidR="00C4583D" w:rsidRPr="002376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B2CD2" w14:textId="77777777" w:rsidR="00BC4174" w:rsidRDefault="00BC4174" w:rsidP="000A7491">
      <w:pPr>
        <w:spacing w:after="0" w:line="240" w:lineRule="auto"/>
      </w:pPr>
      <w:r>
        <w:separator/>
      </w:r>
    </w:p>
  </w:endnote>
  <w:endnote w:type="continuationSeparator" w:id="0">
    <w:p w14:paraId="15CDC5B1" w14:textId="77777777" w:rsidR="00BC4174" w:rsidRDefault="00BC4174" w:rsidP="000A7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B9395" w14:textId="4CD90F43" w:rsidR="000A7491" w:rsidRDefault="000A749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2B627E" wp14:editId="467D72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883154132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F2E1D" w14:textId="076905FA" w:rsidR="000A7491" w:rsidRPr="000A7491" w:rsidRDefault="000A7491" w:rsidP="000A74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74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B627E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5E0F2E1D" w14:textId="076905FA" w:rsidR="000A7491" w:rsidRPr="000A7491" w:rsidRDefault="000A7491" w:rsidP="000A74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749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9EA300" w14:textId="0D31C704" w:rsidR="000A7491" w:rsidRDefault="000A749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AC9694" wp14:editId="496DB002">
              <wp:simplePos x="901430" y="100713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87413425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A7FAD" w14:textId="04D0D53C" w:rsidR="000A7491" w:rsidRPr="000A7491" w:rsidRDefault="000A7491" w:rsidP="000A74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74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AC969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430A7FAD" w14:textId="04D0D53C" w:rsidR="000A7491" w:rsidRPr="000A7491" w:rsidRDefault="000A7491" w:rsidP="000A74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749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2F2AD" w14:textId="160B945F" w:rsidR="000A7491" w:rsidRDefault="000A749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47C645" wp14:editId="7D0E1A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930131914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4D904" w14:textId="20B65149" w:rsidR="000A7491" w:rsidRPr="000A7491" w:rsidRDefault="000A7491" w:rsidP="000A74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74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7C64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5F74D904" w14:textId="20B65149" w:rsidR="000A7491" w:rsidRPr="000A7491" w:rsidRDefault="000A7491" w:rsidP="000A74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749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13EB86" w14:textId="77777777" w:rsidR="00BC4174" w:rsidRDefault="00BC4174" w:rsidP="000A7491">
      <w:pPr>
        <w:spacing w:after="0" w:line="240" w:lineRule="auto"/>
      </w:pPr>
      <w:r>
        <w:separator/>
      </w:r>
    </w:p>
  </w:footnote>
  <w:footnote w:type="continuationSeparator" w:id="0">
    <w:p w14:paraId="0C34F405" w14:textId="77777777" w:rsidR="00BC4174" w:rsidRDefault="00BC4174" w:rsidP="000A7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385F6" w14:textId="77777777" w:rsidR="005A662A" w:rsidRDefault="005A662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D6169" w14:textId="77777777" w:rsidR="005A662A" w:rsidRDefault="005A662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95DE0" w14:textId="77777777" w:rsidR="005A662A" w:rsidRDefault="005A662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E22A2"/>
    <w:multiLevelType w:val="hybridMultilevel"/>
    <w:tmpl w:val="24C0398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76FF1"/>
    <w:multiLevelType w:val="hybridMultilevel"/>
    <w:tmpl w:val="BE56598E"/>
    <w:lvl w:ilvl="0" w:tplc="75FE33C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204AD2"/>
    <w:multiLevelType w:val="hybridMultilevel"/>
    <w:tmpl w:val="D0305F52"/>
    <w:lvl w:ilvl="0" w:tplc="0407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049EA"/>
    <w:multiLevelType w:val="hybridMultilevel"/>
    <w:tmpl w:val="4B9E3C6A"/>
    <w:lvl w:ilvl="0" w:tplc="CC742344">
      <w:start w:val="2"/>
      <w:numFmt w:val="bullet"/>
      <w:lvlText w:val=""/>
      <w:lvlJc w:val="left"/>
      <w:pPr>
        <w:ind w:left="11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" w15:restartNumberingAfterBreak="0">
    <w:nsid w:val="66297903"/>
    <w:multiLevelType w:val="hybridMultilevel"/>
    <w:tmpl w:val="17FEC106"/>
    <w:lvl w:ilvl="0" w:tplc="3294AD7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963CF2"/>
    <w:multiLevelType w:val="hybridMultilevel"/>
    <w:tmpl w:val="B8C85344"/>
    <w:lvl w:ilvl="0" w:tplc="0418652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0115574">
    <w:abstractNumId w:val="0"/>
  </w:num>
  <w:num w:numId="2" w16cid:durableId="2013607401">
    <w:abstractNumId w:val="2"/>
  </w:num>
  <w:num w:numId="3" w16cid:durableId="294069636">
    <w:abstractNumId w:val="3"/>
  </w:num>
  <w:num w:numId="4" w16cid:durableId="1151020261">
    <w:abstractNumId w:val="5"/>
  </w:num>
  <w:num w:numId="5" w16cid:durableId="203106818">
    <w:abstractNumId w:val="1"/>
  </w:num>
  <w:num w:numId="6" w16cid:durableId="1616716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91"/>
    <w:rsid w:val="00002DBD"/>
    <w:rsid w:val="00011C16"/>
    <w:rsid w:val="000857AB"/>
    <w:rsid w:val="000A7491"/>
    <w:rsid w:val="000D567E"/>
    <w:rsid w:val="001A120C"/>
    <w:rsid w:val="001D6EA6"/>
    <w:rsid w:val="00237609"/>
    <w:rsid w:val="002456F4"/>
    <w:rsid w:val="00257150"/>
    <w:rsid w:val="00295156"/>
    <w:rsid w:val="002E49E8"/>
    <w:rsid w:val="00330365"/>
    <w:rsid w:val="00342532"/>
    <w:rsid w:val="003B1502"/>
    <w:rsid w:val="003C480A"/>
    <w:rsid w:val="003D5D88"/>
    <w:rsid w:val="003F1CD7"/>
    <w:rsid w:val="00460B5C"/>
    <w:rsid w:val="0047249F"/>
    <w:rsid w:val="004B1E28"/>
    <w:rsid w:val="004C3DA0"/>
    <w:rsid w:val="00501F63"/>
    <w:rsid w:val="0051082D"/>
    <w:rsid w:val="005224A2"/>
    <w:rsid w:val="00562955"/>
    <w:rsid w:val="00575E2D"/>
    <w:rsid w:val="00597E8D"/>
    <w:rsid w:val="005A662A"/>
    <w:rsid w:val="005B6917"/>
    <w:rsid w:val="005C72E0"/>
    <w:rsid w:val="005F7892"/>
    <w:rsid w:val="00615E10"/>
    <w:rsid w:val="0064180F"/>
    <w:rsid w:val="00661925"/>
    <w:rsid w:val="00674580"/>
    <w:rsid w:val="006B2A37"/>
    <w:rsid w:val="006D0753"/>
    <w:rsid w:val="00700714"/>
    <w:rsid w:val="00707A77"/>
    <w:rsid w:val="0077198B"/>
    <w:rsid w:val="0078083B"/>
    <w:rsid w:val="00787C88"/>
    <w:rsid w:val="007A5F42"/>
    <w:rsid w:val="007C5F69"/>
    <w:rsid w:val="007E2E50"/>
    <w:rsid w:val="007F0A04"/>
    <w:rsid w:val="00805ED0"/>
    <w:rsid w:val="008521BD"/>
    <w:rsid w:val="008C0390"/>
    <w:rsid w:val="008C5CF4"/>
    <w:rsid w:val="008F3C7F"/>
    <w:rsid w:val="0092051B"/>
    <w:rsid w:val="00983858"/>
    <w:rsid w:val="00996ADC"/>
    <w:rsid w:val="009F1C96"/>
    <w:rsid w:val="009F6F8C"/>
    <w:rsid w:val="00A03AC3"/>
    <w:rsid w:val="00A0551F"/>
    <w:rsid w:val="00A15654"/>
    <w:rsid w:val="00A30047"/>
    <w:rsid w:val="00A40E67"/>
    <w:rsid w:val="00AA13A2"/>
    <w:rsid w:val="00B04D69"/>
    <w:rsid w:val="00B126D3"/>
    <w:rsid w:val="00B2600F"/>
    <w:rsid w:val="00B3261B"/>
    <w:rsid w:val="00B55251"/>
    <w:rsid w:val="00B60731"/>
    <w:rsid w:val="00B65E94"/>
    <w:rsid w:val="00BC4174"/>
    <w:rsid w:val="00BE7D69"/>
    <w:rsid w:val="00BF2854"/>
    <w:rsid w:val="00C4583D"/>
    <w:rsid w:val="00CC56B6"/>
    <w:rsid w:val="00CE13EC"/>
    <w:rsid w:val="00CE18A7"/>
    <w:rsid w:val="00CE338D"/>
    <w:rsid w:val="00D563D6"/>
    <w:rsid w:val="00DD0575"/>
    <w:rsid w:val="00DD7443"/>
    <w:rsid w:val="00E21AEF"/>
    <w:rsid w:val="00E470DB"/>
    <w:rsid w:val="00EE5842"/>
    <w:rsid w:val="00F34042"/>
    <w:rsid w:val="00F41E92"/>
    <w:rsid w:val="00F7633C"/>
    <w:rsid w:val="00FA2D50"/>
    <w:rsid w:val="00FC5D2F"/>
    <w:rsid w:val="00FD2E58"/>
    <w:rsid w:val="00FD77FD"/>
    <w:rsid w:val="00F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A1702"/>
  <w15:chartTrackingRefBased/>
  <w15:docId w15:val="{87F4F931-9D37-421E-8521-1D1E45E7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7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7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7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7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7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7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7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7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7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7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74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74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74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74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74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74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7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7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7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74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74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74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7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74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7491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0A7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A7491"/>
  </w:style>
  <w:style w:type="paragraph" w:styleId="Kopfzeile">
    <w:name w:val="header"/>
    <w:basedOn w:val="Standard"/>
    <w:link w:val="KopfzeileZchn"/>
    <w:uiPriority w:val="99"/>
    <w:unhideWhenUsed/>
    <w:rsid w:val="005A6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A6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80</cp:revision>
  <dcterms:created xsi:type="dcterms:W3CDTF">2024-11-17T17:56:00Z</dcterms:created>
  <dcterms:modified xsi:type="dcterms:W3CDTF">2024-12-03T15:49:00Z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730b79ca,703ea6d4,341a3af2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2024-11-17T17:56:56Z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482613c7-d69b-4d58-9aa6-de451ee0ffe0</vt:lpwstr>
  </property>
  <property fmtid="{D5CDD505-2E9C-101B-9397-08002B2CF9AE}" pid="11" name="MSIP_Label_f33c2d95-ffb8-4f09-8d49-eacb0a6220f7_ContentBits">
    <vt:lpwstr>2</vt:lpwstr>
  </property>
</Properties>
</file>