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CFC2A" w14:textId="00F13903" w:rsidR="0051082D" w:rsidRPr="00F347B3" w:rsidRDefault="00461EC1">
      <w:pPr>
        <w:rPr>
          <w:b/>
          <w:bCs/>
        </w:rPr>
      </w:pPr>
      <w:r w:rsidRPr="00F347B3">
        <w:rPr>
          <w:b/>
          <w:bCs/>
        </w:rPr>
        <w:t>Informations- und Wissensmanagement</w:t>
      </w:r>
    </w:p>
    <w:p w14:paraId="438B755C" w14:textId="00D71FF8" w:rsidR="00461EC1" w:rsidRPr="00A02C72" w:rsidRDefault="00582C02" w:rsidP="00461EC1">
      <w:pPr>
        <w:pStyle w:val="Listenabsatz"/>
        <w:numPr>
          <w:ilvl w:val="0"/>
          <w:numId w:val="1"/>
        </w:numPr>
        <w:rPr>
          <w:highlight w:val="yellow"/>
        </w:rPr>
      </w:pPr>
      <w:r w:rsidRPr="00A02C72">
        <w:rPr>
          <w:highlight w:val="yellow"/>
        </w:rPr>
        <w:t>Daten, Nachricht, Information</w:t>
      </w:r>
      <w:r w:rsidR="009179C8" w:rsidRPr="00A02C72">
        <w:rPr>
          <w:highlight w:val="yellow"/>
        </w:rPr>
        <w:t>, Wissen</w:t>
      </w:r>
    </w:p>
    <w:p w14:paraId="25DEEEA8" w14:textId="592E315D" w:rsidR="00DC5723" w:rsidRDefault="00DC5723" w:rsidP="00DC5723">
      <w:pPr>
        <w:pStyle w:val="Listenabsatz"/>
      </w:pPr>
      <w:r>
        <w:t xml:space="preserve">+ </w:t>
      </w:r>
      <w:r w:rsidRPr="00A02C72">
        <w:rPr>
          <w:b/>
          <w:bCs/>
        </w:rPr>
        <w:t>Daten</w:t>
      </w:r>
      <w:r>
        <w:t>: sind rohe, unverarbeitete</w:t>
      </w:r>
      <w:r w:rsidR="00763A2A">
        <w:t xml:space="preserve"> Fakten und Zahlen ohne Kontext („23“, „blau“, „2024“)</w:t>
      </w:r>
    </w:p>
    <w:p w14:paraId="1E5AC774" w14:textId="1C2851D2" w:rsidR="00763A2A" w:rsidRDefault="00763A2A" w:rsidP="00DC5723">
      <w:pPr>
        <w:pStyle w:val="Listenabsatz"/>
      </w:pPr>
      <w:r>
        <w:t>+</w:t>
      </w:r>
      <w:r w:rsidRPr="00A02C72">
        <w:rPr>
          <w:b/>
          <w:bCs/>
        </w:rPr>
        <w:t xml:space="preserve"> Nachricht</w:t>
      </w:r>
      <w:r>
        <w:t xml:space="preserve">: </w:t>
      </w:r>
      <w:r w:rsidR="00007E50">
        <w:t>ist eine spezifische Mitteilung oder ein Bericht</w:t>
      </w:r>
      <w:r w:rsidR="00E849A5">
        <w:t>, der Informationen übermittelt. Nachricht enthält Daten, die in einem bestimmten Kontext präsentiert werden</w:t>
      </w:r>
      <w:r w:rsidR="00A02C72">
        <w:t xml:space="preserve">. („Die Temperatur beträgt heute 23 Grad </w:t>
      </w:r>
      <w:proofErr w:type="spellStart"/>
      <w:r w:rsidR="00A02C72">
        <w:t>Celcius</w:t>
      </w:r>
      <w:proofErr w:type="spellEnd"/>
      <w:r w:rsidR="00A02C72">
        <w:t>“</w:t>
      </w:r>
      <w:r w:rsidR="005850C9">
        <w:t>)</w:t>
      </w:r>
    </w:p>
    <w:p w14:paraId="57ECDFB0" w14:textId="4321D5A5" w:rsidR="00A02C72" w:rsidRDefault="00A02C72" w:rsidP="00DC5723">
      <w:pPr>
        <w:pStyle w:val="Listenabsatz"/>
      </w:pPr>
      <w:r>
        <w:t>+</w:t>
      </w:r>
      <w:r w:rsidRPr="005850C9">
        <w:rPr>
          <w:b/>
          <w:bCs/>
        </w:rPr>
        <w:t xml:space="preserve"> </w:t>
      </w:r>
      <w:r w:rsidR="00F01F12" w:rsidRPr="005850C9">
        <w:rPr>
          <w:b/>
          <w:bCs/>
        </w:rPr>
        <w:t>Information</w:t>
      </w:r>
      <w:r w:rsidR="00F01F12">
        <w:t xml:space="preserve">: entsteht, wenn Daten in einen Kontext gesetzt und interpretiert werden. </w:t>
      </w:r>
      <w:r w:rsidR="00A25D5F">
        <w:t>Sie sind nützlich und bedeutungsvoll. (</w:t>
      </w:r>
      <w:r w:rsidR="005850C9">
        <w:t>„</w:t>
      </w:r>
      <w:r w:rsidR="00A25D5F">
        <w:t xml:space="preserve">Die Temperatur von 23 Grad </w:t>
      </w:r>
      <w:proofErr w:type="spellStart"/>
      <w:r w:rsidR="00A25D5F">
        <w:t>Celcius</w:t>
      </w:r>
      <w:proofErr w:type="spellEnd"/>
      <w:r w:rsidR="00A25D5F">
        <w:t xml:space="preserve"> ist höher als der Durchschnitt für diesen Monat“</w:t>
      </w:r>
      <w:r w:rsidR="005850C9">
        <w:t>)</w:t>
      </w:r>
    </w:p>
    <w:p w14:paraId="25B3D6FF" w14:textId="0CCFF24C" w:rsidR="005850C9" w:rsidRDefault="005850C9" w:rsidP="00DC5723">
      <w:pPr>
        <w:pStyle w:val="Listenabsatz"/>
      </w:pPr>
      <w:r>
        <w:t xml:space="preserve">+ </w:t>
      </w:r>
      <w:r w:rsidRPr="00325D91">
        <w:rPr>
          <w:b/>
          <w:bCs/>
        </w:rPr>
        <w:t>Wissen</w:t>
      </w:r>
      <w:r>
        <w:t xml:space="preserve">: </w:t>
      </w:r>
      <w:r w:rsidR="007A3013">
        <w:t xml:space="preserve">ist das Ergebnis der Verarbeitung und Verknüpfung von Informationen durch Erfahrung, Lernen und Verständnis. </w:t>
      </w:r>
      <w:r w:rsidR="002126F4">
        <w:t xml:space="preserve">Wissen fundiert Entscheidungen und Handlungen. </w:t>
      </w:r>
      <w:r w:rsidR="00AB3CDA">
        <w:t xml:space="preserve">(„Basierend auf dem Wissen, dass 23 Grad </w:t>
      </w:r>
      <w:proofErr w:type="spellStart"/>
      <w:r w:rsidR="00AB3CDA">
        <w:t>Celcius</w:t>
      </w:r>
      <w:proofErr w:type="spellEnd"/>
      <w:r w:rsidR="00AB3CDA">
        <w:t xml:space="preserve"> ungewöhnlich warm </w:t>
      </w:r>
      <w:r w:rsidR="00325D91">
        <w:t>für diesen Monat ist, könnte man entscheiden, leichtere Kleidung zu tragen“)</w:t>
      </w:r>
    </w:p>
    <w:p w14:paraId="7DCC649A" w14:textId="2B78E132" w:rsidR="00A544F4" w:rsidRPr="0095290E" w:rsidRDefault="00C24786" w:rsidP="00461EC1">
      <w:pPr>
        <w:pStyle w:val="Listenabsatz"/>
        <w:numPr>
          <w:ilvl w:val="0"/>
          <w:numId w:val="1"/>
        </w:numPr>
        <w:rPr>
          <w:highlight w:val="yellow"/>
        </w:rPr>
      </w:pPr>
      <w:r w:rsidRPr="0095290E">
        <w:rPr>
          <w:highlight w:val="yellow"/>
        </w:rPr>
        <w:t>Defin</w:t>
      </w:r>
      <w:r w:rsidR="006D61E5" w:rsidRPr="0095290E">
        <w:rPr>
          <w:highlight w:val="yellow"/>
        </w:rPr>
        <w:t>ition Informati</w:t>
      </w:r>
      <w:r w:rsidR="002C37F4" w:rsidRPr="0095290E">
        <w:rPr>
          <w:highlight w:val="yellow"/>
        </w:rPr>
        <w:t>o</w:t>
      </w:r>
      <w:r w:rsidR="006D61E5" w:rsidRPr="0095290E">
        <w:rPr>
          <w:highlight w:val="yellow"/>
        </w:rPr>
        <w:t>nsmanagement:</w:t>
      </w:r>
    </w:p>
    <w:p w14:paraId="7016EC4E" w14:textId="4027AD92" w:rsidR="002C37F4" w:rsidRDefault="002C37F4" w:rsidP="002C37F4">
      <w:pPr>
        <w:pStyle w:val="Listenabsatz"/>
      </w:pPr>
      <w:r>
        <w:t xml:space="preserve">+ </w:t>
      </w:r>
      <w:r w:rsidR="0025205F">
        <w:t>Gegenstand</w:t>
      </w:r>
      <w:r w:rsidR="00F835C3">
        <w:t xml:space="preserve">sbereich </w:t>
      </w:r>
      <w:r w:rsidR="00D07CE3">
        <w:t>des Informationsmanagements</w:t>
      </w:r>
      <w:r w:rsidR="007E21A6">
        <w:t xml:space="preserve">: </w:t>
      </w:r>
      <w:r w:rsidR="00526D96" w:rsidRPr="005640C7">
        <w:rPr>
          <w:b/>
          <w:bCs/>
        </w:rPr>
        <w:t>effektive und effiziente Bewirtschaftung</w:t>
      </w:r>
      <w:r w:rsidR="00526D96">
        <w:t xml:space="preserve"> des </w:t>
      </w:r>
      <w:r w:rsidR="00526D96" w:rsidRPr="005640C7">
        <w:rPr>
          <w:b/>
          <w:bCs/>
        </w:rPr>
        <w:t>Produktions</w:t>
      </w:r>
      <w:r w:rsidR="00BC6418" w:rsidRPr="005640C7">
        <w:rPr>
          <w:b/>
          <w:bCs/>
        </w:rPr>
        <w:t xml:space="preserve">faktors </w:t>
      </w:r>
      <w:r w:rsidR="00FD2777" w:rsidRPr="005640C7">
        <w:rPr>
          <w:b/>
          <w:bCs/>
        </w:rPr>
        <w:t>Information</w:t>
      </w:r>
      <w:r w:rsidR="00FD2777">
        <w:t xml:space="preserve"> in Or</w:t>
      </w:r>
      <w:r w:rsidR="00F347B3">
        <w:t>ganisationen.</w:t>
      </w:r>
    </w:p>
    <w:p w14:paraId="3DBDF0AF" w14:textId="6A133B5E" w:rsidR="0009269F" w:rsidRDefault="0009269F" w:rsidP="002C37F4">
      <w:pPr>
        <w:pStyle w:val="Listenabsatz"/>
      </w:pPr>
      <w:r w:rsidRPr="0095290E">
        <w:rPr>
          <w:b/>
          <w:bCs/>
        </w:rPr>
        <w:t>+</w:t>
      </w:r>
      <w:r w:rsidR="00242E08" w:rsidRPr="0095290E">
        <w:rPr>
          <w:b/>
          <w:bCs/>
        </w:rPr>
        <w:t xml:space="preserve"> </w:t>
      </w:r>
      <w:r w:rsidR="00AE52EE" w:rsidRPr="0095290E">
        <w:rPr>
          <w:b/>
          <w:bCs/>
        </w:rPr>
        <w:t>Planung</w:t>
      </w:r>
      <w:r w:rsidR="00AE52EE">
        <w:t xml:space="preserve"> und </w:t>
      </w:r>
      <w:r w:rsidR="00AE52EE" w:rsidRPr="0095290E">
        <w:rPr>
          <w:b/>
          <w:bCs/>
        </w:rPr>
        <w:t>Gestaltung</w:t>
      </w:r>
      <w:r w:rsidR="00AE52EE">
        <w:t xml:space="preserve"> </w:t>
      </w:r>
      <w:r w:rsidR="0086085A">
        <w:t>der I</w:t>
      </w:r>
      <w:r w:rsidR="0086085A" w:rsidRPr="0095290E">
        <w:rPr>
          <w:b/>
          <w:bCs/>
        </w:rPr>
        <w:t>nformationsverarbeitung</w:t>
      </w:r>
      <w:r w:rsidR="0086085A">
        <w:t xml:space="preserve"> in </w:t>
      </w:r>
      <w:r w:rsidR="00502C9F">
        <w:t>Untern</w:t>
      </w:r>
      <w:r w:rsidR="006760EA">
        <w:t>ehmen</w:t>
      </w:r>
      <w:r w:rsidR="00BB7C28">
        <w:t xml:space="preserve">, </w:t>
      </w:r>
      <w:r w:rsidR="00A26258">
        <w:t>erfolgt aus Sicht des Informations</w:t>
      </w:r>
      <w:r w:rsidR="00DC3ADD">
        <w:t xml:space="preserve">managements mit dem Ziel der </w:t>
      </w:r>
      <w:r w:rsidR="0095290E" w:rsidRPr="0095290E">
        <w:rPr>
          <w:b/>
          <w:bCs/>
        </w:rPr>
        <w:t>Optimierung der Informationsversorgung und -nutzung</w:t>
      </w:r>
      <w:r w:rsidR="0095290E">
        <w:t xml:space="preserve"> in allen Unternehmensbereichen.</w:t>
      </w:r>
    </w:p>
    <w:p w14:paraId="7A0B0C11" w14:textId="77777777" w:rsidR="002A7F17" w:rsidRDefault="002A7F17" w:rsidP="002C37F4">
      <w:pPr>
        <w:pStyle w:val="Listenabsatz"/>
      </w:pPr>
    </w:p>
    <w:p w14:paraId="2AB8DE17" w14:textId="4E36D059" w:rsidR="002A7F17" w:rsidRDefault="006A19BD" w:rsidP="006A19BD">
      <w:pPr>
        <w:pStyle w:val="Listenabsatz"/>
        <w:numPr>
          <w:ilvl w:val="0"/>
          <w:numId w:val="1"/>
        </w:numPr>
      </w:pPr>
      <w:r>
        <w:t>Informationsmanagement vs. IT-Management</w:t>
      </w:r>
    </w:p>
    <w:p w14:paraId="6EC3E697" w14:textId="572CAD51" w:rsidR="00807206" w:rsidRDefault="00807206" w:rsidP="00807206">
      <w:pPr>
        <w:pStyle w:val="Listenabsatz"/>
      </w:pPr>
      <w:r w:rsidRPr="00807206">
        <w:rPr>
          <w:noProof/>
        </w:rPr>
        <w:drawing>
          <wp:inline distT="0" distB="0" distL="0" distR="0" wp14:anchorId="6801CF5F" wp14:editId="69E3EE52">
            <wp:extent cx="4457929" cy="2521080"/>
            <wp:effectExtent l="0" t="0" r="0" b="0"/>
            <wp:docPr id="1874937966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37966" name="Grafik 1" descr="Ein Bild, das Text, Screenshot, Schrift, Zahl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B078" w14:textId="77777777" w:rsidR="005574C5" w:rsidRDefault="005574C5" w:rsidP="005574C5">
      <w:pPr>
        <w:pStyle w:val="Listenabsatz"/>
      </w:pPr>
    </w:p>
    <w:p w14:paraId="0A77405C" w14:textId="6E6CE929" w:rsidR="00CC63E6" w:rsidRDefault="00BA76D9" w:rsidP="00CC63E6">
      <w:pPr>
        <w:pStyle w:val="Listenabsatz"/>
        <w:numPr>
          <w:ilvl w:val="0"/>
          <w:numId w:val="1"/>
        </w:numPr>
      </w:pPr>
      <w:r>
        <w:t>Wozu – Information?</w:t>
      </w:r>
    </w:p>
    <w:p w14:paraId="7252FDA9" w14:textId="5FD008F7" w:rsidR="00DC3DCF" w:rsidRDefault="0097089B" w:rsidP="00DC3DCF">
      <w:pPr>
        <w:pStyle w:val="Listenabsatz"/>
      </w:pPr>
      <w:r w:rsidRPr="0097089B">
        <w:rPr>
          <w:noProof/>
        </w:rPr>
        <w:lastRenderedPageBreak/>
        <w:drawing>
          <wp:inline distT="0" distB="0" distL="0" distR="0" wp14:anchorId="4AF4C618" wp14:editId="2BBB5BBE">
            <wp:extent cx="4705592" cy="2800494"/>
            <wp:effectExtent l="0" t="0" r="0" b="0"/>
            <wp:docPr id="1725374934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4934" name="Grafik 1" descr="Ein Bild, das Text, Screenshot, Schrift, Diagramm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8520" w14:textId="77777777" w:rsidR="00BA76D9" w:rsidRDefault="00BA76D9" w:rsidP="00BA76D9">
      <w:pPr>
        <w:pStyle w:val="Listenabsatz"/>
      </w:pPr>
    </w:p>
    <w:p w14:paraId="4D9DEABE" w14:textId="77777777" w:rsidR="005C54D9" w:rsidRDefault="005C54D9" w:rsidP="00BA76D9">
      <w:pPr>
        <w:pStyle w:val="Listenabsatz"/>
      </w:pPr>
    </w:p>
    <w:p w14:paraId="39718491" w14:textId="77777777" w:rsidR="005C54D9" w:rsidRDefault="005C54D9" w:rsidP="00BA76D9">
      <w:pPr>
        <w:pStyle w:val="Listenabsatz"/>
      </w:pPr>
    </w:p>
    <w:p w14:paraId="7E6AD40B" w14:textId="77777777" w:rsidR="005C54D9" w:rsidRDefault="005C54D9" w:rsidP="00BA76D9">
      <w:pPr>
        <w:pStyle w:val="Listenabsatz"/>
      </w:pPr>
    </w:p>
    <w:p w14:paraId="66C2EB9E" w14:textId="77777777" w:rsidR="005C54D9" w:rsidRDefault="005C54D9" w:rsidP="00BA76D9">
      <w:pPr>
        <w:pStyle w:val="Listenabsatz"/>
      </w:pPr>
    </w:p>
    <w:p w14:paraId="50FC8C2A" w14:textId="77777777" w:rsidR="005C54D9" w:rsidRDefault="005C54D9" w:rsidP="00BA76D9">
      <w:pPr>
        <w:pStyle w:val="Listenabsatz"/>
      </w:pPr>
    </w:p>
    <w:p w14:paraId="480EB7E6" w14:textId="77777777" w:rsidR="005C54D9" w:rsidRDefault="005C54D9" w:rsidP="00BA76D9">
      <w:pPr>
        <w:pStyle w:val="Listenabsatz"/>
      </w:pPr>
    </w:p>
    <w:p w14:paraId="7754FC23" w14:textId="581D240A" w:rsidR="00545284" w:rsidRDefault="00545284" w:rsidP="00545284">
      <w:pPr>
        <w:pStyle w:val="Listenabsatz"/>
        <w:numPr>
          <w:ilvl w:val="0"/>
          <w:numId w:val="1"/>
        </w:numPr>
      </w:pPr>
      <w:r>
        <w:t xml:space="preserve">Informationsmanagement: </w:t>
      </w:r>
    </w:p>
    <w:p w14:paraId="5558C623" w14:textId="038FEDC2" w:rsidR="000E5432" w:rsidRDefault="000E5432" w:rsidP="000E5432">
      <w:pPr>
        <w:pStyle w:val="Listenabsatz"/>
      </w:pPr>
      <w:r>
        <w:t xml:space="preserve">Ziel: </w:t>
      </w:r>
    </w:p>
    <w:p w14:paraId="0FA410A6" w14:textId="01E96881" w:rsidR="000E5432" w:rsidRDefault="000E5432" w:rsidP="000E5432">
      <w:pPr>
        <w:pStyle w:val="Listenabsatz"/>
      </w:pPr>
      <w:r>
        <w:t>+ die richtigen Informationen</w:t>
      </w:r>
      <w:r w:rsidR="00C26E1B">
        <w:t xml:space="preserve">, </w:t>
      </w:r>
    </w:p>
    <w:p w14:paraId="209B6F6C" w14:textId="733EDD0D" w:rsidR="00C26E1B" w:rsidRDefault="00C26E1B" w:rsidP="000E5432">
      <w:pPr>
        <w:pStyle w:val="Listenabsatz"/>
      </w:pPr>
      <w:r>
        <w:t>+ im richtigen Umfang,</w:t>
      </w:r>
    </w:p>
    <w:p w14:paraId="75CF6E7A" w14:textId="36B2158F" w:rsidR="005C54D9" w:rsidRDefault="00C26E1B" w:rsidP="005C54D9">
      <w:pPr>
        <w:pStyle w:val="Listenabsatz"/>
      </w:pPr>
      <w:r>
        <w:t xml:space="preserve">+ in der richtigen </w:t>
      </w:r>
      <w:r w:rsidR="005C54D9">
        <w:t>Form</w:t>
      </w:r>
      <w:r>
        <w:t xml:space="preserve"> (Aufbereitung)</w:t>
      </w:r>
      <w:r w:rsidR="005C54D9">
        <w:t>,</w:t>
      </w:r>
    </w:p>
    <w:p w14:paraId="16BADC8A" w14:textId="333D0B0F" w:rsidR="00C26E1B" w:rsidRDefault="00C26E1B" w:rsidP="000E5432">
      <w:pPr>
        <w:pStyle w:val="Listenabsatz"/>
      </w:pPr>
      <w:r>
        <w:t xml:space="preserve">+ </w:t>
      </w:r>
      <w:r w:rsidR="005C54D9">
        <w:t>zur richtigen Zeit,</w:t>
      </w:r>
    </w:p>
    <w:p w14:paraId="2C3FF89C" w14:textId="0134FDD1" w:rsidR="005C54D9" w:rsidRDefault="005C54D9" w:rsidP="000E5432">
      <w:pPr>
        <w:pStyle w:val="Listenabsatz"/>
      </w:pPr>
      <w:r>
        <w:t xml:space="preserve">+ am richtigen Ort </w:t>
      </w:r>
    </w:p>
    <w:p w14:paraId="599A3BCD" w14:textId="0C71DC44" w:rsidR="005C54D9" w:rsidRDefault="005C54D9" w:rsidP="000E5432">
      <w:pPr>
        <w:pStyle w:val="Listenabsatz"/>
      </w:pPr>
      <w:r>
        <w:t>Zur Verfügung zu stellen.</w:t>
      </w:r>
    </w:p>
    <w:p w14:paraId="2D16612A" w14:textId="77777777" w:rsidR="00B85E7F" w:rsidRDefault="00B85E7F" w:rsidP="000E5432">
      <w:pPr>
        <w:pStyle w:val="Listenabsatz"/>
      </w:pPr>
    </w:p>
    <w:p w14:paraId="6D051CAA" w14:textId="2761AA1D" w:rsidR="0020533C" w:rsidRDefault="0020533C" w:rsidP="00B85E7F">
      <w:pPr>
        <w:pStyle w:val="Listenabsatz"/>
        <w:numPr>
          <w:ilvl w:val="0"/>
          <w:numId w:val="1"/>
        </w:numPr>
      </w:pPr>
      <w:r>
        <w:t>Informationsfluss im Unternehmen</w:t>
      </w:r>
    </w:p>
    <w:p w14:paraId="588F88B6" w14:textId="77777777" w:rsidR="0020533C" w:rsidRDefault="0020533C" w:rsidP="0020533C">
      <w:pPr>
        <w:pStyle w:val="Listenabsatz"/>
      </w:pPr>
    </w:p>
    <w:p w14:paraId="67DCD821" w14:textId="77777777" w:rsidR="0020533C" w:rsidRDefault="0020533C" w:rsidP="0020533C">
      <w:pPr>
        <w:pStyle w:val="Listenabsatz"/>
      </w:pPr>
    </w:p>
    <w:p w14:paraId="1195C312" w14:textId="157C97EB" w:rsidR="00B85E7F" w:rsidRDefault="00B85E7F" w:rsidP="0020533C">
      <w:pPr>
        <w:pStyle w:val="Listenabsatz"/>
      </w:pPr>
      <w:r w:rsidRPr="00B85E7F">
        <w:rPr>
          <w:noProof/>
        </w:rPr>
        <w:lastRenderedPageBreak/>
        <w:drawing>
          <wp:inline distT="0" distB="0" distL="0" distR="0" wp14:anchorId="62750F85" wp14:editId="7E4F48E8">
            <wp:extent cx="5760720" cy="3664585"/>
            <wp:effectExtent l="0" t="0" r="0" b="0"/>
            <wp:docPr id="2092264523" name="Grafik 1" descr="Ein Bild, das Text, Diagramm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4523" name="Grafik 1" descr="Ein Bild, das Text, Diagramm, Reihe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0753" w14:textId="77777777" w:rsidR="0020533C" w:rsidRDefault="0020533C" w:rsidP="0020533C">
      <w:pPr>
        <w:pStyle w:val="Listenabsatz"/>
      </w:pPr>
    </w:p>
    <w:p w14:paraId="3616884B" w14:textId="77777777" w:rsidR="00E06118" w:rsidRDefault="00E06118" w:rsidP="0020533C">
      <w:pPr>
        <w:pStyle w:val="Listenabsatz"/>
      </w:pPr>
    </w:p>
    <w:p w14:paraId="14BB6A0D" w14:textId="49DC3F89" w:rsidR="00E06118" w:rsidRDefault="00C30AD3" w:rsidP="00C30AD3">
      <w:pPr>
        <w:pStyle w:val="Listenabsatz"/>
        <w:numPr>
          <w:ilvl w:val="0"/>
          <w:numId w:val="2"/>
        </w:numPr>
      </w:pPr>
      <w:r>
        <w:t>Differenzierung der Integration nach dem Integrationsrichtung:</w:t>
      </w:r>
    </w:p>
    <w:p w14:paraId="029C978C" w14:textId="6AD77951" w:rsidR="00C30AD3" w:rsidRDefault="00C30AD3" w:rsidP="00C30AD3">
      <w:pPr>
        <w:pStyle w:val="Listenabsatz"/>
        <w:ind w:left="1080"/>
      </w:pPr>
      <w:r>
        <w:t xml:space="preserve">+ horizontale Integration: </w:t>
      </w:r>
      <w:r w:rsidR="00C564C9">
        <w:t>wenn auf die gleiche Organisationsebene ausgerichtete Informationssysteme integriert werden</w:t>
      </w:r>
      <w:r w:rsidR="00725425">
        <w:t xml:space="preserve"> (z.B. alle mengenorientierten, </w:t>
      </w:r>
      <w:r w:rsidR="00C62D7D">
        <w:t>operativen Systeme oder alle Abrechnungssysteme)</w:t>
      </w:r>
    </w:p>
    <w:p w14:paraId="477ADC18" w14:textId="77777777" w:rsidR="00775352" w:rsidRDefault="008560CA" w:rsidP="00C30AD3">
      <w:pPr>
        <w:pStyle w:val="Listenabsatz"/>
        <w:ind w:left="1080"/>
      </w:pPr>
      <w:r>
        <w:t>+</w:t>
      </w:r>
      <w:r w:rsidR="007579E5">
        <w:t xml:space="preserve"> vertikale Integration: meint die funktionsbereichsorientierte Integration </w:t>
      </w:r>
      <w:r w:rsidR="00683B7B">
        <w:t xml:space="preserve">über die Unternehmensebenen hinweg. (z.B. </w:t>
      </w:r>
      <w:r w:rsidR="00C14116">
        <w:t>technische Informationssysteme, Anlagenbuchführung,</w:t>
      </w:r>
      <w:r w:rsidR="003A0ADA">
        <w:t xml:space="preserve"> </w:t>
      </w:r>
      <w:r w:rsidR="0046127C">
        <w:t>Invest</w:t>
      </w:r>
      <w:r w:rsidR="00FE557D">
        <w:t>itionscontrolling und Investitionsinformationssysteme für das Topmanagement)</w:t>
      </w:r>
    </w:p>
    <w:p w14:paraId="7C9DE5AC" w14:textId="32C4EB12" w:rsidR="008560CA" w:rsidRDefault="00C14116" w:rsidP="00C30AD3">
      <w:pPr>
        <w:pStyle w:val="Listenabsatz"/>
        <w:ind w:left="1080"/>
      </w:pPr>
      <w:r>
        <w:t xml:space="preserve"> </w:t>
      </w:r>
    </w:p>
    <w:p w14:paraId="5600D84D" w14:textId="35C5CBC3" w:rsidR="0020533C" w:rsidRDefault="002656C3" w:rsidP="0020533C">
      <w:pPr>
        <w:pStyle w:val="Listenabsatz"/>
        <w:numPr>
          <w:ilvl w:val="0"/>
          <w:numId w:val="1"/>
        </w:numPr>
      </w:pPr>
      <w:r>
        <w:t>Informationseigenschaften</w:t>
      </w:r>
      <w:r w:rsidR="003D2D97" w:rsidRPr="003D2D97">
        <w:rPr>
          <w:noProof/>
        </w:rPr>
        <w:drawing>
          <wp:inline distT="0" distB="0" distL="0" distR="0" wp14:anchorId="0026C3AC" wp14:editId="6A2D4A11">
            <wp:extent cx="4680000" cy="2920929"/>
            <wp:effectExtent l="0" t="0" r="6350" b="0"/>
            <wp:docPr id="209869538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9538" name="Grafik 1" descr="Ein Bild, das Text, Screenshot, Zahl, Schrif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144" cy="292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9756" w14:textId="77777777" w:rsidR="00775352" w:rsidRDefault="00775352" w:rsidP="00775352">
      <w:pPr>
        <w:pStyle w:val="Listenabsatz"/>
      </w:pPr>
    </w:p>
    <w:p w14:paraId="0F6AD827" w14:textId="6DC4C559" w:rsidR="003D2D97" w:rsidRPr="00B00C9B" w:rsidRDefault="003D2D97" w:rsidP="0020533C">
      <w:pPr>
        <w:pStyle w:val="Listenabsatz"/>
        <w:numPr>
          <w:ilvl w:val="0"/>
          <w:numId w:val="1"/>
        </w:numPr>
        <w:rPr>
          <w:highlight w:val="yellow"/>
        </w:rPr>
      </w:pPr>
      <w:r w:rsidRPr="00B00C9B">
        <w:rPr>
          <w:highlight w:val="yellow"/>
        </w:rPr>
        <w:lastRenderedPageBreak/>
        <w:t>Qualitätsmerkmale für Informationen</w:t>
      </w:r>
    </w:p>
    <w:p w14:paraId="162D9A66" w14:textId="68B142E5" w:rsidR="000A7BA9" w:rsidRDefault="000A7BA9" w:rsidP="000A7BA9">
      <w:pPr>
        <w:pStyle w:val="Listenabsatz"/>
      </w:pPr>
      <w:r>
        <w:t xml:space="preserve">+ </w:t>
      </w:r>
      <w:r w:rsidR="000F1A43" w:rsidRPr="00B00C9B">
        <w:rPr>
          <w:b/>
          <w:bCs/>
        </w:rPr>
        <w:t>Selektion</w:t>
      </w:r>
      <w:r w:rsidR="00EC7858">
        <w:t>: Bereitstellung nur von relevanten Informationen.</w:t>
      </w:r>
    </w:p>
    <w:p w14:paraId="42040361" w14:textId="34D32518" w:rsidR="000F1A43" w:rsidRDefault="000F1A43" w:rsidP="000A7BA9">
      <w:pPr>
        <w:pStyle w:val="Listenabsatz"/>
      </w:pPr>
      <w:r>
        <w:t xml:space="preserve">+ </w:t>
      </w:r>
      <w:r w:rsidRPr="00B00C9B">
        <w:rPr>
          <w:b/>
          <w:bCs/>
        </w:rPr>
        <w:t>Verständlichkeit</w:t>
      </w:r>
      <w:r w:rsidR="005F0905">
        <w:t xml:space="preserve">: </w:t>
      </w:r>
      <w:r w:rsidR="006B76F4">
        <w:t xml:space="preserve">problemlose und zweifelsfreie Aufnahme </w:t>
      </w:r>
      <w:proofErr w:type="gramStart"/>
      <w:r w:rsidR="006B76F4">
        <w:t>durch Adressat</w:t>
      </w:r>
      <w:proofErr w:type="gramEnd"/>
      <w:r w:rsidR="006B76F4">
        <w:t>? Die Darstellung der Information sollte im Stil des Informationsempfängers entsprechen.</w:t>
      </w:r>
    </w:p>
    <w:p w14:paraId="0E682571" w14:textId="36EE24A0" w:rsidR="000F1A43" w:rsidRPr="00E43E06" w:rsidRDefault="000F1A43" w:rsidP="000A7BA9">
      <w:pPr>
        <w:pStyle w:val="Listenabsatz"/>
      </w:pPr>
      <w:r>
        <w:t xml:space="preserve">+ </w:t>
      </w:r>
      <w:r w:rsidRPr="00E43E06">
        <w:rPr>
          <w:b/>
          <w:bCs/>
        </w:rPr>
        <w:t>Operationalität</w:t>
      </w:r>
      <w:r w:rsidR="00E43E06">
        <w:rPr>
          <w:b/>
          <w:bCs/>
        </w:rPr>
        <w:t xml:space="preserve">: </w:t>
      </w:r>
      <w:r w:rsidR="00E43E06">
        <w:t>Für den vorgesehenen Zweck optimal verwendbar</w:t>
      </w:r>
      <w:r w:rsidR="004D312E">
        <w:t>? Die Information muss der Aufgabe und Verantwortungsbereich angemessen sein.</w:t>
      </w:r>
    </w:p>
    <w:p w14:paraId="2CFFF44A" w14:textId="6AEC458F" w:rsidR="000F1A43" w:rsidRPr="006D590C" w:rsidRDefault="000F1A43" w:rsidP="000A7BA9">
      <w:pPr>
        <w:pStyle w:val="Listenabsatz"/>
      </w:pPr>
      <w:r>
        <w:t xml:space="preserve">+ </w:t>
      </w:r>
      <w:r w:rsidR="00A872B0" w:rsidRPr="004D312E">
        <w:rPr>
          <w:b/>
          <w:bCs/>
        </w:rPr>
        <w:t>Wirtschaftlichkeit</w:t>
      </w:r>
      <w:r w:rsidR="004D312E">
        <w:rPr>
          <w:b/>
          <w:bCs/>
        </w:rPr>
        <w:t xml:space="preserve">: </w:t>
      </w:r>
      <w:r w:rsidR="006D590C">
        <w:t>Die Informationserstellung kann nach monetären Krite</w:t>
      </w:r>
      <w:r w:rsidR="006C1F53">
        <w:t>rien / nicht monetären Kriterien (Qualität) beurteilt werden.</w:t>
      </w:r>
    </w:p>
    <w:p w14:paraId="0872976A" w14:textId="603EC452" w:rsidR="00A872B0" w:rsidRDefault="00A872B0" w:rsidP="000A7BA9">
      <w:pPr>
        <w:pStyle w:val="Listenabsatz"/>
      </w:pPr>
      <w:r>
        <w:t xml:space="preserve">+ </w:t>
      </w:r>
      <w:r w:rsidRPr="00ED1FA0">
        <w:rPr>
          <w:b/>
          <w:bCs/>
        </w:rPr>
        <w:t>Stimulanz</w:t>
      </w:r>
      <w:r w:rsidR="00ED1FA0">
        <w:t>: Informationen sollten Auslöser für Handlungen/Entscheidungen sein.</w:t>
      </w:r>
    </w:p>
    <w:p w14:paraId="55F564CF" w14:textId="13273CF6" w:rsidR="00ED1FA0" w:rsidRDefault="00ED1FA0" w:rsidP="000A7BA9">
      <w:pPr>
        <w:pStyle w:val="Listenabsatz"/>
      </w:pPr>
      <w:r>
        <w:t>+</w:t>
      </w:r>
      <w:r w:rsidR="003E4765">
        <w:t xml:space="preserve"> </w:t>
      </w:r>
      <w:r w:rsidR="003E4765" w:rsidRPr="003B43CE">
        <w:rPr>
          <w:b/>
          <w:bCs/>
        </w:rPr>
        <w:t>Relevanz:</w:t>
      </w:r>
      <w:r w:rsidR="003E4765">
        <w:t xml:space="preserve"> </w:t>
      </w:r>
      <w:r w:rsidR="00B95FD3">
        <w:t xml:space="preserve">Kann die Information bei der Erfüllung einer Aufgabe unterstützen? </w:t>
      </w:r>
      <w:r w:rsidR="009416B9">
        <w:t xml:space="preserve">Ziel: </w:t>
      </w:r>
      <w:proofErr w:type="gramStart"/>
      <w:r w:rsidR="009416B9">
        <w:t>Soviel</w:t>
      </w:r>
      <w:proofErr w:type="gramEnd"/>
      <w:r w:rsidR="009416B9">
        <w:t xml:space="preserve"> Informationen wie nötig.</w:t>
      </w:r>
    </w:p>
    <w:p w14:paraId="1D5DB3FF" w14:textId="2EC692B8" w:rsidR="009416B9" w:rsidRDefault="009416B9" w:rsidP="000A7BA9">
      <w:pPr>
        <w:pStyle w:val="Listenabsatz"/>
      </w:pPr>
      <w:r>
        <w:t xml:space="preserve">+ </w:t>
      </w:r>
      <w:r w:rsidR="00346DAE" w:rsidRPr="003B43CE">
        <w:rPr>
          <w:b/>
          <w:bCs/>
        </w:rPr>
        <w:t>Aktualität:</w:t>
      </w:r>
      <w:r w:rsidR="00346DAE">
        <w:t xml:space="preserve"> Bildet die Information </w:t>
      </w:r>
      <w:proofErr w:type="gramStart"/>
      <w:r w:rsidR="00346DAE">
        <w:t>den derzeitiger Stand</w:t>
      </w:r>
      <w:proofErr w:type="gramEnd"/>
      <w:r w:rsidR="00346DAE">
        <w:t xml:space="preserve"> ab?</w:t>
      </w:r>
    </w:p>
    <w:p w14:paraId="3795BB95" w14:textId="13B53492" w:rsidR="00346DAE" w:rsidRDefault="00346DAE" w:rsidP="000A7BA9">
      <w:pPr>
        <w:pStyle w:val="Listenabsatz"/>
      </w:pPr>
      <w:r>
        <w:t xml:space="preserve">+ </w:t>
      </w:r>
      <w:r w:rsidRPr="003B43CE">
        <w:rPr>
          <w:b/>
          <w:bCs/>
        </w:rPr>
        <w:t>Rechtzeitigkeit</w:t>
      </w:r>
      <w:r>
        <w:t xml:space="preserve">: </w:t>
      </w:r>
      <w:r w:rsidR="005226CD">
        <w:t xml:space="preserve">Stimmen Informationsbedarf und -bereitstellung zeitlich überein? </w:t>
      </w:r>
      <w:r w:rsidR="00096B87">
        <w:t>Wichtig sind häufig schnelle, nicht absolut korrekte Informationen.</w:t>
      </w:r>
    </w:p>
    <w:p w14:paraId="66AF6EFA" w14:textId="2FF4D9C2" w:rsidR="003B43CE" w:rsidRDefault="003B43CE" w:rsidP="000A7BA9">
      <w:pPr>
        <w:pStyle w:val="Listenabsatz"/>
      </w:pPr>
      <w:r>
        <w:t xml:space="preserve">+ </w:t>
      </w:r>
      <w:r w:rsidR="000C524C" w:rsidRPr="000C524C">
        <w:rPr>
          <w:b/>
          <w:bCs/>
        </w:rPr>
        <w:t>V</w:t>
      </w:r>
      <w:r w:rsidR="00F51FB8" w:rsidRPr="000C524C">
        <w:rPr>
          <w:b/>
          <w:bCs/>
        </w:rPr>
        <w:t>erlässlichkeit</w:t>
      </w:r>
      <w:r w:rsidR="00F51FB8">
        <w:t>:</w:t>
      </w:r>
      <w:r w:rsidR="000C524C">
        <w:t xml:space="preserve"> ist die Information richtig und widerspruchsfrei?</w:t>
      </w:r>
    </w:p>
    <w:p w14:paraId="056A4B1E" w14:textId="643754F3" w:rsidR="000C524C" w:rsidRDefault="000C524C" w:rsidP="000A7BA9">
      <w:pPr>
        <w:pStyle w:val="Listenabsatz"/>
      </w:pPr>
      <w:r>
        <w:t>+</w:t>
      </w:r>
      <w:r w:rsidR="00C91189">
        <w:t xml:space="preserve"> </w:t>
      </w:r>
      <w:r w:rsidR="00C91189" w:rsidRPr="006B5983">
        <w:rPr>
          <w:b/>
          <w:bCs/>
        </w:rPr>
        <w:t>Genauigkeit</w:t>
      </w:r>
      <w:r w:rsidR="00C91189">
        <w:t>: Eindeutigkeit der Sprache/Darstellung.</w:t>
      </w:r>
    </w:p>
    <w:p w14:paraId="019DABE7" w14:textId="75E2ACCF" w:rsidR="00C91189" w:rsidRDefault="00C91189" w:rsidP="000A7BA9">
      <w:pPr>
        <w:pStyle w:val="Listenabsatz"/>
      </w:pPr>
      <w:r>
        <w:t xml:space="preserve">+ </w:t>
      </w:r>
      <w:r w:rsidRPr="006B5983">
        <w:rPr>
          <w:b/>
          <w:bCs/>
        </w:rPr>
        <w:t>Vollständigkeit</w:t>
      </w:r>
      <w:r>
        <w:t xml:space="preserve">: </w:t>
      </w:r>
      <w:r w:rsidR="00F11999">
        <w:t>Sind alle notwendigen Information verfügbar?</w:t>
      </w:r>
    </w:p>
    <w:p w14:paraId="6E1209C3" w14:textId="77777777" w:rsidR="006B5983" w:rsidRDefault="006B5983" w:rsidP="000A7BA9">
      <w:pPr>
        <w:pStyle w:val="Listenabsatz"/>
      </w:pPr>
    </w:p>
    <w:p w14:paraId="315E811B" w14:textId="57E6D509" w:rsidR="006B5983" w:rsidRDefault="006B5983" w:rsidP="006B5983">
      <w:pPr>
        <w:pStyle w:val="Listenabsatz"/>
        <w:numPr>
          <w:ilvl w:val="0"/>
          <w:numId w:val="1"/>
        </w:numPr>
      </w:pPr>
      <w:r>
        <w:t>Informationsprozess</w:t>
      </w:r>
      <w:r w:rsidR="00FC7668">
        <w:t>:</w:t>
      </w:r>
    </w:p>
    <w:p w14:paraId="695A5907" w14:textId="096E7249" w:rsidR="00FC7668" w:rsidRDefault="00FC7668" w:rsidP="00FC7668">
      <w:pPr>
        <w:pStyle w:val="Listenabsatz"/>
      </w:pPr>
      <w:r>
        <w:t xml:space="preserve">+ </w:t>
      </w:r>
      <w:r w:rsidR="000F6478">
        <w:t>unterstützen die betrieblichen Geschäftsprozesse, Materialprozesse, Entscheidungs- und Managementprozesse.</w:t>
      </w:r>
    </w:p>
    <w:p w14:paraId="7D38A410" w14:textId="11A774B2" w:rsidR="00DD7F8C" w:rsidRDefault="00DD7F8C" w:rsidP="00FC7668">
      <w:pPr>
        <w:pStyle w:val="Listenabsatz"/>
      </w:pPr>
      <w:r w:rsidRPr="00DD7F8C">
        <w:rPr>
          <w:noProof/>
        </w:rPr>
        <w:drawing>
          <wp:inline distT="0" distB="0" distL="0" distR="0" wp14:anchorId="6034961F" wp14:editId="4D636FED">
            <wp:extent cx="2157494" cy="1831399"/>
            <wp:effectExtent l="0" t="0" r="0" b="0"/>
            <wp:docPr id="1002830520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0520" name="Grafik 1" descr="Ein Bild, das Text, Screenshot, Schrift, Reihe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8689" cy="183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4FBD" w14:textId="77777777" w:rsidR="006A6C29" w:rsidRDefault="006A6C29" w:rsidP="00FC7668">
      <w:pPr>
        <w:pStyle w:val="Listenabsatz"/>
      </w:pPr>
    </w:p>
    <w:p w14:paraId="25930480" w14:textId="6ABA3D50" w:rsidR="00DD7F8C" w:rsidRDefault="00A1248C" w:rsidP="00DD7F8C">
      <w:pPr>
        <w:pStyle w:val="Listenabsatz"/>
        <w:numPr>
          <w:ilvl w:val="0"/>
          <w:numId w:val="1"/>
        </w:numPr>
      </w:pPr>
      <w:r>
        <w:t xml:space="preserve">Wissen: </w:t>
      </w:r>
    </w:p>
    <w:p w14:paraId="5CDE9C5E" w14:textId="626A4549" w:rsidR="00AE59FD" w:rsidRDefault="00AE59FD" w:rsidP="00AE59FD">
      <w:pPr>
        <w:pStyle w:val="Listenabsatz"/>
      </w:pPr>
      <w:r>
        <w:t>+ Wissen wird häufig als „</w:t>
      </w:r>
      <w:r w:rsidR="00797E5B">
        <w:t>zweckorientierte Vernetzung von Information“ verstanden.</w:t>
      </w:r>
    </w:p>
    <w:p w14:paraId="26E94B52" w14:textId="1C49DDFA" w:rsidR="00A07A9F" w:rsidRDefault="00A07A9F" w:rsidP="00AE59FD">
      <w:pPr>
        <w:pStyle w:val="Listenabsatz"/>
      </w:pPr>
      <w:r>
        <w:t xml:space="preserve">+ Problem: </w:t>
      </w:r>
      <w:r w:rsidR="00ED5C96">
        <w:t>der größte Teil des Wissens ist ausschließlich in den Köpfen einzelner Personen gespeichert und ist somit nur schwer übertragbar.</w:t>
      </w:r>
    </w:p>
    <w:p w14:paraId="0FCBFB40" w14:textId="77777777" w:rsidR="00ED5C96" w:rsidRDefault="00ED5C96" w:rsidP="00AE59FD">
      <w:pPr>
        <w:pStyle w:val="Listenabsatz"/>
      </w:pPr>
    </w:p>
    <w:p w14:paraId="16205372" w14:textId="541DECB9" w:rsidR="00893AFA" w:rsidRDefault="00ED5C96" w:rsidP="005E7EA1">
      <w:pPr>
        <w:pStyle w:val="Listenabsatz"/>
        <w:numPr>
          <w:ilvl w:val="0"/>
          <w:numId w:val="1"/>
        </w:numPr>
      </w:pPr>
      <w:r w:rsidRPr="00B27A85">
        <w:rPr>
          <w:b/>
          <w:bCs/>
          <w:highlight w:val="yellow"/>
        </w:rPr>
        <w:t>Wissensmanagement</w:t>
      </w:r>
      <w:r w:rsidR="005E7EA1" w:rsidRPr="00B27A85">
        <w:rPr>
          <w:b/>
          <w:bCs/>
          <w:highlight w:val="yellow"/>
        </w:rPr>
        <w:t>:</w:t>
      </w:r>
      <w:r w:rsidR="005E7EA1">
        <w:t xml:space="preserve"> bezeichnet den gesamten Prozess zur</w:t>
      </w:r>
    </w:p>
    <w:p w14:paraId="361EA81C" w14:textId="7373DADC" w:rsidR="005E7EA1" w:rsidRDefault="005E7EA1" w:rsidP="005E7EA1">
      <w:pPr>
        <w:pStyle w:val="Listenabsatz"/>
      </w:pPr>
      <w:r>
        <w:t>+ system</w:t>
      </w:r>
      <w:r w:rsidR="00F075A6">
        <w:t>atischen Gewinnung,</w:t>
      </w:r>
    </w:p>
    <w:p w14:paraId="1FAE1445" w14:textId="0ABA03C8" w:rsidR="00F075A6" w:rsidRDefault="00F075A6" w:rsidP="005E7EA1">
      <w:pPr>
        <w:pStyle w:val="Listenabsatz"/>
      </w:pPr>
      <w:r>
        <w:t>+ Strukturierung,</w:t>
      </w:r>
    </w:p>
    <w:p w14:paraId="4C779FDC" w14:textId="1FB7B400" w:rsidR="00F075A6" w:rsidRDefault="00F075A6" w:rsidP="005E7EA1">
      <w:pPr>
        <w:pStyle w:val="Listenabsatz"/>
      </w:pPr>
      <w:r>
        <w:t>+ Darstellung,</w:t>
      </w:r>
    </w:p>
    <w:p w14:paraId="25A7C6E6" w14:textId="78B8F69C" w:rsidR="00F075A6" w:rsidRDefault="00F075A6" w:rsidP="005E7EA1">
      <w:pPr>
        <w:pStyle w:val="Listenabsatz"/>
      </w:pPr>
      <w:r>
        <w:t>+ Verteilung,</w:t>
      </w:r>
    </w:p>
    <w:p w14:paraId="3C4622AD" w14:textId="2C7A4598" w:rsidR="00F075A6" w:rsidRDefault="00F075A6" w:rsidP="005E7EA1">
      <w:pPr>
        <w:pStyle w:val="Listenabsatz"/>
      </w:pPr>
      <w:r>
        <w:t>+ Suche</w:t>
      </w:r>
      <w:r w:rsidR="00B27A85">
        <w:t>,</w:t>
      </w:r>
    </w:p>
    <w:p w14:paraId="0AB23541" w14:textId="1B5F277A" w:rsidR="00F075A6" w:rsidRDefault="00B27A85" w:rsidP="005E7EA1">
      <w:pPr>
        <w:pStyle w:val="Listenabsatz"/>
      </w:pPr>
      <w:r>
        <w:t>+ Speicherung von Wissen</w:t>
      </w:r>
    </w:p>
    <w:p w14:paraId="69A1A01B" w14:textId="77777777" w:rsidR="00B27A85" w:rsidRDefault="00B27A85" w:rsidP="005E7EA1">
      <w:pPr>
        <w:pStyle w:val="Listenabsatz"/>
      </w:pPr>
    </w:p>
    <w:p w14:paraId="1963D3E8" w14:textId="4F3CBC99" w:rsidR="00B27A85" w:rsidRPr="00BA513D" w:rsidRDefault="00B27A85" w:rsidP="00B27A85">
      <w:pPr>
        <w:pStyle w:val="Listenabsatz"/>
        <w:numPr>
          <w:ilvl w:val="0"/>
          <w:numId w:val="1"/>
        </w:numPr>
        <w:rPr>
          <w:b/>
          <w:bCs/>
          <w:highlight w:val="yellow"/>
        </w:rPr>
      </w:pPr>
      <w:r w:rsidRPr="00BA513D">
        <w:rPr>
          <w:b/>
          <w:bCs/>
          <w:highlight w:val="yellow"/>
        </w:rPr>
        <w:t>Wissensmanagementsysteme</w:t>
      </w:r>
      <w:r w:rsidR="00CD61C7" w:rsidRPr="00BA513D">
        <w:rPr>
          <w:b/>
          <w:bCs/>
          <w:highlight w:val="yellow"/>
        </w:rPr>
        <w:t>:</w:t>
      </w:r>
    </w:p>
    <w:p w14:paraId="16D1970A" w14:textId="5D871F9A" w:rsidR="00CD61C7" w:rsidRDefault="00CD61C7" w:rsidP="00CD61C7">
      <w:pPr>
        <w:pStyle w:val="Listenabsatz"/>
      </w:pPr>
      <w:r>
        <w:t xml:space="preserve">+ </w:t>
      </w:r>
      <w:r w:rsidR="0002217E">
        <w:t>bieten eine geeignete IT-Unterstützung zur Nutzung des im Unternehmen und außerhalb des Unternehmens vorhandenen Wissens.</w:t>
      </w:r>
    </w:p>
    <w:p w14:paraId="70EE0B10" w14:textId="22EF1465" w:rsidR="00437C4D" w:rsidRDefault="00437C4D" w:rsidP="00CD61C7">
      <w:pPr>
        <w:pStyle w:val="Listenabsatz"/>
      </w:pPr>
      <w:r>
        <w:lastRenderedPageBreak/>
        <w:t xml:space="preserve">+ </w:t>
      </w:r>
      <w:r w:rsidR="00207C76">
        <w:t xml:space="preserve">Die technologische Unterstützung erfolgt </w:t>
      </w:r>
      <w:r w:rsidR="00C67DD5">
        <w:t>bspw. Durch Intranet, Internet, Suchmaschinen, Dokumenten-Management-Systeme und DB.</w:t>
      </w:r>
    </w:p>
    <w:p w14:paraId="3FB4FAC3" w14:textId="77777777" w:rsidR="000F65B4" w:rsidRDefault="000F65B4" w:rsidP="00CD61C7">
      <w:pPr>
        <w:pStyle w:val="Listenabsatz"/>
      </w:pPr>
    </w:p>
    <w:p w14:paraId="60C8843F" w14:textId="4FC59C44" w:rsidR="000F65B4" w:rsidRDefault="00F7068E" w:rsidP="000F65B4">
      <w:pPr>
        <w:pStyle w:val="Listenabsatz"/>
        <w:numPr>
          <w:ilvl w:val="0"/>
          <w:numId w:val="1"/>
        </w:numPr>
      </w:pPr>
      <w:r>
        <w:t>Wiki:</w:t>
      </w:r>
    </w:p>
    <w:p w14:paraId="49C57ED2" w14:textId="65022330" w:rsidR="00F7068E" w:rsidRDefault="00F7068E" w:rsidP="00F7068E">
      <w:pPr>
        <w:pStyle w:val="Listenabsatz"/>
      </w:pPr>
      <w:r>
        <w:t>+</w:t>
      </w:r>
      <w:r w:rsidR="00101175">
        <w:t xml:space="preserve"> ist </w:t>
      </w:r>
      <w:r w:rsidR="00101175" w:rsidRPr="00AF1D4D">
        <w:rPr>
          <w:b/>
          <w:bCs/>
        </w:rPr>
        <w:t>ein internetbasiertes Anwendungssystem</w:t>
      </w:r>
      <w:r w:rsidR="00101175">
        <w:t xml:space="preserve">, das zur </w:t>
      </w:r>
      <w:r w:rsidR="00101175" w:rsidRPr="00AF1D4D">
        <w:rPr>
          <w:b/>
          <w:bCs/>
        </w:rPr>
        <w:t>kooperativen Arbeit an Texten</w:t>
      </w:r>
      <w:r w:rsidR="00101175">
        <w:t xml:space="preserve"> genutzt wird.</w:t>
      </w:r>
    </w:p>
    <w:p w14:paraId="3A59F10A" w14:textId="1F55E890" w:rsidR="00B64CFC" w:rsidRDefault="00B64CFC" w:rsidP="00F7068E">
      <w:pPr>
        <w:pStyle w:val="Listenabsatz"/>
      </w:pPr>
      <w:r>
        <w:t xml:space="preserve">+ </w:t>
      </w:r>
      <w:r w:rsidR="000D5453">
        <w:t xml:space="preserve">Wikis </w:t>
      </w:r>
      <w:proofErr w:type="gramStart"/>
      <w:r w:rsidR="000D5453">
        <w:t>sind gewissermaßen</w:t>
      </w:r>
      <w:proofErr w:type="gramEnd"/>
      <w:r w:rsidR="000D5453">
        <w:t xml:space="preserve"> Webseiten, die von mehreren Personen gleichberechtigt bearbeitet werden können.</w:t>
      </w:r>
    </w:p>
    <w:p w14:paraId="3B730ABF" w14:textId="5C67D2D2" w:rsidR="006515A6" w:rsidRDefault="006515A6" w:rsidP="00F7068E">
      <w:pPr>
        <w:pStyle w:val="Listenabsatz"/>
      </w:pPr>
      <w:r>
        <w:t>+ eignen sich für eine langfristige Wissensdokumentation.</w:t>
      </w:r>
    </w:p>
    <w:p w14:paraId="4E843CC7" w14:textId="3B5914ED" w:rsidR="00F726D3" w:rsidRDefault="00F726D3" w:rsidP="00F7068E">
      <w:pPr>
        <w:pStyle w:val="Listenabsatz"/>
      </w:pPr>
      <w:r w:rsidRPr="00AF1D4D">
        <w:rPr>
          <w:b/>
          <w:bCs/>
        </w:rPr>
        <w:t>+ Zielsetzung:</w:t>
      </w:r>
      <w:r>
        <w:t xml:space="preserve"> </w:t>
      </w:r>
      <w:r w:rsidR="00617CA8">
        <w:t>Bereitstellung von Informationen durch eine Vielzahl von Nutzern zur Nutzbarmachung der kollektiven Intelligenz.</w:t>
      </w:r>
    </w:p>
    <w:p w14:paraId="0DE9F1CA" w14:textId="4B70030D" w:rsidR="006640F6" w:rsidRDefault="006640F6" w:rsidP="00F7068E">
      <w:pPr>
        <w:pStyle w:val="Listenabsatz"/>
      </w:pPr>
      <w:r>
        <w:t xml:space="preserve">+ </w:t>
      </w:r>
      <w:proofErr w:type="spellStart"/>
      <w:r>
        <w:t>Bsp</w:t>
      </w:r>
      <w:proofErr w:type="spellEnd"/>
      <w:r>
        <w:t xml:space="preserve"> für</w:t>
      </w:r>
      <w:r w:rsidR="00087EB7">
        <w:t xml:space="preserve"> Verwendungen von</w:t>
      </w:r>
      <w:r>
        <w:t xml:space="preserve"> Wikis in Unternehmen: </w:t>
      </w:r>
      <w:r w:rsidR="00087EB7">
        <w:t>Glossar für unternehmenst</w:t>
      </w:r>
      <w:r w:rsidR="002E67BA">
        <w:t xml:space="preserve">ypische Abkürzungen und Fachbegriffe; Wiki für Handbücher; </w:t>
      </w:r>
      <w:r w:rsidR="00DC0104">
        <w:t>Best Practices aus Projekten; Lernplattform; Wi</w:t>
      </w:r>
      <w:r w:rsidR="008D0E12">
        <w:t>ssensmanagement…</w:t>
      </w:r>
    </w:p>
    <w:p w14:paraId="456004A6" w14:textId="77777777" w:rsidR="005C0372" w:rsidRDefault="005C0372" w:rsidP="00F7068E">
      <w:pPr>
        <w:pStyle w:val="Listenabsatz"/>
      </w:pPr>
    </w:p>
    <w:p w14:paraId="662D9078" w14:textId="32AEFCCA" w:rsidR="005C0372" w:rsidRDefault="005C0372" w:rsidP="005C0372">
      <w:pPr>
        <w:pStyle w:val="Listenabsatz"/>
        <w:numPr>
          <w:ilvl w:val="0"/>
          <w:numId w:val="1"/>
        </w:numPr>
      </w:pPr>
      <w:r>
        <w:t xml:space="preserve">Merkmale </w:t>
      </w:r>
      <w:proofErr w:type="gramStart"/>
      <w:r>
        <w:t>eines Wiki</w:t>
      </w:r>
      <w:proofErr w:type="gramEnd"/>
      <w:r>
        <w:t>:</w:t>
      </w:r>
    </w:p>
    <w:p w14:paraId="5D6AF6AA" w14:textId="150DEBC6" w:rsidR="005C0372" w:rsidRDefault="005C0372" w:rsidP="005C0372">
      <w:pPr>
        <w:pStyle w:val="Listenabsatz"/>
      </w:pPr>
      <w:r>
        <w:t xml:space="preserve">+ </w:t>
      </w:r>
      <w:proofErr w:type="spellStart"/>
      <w:r w:rsidR="004B568A">
        <w:t>Editing</w:t>
      </w:r>
      <w:proofErr w:type="spellEnd"/>
      <w:r w:rsidR="004B568A">
        <w:t xml:space="preserve">: jeder Nutzer </w:t>
      </w:r>
      <w:proofErr w:type="gramStart"/>
      <w:r w:rsidR="004B568A">
        <w:t>eines Wiki</w:t>
      </w:r>
      <w:proofErr w:type="gramEnd"/>
      <w:r w:rsidR="004B568A">
        <w:t xml:space="preserve"> kann Beiträge verfassen und/oder editieren und ve</w:t>
      </w:r>
      <w:r w:rsidR="003D11A5">
        <w:t>r</w:t>
      </w:r>
      <w:r w:rsidR="004B568A">
        <w:t>füg</w:t>
      </w:r>
      <w:r w:rsidR="006C7672">
        <w:t>t somit über universelle Bearbeitungsmöglichkeiten.</w:t>
      </w:r>
    </w:p>
    <w:p w14:paraId="6CCC4EDE" w14:textId="27237E96" w:rsidR="006C7672" w:rsidRDefault="006C7672" w:rsidP="005C0372">
      <w:pPr>
        <w:pStyle w:val="Listenabsatz"/>
      </w:pPr>
      <w:r>
        <w:t xml:space="preserve">+ </w:t>
      </w:r>
      <w:r w:rsidR="003D11A5">
        <w:t>Links: Nutzer haben di</w:t>
      </w:r>
      <w:r w:rsidR="00685164">
        <w:t xml:space="preserve">e </w:t>
      </w:r>
      <w:r w:rsidR="003D11A5">
        <w:t>Möglichkeit, bestehende Inhalte in Beiträgen über Links miteinander zu vernetzen und so auf einen anderen Beitrag zu verweisen.</w:t>
      </w:r>
    </w:p>
    <w:p w14:paraId="5A8C27CB" w14:textId="28B6F591" w:rsidR="009F6867" w:rsidRDefault="003D11A5" w:rsidP="009F6867">
      <w:pPr>
        <w:pStyle w:val="Listenabsatz"/>
      </w:pPr>
      <w:r>
        <w:t xml:space="preserve">+ </w:t>
      </w:r>
      <w:proofErr w:type="spellStart"/>
      <w:r w:rsidR="00685164">
        <w:t>History</w:t>
      </w:r>
      <w:proofErr w:type="spellEnd"/>
      <w:r w:rsidR="00685164">
        <w:t>: Der gesamte Ve</w:t>
      </w:r>
      <w:r w:rsidR="00B0228C">
        <w:t>r</w:t>
      </w:r>
      <w:r w:rsidR="00685164">
        <w:t xml:space="preserve">arbeitungsprozess inkl. Sämtlicher </w:t>
      </w:r>
      <w:r w:rsidR="00B0228C">
        <w:t xml:space="preserve">Änderungen eines Inhaltes wird dokumentiert </w:t>
      </w:r>
      <w:r w:rsidR="009F6867">
        <w:t>und gespeichert, sodass Nutzer auch ältere Versionen eines Beitrages wieder aufrufen können.</w:t>
      </w:r>
    </w:p>
    <w:p w14:paraId="6BB47734" w14:textId="318F3525" w:rsidR="009F6867" w:rsidRDefault="009F6867" w:rsidP="009F6867">
      <w:pPr>
        <w:pStyle w:val="Listenabsatz"/>
      </w:pPr>
      <w:r>
        <w:t xml:space="preserve">+ </w:t>
      </w:r>
      <w:proofErr w:type="spellStart"/>
      <w:r w:rsidR="00B4641B">
        <w:t>Recent</w:t>
      </w:r>
      <w:proofErr w:type="spellEnd"/>
      <w:r w:rsidR="00B4641B">
        <w:t xml:space="preserve"> </w:t>
      </w:r>
      <w:proofErr w:type="spellStart"/>
      <w:r w:rsidR="00B4641B">
        <w:t>Changes</w:t>
      </w:r>
      <w:proofErr w:type="spellEnd"/>
      <w:r w:rsidR="00B4641B">
        <w:t>: Diese Funktion zeigt dem Nutzer auf, welche Veränderungen</w:t>
      </w:r>
      <w:r w:rsidR="009D04B9">
        <w:t xml:space="preserve"> in einem bestimmten Zeitraum vorgenommen worden.</w:t>
      </w:r>
    </w:p>
    <w:p w14:paraId="568D3569" w14:textId="46DC116A" w:rsidR="009D04B9" w:rsidRDefault="009D04B9" w:rsidP="009F6867">
      <w:pPr>
        <w:pStyle w:val="Listenabsatz"/>
      </w:pPr>
      <w:r>
        <w:t>+ Search: Über eine Volltext- oder Titelsuche können Nutzer schnell Inhalte und Beiträge auffinden.</w:t>
      </w:r>
    </w:p>
    <w:p w14:paraId="3F3260D8" w14:textId="77777777" w:rsidR="00F075A6" w:rsidRDefault="00F075A6" w:rsidP="005E7EA1">
      <w:pPr>
        <w:pStyle w:val="Listenabsatz"/>
      </w:pPr>
    </w:p>
    <w:p w14:paraId="13A16583" w14:textId="3179FCBF" w:rsidR="003D2D97" w:rsidRDefault="003D2D97" w:rsidP="003D2D97"/>
    <w:sectPr w:rsidR="003D2D9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7CF100" w14:textId="77777777" w:rsidR="0023357D" w:rsidRDefault="0023357D" w:rsidP="00AC1CE5">
      <w:pPr>
        <w:spacing w:after="0" w:line="240" w:lineRule="auto"/>
      </w:pPr>
      <w:r>
        <w:separator/>
      </w:r>
    </w:p>
  </w:endnote>
  <w:endnote w:type="continuationSeparator" w:id="0">
    <w:p w14:paraId="17B5EA16" w14:textId="77777777" w:rsidR="0023357D" w:rsidRDefault="0023357D" w:rsidP="00AC1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CD51E" w14:textId="14752431" w:rsidR="00AC1CE5" w:rsidRDefault="00AC1CE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FA1B4E" wp14:editId="560FAB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162116647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3A951C" w14:textId="7E773BFE" w:rsidR="00AC1CE5" w:rsidRPr="00AC1CE5" w:rsidRDefault="00AC1CE5" w:rsidP="00AC1C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1C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FA1B4E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4C3A951C" w14:textId="7E773BFE" w:rsidR="00AC1CE5" w:rsidRPr="00AC1CE5" w:rsidRDefault="00AC1CE5" w:rsidP="00AC1C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1CE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F2AB9" w14:textId="06C0A331" w:rsidR="00AC1CE5" w:rsidRDefault="00AC1CE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413012" wp14:editId="4C223290">
              <wp:simplePos x="900000" y="100728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990488418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4FDDB6" w14:textId="37F98D13" w:rsidR="00AC1CE5" w:rsidRPr="00AC1CE5" w:rsidRDefault="00AC1CE5" w:rsidP="00AC1C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1C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1301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textbox style="mso-fit-shape-to-text:t" inset="0,0,0,15pt">
                <w:txbxContent>
                  <w:p w14:paraId="694FDDB6" w14:textId="37F98D13" w:rsidR="00AC1CE5" w:rsidRPr="00AC1CE5" w:rsidRDefault="00AC1CE5" w:rsidP="00AC1C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1CE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03D68" w14:textId="37258524" w:rsidR="00AC1CE5" w:rsidRDefault="00AC1CE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7188CD" wp14:editId="6B2FA1E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620355674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3DFEE" w14:textId="78226E7F" w:rsidR="00AC1CE5" w:rsidRPr="00AC1CE5" w:rsidRDefault="00AC1CE5" w:rsidP="00AC1C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1C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188CD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0333DFEE" w14:textId="78226E7F" w:rsidR="00AC1CE5" w:rsidRPr="00AC1CE5" w:rsidRDefault="00AC1CE5" w:rsidP="00AC1C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1CE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A11B63" w14:textId="77777777" w:rsidR="0023357D" w:rsidRDefault="0023357D" w:rsidP="00AC1CE5">
      <w:pPr>
        <w:spacing w:after="0" w:line="240" w:lineRule="auto"/>
      </w:pPr>
      <w:r>
        <w:separator/>
      </w:r>
    </w:p>
  </w:footnote>
  <w:footnote w:type="continuationSeparator" w:id="0">
    <w:p w14:paraId="1C25850D" w14:textId="77777777" w:rsidR="0023357D" w:rsidRDefault="0023357D" w:rsidP="00AC1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7362DA" w14:textId="77777777" w:rsidR="00AC1CE5" w:rsidRDefault="00AC1C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BD7425" w14:textId="77777777" w:rsidR="00AC1CE5" w:rsidRDefault="00AC1CE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AEB34" w14:textId="77777777" w:rsidR="00AC1CE5" w:rsidRDefault="00AC1CE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9A2B50"/>
    <w:multiLevelType w:val="hybridMultilevel"/>
    <w:tmpl w:val="C52809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C5B7F"/>
    <w:multiLevelType w:val="hybridMultilevel"/>
    <w:tmpl w:val="3CD088D0"/>
    <w:lvl w:ilvl="0" w:tplc="F52AF3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0735905">
    <w:abstractNumId w:val="0"/>
  </w:num>
  <w:num w:numId="2" w16cid:durableId="133611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E5"/>
    <w:rsid w:val="00007E50"/>
    <w:rsid w:val="0002217E"/>
    <w:rsid w:val="00087EB7"/>
    <w:rsid w:val="0009269F"/>
    <w:rsid w:val="00096B87"/>
    <w:rsid w:val="000A7BA9"/>
    <w:rsid w:val="000C524C"/>
    <w:rsid w:val="000D5453"/>
    <w:rsid w:val="000E5432"/>
    <w:rsid w:val="000F1A43"/>
    <w:rsid w:val="000F6478"/>
    <w:rsid w:val="000F65B4"/>
    <w:rsid w:val="00101175"/>
    <w:rsid w:val="0020533C"/>
    <w:rsid w:val="00207C76"/>
    <w:rsid w:val="002126F4"/>
    <w:rsid w:val="0023357D"/>
    <w:rsid w:val="002359D5"/>
    <w:rsid w:val="00242E08"/>
    <w:rsid w:val="0025205F"/>
    <w:rsid w:val="002656C3"/>
    <w:rsid w:val="002A7F17"/>
    <w:rsid w:val="002C37F4"/>
    <w:rsid w:val="002E67BA"/>
    <w:rsid w:val="00325D91"/>
    <w:rsid w:val="00330365"/>
    <w:rsid w:val="00346DAE"/>
    <w:rsid w:val="003A0ADA"/>
    <w:rsid w:val="003B1502"/>
    <w:rsid w:val="003B43CE"/>
    <w:rsid w:val="003D11A5"/>
    <w:rsid w:val="003D2D97"/>
    <w:rsid w:val="003E4765"/>
    <w:rsid w:val="00437C4D"/>
    <w:rsid w:val="0046127C"/>
    <w:rsid w:val="00461EC1"/>
    <w:rsid w:val="004B568A"/>
    <w:rsid w:val="004D312E"/>
    <w:rsid w:val="00502C9F"/>
    <w:rsid w:val="0051082D"/>
    <w:rsid w:val="005226CD"/>
    <w:rsid w:val="00526D96"/>
    <w:rsid w:val="00545284"/>
    <w:rsid w:val="005574C5"/>
    <w:rsid w:val="005640C7"/>
    <w:rsid w:val="00582C02"/>
    <w:rsid w:val="005850C9"/>
    <w:rsid w:val="005C0372"/>
    <w:rsid w:val="005C54D9"/>
    <w:rsid w:val="005E7EA1"/>
    <w:rsid w:val="005F0905"/>
    <w:rsid w:val="00617CA8"/>
    <w:rsid w:val="006515A6"/>
    <w:rsid w:val="006640F6"/>
    <w:rsid w:val="006760EA"/>
    <w:rsid w:val="00683B7B"/>
    <w:rsid w:val="00685164"/>
    <w:rsid w:val="006A19BD"/>
    <w:rsid w:val="006A6C29"/>
    <w:rsid w:val="006B5983"/>
    <w:rsid w:val="006B76F4"/>
    <w:rsid w:val="006C1F53"/>
    <w:rsid w:val="006C7672"/>
    <w:rsid w:val="006D590C"/>
    <w:rsid w:val="006D61E5"/>
    <w:rsid w:val="00725425"/>
    <w:rsid w:val="007579E5"/>
    <w:rsid w:val="00763A2A"/>
    <w:rsid w:val="00775352"/>
    <w:rsid w:val="00797E5B"/>
    <w:rsid w:val="007A3013"/>
    <w:rsid w:val="007E21A6"/>
    <w:rsid w:val="00807206"/>
    <w:rsid w:val="008560CA"/>
    <w:rsid w:val="0086085A"/>
    <w:rsid w:val="00893AFA"/>
    <w:rsid w:val="008D0E12"/>
    <w:rsid w:val="009179C8"/>
    <w:rsid w:val="009416B9"/>
    <w:rsid w:val="0095290E"/>
    <w:rsid w:val="0097089B"/>
    <w:rsid w:val="009D04B9"/>
    <w:rsid w:val="009F6867"/>
    <w:rsid w:val="009F6F8C"/>
    <w:rsid w:val="00A02C72"/>
    <w:rsid w:val="00A07A9F"/>
    <w:rsid w:val="00A1248C"/>
    <w:rsid w:val="00A25D5F"/>
    <w:rsid w:val="00A26258"/>
    <w:rsid w:val="00A411F8"/>
    <w:rsid w:val="00A544F4"/>
    <w:rsid w:val="00A872B0"/>
    <w:rsid w:val="00AB3CDA"/>
    <w:rsid w:val="00AC1CE5"/>
    <w:rsid w:val="00AE52EE"/>
    <w:rsid w:val="00AE59FD"/>
    <w:rsid w:val="00AF1D4D"/>
    <w:rsid w:val="00B00C9B"/>
    <w:rsid w:val="00B0228C"/>
    <w:rsid w:val="00B27A85"/>
    <w:rsid w:val="00B4641B"/>
    <w:rsid w:val="00B64CFC"/>
    <w:rsid w:val="00B85E7F"/>
    <w:rsid w:val="00B95FD3"/>
    <w:rsid w:val="00BA513D"/>
    <w:rsid w:val="00BA76D9"/>
    <w:rsid w:val="00BB7C28"/>
    <w:rsid w:val="00BC6418"/>
    <w:rsid w:val="00C14116"/>
    <w:rsid w:val="00C24786"/>
    <w:rsid w:val="00C26E1B"/>
    <w:rsid w:val="00C30AD3"/>
    <w:rsid w:val="00C564C9"/>
    <w:rsid w:val="00C62D7D"/>
    <w:rsid w:val="00C67DD5"/>
    <w:rsid w:val="00C91189"/>
    <w:rsid w:val="00CC63E6"/>
    <w:rsid w:val="00CD61C7"/>
    <w:rsid w:val="00CE18A7"/>
    <w:rsid w:val="00D07CE3"/>
    <w:rsid w:val="00DC0104"/>
    <w:rsid w:val="00DC3ADD"/>
    <w:rsid w:val="00DC3DCF"/>
    <w:rsid w:val="00DC5723"/>
    <w:rsid w:val="00DD7F8C"/>
    <w:rsid w:val="00E06118"/>
    <w:rsid w:val="00E43E06"/>
    <w:rsid w:val="00E849A5"/>
    <w:rsid w:val="00EC7858"/>
    <w:rsid w:val="00ED1FA0"/>
    <w:rsid w:val="00ED2B9B"/>
    <w:rsid w:val="00ED5C96"/>
    <w:rsid w:val="00F01F12"/>
    <w:rsid w:val="00F075A6"/>
    <w:rsid w:val="00F11999"/>
    <w:rsid w:val="00F1638C"/>
    <w:rsid w:val="00F347B3"/>
    <w:rsid w:val="00F51FB8"/>
    <w:rsid w:val="00F7068E"/>
    <w:rsid w:val="00F726D3"/>
    <w:rsid w:val="00F7633C"/>
    <w:rsid w:val="00F835C3"/>
    <w:rsid w:val="00F85658"/>
    <w:rsid w:val="00FC7668"/>
    <w:rsid w:val="00FD2777"/>
    <w:rsid w:val="00FE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D8E12"/>
  <w15:chartTrackingRefBased/>
  <w15:docId w15:val="{3DE537AC-D731-4F33-80EF-173A22616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1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1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1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1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1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1CE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1CE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1C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1C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1C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1C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1C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1C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1C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1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1CE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1CE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C1C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C1CE5"/>
  </w:style>
  <w:style w:type="paragraph" w:styleId="Fuzeile">
    <w:name w:val="footer"/>
    <w:basedOn w:val="Standard"/>
    <w:link w:val="FuzeileZchn"/>
    <w:uiPriority w:val="99"/>
    <w:unhideWhenUsed/>
    <w:rsid w:val="00AC1C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C1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745</Words>
  <Characters>4695</Characters>
  <Application>Microsoft Office Word</Application>
  <DocSecurity>0</DocSecurity>
  <Lines>39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134</cp:revision>
  <dcterms:created xsi:type="dcterms:W3CDTF">2024-11-26T12:51:00Z</dcterms:created>
  <dcterms:modified xsi:type="dcterms:W3CDTF">2024-12-03T23:33:00Z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6094aa5a,45447e27,76a47162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2024-11-26T12:51:35Z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a3def7c4-feea-48e0-85d4-f67979501757</vt:lpwstr>
  </property>
  <property fmtid="{D5CDD505-2E9C-101B-9397-08002B2CF9AE}" pid="11" name="MSIP_Label_f33c2d95-ffb8-4f09-8d49-eacb0a6220f7_ContentBits">
    <vt:lpwstr>2</vt:lpwstr>
  </property>
</Properties>
</file>