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D3FEC" w14:textId="180C26B3" w:rsidR="00A84AD4" w:rsidRDefault="00CB5E71" w:rsidP="002B5670">
      <w:pPr>
        <w:rPr>
          <w:b/>
          <w:bCs/>
        </w:rPr>
      </w:pPr>
      <w:r w:rsidRPr="00CB5E71">
        <w:rPr>
          <w:b/>
          <w:bCs/>
        </w:rPr>
        <w:t>Arten von Informationssystemen (CRM)</w:t>
      </w:r>
    </w:p>
    <w:p w14:paraId="0ADAC052" w14:textId="25886564" w:rsidR="002B5670" w:rsidRDefault="002B5670" w:rsidP="002B5670">
      <w:pPr>
        <w:pStyle w:val="Listenabsatz"/>
        <w:numPr>
          <w:ilvl w:val="0"/>
          <w:numId w:val="2"/>
        </w:numPr>
        <w:jc w:val="both"/>
      </w:pPr>
      <w:r w:rsidRPr="00514066">
        <w:rPr>
          <w:b/>
          <w:bCs/>
          <w:highlight w:val="yellow"/>
        </w:rPr>
        <w:t>CRM:</w:t>
      </w:r>
      <w:r>
        <w:t xml:space="preserve"> </w:t>
      </w:r>
      <w:r w:rsidR="006A441F">
        <w:t xml:space="preserve">ist eine </w:t>
      </w:r>
      <w:r w:rsidR="006A441F" w:rsidRPr="00514066">
        <w:rPr>
          <w:b/>
          <w:bCs/>
        </w:rPr>
        <w:t>kundenorientierte Unternehmen</w:t>
      </w:r>
      <w:r w:rsidR="00441AE8" w:rsidRPr="00514066">
        <w:rPr>
          <w:b/>
          <w:bCs/>
        </w:rPr>
        <w:t>sstrategie</w:t>
      </w:r>
      <w:r w:rsidR="00441AE8">
        <w:t xml:space="preserve">, die mit Hilfe moderner Informations- und Kommunikationstechnologien versucht, auf </w:t>
      </w:r>
      <w:r w:rsidR="00441AE8" w:rsidRPr="00514066">
        <w:rPr>
          <w:b/>
          <w:bCs/>
        </w:rPr>
        <w:t>lange Sicht</w:t>
      </w:r>
      <w:r w:rsidR="00441AE8">
        <w:t xml:space="preserve"> </w:t>
      </w:r>
      <w:r w:rsidR="00441AE8" w:rsidRPr="00514066">
        <w:rPr>
          <w:b/>
          <w:bCs/>
        </w:rPr>
        <w:t>profit</w:t>
      </w:r>
      <w:r w:rsidR="007620B9" w:rsidRPr="00514066">
        <w:rPr>
          <w:b/>
          <w:bCs/>
        </w:rPr>
        <w:t>able</w:t>
      </w:r>
      <w:r w:rsidR="007620B9">
        <w:t xml:space="preserve"> </w:t>
      </w:r>
      <w:r w:rsidR="007620B9" w:rsidRPr="00514066">
        <w:rPr>
          <w:b/>
          <w:bCs/>
        </w:rPr>
        <w:t>Kundenbeziehungen</w:t>
      </w:r>
      <w:r w:rsidR="007620B9">
        <w:t xml:space="preserve"> durch ganzheitliche und individuelle Marketing-, Vertriebs- und Servicekonzepte </w:t>
      </w:r>
      <w:r w:rsidR="007620B9" w:rsidRPr="00514066">
        <w:rPr>
          <w:b/>
          <w:bCs/>
        </w:rPr>
        <w:t xml:space="preserve">aufzubauen </w:t>
      </w:r>
      <w:r w:rsidR="007620B9">
        <w:t xml:space="preserve">und zu </w:t>
      </w:r>
      <w:r w:rsidR="007620B9" w:rsidRPr="00514066">
        <w:rPr>
          <w:b/>
          <w:bCs/>
        </w:rPr>
        <w:t>festigen</w:t>
      </w:r>
      <w:r w:rsidR="007620B9">
        <w:t>.</w:t>
      </w:r>
    </w:p>
    <w:p w14:paraId="21EFA088" w14:textId="77777777" w:rsidR="00AD0ADF" w:rsidRDefault="00AD0ADF" w:rsidP="00AD0ADF">
      <w:pPr>
        <w:pStyle w:val="Listenabsatz"/>
        <w:ind w:left="360"/>
        <w:jc w:val="both"/>
      </w:pPr>
    </w:p>
    <w:p w14:paraId="2B146904" w14:textId="044BF924" w:rsidR="00184C71" w:rsidRDefault="009D49D6" w:rsidP="009D49D6">
      <w:pPr>
        <w:pStyle w:val="Listenabsatz"/>
        <w:numPr>
          <w:ilvl w:val="0"/>
          <w:numId w:val="2"/>
        </w:numPr>
        <w:jc w:val="both"/>
      </w:pPr>
      <w:r>
        <w:t>Wesentliche Gesichtspunkte des CRM</w:t>
      </w:r>
    </w:p>
    <w:p w14:paraId="5DB1F2E7" w14:textId="51EAA147" w:rsidR="009D49D6" w:rsidRDefault="00457560" w:rsidP="009D49D6">
      <w:pPr>
        <w:pStyle w:val="Listenabsatz"/>
        <w:ind w:left="360"/>
        <w:jc w:val="both"/>
      </w:pPr>
      <w:r>
        <w:t>+ Kundenorientierung: Ziel-&gt; Ausrichtung aller Geschäftsprozesse am Kunden</w:t>
      </w:r>
    </w:p>
    <w:p w14:paraId="1964DE1C" w14:textId="6707AC1A" w:rsidR="00457560" w:rsidRDefault="00457560" w:rsidP="009D49D6">
      <w:pPr>
        <w:pStyle w:val="Listenabsatz"/>
        <w:ind w:left="360"/>
        <w:jc w:val="both"/>
      </w:pPr>
      <w:r>
        <w:t xml:space="preserve">+ </w:t>
      </w:r>
      <w:r w:rsidR="00023907">
        <w:t xml:space="preserve">Einsatz von Informations- und Kommunikationstechnologien: </w:t>
      </w:r>
      <w:r w:rsidR="00F167C6">
        <w:t xml:space="preserve">Zweck -&gt; Gewinnung von kundenbezogenen Informationen, um den Kunden und seine Bedürfnisse erfassen zu können. </w:t>
      </w:r>
      <w:r w:rsidR="00F86669">
        <w:t xml:space="preserve">Die gewonnen Informationen </w:t>
      </w:r>
      <w:proofErr w:type="gramStart"/>
      <w:r w:rsidR="00F86669">
        <w:t>können letztendlich</w:t>
      </w:r>
      <w:proofErr w:type="gramEnd"/>
      <w:r w:rsidR="00F86669">
        <w:t xml:space="preserve"> zur gezielten Kundenansprache verwendet werden. </w:t>
      </w:r>
    </w:p>
    <w:p w14:paraId="7632090D" w14:textId="2E6E3005" w:rsidR="0036060E" w:rsidRDefault="0036060E" w:rsidP="0036060E">
      <w:pPr>
        <w:pStyle w:val="Listenabsatz"/>
        <w:numPr>
          <w:ilvl w:val="0"/>
          <w:numId w:val="3"/>
        </w:numPr>
        <w:jc w:val="both"/>
      </w:pPr>
      <w:r>
        <w:t>Durch Kundenorientierung den Unternehmenserfolg erhöhen.</w:t>
      </w:r>
    </w:p>
    <w:p w14:paraId="0F6A5E9B" w14:textId="2DEB134B" w:rsidR="0036060E" w:rsidRDefault="0036060E" w:rsidP="0036060E">
      <w:pPr>
        <w:jc w:val="both"/>
      </w:pPr>
    </w:p>
    <w:p w14:paraId="4A200C3D" w14:textId="06CB22FE" w:rsidR="00F20F5D" w:rsidRDefault="00F93B59" w:rsidP="00F20F5D">
      <w:pPr>
        <w:pStyle w:val="Listenabsatz"/>
        <w:numPr>
          <w:ilvl w:val="0"/>
          <w:numId w:val="2"/>
        </w:numPr>
        <w:jc w:val="both"/>
      </w:pPr>
      <w:r w:rsidRPr="002C156A">
        <w:rPr>
          <w:b/>
          <w:bCs/>
          <w:highlight w:val="yellow"/>
        </w:rPr>
        <w:t>C</w:t>
      </w:r>
      <w:r w:rsidR="00A722CE" w:rsidRPr="002C156A">
        <w:rPr>
          <w:b/>
          <w:bCs/>
          <w:highlight w:val="yellow"/>
        </w:rPr>
        <w:t>ustomer-Relationship-Management (CRM)</w:t>
      </w:r>
      <w:r w:rsidR="00A722CE">
        <w:t xml:space="preserve"> (Kundenbeziehungsmanagement</w:t>
      </w:r>
      <w:r w:rsidR="00F20F5D">
        <w:t xml:space="preserve"> oder Kundenpflege) bezeichnet:</w:t>
      </w:r>
    </w:p>
    <w:p w14:paraId="28676B20" w14:textId="23A12204" w:rsidR="00F20F5D" w:rsidRDefault="00F20F5D" w:rsidP="00F20F5D">
      <w:pPr>
        <w:pStyle w:val="Listenabsatz"/>
        <w:ind w:left="360"/>
        <w:jc w:val="both"/>
      </w:pPr>
      <w:r>
        <w:t xml:space="preserve">+ </w:t>
      </w:r>
      <w:r w:rsidR="00A46120">
        <w:t xml:space="preserve">die </w:t>
      </w:r>
      <w:r w:rsidR="00A46120" w:rsidRPr="002C156A">
        <w:rPr>
          <w:b/>
          <w:bCs/>
        </w:rPr>
        <w:t>konsequente Ausrichtung</w:t>
      </w:r>
      <w:r w:rsidR="00A46120">
        <w:t xml:space="preserve"> einer Unternehmung </w:t>
      </w:r>
      <w:r w:rsidR="00A46120" w:rsidRPr="002C156A">
        <w:rPr>
          <w:b/>
          <w:bCs/>
        </w:rPr>
        <w:t>auf ihre Kunden</w:t>
      </w:r>
    </w:p>
    <w:p w14:paraId="4132B817" w14:textId="0BD4D246" w:rsidR="00E16AEE" w:rsidRDefault="00E16AEE" w:rsidP="00F20F5D">
      <w:pPr>
        <w:pStyle w:val="Listenabsatz"/>
        <w:ind w:left="360"/>
        <w:jc w:val="both"/>
      </w:pPr>
      <w:r>
        <w:t xml:space="preserve">+ </w:t>
      </w:r>
      <w:r w:rsidR="00B3575E">
        <w:t xml:space="preserve">die </w:t>
      </w:r>
      <w:r w:rsidR="00B3575E" w:rsidRPr="002C156A">
        <w:rPr>
          <w:b/>
          <w:bCs/>
        </w:rPr>
        <w:t>systematische Gestaltung</w:t>
      </w:r>
      <w:r w:rsidR="00B3575E">
        <w:t xml:space="preserve"> der </w:t>
      </w:r>
      <w:r w:rsidR="00B3575E" w:rsidRPr="002C156A">
        <w:rPr>
          <w:b/>
          <w:bCs/>
        </w:rPr>
        <w:t>Kundenbeziehungsprozesse</w:t>
      </w:r>
      <w:r w:rsidR="00B3575E">
        <w:t xml:space="preserve">. </w:t>
      </w:r>
    </w:p>
    <w:p w14:paraId="25DD6FF0" w14:textId="60D6C984" w:rsidR="006A71FC" w:rsidRPr="002C156A" w:rsidRDefault="006A71FC" w:rsidP="00F20F5D">
      <w:pPr>
        <w:pStyle w:val="Listenabsatz"/>
        <w:ind w:left="360"/>
        <w:jc w:val="both"/>
        <w:rPr>
          <w:b/>
          <w:bCs/>
        </w:rPr>
      </w:pPr>
      <w:r>
        <w:t xml:space="preserve">+ </w:t>
      </w:r>
      <w:r w:rsidR="0046625B">
        <w:t xml:space="preserve">und die dazugehörende </w:t>
      </w:r>
      <w:r w:rsidR="0046625B" w:rsidRPr="002C156A">
        <w:rPr>
          <w:b/>
          <w:bCs/>
        </w:rPr>
        <w:t>Dokumentation</w:t>
      </w:r>
      <w:r w:rsidR="0046625B">
        <w:t xml:space="preserve"> und </w:t>
      </w:r>
      <w:r w:rsidR="0046625B" w:rsidRPr="002C156A">
        <w:rPr>
          <w:b/>
          <w:bCs/>
        </w:rPr>
        <w:t>Verwaltung von Kundenbeziehungen</w:t>
      </w:r>
      <w:r w:rsidR="0056665E">
        <w:t xml:space="preserve"> ist ein wichtiger Baustein und ermöglicht ein </w:t>
      </w:r>
      <w:r w:rsidR="0056665E" w:rsidRPr="002C156A">
        <w:rPr>
          <w:b/>
          <w:bCs/>
        </w:rPr>
        <w:t>vertieftes Beziehungsmarketing</w:t>
      </w:r>
      <w:r w:rsidR="000D5BD9" w:rsidRPr="002C156A">
        <w:rPr>
          <w:b/>
          <w:bCs/>
        </w:rPr>
        <w:t>.</w:t>
      </w:r>
    </w:p>
    <w:p w14:paraId="62D18A70" w14:textId="77777777" w:rsidR="000D5BD9" w:rsidRDefault="000D5BD9" w:rsidP="00F20F5D">
      <w:pPr>
        <w:pStyle w:val="Listenabsatz"/>
        <w:ind w:left="360"/>
        <w:jc w:val="both"/>
      </w:pPr>
    </w:p>
    <w:p w14:paraId="582AA3D7" w14:textId="29E993D1" w:rsidR="0048278D" w:rsidRDefault="000D5BD9" w:rsidP="00E12962">
      <w:pPr>
        <w:pStyle w:val="Listenabsatz"/>
        <w:numPr>
          <w:ilvl w:val="0"/>
          <w:numId w:val="3"/>
        </w:numPr>
        <w:jc w:val="both"/>
      </w:pPr>
      <w:r>
        <w:t xml:space="preserve">In vielen Branchen (Telekommunikation, Versandhandel, </w:t>
      </w:r>
      <w:r w:rsidR="00A0344E">
        <w:t xml:space="preserve">Dienstleistungsunternehmen) sind Beziehungen zwischen Unternehmen und Kunden langfristig </w:t>
      </w:r>
      <w:r w:rsidR="007F4164">
        <w:t>ausgerichtet. Mittels CRM werden diese Kundenbeziehungen gepflegt</w:t>
      </w:r>
      <w:r w:rsidR="002C156A">
        <w:t>, was sich maßgeblich auf den Unternehmenserfolg auswirken soll.</w:t>
      </w:r>
    </w:p>
    <w:p w14:paraId="0E21AAC9" w14:textId="31688A6F" w:rsidR="00E12962" w:rsidRDefault="00E12962" w:rsidP="00E12962">
      <w:pPr>
        <w:pStyle w:val="Listenabsatz"/>
        <w:numPr>
          <w:ilvl w:val="0"/>
          <w:numId w:val="3"/>
        </w:numPr>
        <w:jc w:val="both"/>
      </w:pPr>
      <w:r w:rsidRPr="00050A6D">
        <w:rPr>
          <w:b/>
          <w:bCs/>
        </w:rPr>
        <w:t>CRM</w:t>
      </w:r>
      <w:r>
        <w:t xml:space="preserve"> </w:t>
      </w:r>
      <w:r w:rsidRPr="00050A6D">
        <w:rPr>
          <w:b/>
          <w:bCs/>
        </w:rPr>
        <w:t>unterstützt</w:t>
      </w:r>
      <w:r>
        <w:t xml:space="preserve"> die </w:t>
      </w:r>
      <w:r w:rsidRPr="00050A6D">
        <w:rPr>
          <w:b/>
          <w:bCs/>
        </w:rPr>
        <w:t>Kommunikation im Kundenprozess</w:t>
      </w:r>
      <w:r>
        <w:t xml:space="preserve"> mit verlässlichen Zahlen, Daten, Fakten, </w:t>
      </w:r>
      <w:r w:rsidR="00DF457C">
        <w:t xml:space="preserve">um die </w:t>
      </w:r>
      <w:r w:rsidR="00DF457C" w:rsidRPr="00832B4D">
        <w:rPr>
          <w:b/>
          <w:bCs/>
        </w:rPr>
        <w:t>Aufmerksamkeit in Beziehungen</w:t>
      </w:r>
      <w:r w:rsidR="00DF457C">
        <w:t xml:space="preserve"> mit einem </w:t>
      </w:r>
      <w:r w:rsidR="00DF457C" w:rsidRPr="00832B4D">
        <w:rPr>
          <w:b/>
          <w:bCs/>
        </w:rPr>
        <w:t>hohen Kundenwert</w:t>
      </w:r>
      <w:r w:rsidR="00DF457C">
        <w:t xml:space="preserve"> zu </w:t>
      </w:r>
      <w:r w:rsidR="00DF457C" w:rsidRPr="00832B4D">
        <w:rPr>
          <w:b/>
          <w:bCs/>
        </w:rPr>
        <w:t xml:space="preserve">konzentrieren </w:t>
      </w:r>
      <w:r w:rsidR="00F85CE7">
        <w:t xml:space="preserve">und </w:t>
      </w:r>
      <w:r w:rsidR="00F85CE7" w:rsidRPr="00832B4D">
        <w:rPr>
          <w:b/>
          <w:bCs/>
        </w:rPr>
        <w:t>Schwachstellen</w:t>
      </w:r>
      <w:r w:rsidR="00F85CE7">
        <w:t xml:space="preserve"> im </w:t>
      </w:r>
      <w:r w:rsidR="00F85CE7" w:rsidRPr="00832B4D">
        <w:rPr>
          <w:b/>
          <w:bCs/>
        </w:rPr>
        <w:t>Dialog mit dem Kunden</w:t>
      </w:r>
      <w:r w:rsidR="00F85CE7">
        <w:t xml:space="preserve"> </w:t>
      </w:r>
      <w:r w:rsidR="00F85CE7" w:rsidRPr="00832B4D">
        <w:rPr>
          <w:b/>
          <w:bCs/>
        </w:rPr>
        <w:t>zu identifizieren</w:t>
      </w:r>
      <w:r w:rsidR="00F85CE7">
        <w:t>.</w:t>
      </w:r>
    </w:p>
    <w:p w14:paraId="160491C2" w14:textId="1EC4D858" w:rsidR="00050A6D" w:rsidRDefault="003E6BDD" w:rsidP="00E12962">
      <w:pPr>
        <w:pStyle w:val="Listenabsatz"/>
        <w:numPr>
          <w:ilvl w:val="0"/>
          <w:numId w:val="3"/>
        </w:numPr>
        <w:jc w:val="both"/>
      </w:pPr>
      <w:r>
        <w:t xml:space="preserve">So gibt CRM-Software z.B. eine Struktur vor, </w:t>
      </w:r>
      <w:r w:rsidR="0099794B">
        <w:t xml:space="preserve">um einen standardisierten Arbeitsvorgang zu gewährleisten. </w:t>
      </w:r>
      <w:r w:rsidR="00A56B85">
        <w:t>Trotzdem orientiert sich nicht der Prozess an der Software</w:t>
      </w:r>
      <w:r w:rsidR="00EC7115">
        <w:t>, sondern die Software sollte sich an den Prozessen orientieren.</w:t>
      </w:r>
    </w:p>
    <w:p w14:paraId="65455417" w14:textId="1023A857" w:rsidR="00F76B09" w:rsidRDefault="00F76B09" w:rsidP="00F76B09">
      <w:pPr>
        <w:jc w:val="both"/>
      </w:pPr>
    </w:p>
    <w:p w14:paraId="397FBFE2" w14:textId="3634EA03" w:rsidR="00F76B09" w:rsidRPr="008B7238" w:rsidRDefault="00F76B09" w:rsidP="00F76B09">
      <w:pPr>
        <w:pStyle w:val="Listenabsatz"/>
        <w:numPr>
          <w:ilvl w:val="0"/>
          <w:numId w:val="2"/>
        </w:numPr>
        <w:jc w:val="both"/>
        <w:rPr>
          <w:b/>
          <w:bCs/>
          <w:highlight w:val="yellow"/>
        </w:rPr>
      </w:pPr>
      <w:r w:rsidRPr="008B7238">
        <w:rPr>
          <w:b/>
          <w:bCs/>
          <w:highlight w:val="yellow"/>
        </w:rPr>
        <w:t>CRM-System (Software)</w:t>
      </w:r>
    </w:p>
    <w:p w14:paraId="1DF419A3" w14:textId="7CD8C9EB" w:rsidR="00F76B09" w:rsidRDefault="008369EC" w:rsidP="00F76B09">
      <w:pPr>
        <w:pStyle w:val="Listenabsatz"/>
        <w:ind w:left="360"/>
        <w:jc w:val="both"/>
      </w:pPr>
      <w:r>
        <w:t xml:space="preserve">+ </w:t>
      </w:r>
      <w:proofErr w:type="gramStart"/>
      <w:r>
        <w:t>Speziell</w:t>
      </w:r>
      <w:proofErr w:type="gramEnd"/>
      <w:r>
        <w:t xml:space="preserve"> auf das Kundenbeziehungsmanag</w:t>
      </w:r>
      <w:r w:rsidR="00664678">
        <w:t>e</w:t>
      </w:r>
      <w:r>
        <w:t>ment zugeschnitte</w:t>
      </w:r>
      <w:r w:rsidR="00664678">
        <w:t>ne Software</w:t>
      </w:r>
    </w:p>
    <w:p w14:paraId="3510B4F2" w14:textId="77777777" w:rsidR="00F171B6" w:rsidRDefault="00664678" w:rsidP="00F76B09">
      <w:pPr>
        <w:pStyle w:val="Listenabsatz"/>
        <w:ind w:left="360"/>
        <w:jc w:val="both"/>
      </w:pPr>
      <w:r>
        <w:t>+</w:t>
      </w:r>
      <w:r w:rsidR="001217A5">
        <w:t xml:space="preserve"> Datenbankanwendung, die eine strukturierte und gegeben</w:t>
      </w:r>
      <w:r w:rsidR="00F171B6">
        <w:t>enfalls automatisierte Erfassung sämtlicher Kundenkontakte und -daten ermöglicht.</w:t>
      </w:r>
    </w:p>
    <w:p w14:paraId="1EE0ADB1" w14:textId="77777777" w:rsidR="002E7445" w:rsidRDefault="00F171B6" w:rsidP="00F76B09">
      <w:pPr>
        <w:pStyle w:val="Listenabsatz"/>
        <w:ind w:left="360"/>
        <w:jc w:val="both"/>
      </w:pPr>
      <w:r>
        <w:t xml:space="preserve">+ </w:t>
      </w:r>
      <w:r w:rsidR="00016330">
        <w:t>Unterstützung die Arbeit von Vertriebsmitarbeitern.</w:t>
      </w:r>
    </w:p>
    <w:p w14:paraId="6065176E" w14:textId="77777777" w:rsidR="0030484B" w:rsidRDefault="002E7445" w:rsidP="00F76B09">
      <w:pPr>
        <w:pStyle w:val="Listenabsatz"/>
        <w:ind w:left="360"/>
        <w:jc w:val="both"/>
      </w:pPr>
      <w:r>
        <w:t>+ In größeren Unternehmen: Nutzung der Daten des CRM-Systems in einem Data-Warehouse für eine weitergehende manuelle oder automatische Auswertung mittels Data-Mining oder OLAP.</w:t>
      </w:r>
    </w:p>
    <w:p w14:paraId="548E645A" w14:textId="77777777" w:rsidR="004975CF" w:rsidRDefault="004975CF" w:rsidP="00F76B09">
      <w:pPr>
        <w:pStyle w:val="Listenabsatz"/>
        <w:ind w:left="360"/>
        <w:jc w:val="both"/>
      </w:pPr>
    </w:p>
    <w:p w14:paraId="181ABC04" w14:textId="77777777" w:rsidR="004975CF" w:rsidRDefault="004975CF" w:rsidP="00F76B09">
      <w:pPr>
        <w:pStyle w:val="Listenabsatz"/>
        <w:ind w:left="360"/>
        <w:jc w:val="both"/>
      </w:pPr>
    </w:p>
    <w:p w14:paraId="5A04C6DE" w14:textId="77777777" w:rsidR="004975CF" w:rsidRDefault="004975CF" w:rsidP="00F76B09">
      <w:pPr>
        <w:pStyle w:val="Listenabsatz"/>
        <w:ind w:left="360"/>
        <w:jc w:val="both"/>
      </w:pPr>
    </w:p>
    <w:p w14:paraId="4380CF38" w14:textId="77777777" w:rsidR="004975CF" w:rsidRDefault="004975CF" w:rsidP="00F76B09">
      <w:pPr>
        <w:pStyle w:val="Listenabsatz"/>
        <w:ind w:left="360"/>
        <w:jc w:val="both"/>
      </w:pPr>
    </w:p>
    <w:p w14:paraId="201ACA99" w14:textId="77777777" w:rsidR="004975CF" w:rsidRDefault="004975CF" w:rsidP="00F76B09">
      <w:pPr>
        <w:pStyle w:val="Listenabsatz"/>
        <w:ind w:left="360"/>
        <w:jc w:val="both"/>
      </w:pPr>
    </w:p>
    <w:p w14:paraId="4D12D462" w14:textId="77777777" w:rsidR="0030484B" w:rsidRDefault="0030484B" w:rsidP="00F76B09">
      <w:pPr>
        <w:pStyle w:val="Listenabsatz"/>
        <w:ind w:left="360"/>
        <w:jc w:val="both"/>
      </w:pPr>
    </w:p>
    <w:p w14:paraId="4111B6CB" w14:textId="77777777" w:rsidR="004975CF" w:rsidRDefault="0030484B" w:rsidP="0030484B">
      <w:pPr>
        <w:pStyle w:val="Listenabsatz"/>
        <w:numPr>
          <w:ilvl w:val="0"/>
          <w:numId w:val="2"/>
        </w:numPr>
        <w:jc w:val="both"/>
      </w:pPr>
      <w:r>
        <w:lastRenderedPageBreak/>
        <w:t>Software und Kosten</w:t>
      </w:r>
    </w:p>
    <w:p w14:paraId="2B15C00D" w14:textId="7596B22F" w:rsidR="00664678" w:rsidRDefault="004975CF" w:rsidP="004975CF">
      <w:pPr>
        <w:pStyle w:val="Listenabsatz"/>
        <w:ind w:left="360"/>
        <w:jc w:val="both"/>
      </w:pPr>
      <w:r w:rsidRPr="004975CF">
        <w:rPr>
          <w:noProof/>
        </w:rPr>
        <w:drawing>
          <wp:inline distT="0" distB="0" distL="0" distR="0" wp14:anchorId="313EAC10" wp14:editId="730A6C11">
            <wp:extent cx="3930852" cy="2686188"/>
            <wp:effectExtent l="0" t="0" r="0" b="0"/>
            <wp:docPr id="58222588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25887" name="Grafik 1" descr="Ein Bild, das Text, Screenshot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1B6">
        <w:t xml:space="preserve"> </w:t>
      </w:r>
    </w:p>
    <w:p w14:paraId="65725BB3" w14:textId="77777777" w:rsidR="00E8164A" w:rsidRDefault="00E8164A" w:rsidP="004975CF">
      <w:pPr>
        <w:pStyle w:val="Listenabsatz"/>
        <w:ind w:left="360"/>
        <w:jc w:val="both"/>
      </w:pPr>
    </w:p>
    <w:p w14:paraId="57626AF0" w14:textId="26B3F0D6" w:rsidR="00E8164A" w:rsidRPr="00AE3AC8" w:rsidRDefault="00A33630" w:rsidP="00E8164A">
      <w:pPr>
        <w:pStyle w:val="Listenabsatz"/>
        <w:numPr>
          <w:ilvl w:val="0"/>
          <w:numId w:val="2"/>
        </w:numPr>
        <w:jc w:val="both"/>
        <w:rPr>
          <w:highlight w:val="yellow"/>
        </w:rPr>
      </w:pPr>
      <w:r w:rsidRPr="00AE3AC8">
        <w:rPr>
          <w:highlight w:val="yellow"/>
        </w:rPr>
        <w:t>CRM-Software und ERP-Systeme</w:t>
      </w:r>
    </w:p>
    <w:p w14:paraId="6FBC851C" w14:textId="294EC986" w:rsidR="00A33630" w:rsidRDefault="00A33630" w:rsidP="00A33630">
      <w:pPr>
        <w:pStyle w:val="Listenabsatz"/>
        <w:ind w:left="360"/>
        <w:jc w:val="both"/>
      </w:pPr>
      <w:r>
        <w:t xml:space="preserve">+ </w:t>
      </w:r>
      <w:r w:rsidR="00CC7D97">
        <w:t xml:space="preserve">Integration der CRM-Software in das ERP-Programm des Unternehmens, um Redundanzen </w:t>
      </w:r>
      <w:r w:rsidR="008C0D81">
        <w:t>in der Datenhaltung zu vermeiden.</w:t>
      </w:r>
    </w:p>
    <w:p w14:paraId="62EE1805" w14:textId="09CDDFB0" w:rsidR="00690D8B" w:rsidRDefault="00690D8B" w:rsidP="00A33630">
      <w:pPr>
        <w:pStyle w:val="Listenabsatz"/>
        <w:ind w:left="360"/>
        <w:jc w:val="both"/>
      </w:pPr>
      <w:r>
        <w:t xml:space="preserve">+ </w:t>
      </w:r>
      <w:r w:rsidR="00C64D01">
        <w:t>Die Datenqualität wird durch eine solche Integration besser, da das CRM auf die „Echt-Daten“ zurückgreift</w:t>
      </w:r>
      <w:r w:rsidR="00F95663">
        <w:t>: Kunden-Stammdaten, Bewegungsdaten aus dem Angebotswesen und der Auftragsabwicklung…</w:t>
      </w:r>
    </w:p>
    <w:p w14:paraId="4C99B002" w14:textId="77777777" w:rsidR="00317284" w:rsidRDefault="00317284" w:rsidP="00A33630">
      <w:pPr>
        <w:pStyle w:val="Listenabsatz"/>
        <w:ind w:left="360"/>
        <w:jc w:val="both"/>
      </w:pPr>
    </w:p>
    <w:p w14:paraId="4C26017F" w14:textId="3FF98CED" w:rsidR="00317284" w:rsidRDefault="00317284" w:rsidP="00A33630">
      <w:pPr>
        <w:pStyle w:val="Listenabsatz"/>
        <w:ind w:left="360"/>
        <w:jc w:val="both"/>
      </w:pPr>
      <w:r>
        <w:t>?? Wie wird der CRM-Software ins ERP-Programm integriert?</w:t>
      </w:r>
    </w:p>
    <w:p w14:paraId="169EC98F" w14:textId="25490A40" w:rsidR="00317284" w:rsidRDefault="00317284" w:rsidP="00A33630">
      <w:pPr>
        <w:pStyle w:val="Listenabsatz"/>
        <w:ind w:left="360"/>
        <w:jc w:val="both"/>
      </w:pPr>
      <w:r>
        <w:t xml:space="preserve">+ </w:t>
      </w:r>
      <w:r w:rsidR="003869C8">
        <w:t>Horizontale und vertikale Integration</w:t>
      </w:r>
    </w:p>
    <w:p w14:paraId="6B6B3C8F" w14:textId="5E2C6D9A" w:rsidR="003869C8" w:rsidRDefault="00A55FE2" w:rsidP="003869C8">
      <w:pPr>
        <w:pStyle w:val="Listenabsatz"/>
        <w:numPr>
          <w:ilvl w:val="0"/>
          <w:numId w:val="3"/>
        </w:numPr>
        <w:jc w:val="both"/>
      </w:pPr>
      <w:r w:rsidRPr="00A55FE2">
        <w:rPr>
          <w:b/>
          <w:bCs/>
        </w:rPr>
        <w:t>Horizontal:</w:t>
      </w:r>
      <w:r>
        <w:t xml:space="preserve"> </w:t>
      </w:r>
      <w:r w:rsidR="00153B80">
        <w:t xml:space="preserve">Ermöglicht den Informationsaustausch zwischen Abteilungen </w:t>
      </w:r>
      <w:proofErr w:type="gramStart"/>
      <w:r w:rsidR="00153B80">
        <w:t>( Vertrieb</w:t>
      </w:r>
      <w:proofErr w:type="gramEnd"/>
      <w:r w:rsidR="00153B80">
        <w:t xml:space="preserve">, Marketing, Produktion, Personalwesen) </w:t>
      </w:r>
      <w:r w:rsidR="00153B80">
        <w:sym w:font="Wingdings" w:char="F0E0"/>
      </w:r>
      <w:r w:rsidR="00153B80">
        <w:t xml:space="preserve"> </w:t>
      </w:r>
      <w:r w:rsidR="0090188B">
        <w:t>verbessert die Zusammenarbeit und Effizienz</w:t>
      </w:r>
      <w:r w:rsidR="00D56A04">
        <w:t>, indem Daten und Prozesse über verschiedene Abteilungen hinweg integriert werden.</w:t>
      </w:r>
    </w:p>
    <w:p w14:paraId="3CC10395" w14:textId="307E20FF" w:rsidR="00D56A04" w:rsidRDefault="00A55FE2" w:rsidP="003869C8">
      <w:pPr>
        <w:pStyle w:val="Listenabsatz"/>
        <w:numPr>
          <w:ilvl w:val="0"/>
          <w:numId w:val="3"/>
        </w:numPr>
        <w:jc w:val="both"/>
      </w:pPr>
      <w:r w:rsidRPr="008E2059">
        <w:rPr>
          <w:b/>
          <w:bCs/>
        </w:rPr>
        <w:t>Vertikale</w:t>
      </w:r>
      <w:r>
        <w:t xml:space="preserve">: Ermöglicht die Zusammenführung und Vernetzung von Informationen auf unterschiedlichen Aggregationsstufen (von operativen Daten </w:t>
      </w:r>
      <w:r w:rsidR="009A17F5">
        <w:t xml:space="preserve">bis hin zu Managementberichten)  </w:t>
      </w:r>
      <w:r w:rsidR="009A17F5">
        <w:sym w:font="Wingdings" w:char="F0E0"/>
      </w:r>
      <w:r w:rsidR="009A17F5">
        <w:t xml:space="preserve"> unterstützt die Entscheidungsfindung</w:t>
      </w:r>
      <w:r w:rsidR="00DE6A2B">
        <w:t xml:space="preserve"> und strategische Planung durch eine umfassende Datenbasis.</w:t>
      </w:r>
    </w:p>
    <w:p w14:paraId="4059B485" w14:textId="77777777" w:rsidR="005A2E12" w:rsidRDefault="005A2E12" w:rsidP="00A33630">
      <w:pPr>
        <w:pStyle w:val="Listenabsatz"/>
        <w:ind w:left="360"/>
        <w:jc w:val="both"/>
      </w:pPr>
    </w:p>
    <w:p w14:paraId="60A484B3" w14:textId="77777777" w:rsidR="005A2E12" w:rsidRDefault="005A2E12" w:rsidP="00A33630">
      <w:pPr>
        <w:pStyle w:val="Listenabsatz"/>
        <w:ind w:left="360"/>
        <w:jc w:val="both"/>
      </w:pPr>
    </w:p>
    <w:p w14:paraId="331A8425" w14:textId="77777777" w:rsidR="005A2E12" w:rsidRPr="002B5670" w:rsidRDefault="005A2E12" w:rsidP="00A33630">
      <w:pPr>
        <w:pStyle w:val="Listenabsatz"/>
        <w:ind w:left="360"/>
        <w:jc w:val="both"/>
      </w:pPr>
    </w:p>
    <w:sectPr w:rsidR="005A2E12" w:rsidRPr="002B56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58A2F" w14:textId="77777777" w:rsidR="005F04A4" w:rsidRDefault="005F04A4" w:rsidP="00D50DD5">
      <w:pPr>
        <w:spacing w:after="0" w:line="240" w:lineRule="auto"/>
      </w:pPr>
      <w:r>
        <w:separator/>
      </w:r>
    </w:p>
  </w:endnote>
  <w:endnote w:type="continuationSeparator" w:id="0">
    <w:p w14:paraId="1816BFC2" w14:textId="77777777" w:rsidR="005F04A4" w:rsidRDefault="005F04A4" w:rsidP="00D50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7FD41" w14:textId="0B409D51" w:rsidR="00D50DD5" w:rsidRDefault="00D50DD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DFE7EB" wp14:editId="31B159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57774709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398CE" w14:textId="0FCA0FD9" w:rsidR="00D50DD5" w:rsidRPr="00D50DD5" w:rsidRDefault="00D50DD5" w:rsidP="00D50D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50D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FE7E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9C398CE" w14:textId="0FCA0FD9" w:rsidR="00D50DD5" w:rsidRPr="00D50DD5" w:rsidRDefault="00D50DD5" w:rsidP="00D50D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50DD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B71AC" w14:textId="753A64FD" w:rsidR="00D50DD5" w:rsidRDefault="00D50DD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4140CF" wp14:editId="6B403CD5">
              <wp:simplePos x="900332" y="1007246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00535528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2CB5C" w14:textId="2DA048DD" w:rsidR="00D50DD5" w:rsidRPr="00D50DD5" w:rsidRDefault="00D50DD5" w:rsidP="00D50D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50D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140C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0EE2CB5C" w14:textId="2DA048DD" w:rsidR="00D50DD5" w:rsidRPr="00D50DD5" w:rsidRDefault="00D50DD5" w:rsidP="00D50D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50DD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6B44C" w14:textId="2FA35D11" w:rsidR="00D50DD5" w:rsidRDefault="00D50DD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361EFB" wp14:editId="107DCB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98817736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83B4A" w14:textId="4A874400" w:rsidR="00D50DD5" w:rsidRPr="00D50DD5" w:rsidRDefault="00D50DD5" w:rsidP="00D50D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50D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61EF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7783B4A" w14:textId="4A874400" w:rsidR="00D50DD5" w:rsidRPr="00D50DD5" w:rsidRDefault="00D50DD5" w:rsidP="00D50D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50DD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86F288" w14:textId="77777777" w:rsidR="005F04A4" w:rsidRDefault="005F04A4" w:rsidP="00D50DD5">
      <w:pPr>
        <w:spacing w:after="0" w:line="240" w:lineRule="auto"/>
      </w:pPr>
      <w:r>
        <w:separator/>
      </w:r>
    </w:p>
  </w:footnote>
  <w:footnote w:type="continuationSeparator" w:id="0">
    <w:p w14:paraId="0A54F5E4" w14:textId="77777777" w:rsidR="005F04A4" w:rsidRDefault="005F04A4" w:rsidP="00D50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A5B35" w14:textId="77777777" w:rsidR="00D50DD5" w:rsidRDefault="00D50DD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451CE8" w14:textId="77777777" w:rsidR="00D50DD5" w:rsidRDefault="00D50DD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44694" w14:textId="77777777" w:rsidR="00D50DD5" w:rsidRDefault="00D50DD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73AEC"/>
    <w:multiLevelType w:val="hybridMultilevel"/>
    <w:tmpl w:val="7C9A9FD0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6D16B5"/>
    <w:multiLevelType w:val="hybridMultilevel"/>
    <w:tmpl w:val="E6CCB6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D1981"/>
    <w:multiLevelType w:val="hybridMultilevel"/>
    <w:tmpl w:val="0928B8C8"/>
    <w:lvl w:ilvl="0" w:tplc="2898BBA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75523"/>
    <w:multiLevelType w:val="hybridMultilevel"/>
    <w:tmpl w:val="07B64406"/>
    <w:lvl w:ilvl="0" w:tplc="F5E8559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689414">
    <w:abstractNumId w:val="1"/>
  </w:num>
  <w:num w:numId="2" w16cid:durableId="1522356660">
    <w:abstractNumId w:val="0"/>
  </w:num>
  <w:num w:numId="3" w16cid:durableId="871697408">
    <w:abstractNumId w:val="3"/>
  </w:num>
  <w:num w:numId="4" w16cid:durableId="282152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D5"/>
    <w:rsid w:val="00016330"/>
    <w:rsid w:val="00023907"/>
    <w:rsid w:val="00050A6D"/>
    <w:rsid w:val="000D5BD9"/>
    <w:rsid w:val="001217A5"/>
    <w:rsid w:val="00153B80"/>
    <w:rsid w:val="00184C71"/>
    <w:rsid w:val="002B5670"/>
    <w:rsid w:val="002C156A"/>
    <w:rsid w:val="002E7445"/>
    <w:rsid w:val="0030484B"/>
    <w:rsid w:val="00317284"/>
    <w:rsid w:val="00330365"/>
    <w:rsid w:val="0036060E"/>
    <w:rsid w:val="0038528C"/>
    <w:rsid w:val="003869C8"/>
    <w:rsid w:val="003B1502"/>
    <w:rsid w:val="003E6BDD"/>
    <w:rsid w:val="00441AE8"/>
    <w:rsid w:val="00457560"/>
    <w:rsid w:val="0046625B"/>
    <w:rsid w:val="0048278D"/>
    <w:rsid w:val="004975CF"/>
    <w:rsid w:val="0051082D"/>
    <w:rsid w:val="00514066"/>
    <w:rsid w:val="0056665E"/>
    <w:rsid w:val="005A2E12"/>
    <w:rsid w:val="005C7039"/>
    <w:rsid w:val="005F04A4"/>
    <w:rsid w:val="00664678"/>
    <w:rsid w:val="00690D8B"/>
    <w:rsid w:val="006A441F"/>
    <w:rsid w:val="006A71FC"/>
    <w:rsid w:val="007620B9"/>
    <w:rsid w:val="007F4164"/>
    <w:rsid w:val="00832B4D"/>
    <w:rsid w:val="008369EC"/>
    <w:rsid w:val="008919AD"/>
    <w:rsid w:val="008B7238"/>
    <w:rsid w:val="008C0D81"/>
    <w:rsid w:val="008E2059"/>
    <w:rsid w:val="0090188B"/>
    <w:rsid w:val="0099794B"/>
    <w:rsid w:val="009A17F5"/>
    <w:rsid w:val="009D49D6"/>
    <w:rsid w:val="00A0344E"/>
    <w:rsid w:val="00A33630"/>
    <w:rsid w:val="00A46120"/>
    <w:rsid w:val="00A55FE2"/>
    <w:rsid w:val="00A56B85"/>
    <w:rsid w:val="00A722CE"/>
    <w:rsid w:val="00A84AD4"/>
    <w:rsid w:val="00AD0ADF"/>
    <w:rsid w:val="00AE3AC8"/>
    <w:rsid w:val="00B3575E"/>
    <w:rsid w:val="00C64D01"/>
    <w:rsid w:val="00CB5E71"/>
    <w:rsid w:val="00CC7D97"/>
    <w:rsid w:val="00D50DD5"/>
    <w:rsid w:val="00D56A04"/>
    <w:rsid w:val="00DE6A2B"/>
    <w:rsid w:val="00DF457C"/>
    <w:rsid w:val="00E12962"/>
    <w:rsid w:val="00E16AEE"/>
    <w:rsid w:val="00E35355"/>
    <w:rsid w:val="00E8164A"/>
    <w:rsid w:val="00EC7115"/>
    <w:rsid w:val="00F167C6"/>
    <w:rsid w:val="00F171B6"/>
    <w:rsid w:val="00F20F5D"/>
    <w:rsid w:val="00F7633C"/>
    <w:rsid w:val="00F76B09"/>
    <w:rsid w:val="00F85658"/>
    <w:rsid w:val="00F85CE7"/>
    <w:rsid w:val="00F86669"/>
    <w:rsid w:val="00F93B59"/>
    <w:rsid w:val="00F9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535F2"/>
  <w15:chartTrackingRefBased/>
  <w15:docId w15:val="{5A155AB6-9F41-42F5-AB4D-99ACC91A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0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0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0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0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0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0D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0D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0D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0D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0D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0D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0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0D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0D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0D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0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0D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0DD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50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50DD5"/>
  </w:style>
  <w:style w:type="paragraph" w:styleId="Fuzeile">
    <w:name w:val="footer"/>
    <w:basedOn w:val="Standard"/>
    <w:link w:val="FuzeileZchn"/>
    <w:uiPriority w:val="99"/>
    <w:unhideWhenUsed/>
    <w:rsid w:val="00D50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50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68</cp:revision>
  <dcterms:created xsi:type="dcterms:W3CDTF">2024-12-01T16:46:00Z</dcterms:created>
  <dcterms:modified xsi:type="dcterms:W3CDTF">2024-12-05T18:18:00Z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3ae663d9,226fb899,77874b18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2024-12-01T16:46:24Z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698bf47f-66ec-4150-a111-90ef4b6c65a6</vt:lpwstr>
  </property>
  <property fmtid="{D5CDD505-2E9C-101B-9397-08002B2CF9AE}" pid="11" name="MSIP_Label_f33c2d95-ffb8-4f09-8d49-eacb0a6220f7_ContentBits">
    <vt:lpwstr>2</vt:lpwstr>
  </property>
</Properties>
</file>