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7D0C" w14:textId="77777777" w:rsidR="00574903" w:rsidRDefault="00000000">
      <w:pPr>
        <w:spacing w:after="0" w:line="259" w:lineRule="auto"/>
        <w:ind w:left="1176" w:right="0" w:firstLine="0"/>
      </w:pPr>
      <w:r>
        <w:rPr>
          <w:b/>
          <w:sz w:val="48"/>
        </w:rPr>
        <w:t xml:space="preserve">Technik der Finanzbuchführung </w:t>
      </w:r>
    </w:p>
    <w:p w14:paraId="4A700E60" w14:textId="77777777" w:rsidR="00574903" w:rsidRDefault="00000000">
      <w:pPr>
        <w:spacing w:after="0" w:line="259" w:lineRule="auto"/>
        <w:ind w:left="49" w:right="0" w:firstLine="0"/>
        <w:jc w:val="center"/>
      </w:pPr>
      <w:r>
        <w:rPr>
          <w:b/>
          <w:sz w:val="48"/>
        </w:rPr>
        <w:t xml:space="preserve"> </w:t>
      </w:r>
    </w:p>
    <w:p w14:paraId="47E44A9F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Studiengang:  MA-W Wirtschaftsinformatik  </w:t>
      </w:r>
    </w:p>
    <w:p w14:paraId="1C0F961F" w14:textId="1D04E5D0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                       DHBW Mannheim </w:t>
      </w:r>
    </w:p>
    <w:p w14:paraId="1CFEED5E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7AE4FB46" w14:textId="3DA0F266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Dozent:          </w:t>
      </w:r>
      <w:r w:rsidR="00525ABE">
        <w:rPr>
          <w:sz w:val="32"/>
        </w:rPr>
        <w:t>Dipl. Kfm. Ralph HOFFMANN</w:t>
      </w:r>
      <w:r>
        <w:rPr>
          <w:sz w:val="32"/>
        </w:rPr>
        <w:t xml:space="preserve"> </w:t>
      </w:r>
    </w:p>
    <w:p w14:paraId="71278F8C" w14:textId="229007B5" w:rsidR="00574903" w:rsidRDefault="00574903">
      <w:pPr>
        <w:spacing w:after="157" w:line="259" w:lineRule="auto"/>
        <w:ind w:left="0" w:right="0" w:firstLine="0"/>
      </w:pPr>
    </w:p>
    <w:p w14:paraId="15BAF40F" w14:textId="77777777" w:rsidR="00574903" w:rsidRDefault="00000000">
      <w:pPr>
        <w:spacing w:after="148" w:line="259" w:lineRule="auto"/>
        <w:ind w:left="0" w:right="0" w:firstLine="0"/>
      </w:pPr>
      <w:r>
        <w:rPr>
          <w:b/>
          <w:sz w:val="24"/>
        </w:rPr>
        <w:t xml:space="preserve">Gliederung </w:t>
      </w:r>
    </w:p>
    <w:p w14:paraId="4031A337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Das Rechnungswesen </w:t>
      </w:r>
    </w:p>
    <w:p w14:paraId="4B4F3E8F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Aufgaben des REWE </w:t>
      </w:r>
    </w:p>
    <w:p w14:paraId="3A1FDC06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Bereiche des REWE </w:t>
      </w:r>
    </w:p>
    <w:p w14:paraId="7348B77B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Finanz- oder Geschäftsbuchführung </w:t>
      </w:r>
    </w:p>
    <w:p w14:paraId="47B3D9B4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Kosten-Leistungsrechnung </w:t>
      </w:r>
    </w:p>
    <w:p w14:paraId="59B39725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Statistik </w:t>
      </w:r>
    </w:p>
    <w:p w14:paraId="59BA4E97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Planungsrechnung </w:t>
      </w:r>
    </w:p>
    <w:p w14:paraId="6EC72E85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gesetzlichen Grundlagen der FIBU (u.a. GoB) </w:t>
      </w:r>
    </w:p>
    <w:p w14:paraId="6A5093BC" w14:textId="77777777" w:rsidR="00574903" w:rsidRDefault="00000000">
      <w:pPr>
        <w:spacing w:after="0" w:line="259" w:lineRule="auto"/>
        <w:ind w:left="1440" w:right="0" w:firstLine="0"/>
      </w:pPr>
      <w:r>
        <w:rPr>
          <w:sz w:val="24"/>
        </w:rPr>
        <w:t xml:space="preserve"> </w:t>
      </w:r>
    </w:p>
    <w:p w14:paraId="30407109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Inventur, Inventar und Bilanz </w:t>
      </w:r>
    </w:p>
    <w:p w14:paraId="333D22AA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Inventur </w:t>
      </w:r>
    </w:p>
    <w:p w14:paraId="4B6796AB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Inventar </w:t>
      </w:r>
    </w:p>
    <w:p w14:paraId="600BFFD3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Aufbau und Aussagekraft der Bilanz </w:t>
      </w:r>
    </w:p>
    <w:p w14:paraId="47623C76" w14:textId="77777777" w:rsidR="00574903" w:rsidRDefault="00000000">
      <w:pPr>
        <w:spacing w:after="0" w:line="259" w:lineRule="auto"/>
        <w:ind w:left="1440" w:right="0" w:firstLine="0"/>
      </w:pPr>
      <w:r>
        <w:rPr>
          <w:sz w:val="24"/>
        </w:rPr>
        <w:t xml:space="preserve"> </w:t>
      </w:r>
    </w:p>
    <w:p w14:paraId="1EB6498B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Buchen auf Bestandskonten </w:t>
      </w:r>
    </w:p>
    <w:p w14:paraId="523028B2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Wertveränderungen in der Bilanz (vgl. Bilanzwaage) </w:t>
      </w:r>
    </w:p>
    <w:p w14:paraId="1C960E48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Auflösung der Bilanz in Bestandskonten </w:t>
      </w:r>
    </w:p>
    <w:p w14:paraId="43AE9CEC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Buchung von Geschäftsfällen und Abschluss der Bestandskonten </w:t>
      </w:r>
    </w:p>
    <w:p w14:paraId="1CC6EF7D" w14:textId="713ED1CA" w:rsidR="00574903" w:rsidRDefault="00000000">
      <w:pPr>
        <w:spacing w:after="0" w:line="259" w:lineRule="auto"/>
        <w:ind w:left="1440" w:right="0" w:firstLine="0"/>
      </w:pPr>
      <w:r>
        <w:rPr>
          <w:sz w:val="24"/>
        </w:rPr>
        <w:t xml:space="preserve"> </w:t>
      </w:r>
    </w:p>
    <w:p w14:paraId="16DE5B84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Buchen auf Erfolgskonten </w:t>
      </w:r>
    </w:p>
    <w:p w14:paraId="6B6986E8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Aufwendungen und Erträge </w:t>
      </w:r>
    </w:p>
    <w:p w14:paraId="0FD42535" w14:textId="77777777" w:rsidR="003D7C74" w:rsidRPr="003D7C74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Gewinn- und Verlustkonto als Abschlusskonto der Erfolgskonten</w:t>
      </w:r>
    </w:p>
    <w:p w14:paraId="10D5FDF4" w14:textId="13F4A0D2" w:rsidR="00574903" w:rsidRDefault="00574903">
      <w:pPr>
        <w:spacing w:after="144" w:line="259" w:lineRule="auto"/>
        <w:ind w:left="0" w:right="0" w:firstLine="0"/>
      </w:pPr>
    </w:p>
    <w:p w14:paraId="1CC7BBA7" w14:textId="77777777" w:rsidR="00E31FDB" w:rsidRDefault="00E31FDB" w:rsidP="00E31FDB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Die Abschreibung auf Sachanlagen </w:t>
      </w:r>
    </w:p>
    <w:p w14:paraId="3576B522" w14:textId="77777777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Ursachen, Buchung und Wirkung der Abschreibung </w:t>
      </w:r>
    </w:p>
    <w:p w14:paraId="260FAD6C" w14:textId="3480396B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Abschreibungsmethoden im Vergleich (S. </w:t>
      </w:r>
      <w:r w:rsidR="00FE193D">
        <w:rPr>
          <w:sz w:val="24"/>
        </w:rPr>
        <w:t>6</w:t>
      </w:r>
      <w:r>
        <w:rPr>
          <w:sz w:val="24"/>
        </w:rPr>
        <w:t>5 f. und S. 2</w:t>
      </w:r>
      <w:r w:rsidR="00266740">
        <w:rPr>
          <w:sz w:val="24"/>
        </w:rPr>
        <w:t>43</w:t>
      </w:r>
      <w:r>
        <w:rPr>
          <w:sz w:val="24"/>
        </w:rPr>
        <w:t>-2</w:t>
      </w:r>
      <w:r w:rsidR="00266740">
        <w:rPr>
          <w:sz w:val="24"/>
        </w:rPr>
        <w:t>4</w:t>
      </w:r>
      <w:r>
        <w:rPr>
          <w:sz w:val="24"/>
        </w:rPr>
        <w:t xml:space="preserve">9) </w:t>
      </w:r>
    </w:p>
    <w:p w14:paraId="427CDA6E" w14:textId="1669E7B9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Übungsteil =&gt; Aufg. 52 /</w:t>
      </w:r>
      <w:r w:rsidR="00266740">
        <w:rPr>
          <w:sz w:val="24"/>
        </w:rPr>
        <w:t xml:space="preserve"> </w:t>
      </w:r>
      <w:r>
        <w:rPr>
          <w:sz w:val="24"/>
        </w:rPr>
        <w:t>S. 6</w:t>
      </w:r>
      <w:r w:rsidR="00266740">
        <w:rPr>
          <w:sz w:val="24"/>
        </w:rPr>
        <w:t>7</w:t>
      </w:r>
      <w:r>
        <w:rPr>
          <w:sz w:val="24"/>
        </w:rPr>
        <w:t xml:space="preserve"> </w:t>
      </w:r>
    </w:p>
    <w:p w14:paraId="4AD491C4" w14:textId="1FB2C75B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Ermittlung der zeitanteiligen Abschreibung (vgl. S. 244 f.) </w:t>
      </w:r>
    </w:p>
    <w:p w14:paraId="66630D9A" w14:textId="77777777" w:rsidR="00E31FDB" w:rsidRDefault="00E31FDB">
      <w:pPr>
        <w:spacing w:after="144" w:line="259" w:lineRule="auto"/>
        <w:ind w:left="0" w:right="0" w:firstLine="0"/>
      </w:pPr>
    </w:p>
    <w:p w14:paraId="19C740C8" w14:textId="66C3261A" w:rsidR="00266740" w:rsidRDefault="00266740" w:rsidP="0026674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>Bestandsveränderungen bei Fertigerzeugnissen und Unfertigen Erzeugnissen</w:t>
      </w:r>
    </w:p>
    <w:p w14:paraId="39494DB4" w14:textId="77777777" w:rsidR="00E31FDB" w:rsidRDefault="00E31FDB">
      <w:pPr>
        <w:spacing w:after="144" w:line="259" w:lineRule="auto"/>
        <w:ind w:left="0" w:right="0" w:firstLine="0"/>
      </w:pPr>
    </w:p>
    <w:p w14:paraId="4BF54F6F" w14:textId="77777777" w:rsidR="002F284E" w:rsidRDefault="002F284E">
      <w:pPr>
        <w:spacing w:after="144" w:line="259" w:lineRule="auto"/>
        <w:ind w:left="0" w:right="0" w:firstLine="0"/>
      </w:pPr>
    </w:p>
    <w:p w14:paraId="04B5B3D5" w14:textId="77777777" w:rsidR="00E31FDB" w:rsidRDefault="00E31FDB">
      <w:pPr>
        <w:spacing w:after="144" w:line="259" w:lineRule="auto"/>
        <w:ind w:left="0" w:right="0" w:firstLine="0"/>
      </w:pPr>
    </w:p>
    <w:p w14:paraId="5CD04838" w14:textId="77777777" w:rsidR="003D7C74" w:rsidRDefault="003D7C74" w:rsidP="003D7C74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lastRenderedPageBreak/>
        <w:t xml:space="preserve">Die Umsatzsteuer beim Einkauf und Verkauf </w:t>
      </w:r>
    </w:p>
    <w:p w14:paraId="3D6F746B" w14:textId="77777777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Entstehung von Mehrwert =&gt; Entstehung der „Mehrwertsteuer“ </w:t>
      </w:r>
    </w:p>
    <w:p w14:paraId="77D2122C" w14:textId="77777777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Ermittlung der Zahllast aus Umsatzsteuer und Vorsteuer </w:t>
      </w:r>
    </w:p>
    <w:p w14:paraId="51101200" w14:textId="77777777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Umsatzsteuer als „durchlaufender Posten“ </w:t>
      </w:r>
    </w:p>
    <w:p w14:paraId="708F791E" w14:textId="5923925B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Übungsteil =&gt; Aufg. 70</w:t>
      </w:r>
      <w:r w:rsidR="00BD5D70">
        <w:rPr>
          <w:sz w:val="24"/>
        </w:rPr>
        <w:t xml:space="preserve"> </w:t>
      </w:r>
      <w:r>
        <w:rPr>
          <w:sz w:val="24"/>
        </w:rPr>
        <w:t>/</w:t>
      </w:r>
      <w:r w:rsidR="00BD5D70">
        <w:rPr>
          <w:sz w:val="24"/>
        </w:rPr>
        <w:t xml:space="preserve"> </w:t>
      </w:r>
      <w:r>
        <w:rPr>
          <w:sz w:val="24"/>
        </w:rPr>
        <w:t xml:space="preserve">S. </w:t>
      </w:r>
      <w:r w:rsidR="00BD5D70">
        <w:rPr>
          <w:sz w:val="24"/>
        </w:rPr>
        <w:t>83</w:t>
      </w:r>
      <w:r>
        <w:rPr>
          <w:sz w:val="24"/>
        </w:rPr>
        <w:t>; Aufg. 78</w:t>
      </w:r>
      <w:r w:rsidR="00BD5D70">
        <w:rPr>
          <w:sz w:val="24"/>
        </w:rPr>
        <w:t xml:space="preserve"> </w:t>
      </w:r>
      <w:r>
        <w:rPr>
          <w:sz w:val="24"/>
        </w:rPr>
        <w:t>/</w:t>
      </w:r>
      <w:r w:rsidR="00BD5D70">
        <w:rPr>
          <w:sz w:val="24"/>
        </w:rPr>
        <w:t xml:space="preserve"> </w:t>
      </w:r>
      <w:r>
        <w:rPr>
          <w:sz w:val="24"/>
        </w:rPr>
        <w:t>S.</w:t>
      </w:r>
      <w:r w:rsidR="00BD5D70">
        <w:rPr>
          <w:sz w:val="24"/>
        </w:rPr>
        <w:t>85</w:t>
      </w:r>
      <w:r>
        <w:rPr>
          <w:sz w:val="24"/>
        </w:rPr>
        <w:t xml:space="preserve"> </w:t>
      </w:r>
    </w:p>
    <w:p w14:paraId="2E8FC6F4" w14:textId="77777777" w:rsidR="003D7C74" w:rsidRDefault="003D7C74">
      <w:pPr>
        <w:spacing w:after="144" w:line="259" w:lineRule="auto"/>
        <w:ind w:left="0" w:right="0" w:firstLine="0"/>
      </w:pPr>
    </w:p>
    <w:p w14:paraId="674F9678" w14:textId="23AB1E9E" w:rsidR="00E82C29" w:rsidRDefault="00E82C29" w:rsidP="00E82C29">
      <w:pPr>
        <w:numPr>
          <w:ilvl w:val="0"/>
          <w:numId w:val="1"/>
        </w:numPr>
        <w:spacing w:after="13" w:line="249" w:lineRule="auto"/>
        <w:ind w:right="0" w:hanging="360"/>
      </w:pPr>
      <w:bookmarkStart w:id="0" w:name="_Hlk165649049"/>
      <w:r>
        <w:rPr>
          <w:sz w:val="24"/>
        </w:rPr>
        <w:t>Exkurs: Das Konto „Privat“</w:t>
      </w:r>
    </w:p>
    <w:bookmarkEnd w:id="0"/>
    <w:p w14:paraId="09D263E9" w14:textId="77777777" w:rsidR="00E82C29" w:rsidRDefault="00E82C29">
      <w:pPr>
        <w:spacing w:after="144" w:line="259" w:lineRule="auto"/>
        <w:ind w:left="0" w:right="0" w:firstLine="0"/>
      </w:pPr>
    </w:p>
    <w:p w14:paraId="18F719B2" w14:textId="77777777" w:rsidR="00E82C29" w:rsidRDefault="00E82C29" w:rsidP="00E82C29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Die Organisation der Buchführung (IKR) </w:t>
      </w:r>
    </w:p>
    <w:p w14:paraId="5AA175BD" w14:textId="77777777" w:rsid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Aufgaben und Aufbau des IKR </w:t>
      </w:r>
    </w:p>
    <w:p w14:paraId="7F2EB6B6" w14:textId="77777777" w:rsid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Erläuterung der Kontenklassen 0 bis 8 </w:t>
      </w:r>
    </w:p>
    <w:p w14:paraId="1C6B0A34" w14:textId="77777777" w:rsidR="00E82C29" w:rsidRP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Kontenrahmen und Kontenplan</w:t>
      </w:r>
    </w:p>
    <w:p w14:paraId="3E246944" w14:textId="2410336D" w:rsid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Belegorganisation </w:t>
      </w:r>
    </w:p>
    <w:p w14:paraId="1CFBEADD" w14:textId="77777777" w:rsidR="00E31FDB" w:rsidRDefault="00E31FDB">
      <w:pPr>
        <w:spacing w:after="143" w:line="259" w:lineRule="auto"/>
        <w:ind w:left="0" w:right="0" w:firstLine="0"/>
      </w:pPr>
    </w:p>
    <w:p w14:paraId="38517B16" w14:textId="31D0805A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Ausscheiden von Anlagegütern </w:t>
      </w:r>
      <w:r w:rsidR="00414A5C">
        <w:rPr>
          <w:sz w:val="24"/>
        </w:rPr>
        <w:t xml:space="preserve">(Verkauf </w:t>
      </w:r>
      <w:r w:rsidR="00266740">
        <w:rPr>
          <w:sz w:val="24"/>
        </w:rPr>
        <w:t>zum/</w:t>
      </w:r>
      <w:r w:rsidR="0096047F">
        <w:rPr>
          <w:sz w:val="24"/>
        </w:rPr>
        <w:t>unter/</w:t>
      </w:r>
      <w:r w:rsidR="00414A5C">
        <w:rPr>
          <w:sz w:val="24"/>
        </w:rPr>
        <w:t>über Buchwert)</w:t>
      </w:r>
    </w:p>
    <w:p w14:paraId="5422622B" w14:textId="0B0E381C" w:rsidR="00574903" w:rsidRDefault="00574903">
      <w:pPr>
        <w:spacing w:after="0" w:line="259" w:lineRule="auto"/>
        <w:ind w:left="1440" w:right="0" w:firstLine="0"/>
      </w:pPr>
    </w:p>
    <w:p w14:paraId="461CEC34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Gehaltsabrechnung </w:t>
      </w:r>
    </w:p>
    <w:p w14:paraId="5E9E65E6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Grundlagen der Lohn-/Gehaltsabrechnung </w:t>
      </w:r>
    </w:p>
    <w:p w14:paraId="7DB80EAE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Buchungen im Personalbereich </w:t>
      </w:r>
    </w:p>
    <w:p w14:paraId="00D413D8" w14:textId="552E8E3B" w:rsidR="00C75BA0" w:rsidRDefault="00C75BA0">
      <w:pPr>
        <w:spacing w:after="0" w:line="259" w:lineRule="auto"/>
        <w:ind w:left="1440" w:right="0" w:firstLine="0"/>
      </w:pPr>
    </w:p>
    <w:p w14:paraId="0C9F476F" w14:textId="4B5E6A48" w:rsidR="00782A2D" w:rsidRDefault="00782A2D" w:rsidP="00782A2D">
      <w:pPr>
        <w:spacing w:after="143" w:line="259" w:lineRule="auto"/>
        <w:ind w:left="0" w:right="0" w:firstLine="0"/>
      </w:pPr>
      <w:r>
        <w:t>--------------------------------------------------------------------------------------------------</w:t>
      </w:r>
    </w:p>
    <w:p w14:paraId="558430D5" w14:textId="3CFA9EDE" w:rsidR="00782A2D" w:rsidRDefault="00782A2D" w:rsidP="00782A2D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>Jahresabschluss im Industriebetrieb</w:t>
      </w:r>
      <w:r w:rsidR="0069003F">
        <w:rPr>
          <w:sz w:val="24"/>
        </w:rPr>
        <w:t xml:space="preserve"> (nicht klausurrelevant)</w:t>
      </w:r>
    </w:p>
    <w:p w14:paraId="4B524E78" w14:textId="77777777" w:rsidR="00782A2D" w:rsidRDefault="00782A2D" w:rsidP="00782A2D">
      <w:pPr>
        <w:spacing w:after="0" w:line="259" w:lineRule="auto"/>
        <w:ind w:left="1440" w:right="0" w:firstLine="0"/>
      </w:pPr>
    </w:p>
    <w:p w14:paraId="5B256C48" w14:textId="53B37241" w:rsidR="00782A2D" w:rsidRPr="00782A2D" w:rsidRDefault="00782A2D">
      <w:pPr>
        <w:spacing w:after="13" w:line="249" w:lineRule="auto"/>
        <w:ind w:left="10" w:right="0"/>
        <w:rPr>
          <w:sz w:val="24"/>
        </w:rPr>
      </w:pPr>
      <w:r w:rsidRPr="00782A2D">
        <w:rPr>
          <w:sz w:val="24"/>
        </w:rPr>
        <w:t xml:space="preserve">Die </w:t>
      </w:r>
      <w:r>
        <w:rPr>
          <w:sz w:val="24"/>
        </w:rPr>
        <w:t xml:space="preserve">beim Jahresabschluss erforderlichen </w:t>
      </w:r>
      <w:r w:rsidRPr="00782A2D">
        <w:rPr>
          <w:sz w:val="24"/>
        </w:rPr>
        <w:t>Tätigkeiten im Rechnungswesen und di</w:t>
      </w:r>
      <w:r>
        <w:rPr>
          <w:sz w:val="24"/>
        </w:rPr>
        <w:t>e</w:t>
      </w:r>
      <w:r w:rsidRPr="00782A2D">
        <w:rPr>
          <w:sz w:val="24"/>
        </w:rPr>
        <w:t xml:space="preserve"> </w:t>
      </w:r>
      <w:r>
        <w:rPr>
          <w:sz w:val="24"/>
        </w:rPr>
        <w:t xml:space="preserve">dabei anfallenden </w:t>
      </w:r>
      <w:r w:rsidRPr="00782A2D">
        <w:rPr>
          <w:sz w:val="24"/>
        </w:rPr>
        <w:t xml:space="preserve">Buchungen sind Gegenstand einer gesonderten Datei   = </w:t>
      </w:r>
      <w:r w:rsidR="00EB3A7A">
        <w:rPr>
          <w:sz w:val="24"/>
        </w:rPr>
        <w:t>„Jahresabschlussbuchungen im Industriebetrieb Stand 240506.pptx“</w:t>
      </w:r>
    </w:p>
    <w:p w14:paraId="3E603A09" w14:textId="77777777" w:rsidR="00782A2D" w:rsidRPr="00782A2D" w:rsidRDefault="00782A2D">
      <w:pPr>
        <w:spacing w:after="13" w:line="249" w:lineRule="auto"/>
        <w:ind w:left="10" w:right="0"/>
        <w:rPr>
          <w:sz w:val="24"/>
        </w:rPr>
      </w:pPr>
    </w:p>
    <w:p w14:paraId="587C7B27" w14:textId="77777777" w:rsidR="00782A2D" w:rsidRDefault="00782A2D" w:rsidP="00782A2D">
      <w:pPr>
        <w:spacing w:after="143" w:line="259" w:lineRule="auto"/>
        <w:ind w:left="0" w:right="0" w:firstLine="0"/>
      </w:pPr>
      <w:r>
        <w:t>--------------------------------------------------------------------------------------------------</w:t>
      </w:r>
    </w:p>
    <w:p w14:paraId="52D88BEA" w14:textId="77777777" w:rsidR="00782A2D" w:rsidRDefault="00782A2D">
      <w:pPr>
        <w:spacing w:after="13" w:line="249" w:lineRule="auto"/>
        <w:ind w:left="10" w:right="0"/>
        <w:rPr>
          <w:b/>
          <w:bCs/>
          <w:sz w:val="24"/>
        </w:rPr>
      </w:pPr>
    </w:p>
    <w:p w14:paraId="7BE89A1E" w14:textId="1F7BF3EA" w:rsidR="00574903" w:rsidRDefault="00000000">
      <w:pPr>
        <w:spacing w:after="13" w:line="249" w:lineRule="auto"/>
        <w:ind w:left="10" w:right="0"/>
        <w:rPr>
          <w:b/>
          <w:sz w:val="24"/>
        </w:rPr>
      </w:pPr>
      <w:r w:rsidRPr="00525ABE">
        <w:rPr>
          <w:b/>
          <w:bCs/>
          <w:sz w:val="24"/>
        </w:rPr>
        <w:t>Literatur</w:t>
      </w:r>
      <w:r>
        <w:rPr>
          <w:sz w:val="24"/>
        </w:rPr>
        <w:t xml:space="preserve">: Die folgenden Ausführungen fußen vorwiegend auf dem folgenden Lehrbuch, das im Kurs </w:t>
      </w:r>
      <w:r w:rsidRPr="007711A2">
        <w:rPr>
          <w:b/>
          <w:bCs/>
          <w:sz w:val="24"/>
        </w:rPr>
        <w:t>eingeführt</w:t>
      </w:r>
      <w:r>
        <w:rPr>
          <w:sz w:val="24"/>
        </w:rPr>
        <w:t xml:space="preserve"> ist:   </w:t>
      </w:r>
      <w:r>
        <w:rPr>
          <w:b/>
          <w:sz w:val="24"/>
        </w:rPr>
        <w:t>Schmolke/Deitermann</w:t>
      </w:r>
      <w:r>
        <w:rPr>
          <w:sz w:val="24"/>
        </w:rPr>
        <w:t xml:space="preserve">; Industrielles Rechnungswesen – IKR; Winklers, </w:t>
      </w:r>
      <w:r w:rsidR="0094178A">
        <w:rPr>
          <w:sz w:val="24"/>
        </w:rPr>
        <w:t>52</w:t>
      </w:r>
      <w:r>
        <w:rPr>
          <w:sz w:val="24"/>
        </w:rPr>
        <w:t>. Aufl.</w:t>
      </w:r>
      <w:r w:rsidR="00C75BA0">
        <w:rPr>
          <w:sz w:val="24"/>
        </w:rPr>
        <w:t xml:space="preserve"> </w:t>
      </w:r>
      <w:r w:rsidR="007711A2">
        <w:rPr>
          <w:sz w:val="24"/>
        </w:rPr>
        <w:t xml:space="preserve">(2023) </w:t>
      </w:r>
      <w:r w:rsidR="00C75BA0">
        <w:rPr>
          <w:sz w:val="24"/>
        </w:rPr>
        <w:t>oder aktueller</w:t>
      </w:r>
      <w:r>
        <w:rPr>
          <w:sz w:val="24"/>
        </w:rPr>
        <w:t xml:space="preserve">, </w:t>
      </w:r>
      <w:r w:rsidR="007711A2">
        <w:rPr>
          <w:sz w:val="24"/>
        </w:rPr>
        <w:t>IS</w:t>
      </w:r>
      <w:r>
        <w:rPr>
          <w:sz w:val="24"/>
        </w:rPr>
        <w:t>B</w:t>
      </w:r>
      <w:r w:rsidR="007711A2">
        <w:rPr>
          <w:sz w:val="24"/>
        </w:rPr>
        <w:t>N 978-3-8045-7714-5</w:t>
      </w:r>
      <w:r>
        <w:rPr>
          <w:b/>
          <w:sz w:val="24"/>
        </w:rPr>
        <w:t xml:space="preserve"> </w:t>
      </w:r>
    </w:p>
    <w:p w14:paraId="66DA2F15" w14:textId="77777777" w:rsidR="00525ABE" w:rsidRDefault="00525ABE">
      <w:pPr>
        <w:spacing w:after="13" w:line="249" w:lineRule="auto"/>
        <w:ind w:left="10" w:right="0"/>
        <w:rPr>
          <w:b/>
          <w:sz w:val="24"/>
        </w:rPr>
      </w:pPr>
    </w:p>
    <w:p w14:paraId="0B0D4329" w14:textId="77777777" w:rsidR="00C75BA0" w:rsidRDefault="00C75BA0">
      <w:pPr>
        <w:spacing w:after="13" w:line="249" w:lineRule="auto"/>
        <w:ind w:left="10" w:right="0"/>
        <w:rPr>
          <w:b/>
          <w:sz w:val="24"/>
        </w:rPr>
      </w:pPr>
    </w:p>
    <w:p w14:paraId="33D28AF1" w14:textId="77777777" w:rsidR="00C75BA0" w:rsidRDefault="00C75BA0">
      <w:pPr>
        <w:spacing w:after="13" w:line="249" w:lineRule="auto"/>
        <w:ind w:left="10" w:right="0"/>
        <w:rPr>
          <w:b/>
          <w:sz w:val="24"/>
        </w:rPr>
      </w:pPr>
    </w:p>
    <w:p w14:paraId="64E75ADA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69BAC273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0F8DCC41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61D192CF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7450B511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2EF91D0F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18DE0A00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53F14355" w14:textId="77777777" w:rsidR="00C75BA0" w:rsidRDefault="00C75BA0">
      <w:pPr>
        <w:spacing w:after="13" w:line="249" w:lineRule="auto"/>
        <w:ind w:left="10" w:right="0"/>
        <w:rPr>
          <w:b/>
          <w:sz w:val="24"/>
        </w:rPr>
      </w:pPr>
    </w:p>
    <w:p w14:paraId="4D97967F" w14:textId="77777777" w:rsidR="00525ABE" w:rsidRDefault="00525ABE">
      <w:pPr>
        <w:spacing w:after="13" w:line="249" w:lineRule="auto"/>
        <w:ind w:left="10" w:right="0"/>
        <w:rPr>
          <w:b/>
          <w:sz w:val="24"/>
        </w:rPr>
      </w:pPr>
    </w:p>
    <w:p w14:paraId="256D5FDF" w14:textId="77777777" w:rsidR="00574903" w:rsidRDefault="00000000">
      <w:pPr>
        <w:pStyle w:val="berschrift1"/>
        <w:spacing w:after="17" w:line="249" w:lineRule="auto"/>
        <w:ind w:left="370"/>
      </w:pPr>
      <w:r>
        <w:rPr>
          <w:sz w:val="32"/>
        </w:rPr>
        <w:lastRenderedPageBreak/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 xml:space="preserve">Das Rechnungswesen (REWE) </w:t>
      </w:r>
    </w:p>
    <w:p w14:paraId="7003A1EF" w14:textId="77777777" w:rsidR="00574903" w:rsidRDefault="00000000">
      <w:pPr>
        <w:spacing w:after="0" w:line="259" w:lineRule="auto"/>
        <w:ind w:left="720" w:right="0" w:firstLine="0"/>
      </w:pPr>
      <w:r>
        <w:rPr>
          <w:b/>
          <w:sz w:val="36"/>
        </w:rPr>
        <w:t xml:space="preserve"> </w:t>
      </w:r>
    </w:p>
    <w:p w14:paraId="5668494E" w14:textId="77777777" w:rsidR="00574903" w:rsidRDefault="00000000">
      <w:pPr>
        <w:pStyle w:val="berschrift2"/>
        <w:ind w:left="730"/>
      </w:pPr>
      <w:r>
        <w:t xml:space="preserve">1.1 Aufgaben des Rechnungswesens </w:t>
      </w:r>
    </w:p>
    <w:p w14:paraId="79D11C5C" w14:textId="77777777" w:rsidR="00574903" w:rsidRDefault="00000000">
      <w:pPr>
        <w:spacing w:after="115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6639EC42" w14:textId="77777777" w:rsidR="00574903" w:rsidRDefault="00000000">
      <w:pPr>
        <w:numPr>
          <w:ilvl w:val="0"/>
          <w:numId w:val="2"/>
        </w:numPr>
        <w:spacing w:after="39" w:line="227" w:lineRule="auto"/>
        <w:ind w:right="56" w:hanging="360"/>
        <w:jc w:val="both"/>
      </w:pPr>
      <w:r>
        <w:rPr>
          <w:b/>
        </w:rPr>
        <w:t>Dokumentationsaufgabe</w:t>
      </w:r>
      <w:r>
        <w:t xml:space="preserve">: zeitlich und sachlich geordnete </w:t>
      </w:r>
      <w:r>
        <w:rPr>
          <w:b/>
        </w:rPr>
        <w:t>Aufzeichnung aller Geschäftsfälle aufgrund von Belegen</w:t>
      </w:r>
      <w:r>
        <w:t xml:space="preserve">, die die Vermögenswerte, das Eigen- und Fremdkapital sowie den Jahreserfolg (Gewinn oder Verlust) des </w:t>
      </w:r>
    </w:p>
    <w:p w14:paraId="57297D1D" w14:textId="77777777" w:rsidR="00574903" w:rsidRDefault="00000000">
      <w:pPr>
        <w:ind w:left="730" w:right="66"/>
      </w:pPr>
      <w:r>
        <w:t xml:space="preserve">Unternehmens verändern </w:t>
      </w:r>
    </w:p>
    <w:p w14:paraId="6DB192E8" w14:textId="77777777" w:rsidR="00574903" w:rsidRDefault="00000000">
      <w:pPr>
        <w:spacing w:after="1" w:line="259" w:lineRule="auto"/>
        <w:ind w:left="720" w:right="0" w:firstLine="0"/>
      </w:pPr>
      <w:r>
        <w:t xml:space="preserve"> </w:t>
      </w:r>
    </w:p>
    <w:p w14:paraId="505DB229" w14:textId="77777777" w:rsidR="00574903" w:rsidRDefault="00000000">
      <w:pPr>
        <w:numPr>
          <w:ilvl w:val="0"/>
          <w:numId w:val="2"/>
        </w:numPr>
        <w:spacing w:after="0" w:line="227" w:lineRule="auto"/>
        <w:ind w:right="56" w:hanging="360"/>
        <w:jc w:val="both"/>
      </w:pPr>
      <w:r>
        <w:rPr>
          <w:b/>
        </w:rPr>
        <w:t>Rechenschaftslegungs- und Informationsaufgabe</w:t>
      </w:r>
      <w:r>
        <w:t xml:space="preserve">: aufgrund gesetzlicher Vorschriften </w:t>
      </w:r>
      <w:r>
        <w:rPr>
          <w:b/>
        </w:rPr>
        <w:t>jährliche</w:t>
      </w:r>
      <w:r>
        <w:t xml:space="preserve"> Rechenschaftslegung und Information der Unternehmenseigner, der Finanzbehörde und evtl. der Gläubiger (Kreditgeber) über die Vermögens-, Schulden- und Erfolgslage des Unternehmens (</w:t>
      </w:r>
      <w:r>
        <w:rPr>
          <w:b/>
        </w:rPr>
        <w:t>Jahresabschluss</w:t>
      </w:r>
      <w:r>
        <w:t xml:space="preserve">) </w:t>
      </w:r>
    </w:p>
    <w:p w14:paraId="3588ADAE" w14:textId="77777777" w:rsidR="00574903" w:rsidRDefault="00000000">
      <w:pPr>
        <w:spacing w:after="118" w:line="259" w:lineRule="auto"/>
        <w:ind w:left="0" w:right="0" w:firstLine="0"/>
      </w:pPr>
      <w:r>
        <w:t xml:space="preserve"> </w:t>
      </w:r>
    </w:p>
    <w:p w14:paraId="577BBD6F" w14:textId="77777777" w:rsidR="00574903" w:rsidRDefault="00000000">
      <w:pPr>
        <w:numPr>
          <w:ilvl w:val="0"/>
          <w:numId w:val="2"/>
        </w:numPr>
        <w:spacing w:after="0" w:line="227" w:lineRule="auto"/>
        <w:ind w:right="56" w:hanging="360"/>
        <w:jc w:val="both"/>
      </w:pPr>
      <w:r>
        <w:rPr>
          <w:b/>
        </w:rPr>
        <w:t>Kontrollaufgabe</w:t>
      </w:r>
      <w:r>
        <w:t xml:space="preserve">: Ausgestaltung des Rechnungswesens zu einem aussagefähigen Informations- und Kontrollsystem, das der Unternehmensleitung jederzeit eine </w:t>
      </w:r>
      <w:r>
        <w:rPr>
          <w:b/>
        </w:rPr>
        <w:t>Überwachung der Wirtschaftlichkeit</w:t>
      </w:r>
      <w:r>
        <w:t xml:space="preserve"> der betrieblichen Prozesse sowie der </w:t>
      </w:r>
      <w:r>
        <w:rPr>
          <w:b/>
        </w:rPr>
        <w:t>Zahlungsfähigkeit</w:t>
      </w:r>
      <w:r>
        <w:t xml:space="preserve"> (Liquidität) des Unternehmens ermöglicht </w:t>
      </w:r>
    </w:p>
    <w:p w14:paraId="411F2144" w14:textId="77777777" w:rsidR="00574903" w:rsidRDefault="00000000">
      <w:pPr>
        <w:spacing w:after="123" w:line="259" w:lineRule="auto"/>
        <w:ind w:left="0" w:right="0" w:firstLine="0"/>
      </w:pPr>
      <w:r>
        <w:t xml:space="preserve"> </w:t>
      </w:r>
    </w:p>
    <w:p w14:paraId="624C14A7" w14:textId="77777777" w:rsidR="00574903" w:rsidRDefault="00000000">
      <w:pPr>
        <w:numPr>
          <w:ilvl w:val="0"/>
          <w:numId w:val="2"/>
        </w:numPr>
        <w:spacing w:after="57" w:line="227" w:lineRule="auto"/>
        <w:ind w:right="56" w:hanging="360"/>
        <w:jc w:val="both"/>
      </w:pPr>
      <w:r>
        <w:rPr>
          <w:b/>
        </w:rPr>
        <w:t>Dispositionsaufgabe</w:t>
      </w:r>
      <w:r>
        <w:t xml:space="preserve">: Bereitstellung des aufbereiteten Zahlenmaterials als </w:t>
      </w:r>
      <w:r>
        <w:rPr>
          <w:b/>
        </w:rPr>
        <w:t>Grundlage für</w:t>
      </w:r>
      <w:r>
        <w:t xml:space="preserve"> alle </w:t>
      </w:r>
      <w:r>
        <w:rPr>
          <w:b/>
        </w:rPr>
        <w:t>Planungen und Entscheidungen,</w:t>
      </w:r>
      <w:r>
        <w:t xml:space="preserve"> z.B. über Investitionen </w:t>
      </w:r>
    </w:p>
    <w:p w14:paraId="1BC13A8A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5EEF7AE0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2449CCCD" w14:textId="77777777" w:rsidR="00574903" w:rsidRDefault="00000000">
      <w:pPr>
        <w:spacing w:after="6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3E429DC1" w14:textId="77777777" w:rsidR="00574903" w:rsidRDefault="00000000">
      <w:pPr>
        <w:pStyle w:val="berschrift2"/>
      </w:pPr>
      <w:r>
        <w:t>1.2</w:t>
      </w:r>
      <w:r>
        <w:rPr>
          <w:rFonts w:ascii="Arial" w:eastAsia="Arial" w:hAnsi="Arial" w:cs="Arial"/>
        </w:rPr>
        <w:t xml:space="preserve"> </w:t>
      </w:r>
      <w:r>
        <w:t xml:space="preserve">Bereiche des Rechnungswesens </w:t>
      </w:r>
    </w:p>
    <w:p w14:paraId="1CAAC151" w14:textId="77777777" w:rsidR="00574903" w:rsidRDefault="00000000">
      <w:pPr>
        <w:spacing w:after="0" w:line="259" w:lineRule="auto"/>
        <w:ind w:left="1080" w:right="0" w:firstLine="0"/>
      </w:pPr>
      <w:r>
        <w:rPr>
          <w:b/>
          <w:sz w:val="32"/>
        </w:rPr>
        <w:t xml:space="preserve"> </w:t>
      </w:r>
    </w:p>
    <w:p w14:paraId="5DC70FD9" w14:textId="77777777" w:rsidR="00574903" w:rsidRDefault="00000000">
      <w:pPr>
        <w:pStyle w:val="berschrift3"/>
        <w:ind w:left="1090"/>
      </w:pPr>
      <w:r>
        <w:t>1.2.1 Finanz- oder Geschäftsbuchhaltung</w:t>
      </w:r>
      <w:r>
        <w:rPr>
          <w:b w:val="0"/>
        </w:rPr>
        <w:t xml:space="preserve"> als …</w:t>
      </w:r>
      <w:r>
        <w:t xml:space="preserve"> </w:t>
      </w:r>
    </w:p>
    <w:p w14:paraId="38B7E65A" w14:textId="77777777" w:rsidR="00574903" w:rsidRDefault="00000000">
      <w:pPr>
        <w:spacing w:after="0" w:line="259" w:lineRule="auto"/>
        <w:ind w:left="1080" w:right="0" w:firstLine="0"/>
      </w:pPr>
      <w:r>
        <w:rPr>
          <w:sz w:val="32"/>
        </w:rPr>
        <w:t xml:space="preserve"> </w:t>
      </w:r>
    </w:p>
    <w:p w14:paraId="020CE177" w14:textId="77777777" w:rsidR="00574903" w:rsidRDefault="00000000">
      <w:pPr>
        <w:numPr>
          <w:ilvl w:val="0"/>
          <w:numId w:val="3"/>
        </w:numPr>
        <w:ind w:right="66" w:hanging="360"/>
      </w:pPr>
      <w:r>
        <w:rPr>
          <w:b/>
        </w:rPr>
        <w:t>Zeitrechnung</w:t>
      </w:r>
      <w:r>
        <w:t xml:space="preserve">: Erfassung der Höhe und Veränderungen von Vermögen und Kapital sowie von Aufwendungen (Werteverbrauch) und Erträgen (Wertzuwachs) des Unternehmens für eine bestimmte Rechnungsperiode: Geschäftsjahr, Quartal, Monat. </w:t>
      </w:r>
    </w:p>
    <w:p w14:paraId="433252BE" w14:textId="77777777" w:rsidR="00574903" w:rsidRDefault="00000000">
      <w:pPr>
        <w:spacing w:after="21" w:line="259" w:lineRule="auto"/>
        <w:ind w:left="1440" w:right="0" w:firstLine="0"/>
      </w:pPr>
      <w:r>
        <w:t xml:space="preserve"> </w:t>
      </w:r>
    </w:p>
    <w:p w14:paraId="7C9D2BEC" w14:textId="780699F8" w:rsidR="00574903" w:rsidRDefault="00000000">
      <w:pPr>
        <w:numPr>
          <w:ilvl w:val="0"/>
          <w:numId w:val="3"/>
        </w:numPr>
        <w:ind w:right="66" w:hanging="360"/>
      </w:pPr>
      <w:r>
        <w:rPr>
          <w:b/>
        </w:rPr>
        <w:t>Dokumentation</w:t>
      </w:r>
      <w:r>
        <w:t>: … dient in erster Linie der Dokumentation (Aufzeichnung) aller Geschäftsfälle, die zu einer Veränderung des Vermögens und</w:t>
      </w:r>
      <w:r w:rsidR="00FF7D4C">
        <w:t>/oder</w:t>
      </w:r>
      <w:r>
        <w:t xml:space="preserve"> de</w:t>
      </w:r>
      <w:r w:rsidR="00FF7D4C">
        <w:t>s</w:t>
      </w:r>
      <w:r>
        <w:t xml:space="preserve"> </w:t>
      </w:r>
      <w:r w:rsidR="00FF7D4C">
        <w:t>K</w:t>
      </w:r>
      <w:r>
        <w:t xml:space="preserve">apitals führen. </w:t>
      </w:r>
    </w:p>
    <w:p w14:paraId="34AAF8F7" w14:textId="77777777" w:rsidR="00574903" w:rsidRDefault="00000000">
      <w:pPr>
        <w:ind w:left="1450" w:right="336"/>
      </w:pPr>
      <w:r>
        <w:t xml:space="preserve">Erfassung aller Zahlen, die aufgrund von </w:t>
      </w:r>
      <w:r>
        <w:rPr>
          <w:b/>
        </w:rPr>
        <w:t>Belegen</w:t>
      </w:r>
      <w:r>
        <w:t xml:space="preserve"> anfallen, und zeichnet sie </w:t>
      </w:r>
      <w:r>
        <w:rPr>
          <w:b/>
        </w:rPr>
        <w:t>zeitlich</w:t>
      </w:r>
      <w:r>
        <w:t xml:space="preserve"> und </w:t>
      </w:r>
      <w:r>
        <w:rPr>
          <w:b/>
        </w:rPr>
        <w:t xml:space="preserve">sachlich geordnet </w:t>
      </w:r>
      <w:r>
        <w:t xml:space="preserve">entsprechend auf. </w:t>
      </w:r>
      <w:r>
        <w:lastRenderedPageBreak/>
        <w:t xml:space="preserve">Sie liefert das Zahlenmaterial für die übrigen Bereiche des Rechnungswesens. </w:t>
      </w:r>
    </w:p>
    <w:p w14:paraId="1E1DFBDE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F5428D8" w14:textId="77777777" w:rsidR="00574903" w:rsidRDefault="00000000">
      <w:pPr>
        <w:numPr>
          <w:ilvl w:val="0"/>
          <w:numId w:val="3"/>
        </w:numPr>
        <w:ind w:right="66" w:hanging="360"/>
      </w:pPr>
      <w:r>
        <w:rPr>
          <w:b/>
        </w:rPr>
        <w:t>Rechenschaftslegung</w:t>
      </w:r>
      <w:r>
        <w:t xml:space="preserve">: Im gesetzlich vorgeschriebenen Jahresabschluss (Bilanz und Gewinn-/Verlustrechnung) legt die FIBU Rechenschaft ab über die Höhe und Zusammensetzung des Vermögens und des Kapitals sowie den Erfolg des Unternehmens im Geschäftsjahr. </w:t>
      </w:r>
    </w:p>
    <w:p w14:paraId="5AAFE55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28FD6890" w14:textId="49CA730E" w:rsidR="00574903" w:rsidRDefault="00000000">
      <w:pPr>
        <w:spacing w:after="17"/>
        <w:ind w:left="1090" w:right="73"/>
      </w:pPr>
      <w:r>
        <w:t>1.2.2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 Kosten- und Leistungsrechnung </w:t>
      </w:r>
      <w:r>
        <w:t xml:space="preserve">(vgl. S/D, S. </w:t>
      </w:r>
      <w:r w:rsidR="00634C70">
        <w:t>13</w:t>
      </w:r>
      <w:r>
        <w:t xml:space="preserve">) </w:t>
      </w:r>
    </w:p>
    <w:p w14:paraId="1CA113C3" w14:textId="77777777" w:rsidR="00574903" w:rsidRDefault="00000000">
      <w:pPr>
        <w:spacing w:after="17"/>
        <w:ind w:left="1090" w:right="73"/>
      </w:pPr>
      <w:r>
        <w:t>1.2.3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rPr>
          <w:b/>
        </w:rPr>
        <w:t xml:space="preserve">Statistik </w:t>
      </w:r>
      <w:r>
        <w:t xml:space="preserve"> </w:t>
      </w:r>
    </w:p>
    <w:p w14:paraId="6A7FE333" w14:textId="77777777" w:rsidR="00574903" w:rsidRDefault="00000000">
      <w:pPr>
        <w:spacing w:after="58"/>
        <w:ind w:left="1090" w:right="73"/>
      </w:pPr>
      <w:r>
        <w:t>1.2.4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rPr>
          <w:b/>
        </w:rPr>
        <w:t xml:space="preserve">Planungsrechnung </w:t>
      </w:r>
      <w:r>
        <w:t xml:space="preserve"> </w:t>
      </w:r>
    </w:p>
    <w:p w14:paraId="473C00AE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3F2F54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AB90F2A" w14:textId="77777777" w:rsidR="00574903" w:rsidRDefault="00000000">
      <w:pPr>
        <w:pStyle w:val="berschrift2"/>
        <w:ind w:left="-5"/>
      </w:pPr>
      <w:r>
        <w:t xml:space="preserve">1.3 Gesetzliche Grundlagen der Buchführung </w:t>
      </w:r>
    </w:p>
    <w:p w14:paraId="2887C50E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B9F7B3B" w14:textId="77777777" w:rsidR="00574903" w:rsidRDefault="00000000">
      <w:pPr>
        <w:ind w:left="-5" w:right="66"/>
      </w:pPr>
      <w:r>
        <w:t xml:space="preserve">Handelsgesetzbuch (§ 238 Abs. 1 HGB) und Abgabenordnung (§ 140 AO) verpflichten den Kaufmann zur Buchführung: </w:t>
      </w:r>
    </w:p>
    <w:p w14:paraId="30477BC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1641FCA" w14:textId="304DB602" w:rsidR="00574903" w:rsidRDefault="00000000">
      <w:pPr>
        <w:spacing w:after="0" w:line="258" w:lineRule="auto"/>
        <w:ind w:left="0" w:right="0" w:firstLine="0"/>
      </w:pPr>
      <w:r>
        <w:rPr>
          <w:i/>
        </w:rPr>
        <w:t xml:space="preserve">„Jeder Kaufmann ist verpflichtet, Bücher zu führen und in diesen seine Handelsgeschäfte und die Lage seines Vermögens nach den Grundsätzen ordnungsmäßiger Buchführung ersichtlich zu machen.“ </w:t>
      </w:r>
    </w:p>
    <w:p w14:paraId="39245F7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36E9B2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54372AD" w14:textId="77777777" w:rsidR="00574903" w:rsidRDefault="00000000">
      <w:pPr>
        <w:spacing w:after="17"/>
        <w:ind w:left="-5" w:right="73"/>
      </w:pPr>
      <w:r>
        <w:t xml:space="preserve">Zu den </w:t>
      </w:r>
      <w:r>
        <w:rPr>
          <w:b/>
        </w:rPr>
        <w:t>Grundsätzen ordnungsmäßiger Buchführung</w:t>
      </w:r>
      <w:r>
        <w:t xml:space="preserve"> (GoB) =&gt; (vgl. S-D, S. </w:t>
      </w:r>
    </w:p>
    <w:p w14:paraId="07931737" w14:textId="59E73BF8" w:rsidR="00574903" w:rsidRDefault="00000000">
      <w:pPr>
        <w:ind w:left="-5" w:right="66"/>
      </w:pPr>
      <w:r>
        <w:t>1</w:t>
      </w:r>
      <w:r w:rsidR="00634C70">
        <w:t>7</w:t>
      </w:r>
      <w:r>
        <w:t xml:space="preserve">) </w:t>
      </w:r>
    </w:p>
    <w:p w14:paraId="30EE4D95" w14:textId="77777777" w:rsidR="00574903" w:rsidRDefault="00000000">
      <w:pPr>
        <w:numPr>
          <w:ilvl w:val="0"/>
          <w:numId w:val="4"/>
        </w:numPr>
        <w:ind w:right="66" w:hanging="360"/>
      </w:pPr>
      <w:r>
        <w:t xml:space="preserve">Klarheit und Übersichtlichkeit </w:t>
      </w:r>
    </w:p>
    <w:p w14:paraId="4123143C" w14:textId="77777777" w:rsidR="00574903" w:rsidRDefault="00000000">
      <w:pPr>
        <w:numPr>
          <w:ilvl w:val="0"/>
          <w:numId w:val="4"/>
        </w:numPr>
        <w:ind w:right="66" w:hanging="360"/>
      </w:pPr>
      <w:r>
        <w:t xml:space="preserve">ordnungsmäßige Erfassung aller Geschäftsfälle </w:t>
      </w: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t xml:space="preserve">Keine Buchung ohne Beleg! </w:t>
      </w:r>
    </w:p>
    <w:p w14:paraId="79CC2A18" w14:textId="77777777" w:rsidR="00574903" w:rsidRDefault="00000000">
      <w:pPr>
        <w:numPr>
          <w:ilvl w:val="0"/>
          <w:numId w:val="4"/>
        </w:numPr>
        <w:ind w:right="66" w:hanging="360"/>
      </w:pPr>
      <w:r>
        <w:t xml:space="preserve">ordnungsmäßige Aufbewahrung der Buchführungsunterlagen </w:t>
      </w:r>
    </w:p>
    <w:p w14:paraId="16A0A6C2" w14:textId="77777777" w:rsidR="00525ABE" w:rsidRDefault="00525ABE">
      <w:pPr>
        <w:spacing w:after="0" w:line="259" w:lineRule="auto"/>
        <w:ind w:left="0" w:right="0" w:firstLine="0"/>
      </w:pPr>
    </w:p>
    <w:p w14:paraId="6803EA03" w14:textId="77777777" w:rsidR="00525ABE" w:rsidRDefault="00525ABE">
      <w:pPr>
        <w:spacing w:after="0" w:line="259" w:lineRule="auto"/>
        <w:ind w:left="0" w:right="0" w:firstLine="0"/>
      </w:pPr>
    </w:p>
    <w:p w14:paraId="12D61070" w14:textId="77777777" w:rsidR="00525ABE" w:rsidRDefault="00525ABE">
      <w:pPr>
        <w:spacing w:after="0" w:line="259" w:lineRule="auto"/>
        <w:ind w:left="0" w:right="0" w:firstLine="0"/>
      </w:pPr>
    </w:p>
    <w:p w14:paraId="1B809CFF" w14:textId="77777777" w:rsidR="00525ABE" w:rsidRDefault="00525ABE">
      <w:pPr>
        <w:spacing w:after="0" w:line="259" w:lineRule="auto"/>
        <w:ind w:left="0" w:right="0" w:firstLine="0"/>
      </w:pPr>
    </w:p>
    <w:p w14:paraId="7EF63437" w14:textId="77777777" w:rsidR="00525ABE" w:rsidRDefault="00525ABE">
      <w:pPr>
        <w:spacing w:after="0" w:line="259" w:lineRule="auto"/>
        <w:ind w:left="0" w:right="0" w:firstLine="0"/>
      </w:pPr>
    </w:p>
    <w:p w14:paraId="5792C3C1" w14:textId="77777777" w:rsidR="00525ABE" w:rsidRDefault="00525ABE">
      <w:pPr>
        <w:spacing w:after="0" w:line="259" w:lineRule="auto"/>
        <w:ind w:left="0" w:right="0" w:firstLine="0"/>
      </w:pPr>
    </w:p>
    <w:p w14:paraId="1C37FF3F" w14:textId="77777777" w:rsidR="00821E44" w:rsidRDefault="00821E44">
      <w:pPr>
        <w:spacing w:after="0" w:line="259" w:lineRule="auto"/>
        <w:ind w:left="0" w:right="0" w:firstLine="0"/>
      </w:pPr>
    </w:p>
    <w:p w14:paraId="454CB422" w14:textId="77777777" w:rsidR="00525ABE" w:rsidRDefault="00525ABE">
      <w:pPr>
        <w:spacing w:after="0" w:line="259" w:lineRule="auto"/>
        <w:ind w:left="0" w:right="0" w:firstLine="0"/>
      </w:pPr>
    </w:p>
    <w:p w14:paraId="2877D4EE" w14:textId="346C9995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8306BD4" w14:textId="77777777" w:rsidR="00574903" w:rsidRDefault="00000000">
      <w:pPr>
        <w:spacing w:after="18" w:line="259" w:lineRule="auto"/>
        <w:ind w:left="0" w:right="0" w:firstLine="0"/>
      </w:pPr>
      <w:r>
        <w:t xml:space="preserve"> </w:t>
      </w:r>
    </w:p>
    <w:p w14:paraId="29C8F8D7" w14:textId="77777777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</w:p>
    <w:p w14:paraId="60B6DD8F" w14:textId="23FAF6D2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  <w:r>
        <w:rPr>
          <w:b/>
          <w:bCs/>
        </w:rPr>
        <w:lastRenderedPageBreak/>
        <w:t>2. Inventur, Inventar und Bilanz</w:t>
      </w:r>
    </w:p>
    <w:p w14:paraId="6388E8A9" w14:textId="77777777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</w:p>
    <w:p w14:paraId="7CD1BFC8" w14:textId="77777777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</w:p>
    <w:p w14:paraId="4FABF978" w14:textId="625EA265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  <w:r w:rsidRPr="00821E44">
        <w:rPr>
          <w:b/>
          <w:bCs/>
        </w:rPr>
        <w:t>2.1 Inventur</w:t>
      </w:r>
    </w:p>
    <w:p w14:paraId="342C471F" w14:textId="77777777" w:rsidR="00821E44" w:rsidRDefault="00821E44">
      <w:pPr>
        <w:spacing w:after="48" w:line="227" w:lineRule="auto"/>
        <w:ind w:left="0" w:right="56" w:firstLine="0"/>
        <w:jc w:val="both"/>
      </w:pPr>
    </w:p>
    <w:p w14:paraId="2ABF2A3F" w14:textId="77777777" w:rsidR="00821E44" w:rsidRDefault="00821E44">
      <w:pPr>
        <w:spacing w:after="48" w:line="227" w:lineRule="auto"/>
        <w:ind w:left="0" w:right="56" w:firstLine="0"/>
        <w:jc w:val="both"/>
      </w:pPr>
      <w:r>
        <w:t>Nach § 240 HGB sowie §§ 140 und 141 AO ist der Kaufmann verpflichtet, Vermögen und Schulden seines Unternehmens festzustellen, und zwar</w:t>
      </w:r>
    </w:p>
    <w:p w14:paraId="290EF03A" w14:textId="27309C2C" w:rsidR="00525ABE" w:rsidRDefault="00821E44">
      <w:pPr>
        <w:spacing w:after="48" w:line="227" w:lineRule="auto"/>
        <w:ind w:left="0" w:right="56" w:firstLine="0"/>
        <w:jc w:val="both"/>
      </w:pPr>
      <w:r>
        <w:t>- bei Gründung oder Übernahme</w:t>
      </w:r>
    </w:p>
    <w:p w14:paraId="72C3596A" w14:textId="7BD4A0FA" w:rsidR="00821E44" w:rsidRDefault="00821E44">
      <w:pPr>
        <w:spacing w:after="48" w:line="227" w:lineRule="auto"/>
        <w:ind w:left="0" w:right="56" w:firstLine="0"/>
        <w:jc w:val="both"/>
      </w:pPr>
      <w:r>
        <w:t>- für den Schluss eines jeden Geschäftsjahres</w:t>
      </w:r>
    </w:p>
    <w:p w14:paraId="06DB3B66" w14:textId="2855AF47" w:rsidR="00821E44" w:rsidRDefault="00821E44">
      <w:pPr>
        <w:spacing w:after="48" w:line="227" w:lineRule="auto"/>
        <w:ind w:left="0" w:right="56" w:firstLine="0"/>
        <w:jc w:val="both"/>
      </w:pPr>
      <w:r>
        <w:t>- bei Auflösung oder Veräußerung seines Unternehmens</w:t>
      </w:r>
    </w:p>
    <w:p w14:paraId="3D133028" w14:textId="77777777" w:rsidR="00821E44" w:rsidRDefault="00821E44">
      <w:pPr>
        <w:spacing w:after="48" w:line="227" w:lineRule="auto"/>
        <w:ind w:left="0" w:right="56" w:firstLine="0"/>
        <w:jc w:val="both"/>
      </w:pPr>
    </w:p>
    <w:p w14:paraId="305D2D93" w14:textId="77777777" w:rsidR="00BB6FC8" w:rsidRDefault="00000000">
      <w:pPr>
        <w:spacing w:after="48" w:line="227" w:lineRule="auto"/>
        <w:ind w:left="0" w:right="56" w:firstLine="0"/>
        <w:jc w:val="both"/>
      </w:pPr>
      <w:r>
        <w:t xml:space="preserve">die dazu erforderliche Tätigkeit nennt man </w:t>
      </w:r>
      <w:r>
        <w:rPr>
          <w:b/>
        </w:rPr>
        <w:t>Inventur</w:t>
      </w:r>
      <w:r>
        <w:t xml:space="preserve"> (lat. invenire = vorfinden)</w:t>
      </w:r>
      <w:r w:rsidR="00BB6FC8">
        <w:t>.</w:t>
      </w:r>
    </w:p>
    <w:p w14:paraId="7FFE2D9A" w14:textId="01AA221E" w:rsidR="00574903" w:rsidRDefault="00BB6FC8">
      <w:pPr>
        <w:spacing w:after="48" w:line="227" w:lineRule="auto"/>
        <w:ind w:left="0" w:right="56" w:firstLine="0"/>
        <w:jc w:val="both"/>
      </w:pPr>
      <w:r>
        <w:t xml:space="preserve">Eine </w:t>
      </w:r>
      <w:r>
        <w:rPr>
          <w:b/>
        </w:rPr>
        <w:t>Inventur</w:t>
      </w:r>
      <w:r>
        <w:t xml:space="preserve"> (oder Bestandsaufnahme) erstreckt sich auf alle </w:t>
      </w:r>
      <w:r>
        <w:rPr>
          <w:b/>
        </w:rPr>
        <w:t>Vermögensteile</w:t>
      </w:r>
      <w:r>
        <w:t xml:space="preserve"> und alle </w:t>
      </w:r>
      <w:r>
        <w:rPr>
          <w:b/>
        </w:rPr>
        <w:t>Schulden</w:t>
      </w:r>
      <w:r>
        <w:t xml:space="preserve">, die </w:t>
      </w:r>
      <w:r>
        <w:rPr>
          <w:b/>
        </w:rPr>
        <w:t>einzeln</w:t>
      </w:r>
      <w:r>
        <w:t xml:space="preserve"> nach </w:t>
      </w:r>
      <w:r>
        <w:rPr>
          <w:b/>
        </w:rPr>
        <w:t>Art</w:t>
      </w:r>
      <w:r>
        <w:t xml:space="preserve"> (Bezeichnung), </w:t>
      </w:r>
      <w:r>
        <w:rPr>
          <w:b/>
        </w:rPr>
        <w:t>Menge</w:t>
      </w:r>
      <w:r>
        <w:t xml:space="preserve"> und </w:t>
      </w:r>
      <w:r>
        <w:rPr>
          <w:b/>
        </w:rPr>
        <w:t>Wert</w:t>
      </w:r>
      <w:r>
        <w:t xml:space="preserve"> (in Euro) zu einem bestimmten Zeitpunkt (</w:t>
      </w:r>
      <w:r>
        <w:rPr>
          <w:b/>
        </w:rPr>
        <w:t>Stichtag</w:t>
      </w:r>
      <w:r>
        <w:t xml:space="preserve">) zu erfassen sind. </w:t>
      </w:r>
    </w:p>
    <w:p w14:paraId="552875C3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0C3AADC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2289EE1" w14:textId="77777777" w:rsidR="00574903" w:rsidRDefault="00000000">
      <w:pPr>
        <w:pStyle w:val="berschrift2"/>
        <w:ind w:left="-5"/>
      </w:pPr>
      <w:r>
        <w:t xml:space="preserve">2.2 Inventar </w:t>
      </w:r>
    </w:p>
    <w:p w14:paraId="2B63E87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2D91490" w14:textId="77777777" w:rsidR="00574903" w:rsidRDefault="00000000">
      <w:pPr>
        <w:ind w:left="-5" w:right="66"/>
      </w:pPr>
      <w:r>
        <w:t xml:space="preserve">Die mithilfe der Inventur ermittelten Bestände der einzelnen Vermögensposten und Schulden werden in einem besonderen Bestandsverzeichnis, dem Inventar, zusammengefasst: </w:t>
      </w:r>
    </w:p>
    <w:p w14:paraId="4CF6A62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2D516889" w14:textId="77777777" w:rsidR="00574903" w:rsidRDefault="00000000">
      <w:pPr>
        <w:ind w:left="-5" w:right="66"/>
      </w:pPr>
      <w:r>
        <w:t xml:space="preserve">   A Vermögen </w:t>
      </w:r>
    </w:p>
    <w:p w14:paraId="272409FE" w14:textId="77777777" w:rsidR="00574903" w:rsidRDefault="00000000">
      <w:pPr>
        <w:spacing w:after="0" w:line="259" w:lineRule="auto"/>
        <w:ind w:left="0" w:right="0" w:firstLine="0"/>
      </w:pPr>
      <w:r>
        <w:rPr>
          <w:u w:val="single" w:color="000000"/>
        </w:rPr>
        <w:t xml:space="preserve"> - B Schulden___</w:t>
      </w:r>
      <w:r>
        <w:t xml:space="preserve"> </w:t>
      </w:r>
    </w:p>
    <w:p w14:paraId="2CA00DEC" w14:textId="77777777" w:rsidR="00574903" w:rsidRDefault="00000000">
      <w:pPr>
        <w:ind w:left="-5" w:right="66"/>
      </w:pPr>
      <w:r>
        <w:t xml:space="preserve">= C Eigenkapital (= Reinvermögen)     </w:t>
      </w:r>
    </w:p>
    <w:p w14:paraId="1342D680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3327C5D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8D9D8D2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37A44DE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F81EBD4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A0941AE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58595B96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7339D75A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78131C06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41EB5A1C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062BB615" w14:textId="1026F756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5F5055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3DABFE9" w14:textId="77777777" w:rsidR="00574903" w:rsidRDefault="00000000">
      <w:pPr>
        <w:pStyle w:val="berschrift2"/>
        <w:ind w:left="-5"/>
      </w:pPr>
      <w:r>
        <w:lastRenderedPageBreak/>
        <w:t xml:space="preserve">2.3. Aufgaben und Aussagekraft der Bilanz </w:t>
      </w:r>
    </w:p>
    <w:p w14:paraId="6A01174C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6E7ADA7" w14:textId="5D1E0256" w:rsidR="00574903" w:rsidRDefault="00000000">
      <w:pPr>
        <w:spacing w:after="59"/>
        <w:ind w:left="751" w:right="66" w:hanging="391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 vgl. dazu das Beispiel S. </w:t>
      </w:r>
      <w:r w:rsidR="00292840">
        <w:t>23</w:t>
      </w:r>
      <w:r>
        <w:t xml:space="preserve"> S-D: Aus dem vorliegenden Inventar wurde eine Bilanz erstellt: </w:t>
      </w:r>
    </w:p>
    <w:p w14:paraId="40FDC0DA" w14:textId="77777777" w:rsidR="00574903" w:rsidRDefault="00000000">
      <w:pPr>
        <w:spacing w:after="0" w:line="259" w:lineRule="auto"/>
        <w:ind w:left="751" w:right="0" w:firstLine="0"/>
      </w:pPr>
      <w:r>
        <w:rPr>
          <w:sz w:val="36"/>
        </w:rPr>
        <w:t xml:space="preserve"> </w:t>
      </w:r>
    </w:p>
    <w:p w14:paraId="61DC3539" w14:textId="77777777" w:rsidR="00574903" w:rsidRDefault="00000000">
      <w:pPr>
        <w:ind w:left="-5" w:right="66"/>
      </w:pPr>
      <w:r>
        <w:t xml:space="preserve">            </w:t>
      </w:r>
      <w:r>
        <w:rPr>
          <w:b/>
        </w:rPr>
        <w:t>Aktiva</w:t>
      </w:r>
      <w:r>
        <w:t xml:space="preserve">              Bilanz der Möbelwerke … 31.12. …   </w:t>
      </w:r>
      <w:r>
        <w:rPr>
          <w:b/>
        </w:rPr>
        <w:t>Passiva</w:t>
      </w:r>
      <w:r>
        <w:t xml:space="preserve"> </w:t>
      </w:r>
    </w:p>
    <w:tbl>
      <w:tblPr>
        <w:tblStyle w:val="TableGrid"/>
        <w:tblW w:w="7658" w:type="dxa"/>
        <w:tblInd w:w="566" w:type="dxa"/>
        <w:tblCellMar>
          <w:top w:w="57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2972"/>
        <w:gridCol w:w="1554"/>
        <w:gridCol w:w="2269"/>
        <w:gridCol w:w="1655"/>
      </w:tblGrid>
      <w:tr w:rsidR="00574903" w14:paraId="41CF5514" w14:textId="77777777">
        <w:trPr>
          <w:trHeight w:val="3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B73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Anlagevermögen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1F0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     €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81F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Eigenkapital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C730" w14:textId="77777777" w:rsidR="00574903" w:rsidRDefault="00000000">
            <w:pPr>
              <w:spacing w:after="0" w:line="259" w:lineRule="auto"/>
              <w:ind w:left="36" w:right="0" w:firstLine="0"/>
            </w:pPr>
            <w:r>
              <w:rPr>
                <w:rFonts w:ascii="Arial" w:eastAsia="Arial" w:hAnsi="Arial" w:cs="Arial"/>
              </w:rPr>
              <w:t xml:space="preserve"> 14.000.000 </w:t>
            </w:r>
          </w:p>
        </w:tc>
      </w:tr>
      <w:tr w:rsidR="00574903" w14:paraId="3288CA3C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B58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Grundstücke/Gebäude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175E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8.410.000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5F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D9C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3EC73199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22D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TA/Maschinen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B35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2.703.000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661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Fremdkapital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7624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79161C0A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916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Fuhrpark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CA15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427.000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463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Hypotheken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B957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4.106.000 </w:t>
            </w:r>
          </w:p>
        </w:tc>
      </w:tr>
      <w:tr w:rsidR="00574903" w14:paraId="5A057A75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98E0" w14:textId="7E124B7F" w:rsidR="00574903" w:rsidRDefault="008D312F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BGA (Betriebs und Geschäftsausstattung)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C348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460.000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8F4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Darlehen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5742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1.204.000 </w:t>
            </w:r>
          </w:p>
        </w:tc>
      </w:tr>
      <w:tr w:rsidR="00574903" w14:paraId="0BF2037D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C188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4EE1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EAB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Verbindlichkeiten 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A503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690.000 </w:t>
            </w:r>
          </w:p>
        </w:tc>
      </w:tr>
      <w:tr w:rsidR="00574903" w14:paraId="3FC26C97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8A02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Umlaufvermögen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4E6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8E3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F601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29858942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A9B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Rohstoffe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852B5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2.405.000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D98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AA00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5002C68C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78D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Hilfsstoffe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0ECC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824.000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8C8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7DB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102980EB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C65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Betriebsstoffe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F85D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154.000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D70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3B08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908B13E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772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Unfertige Erzeugnisse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434B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628.000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7C5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3B2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C7116C1" w14:textId="77777777">
        <w:trPr>
          <w:trHeight w:val="3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827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Fertige Erzeugnisse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0F9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2.052.000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86F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88A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7B32A3E2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CAC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Forderungen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CDB2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994.000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EF3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0599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0F4ADF3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051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Bank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3F05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916.000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649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543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DA5ADC6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39A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Kasse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84D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27.000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27C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9A7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0565FDBD" w14:textId="77777777">
        <w:trPr>
          <w:trHeight w:val="334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852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3B19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20.000.000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0E7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CF27" w14:textId="77777777" w:rsidR="00574903" w:rsidRDefault="00000000">
            <w:pPr>
              <w:spacing w:after="0" w:line="259" w:lineRule="auto"/>
              <w:ind w:left="101" w:right="0" w:firstLine="0"/>
            </w:pPr>
            <w:r>
              <w:rPr>
                <w:rFonts w:ascii="Arial" w:eastAsia="Arial" w:hAnsi="Arial" w:cs="Arial"/>
                <w:b/>
              </w:rPr>
              <w:t xml:space="preserve">20.000.000 </w:t>
            </w:r>
          </w:p>
        </w:tc>
      </w:tr>
    </w:tbl>
    <w:p w14:paraId="34C3E4B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A2A555D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519A78E" w14:textId="77777777" w:rsidR="00574903" w:rsidRDefault="00000000">
      <w:pPr>
        <w:spacing w:after="0" w:line="259" w:lineRule="auto"/>
        <w:ind w:left="0" w:right="71" w:firstLine="0"/>
        <w:jc w:val="center"/>
      </w:pPr>
      <w:r>
        <w:rPr>
          <w:sz w:val="36"/>
        </w:rPr>
        <w:t xml:space="preserve">BILANZ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78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37A1B86A" w14:textId="77777777">
        <w:trPr>
          <w:trHeight w:val="425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B319" w14:textId="77777777" w:rsidR="00574903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36"/>
              </w:rPr>
              <w:t xml:space="preserve">Aktiva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AEFC" w14:textId="77777777" w:rsidR="00574903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6"/>
              </w:rPr>
              <w:t xml:space="preserve">Passiva </w:t>
            </w:r>
          </w:p>
        </w:tc>
      </w:tr>
      <w:tr w:rsidR="00574903" w14:paraId="3B2FDAAF" w14:textId="77777777">
        <w:trPr>
          <w:trHeight w:val="746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7D3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… zeigt, </w:t>
            </w:r>
            <w:r>
              <w:rPr>
                <w:b/>
                <w:sz w:val="32"/>
              </w:rPr>
              <w:t>wo</w:t>
            </w:r>
            <w:r>
              <w:rPr>
                <w:sz w:val="32"/>
              </w:rPr>
              <w:t xml:space="preserve"> das Kapital angelegt ist =&gt; </w:t>
            </w:r>
            <w:r>
              <w:rPr>
                <w:b/>
                <w:sz w:val="32"/>
              </w:rPr>
              <w:t>INVESTITION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B3F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zeigt, </w:t>
            </w:r>
            <w:r>
              <w:rPr>
                <w:b/>
                <w:sz w:val="32"/>
              </w:rPr>
              <w:t>woher</w:t>
            </w:r>
            <w:r>
              <w:rPr>
                <w:sz w:val="32"/>
              </w:rPr>
              <w:t xml:space="preserve"> das Kapital </w:t>
            </w:r>
          </w:p>
          <w:p w14:paraId="14C3EB8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stammt =&gt; </w:t>
            </w:r>
            <w:r>
              <w:rPr>
                <w:b/>
                <w:sz w:val="32"/>
              </w:rPr>
              <w:t>FINANZIERUNG</w:t>
            </w:r>
            <w:r>
              <w:rPr>
                <w:sz w:val="32"/>
              </w:rPr>
              <w:t xml:space="preserve"> </w:t>
            </w:r>
          </w:p>
        </w:tc>
      </w:tr>
    </w:tbl>
    <w:p w14:paraId="35E54557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8C5907F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7C95D847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0E703EF1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37A1E54F" w14:textId="1B971794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8E6E535" w14:textId="77777777" w:rsidR="00574903" w:rsidRDefault="00000000">
      <w:pPr>
        <w:spacing w:after="17" w:line="249" w:lineRule="auto"/>
        <w:ind w:left="-5" w:right="0"/>
      </w:pPr>
      <w:r>
        <w:rPr>
          <w:b/>
          <w:sz w:val="32"/>
        </w:rPr>
        <w:lastRenderedPageBreak/>
        <w:t xml:space="preserve">Merkmale der Bilanz: </w:t>
      </w:r>
    </w:p>
    <w:p w14:paraId="2CF41678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kurzgefasste Gegenüberstellung von Vermögen (Aktiva) und Kapital (Passiva) in Kontoform </w:t>
      </w:r>
    </w:p>
    <w:p w14:paraId="2B0EC8DF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Grundlage für seine Aufstellung ist das Inventar </w:t>
      </w:r>
    </w:p>
    <w:p w14:paraId="713CCD3A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klare übersichtliche Gliederung (§ 243 Abs. 2 HGB) </w:t>
      </w:r>
    </w:p>
    <w:p w14:paraId="449A2F71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gesonderter Ausweis von Anlage-, Umlaufvermögen, Eigenkapital und Verbindlichkeiten </w:t>
      </w:r>
    </w:p>
    <w:p w14:paraId="6A1AE82D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Gliederungsgrundsätze: </w:t>
      </w:r>
    </w:p>
    <w:p w14:paraId="2549F64B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Vermögensposten (Aktiva): Ordnung nach </w:t>
      </w:r>
      <w:r>
        <w:rPr>
          <w:b/>
        </w:rPr>
        <w:t xml:space="preserve">zunehmender Flüssigkeit </w:t>
      </w:r>
    </w:p>
    <w:p w14:paraId="217A5CF6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Kapitalposten (Passiva):  Ordnung nach </w:t>
      </w:r>
      <w:r>
        <w:rPr>
          <w:b/>
        </w:rPr>
        <w:t xml:space="preserve">zunehmender Fälligkeit </w:t>
      </w:r>
    </w:p>
    <w:p w14:paraId="6E4D084E" w14:textId="77777777" w:rsidR="00574903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1C44885B" w14:textId="77777777" w:rsidR="00574903" w:rsidRDefault="00000000">
      <w:pPr>
        <w:numPr>
          <w:ilvl w:val="0"/>
          <w:numId w:val="6"/>
        </w:numPr>
        <w:spacing w:after="51"/>
        <w:ind w:right="66" w:hanging="360"/>
      </w:pPr>
      <w:r>
        <w:t xml:space="preserve">Bilanzgleichungen: </w:t>
      </w:r>
    </w:p>
    <w:p w14:paraId="0C2FD3D1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11" w:type="dxa"/>
          <w:left w:w="182" w:type="dxa"/>
          <w:right w:w="33" w:type="dxa"/>
        </w:tblCellMar>
        <w:tblLook w:val="04A0" w:firstRow="1" w:lastRow="0" w:firstColumn="1" w:lastColumn="0" w:noHBand="0" w:noVBand="1"/>
      </w:tblPr>
      <w:tblGrid>
        <w:gridCol w:w="4390"/>
        <w:gridCol w:w="569"/>
        <w:gridCol w:w="4105"/>
      </w:tblGrid>
      <w:tr w:rsidR="00574903" w14:paraId="1106E858" w14:textId="77777777">
        <w:trPr>
          <w:trHeight w:val="37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BAB7" w14:textId="77777777" w:rsidR="00574903" w:rsidRDefault="00000000">
            <w:pPr>
              <w:spacing w:after="0" w:line="259" w:lineRule="auto"/>
              <w:ind w:left="0" w:right="147" w:firstLine="0"/>
              <w:jc w:val="center"/>
            </w:pPr>
            <w:r>
              <w:rPr>
                <w:b/>
                <w:sz w:val="32"/>
              </w:rPr>
              <w:t xml:space="preserve">Aktiva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C463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b/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F5DC" w14:textId="77777777" w:rsidR="00574903" w:rsidRDefault="00000000">
            <w:pPr>
              <w:spacing w:after="0" w:line="259" w:lineRule="auto"/>
              <w:ind w:left="0" w:right="149" w:firstLine="0"/>
              <w:jc w:val="center"/>
            </w:pPr>
            <w:r>
              <w:rPr>
                <w:b/>
                <w:sz w:val="32"/>
              </w:rPr>
              <w:t xml:space="preserve">Passiva </w:t>
            </w:r>
          </w:p>
        </w:tc>
      </w:tr>
      <w:tr w:rsidR="00574903" w14:paraId="3FD16F5F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2F57" w14:textId="77777777" w:rsidR="00574903" w:rsidRDefault="00000000">
            <w:pPr>
              <w:spacing w:after="0" w:line="259" w:lineRule="auto"/>
              <w:ind w:left="0" w:right="149" w:firstLine="0"/>
              <w:jc w:val="center"/>
            </w:pPr>
            <w:r>
              <w:rPr>
                <w:sz w:val="32"/>
              </w:rPr>
              <w:t xml:space="preserve">Vermögen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FF5C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55B1" w14:textId="77777777" w:rsidR="00574903" w:rsidRDefault="00000000">
            <w:pPr>
              <w:spacing w:after="0" w:line="259" w:lineRule="auto"/>
              <w:ind w:left="0" w:right="150" w:firstLine="0"/>
              <w:jc w:val="center"/>
            </w:pPr>
            <w:r>
              <w:rPr>
                <w:sz w:val="32"/>
              </w:rPr>
              <w:t xml:space="preserve">Kapital </w:t>
            </w:r>
          </w:p>
        </w:tc>
      </w:tr>
      <w:tr w:rsidR="00292840" w14:paraId="40A1441C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E535" w14:textId="06441C15" w:rsidR="00292840" w:rsidRDefault="00292840">
            <w:pPr>
              <w:spacing w:after="0" w:line="259" w:lineRule="auto"/>
              <w:ind w:left="0" w:right="149" w:firstLine="0"/>
              <w:jc w:val="center"/>
              <w:rPr>
                <w:sz w:val="32"/>
              </w:rPr>
            </w:pPr>
            <w:r>
              <w:rPr>
                <w:sz w:val="32"/>
              </w:rPr>
              <w:t>Mittelverwendung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DDAC" w14:textId="7DF5F2E5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  <w:r>
              <w:rPr>
                <w:sz w:val="32"/>
              </w:rPr>
              <w:t>=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EAE7" w14:textId="1D715261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  <w:r>
              <w:rPr>
                <w:sz w:val="32"/>
              </w:rPr>
              <w:t>Mittelherkunft</w:t>
            </w:r>
          </w:p>
        </w:tc>
      </w:tr>
      <w:tr w:rsidR="00292840" w14:paraId="56D09B05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FE7C" w14:textId="7C651649" w:rsidR="00292840" w:rsidRDefault="00292840">
            <w:pPr>
              <w:spacing w:after="0" w:line="259" w:lineRule="auto"/>
              <w:ind w:left="0" w:right="149" w:firstLine="0"/>
              <w:jc w:val="center"/>
              <w:rPr>
                <w:sz w:val="32"/>
              </w:rPr>
            </w:pPr>
            <w:r>
              <w:rPr>
                <w:sz w:val="32"/>
              </w:rPr>
              <w:t>Investition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A7ED" w14:textId="2D997728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  <w:r>
              <w:rPr>
                <w:sz w:val="32"/>
              </w:rPr>
              <w:t>=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F082" w14:textId="737D0DAC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  <w:r>
              <w:rPr>
                <w:sz w:val="32"/>
              </w:rPr>
              <w:t>Finanzierung</w:t>
            </w:r>
          </w:p>
        </w:tc>
      </w:tr>
      <w:tr w:rsidR="00292840" w14:paraId="216AE557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C25" w14:textId="77777777" w:rsidR="00292840" w:rsidRDefault="00292840">
            <w:pPr>
              <w:spacing w:after="0" w:line="259" w:lineRule="auto"/>
              <w:ind w:left="0" w:right="149" w:firstLine="0"/>
              <w:jc w:val="center"/>
              <w:rPr>
                <w:sz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2B35" w14:textId="77777777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934E" w14:textId="77777777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</w:p>
        </w:tc>
      </w:tr>
      <w:tr w:rsidR="00574903" w14:paraId="7B870BC1" w14:textId="77777777">
        <w:trPr>
          <w:trHeight w:val="38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63F4" w14:textId="77777777" w:rsidR="00574903" w:rsidRDefault="00000000">
            <w:pPr>
              <w:spacing w:after="0" w:line="259" w:lineRule="auto"/>
              <w:ind w:left="0" w:right="148" w:firstLine="0"/>
              <w:jc w:val="center"/>
            </w:pPr>
            <w:r>
              <w:rPr>
                <w:sz w:val="32"/>
              </w:rPr>
              <w:t xml:space="preserve">AV + UV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7CAF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EE69" w14:textId="77777777" w:rsidR="00574903" w:rsidRDefault="00000000">
            <w:pPr>
              <w:spacing w:after="0" w:line="259" w:lineRule="auto"/>
              <w:ind w:left="0" w:right="152" w:firstLine="0"/>
              <w:jc w:val="center"/>
            </w:pPr>
            <w:r>
              <w:rPr>
                <w:sz w:val="32"/>
              </w:rPr>
              <w:t xml:space="preserve">EK + FK </w:t>
            </w:r>
          </w:p>
        </w:tc>
      </w:tr>
      <w:tr w:rsidR="00292840" w14:paraId="0FF61F40" w14:textId="77777777">
        <w:trPr>
          <w:trHeight w:val="38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6322" w14:textId="77777777" w:rsidR="00292840" w:rsidRDefault="00292840">
            <w:pPr>
              <w:spacing w:after="0" w:line="259" w:lineRule="auto"/>
              <w:ind w:left="0" w:right="148" w:firstLine="0"/>
              <w:jc w:val="center"/>
              <w:rPr>
                <w:sz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FC74" w14:textId="77777777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8D3D" w14:textId="77777777" w:rsidR="00292840" w:rsidRDefault="00292840">
            <w:pPr>
              <w:spacing w:after="0" w:line="259" w:lineRule="auto"/>
              <w:ind w:left="0" w:right="152" w:firstLine="0"/>
              <w:jc w:val="center"/>
              <w:rPr>
                <w:sz w:val="32"/>
              </w:rPr>
            </w:pPr>
          </w:p>
        </w:tc>
      </w:tr>
      <w:tr w:rsidR="00574903" w14:paraId="474B5F37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F49C" w14:textId="77777777" w:rsidR="00574903" w:rsidRDefault="00000000">
            <w:pPr>
              <w:spacing w:after="0" w:line="259" w:lineRule="auto"/>
              <w:ind w:left="0" w:right="150" w:firstLine="0"/>
              <w:jc w:val="center"/>
            </w:pPr>
            <w:r>
              <w:rPr>
                <w:sz w:val="32"/>
              </w:rPr>
              <w:t xml:space="preserve">EK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C424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46C8" w14:textId="71A9220B" w:rsidR="00574903" w:rsidRDefault="00000000">
            <w:pPr>
              <w:spacing w:after="0" w:line="259" w:lineRule="auto"/>
              <w:ind w:left="0" w:right="151" w:firstLine="0"/>
              <w:jc w:val="center"/>
            </w:pPr>
            <w:r>
              <w:rPr>
                <w:sz w:val="32"/>
              </w:rPr>
              <w:t xml:space="preserve">V – FK </w:t>
            </w:r>
          </w:p>
        </w:tc>
      </w:tr>
      <w:tr w:rsidR="00292840" w14:paraId="08012CA2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7CF0" w14:textId="77777777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D977" w14:textId="77777777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9D51" w14:textId="77777777" w:rsidR="00292840" w:rsidRDefault="00292840">
            <w:pPr>
              <w:spacing w:after="0" w:line="259" w:lineRule="auto"/>
              <w:ind w:left="0" w:right="151" w:firstLine="0"/>
              <w:jc w:val="center"/>
              <w:rPr>
                <w:sz w:val="32"/>
              </w:rPr>
            </w:pPr>
          </w:p>
        </w:tc>
      </w:tr>
      <w:tr w:rsidR="00574903" w14:paraId="70AFFCAB" w14:textId="77777777">
        <w:trPr>
          <w:trHeight w:val="37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A4C9" w14:textId="77777777" w:rsidR="00574903" w:rsidRDefault="00000000">
            <w:pPr>
              <w:spacing w:after="0" w:line="259" w:lineRule="auto"/>
              <w:ind w:left="0" w:right="147" w:firstLine="0"/>
              <w:jc w:val="center"/>
            </w:pPr>
            <w:r>
              <w:rPr>
                <w:sz w:val="32"/>
              </w:rPr>
              <w:t xml:space="preserve">FK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8AC3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2936" w14:textId="77777777" w:rsidR="00574903" w:rsidRDefault="00000000">
            <w:pPr>
              <w:spacing w:after="0" w:line="259" w:lineRule="auto"/>
              <w:ind w:left="0" w:right="154" w:firstLine="0"/>
              <w:jc w:val="center"/>
            </w:pPr>
            <w:r>
              <w:rPr>
                <w:sz w:val="32"/>
              </w:rPr>
              <w:t xml:space="preserve">(AV + UV) – EK </w:t>
            </w:r>
          </w:p>
        </w:tc>
      </w:tr>
      <w:tr w:rsidR="00574903" w14:paraId="14B88568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1639" w14:textId="77777777" w:rsidR="00574903" w:rsidRDefault="00000000">
            <w:pPr>
              <w:spacing w:after="0" w:line="259" w:lineRule="auto"/>
              <w:ind w:left="0" w:right="147" w:firstLine="0"/>
              <w:jc w:val="center"/>
            </w:pPr>
            <w:r>
              <w:rPr>
                <w:sz w:val="32"/>
              </w:rPr>
              <w:t xml:space="preserve">AV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43FA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9B4C" w14:textId="77777777" w:rsidR="00574903" w:rsidRDefault="00000000">
            <w:pPr>
              <w:spacing w:after="0" w:line="259" w:lineRule="auto"/>
              <w:ind w:left="0" w:right="154" w:firstLine="0"/>
              <w:jc w:val="center"/>
            </w:pPr>
            <w:r>
              <w:rPr>
                <w:sz w:val="32"/>
              </w:rPr>
              <w:t xml:space="preserve">(EK + FK) – UV </w:t>
            </w:r>
          </w:p>
        </w:tc>
      </w:tr>
      <w:tr w:rsidR="00574903" w14:paraId="6C5228E6" w14:textId="77777777">
        <w:trPr>
          <w:trHeight w:val="425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B59C" w14:textId="77777777" w:rsidR="00574903" w:rsidRDefault="00000000">
            <w:pPr>
              <w:spacing w:after="0" w:line="259" w:lineRule="auto"/>
              <w:ind w:left="0" w:right="146" w:firstLine="0"/>
              <w:jc w:val="center"/>
            </w:pPr>
            <w:r>
              <w:rPr>
                <w:sz w:val="36"/>
              </w:rPr>
              <w:t xml:space="preserve">UV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D87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5EC9" w14:textId="77777777" w:rsidR="00574903" w:rsidRDefault="00000000">
            <w:pPr>
              <w:spacing w:after="0" w:line="259" w:lineRule="auto"/>
              <w:ind w:left="0" w:right="151" w:firstLine="0"/>
              <w:jc w:val="center"/>
            </w:pPr>
            <w:r>
              <w:rPr>
                <w:sz w:val="36"/>
              </w:rPr>
              <w:t xml:space="preserve">(EK + FK) - AV </w:t>
            </w:r>
          </w:p>
        </w:tc>
      </w:tr>
    </w:tbl>
    <w:p w14:paraId="26F7DE44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E16A0F6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529B11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B7ABFC0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F1B1C24" w14:textId="77777777" w:rsidR="00574903" w:rsidRDefault="00000000">
      <w:pPr>
        <w:spacing w:after="0" w:line="259" w:lineRule="auto"/>
        <w:ind w:left="0" w:right="0" w:firstLine="0"/>
        <w:rPr>
          <w:sz w:val="36"/>
        </w:rPr>
      </w:pPr>
      <w:r>
        <w:rPr>
          <w:sz w:val="36"/>
        </w:rPr>
        <w:t xml:space="preserve"> </w:t>
      </w:r>
    </w:p>
    <w:p w14:paraId="3296839E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7790CF99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074D4C5F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773BF84F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0C66A56E" w14:textId="77777777" w:rsidR="008D312F" w:rsidRDefault="008D312F">
      <w:pPr>
        <w:spacing w:after="0" w:line="259" w:lineRule="auto"/>
        <w:ind w:left="0" w:right="0" w:firstLine="0"/>
      </w:pPr>
    </w:p>
    <w:p w14:paraId="591D5DE5" w14:textId="76AF95F8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  <w:r>
        <w:t xml:space="preserve"> </w:t>
      </w:r>
    </w:p>
    <w:p w14:paraId="56A7EDA9" w14:textId="669EE011" w:rsidR="00574903" w:rsidRDefault="00000000">
      <w:pPr>
        <w:spacing w:after="61"/>
        <w:ind w:left="-5" w:right="73"/>
      </w:pPr>
      <w:r>
        <w:t>Lösung zur Aufg. 16/S. 3</w:t>
      </w:r>
      <w:r w:rsidR="00292840">
        <w:t>2</w:t>
      </w:r>
      <w:r>
        <w:t xml:space="preserve"> =&gt; </w:t>
      </w:r>
      <w:r>
        <w:rPr>
          <w:b/>
        </w:rPr>
        <w:t xml:space="preserve">Hier gilt es vor allem die Gliederungsgrundsätze zu befolgen! </w:t>
      </w:r>
    </w:p>
    <w:p w14:paraId="03555393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B73E672" w14:textId="77777777" w:rsidR="00574903" w:rsidRDefault="00000000">
      <w:pPr>
        <w:pStyle w:val="berschrift1"/>
        <w:tabs>
          <w:tab w:val="center" w:pos="5128"/>
        </w:tabs>
        <w:ind w:left="-15" w:firstLine="0"/>
      </w:pPr>
      <w:r>
        <w:t xml:space="preserve">Aktiva </w:t>
      </w:r>
      <w:r>
        <w:tab/>
        <w:t xml:space="preserve">                             Bilanz                              Passiva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2830"/>
        <w:gridCol w:w="1702"/>
        <w:gridCol w:w="2266"/>
        <w:gridCol w:w="2266"/>
      </w:tblGrid>
      <w:tr w:rsidR="00574903" w14:paraId="1E556DDA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9E8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Anlagevermögen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55DF" w14:textId="77777777" w:rsidR="00574903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32"/>
              </w:rPr>
              <w:t xml:space="preserve">€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01A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Eigenkapital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8C5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5.100.000 </w:t>
            </w:r>
          </w:p>
        </w:tc>
      </w:tr>
      <w:tr w:rsidR="00574903" w14:paraId="01D22C4E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F6E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Grundst./Gebäude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9472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3.200.000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DC0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500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42996D41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5C10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TA/Maschinen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C6B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1.100.000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BFBC" w14:textId="77777777" w:rsidR="00574903" w:rsidRPr="000B5EDD" w:rsidRDefault="00000000">
            <w:pPr>
              <w:spacing w:after="0" w:line="259" w:lineRule="auto"/>
              <w:ind w:left="0" w:right="0" w:firstLine="0"/>
              <w:rPr>
                <w:b/>
                <w:bCs/>
              </w:rPr>
            </w:pPr>
            <w:r w:rsidRPr="000B5EDD">
              <w:rPr>
                <w:b/>
                <w:bCs/>
                <w:sz w:val="32"/>
              </w:rPr>
              <w:t xml:space="preserve">Fremdkapital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48C4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23579F1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3F9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Fuhrpark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49B1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220.000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C9D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Hypotheken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16D4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1.600.000 </w:t>
            </w:r>
          </w:p>
        </w:tc>
      </w:tr>
      <w:tr w:rsidR="00574903" w14:paraId="745431C8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CB7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BGA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A2C7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280.000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7C6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Darlehen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E8D7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700.000 </w:t>
            </w:r>
          </w:p>
        </w:tc>
      </w:tr>
      <w:tr w:rsidR="00574903" w14:paraId="06797C9A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AFE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20A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E06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Verbindl. a.LL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0144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500.000 </w:t>
            </w:r>
          </w:p>
        </w:tc>
      </w:tr>
      <w:tr w:rsidR="00574903" w14:paraId="0411292F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CCD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Umlaufvermögen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B34A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E27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EA9B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36BBC06C" w14:textId="77777777">
        <w:trPr>
          <w:trHeight w:val="38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A0A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Rohstoffe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0EF0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850.000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9EDD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5D7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752DC1FB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B930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Hilfsstoffe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4AFE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C2F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95F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2DB8077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A76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Betriebsstoffe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FA82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151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A7E4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3BC17FB1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164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Fertigerzeugnisse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220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F93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FC2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2674FE80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6CE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Forderungen a.LL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1429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3E9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DF15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DE38436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2E1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Kasse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28E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6D3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041D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54AAB86F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BD8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Bank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701B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800.000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9F1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02AF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688CA56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516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45B8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 xml:space="preserve">7.900.000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55E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18EC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>7.900.000</w:t>
            </w:r>
            <w:r>
              <w:rPr>
                <w:sz w:val="32"/>
              </w:rPr>
              <w:t xml:space="preserve"> </w:t>
            </w:r>
          </w:p>
        </w:tc>
      </w:tr>
    </w:tbl>
    <w:p w14:paraId="48C70C5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7319AA3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5060CB2" w14:textId="77777777" w:rsidR="00574903" w:rsidRDefault="00000000">
      <w:pPr>
        <w:ind w:left="-5" w:right="66"/>
      </w:pPr>
      <w:r>
        <w:t xml:space="preserve">Welche Erkenntnisse lassen sich aus der Bilanz erzielen? </w:t>
      </w:r>
    </w:p>
    <w:p w14:paraId="3421EC5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473CF99" w14:textId="77777777" w:rsidR="00574903" w:rsidRDefault="00000000">
      <w:pPr>
        <w:numPr>
          <w:ilvl w:val="0"/>
          <w:numId w:val="7"/>
        </w:numPr>
        <w:ind w:right="66" w:hanging="391"/>
      </w:pPr>
      <w:r>
        <w:t xml:space="preserve">Hinweise auf Kapitalstruktur:  Verhältnis EK : FK </w:t>
      </w:r>
    </w:p>
    <w:p w14:paraId="39EFD0D6" w14:textId="77777777" w:rsidR="00574903" w:rsidRDefault="00000000">
      <w:pPr>
        <w:spacing w:after="40"/>
        <w:ind w:left="761" w:right="66"/>
      </w:pPr>
      <w:r>
        <w:t xml:space="preserve">                                                  (EK- und FK-Quote) </w:t>
      </w:r>
    </w:p>
    <w:p w14:paraId="402B7AAF" w14:textId="77777777" w:rsidR="00574903" w:rsidRDefault="00000000">
      <w:pPr>
        <w:numPr>
          <w:ilvl w:val="0"/>
          <w:numId w:val="7"/>
        </w:numPr>
        <w:spacing w:after="39"/>
        <w:ind w:right="66" w:hanging="391"/>
      </w:pPr>
      <w:r>
        <w:t xml:space="preserve">… Vermögensstruktur:  Verhältnis   AV :  UV </w:t>
      </w:r>
    </w:p>
    <w:p w14:paraId="5F0E565A" w14:textId="77777777" w:rsidR="00574903" w:rsidRDefault="00000000">
      <w:pPr>
        <w:numPr>
          <w:ilvl w:val="0"/>
          <w:numId w:val="7"/>
        </w:numPr>
        <w:spacing w:after="40"/>
        <w:ind w:right="66" w:hanging="391"/>
      </w:pPr>
      <w:r>
        <w:t xml:space="preserve">… Anlagedeckung: AV :  EK </w:t>
      </w:r>
    </w:p>
    <w:p w14:paraId="44139F2D" w14:textId="77777777" w:rsidR="00574903" w:rsidRDefault="00000000">
      <w:pPr>
        <w:numPr>
          <w:ilvl w:val="0"/>
          <w:numId w:val="7"/>
        </w:numPr>
        <w:ind w:right="66" w:hanging="391"/>
      </w:pPr>
      <w:r>
        <w:t xml:space="preserve">… Liquidität:  Verbindl. : liquide Mittel </w:t>
      </w:r>
    </w:p>
    <w:p w14:paraId="3FCE4B14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8230DE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23D9A712" w14:textId="77777777" w:rsidR="00574903" w:rsidRDefault="00000000">
      <w:pPr>
        <w:ind w:left="-5" w:right="66"/>
      </w:pPr>
      <w:r>
        <w:t>Wertveränderungen in der Bilanz =&gt;</w:t>
      </w:r>
      <w:r>
        <w:rPr>
          <w:b/>
        </w:rPr>
        <w:t xml:space="preserve"> Bilanzwaage</w:t>
      </w:r>
      <w:r>
        <w:t xml:space="preserve"> </w:t>
      </w:r>
    </w:p>
    <w:p w14:paraId="6FEB27F1" w14:textId="4826B389" w:rsidR="00574903" w:rsidRDefault="00000000">
      <w:pPr>
        <w:spacing w:after="56"/>
        <w:ind w:left="-5" w:right="66"/>
      </w:pPr>
      <w:r>
        <w:t xml:space="preserve">(vgl. dazu die Aufg. 21/S. </w:t>
      </w:r>
      <w:r w:rsidR="00573370">
        <w:t>34</w:t>
      </w:r>
      <w:r>
        <w:t xml:space="preserve">) </w:t>
      </w:r>
    </w:p>
    <w:p w14:paraId="2B68308E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71B6F8E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2938EB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1D73DE1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66483F5" w14:textId="77777777" w:rsidR="00B16A69" w:rsidRDefault="00B16A69" w:rsidP="00B16A69">
      <w:pPr>
        <w:spacing w:after="0" w:line="259" w:lineRule="auto"/>
        <w:ind w:left="0" w:right="0" w:firstLine="0"/>
        <w:rPr>
          <w:rFonts w:ascii="Calibri" w:eastAsia="Calibri" w:hAnsi="Calibri" w:cs="Calibri"/>
        </w:rPr>
      </w:pPr>
    </w:p>
    <w:p w14:paraId="71359834" w14:textId="5764F053" w:rsidR="00574903" w:rsidRDefault="00000000" w:rsidP="00B16A69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>3.</w:t>
      </w:r>
      <w:r>
        <w:rPr>
          <w:rFonts w:ascii="Arial" w:eastAsia="Arial" w:hAnsi="Arial" w:cs="Arial"/>
        </w:rPr>
        <w:t xml:space="preserve"> </w:t>
      </w:r>
      <w:r>
        <w:t xml:space="preserve">Buchen auf Bestandskonten </w:t>
      </w:r>
      <w:r>
        <w:rPr>
          <w:rFonts w:ascii="Calibri" w:eastAsia="Calibri" w:hAnsi="Calibri" w:cs="Calibri"/>
        </w:rPr>
        <w:t xml:space="preserve"> </w:t>
      </w:r>
    </w:p>
    <w:p w14:paraId="2348AB68" w14:textId="77777777" w:rsidR="002E7BED" w:rsidRDefault="002E7BED">
      <w:pPr>
        <w:spacing w:after="0" w:line="259" w:lineRule="auto"/>
        <w:ind w:left="0" w:right="0" w:firstLine="0"/>
        <w:rPr>
          <w:rFonts w:ascii="Calibri" w:eastAsia="Calibri" w:hAnsi="Calibri" w:cs="Calibri"/>
          <w:sz w:val="32"/>
        </w:rPr>
      </w:pPr>
    </w:p>
    <w:p w14:paraId="2007C5EF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 w:val="32"/>
        </w:rPr>
      </w:pPr>
    </w:p>
    <w:p w14:paraId="1B1DE880" w14:textId="4B34B0CE" w:rsidR="002E7BED" w:rsidRPr="002E7BED" w:rsidRDefault="002E7BED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2E7BED">
        <w:rPr>
          <w:rFonts w:ascii="Calibri" w:eastAsia="Calibri" w:hAnsi="Calibri" w:cs="Calibri"/>
          <w:b/>
          <w:bCs/>
          <w:szCs w:val="28"/>
        </w:rPr>
        <w:t xml:space="preserve">3.1 </w:t>
      </w:r>
      <w:r w:rsidRPr="002E7BED">
        <w:rPr>
          <w:b/>
          <w:bCs/>
          <w:szCs w:val="28"/>
        </w:rPr>
        <w:t>Wertveränderungen in der Bilanz</w:t>
      </w:r>
    </w:p>
    <w:p w14:paraId="44EAB3B4" w14:textId="1D8966B1" w:rsidR="002E7BED" w:rsidRDefault="002E7BED" w:rsidP="002E7BED">
      <w:pPr>
        <w:ind w:left="730" w:right="2914"/>
      </w:pPr>
      <w:r>
        <w:t xml:space="preserve">vgl. dazu den Aufbau/Veränderungen einer  </w:t>
      </w:r>
    </w:p>
    <w:p w14:paraId="7AFCDEA6" w14:textId="208FD44E" w:rsidR="002E7BED" w:rsidRDefault="002E7BED" w:rsidP="002E7BED">
      <w:pPr>
        <w:ind w:left="-15" w:right="2081" w:firstLine="720"/>
      </w:pPr>
      <w:r>
        <w:rPr>
          <w:b/>
        </w:rPr>
        <w:t>BILANZWAAGE (</w:t>
      </w:r>
      <w:r>
        <w:t>Aufg. 21</w:t>
      </w:r>
      <w:r w:rsidR="00B11DD2">
        <w:t xml:space="preserve"> </w:t>
      </w:r>
      <w:r>
        <w:t>/</w:t>
      </w:r>
      <w:r w:rsidR="00B11DD2">
        <w:t xml:space="preserve"> </w:t>
      </w:r>
      <w:r>
        <w:t>S.</w:t>
      </w:r>
      <w:r w:rsidR="00B11DD2">
        <w:t xml:space="preserve"> </w:t>
      </w:r>
      <w:r>
        <w:t xml:space="preserve">34)                                          </w:t>
      </w:r>
    </w:p>
    <w:p w14:paraId="397BA876" w14:textId="77777777" w:rsidR="002E7BED" w:rsidRDefault="002E7BED">
      <w:pPr>
        <w:spacing w:after="0" w:line="259" w:lineRule="auto"/>
        <w:ind w:left="0" w:right="0" w:firstLine="0"/>
      </w:pPr>
    </w:p>
    <w:p w14:paraId="21AD7D0C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möglich sind: </w:t>
      </w:r>
    </w:p>
    <w:p w14:paraId="17A2FB1F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62888BDB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Aktivtausch                     =&gt; Tauschvorgang auf der Aktivseite </w:t>
      </w:r>
    </w:p>
    <w:p w14:paraId="2B6A4838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Passivtausch                   =&gt; Tauschvorgang auf der Passivseite </w:t>
      </w:r>
    </w:p>
    <w:p w14:paraId="27616942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Aktiv-Passivmehrung    =&gt; Erhöhung auf beiden Bilanzseiten </w:t>
      </w:r>
    </w:p>
    <w:p w14:paraId="5F0FC571" w14:textId="77777777" w:rsidR="00574903" w:rsidRDefault="00000000">
      <w:pPr>
        <w:spacing w:after="47" w:line="259" w:lineRule="auto"/>
        <w:ind w:left="-5" w:right="0"/>
      </w:pPr>
      <w:r>
        <w:rPr>
          <w:rFonts w:ascii="Calibri" w:eastAsia="Calibri" w:hAnsi="Calibri" w:cs="Calibri"/>
        </w:rPr>
        <w:t xml:space="preserve">Aktiv-Passivminderung =&gt; Verminderung auf beiden Bilanzseiten </w:t>
      </w:r>
    </w:p>
    <w:p w14:paraId="6989F496" w14:textId="77777777" w:rsidR="00116789" w:rsidRDefault="00116789">
      <w:pPr>
        <w:spacing w:after="0" w:line="259" w:lineRule="auto"/>
        <w:ind w:left="0" w:right="0" w:firstLine="0"/>
      </w:pPr>
    </w:p>
    <w:p w14:paraId="0EFD2413" w14:textId="77777777" w:rsidR="00B16A69" w:rsidRDefault="00B16A69">
      <w:pPr>
        <w:spacing w:after="0" w:line="259" w:lineRule="auto"/>
        <w:ind w:left="0" w:right="0" w:firstLine="0"/>
      </w:pPr>
    </w:p>
    <w:p w14:paraId="5660630F" w14:textId="25C6E99F" w:rsidR="00574903" w:rsidRDefault="00473897">
      <w:pPr>
        <w:spacing w:after="0" w:line="259" w:lineRule="auto"/>
        <w:ind w:left="0" w:right="0" w:firstLine="0"/>
      </w:pPr>
      <w:r w:rsidRPr="002E7BED">
        <w:rPr>
          <w:rFonts w:ascii="Calibri" w:eastAsia="Calibri" w:hAnsi="Calibri" w:cs="Calibri"/>
          <w:b/>
          <w:bCs/>
        </w:rPr>
        <w:t>3.2 Auflösung der Bilanz in BESTANDSKONTEN</w:t>
      </w:r>
      <w:r>
        <w:rPr>
          <w:rFonts w:ascii="Calibri" w:eastAsia="Calibri" w:hAnsi="Calibri" w:cs="Calibri"/>
          <w:sz w:val="24"/>
        </w:rPr>
        <w:t xml:space="preserve">  </w:t>
      </w:r>
    </w:p>
    <w:p w14:paraId="4AC51250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30EE7DF5" w14:textId="77777777" w:rsidR="00A66425" w:rsidRPr="00897496" w:rsidRDefault="00473897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In der Buchungsrealität </w:t>
      </w:r>
      <w:r w:rsidR="00A66425" w:rsidRPr="00897496">
        <w:rPr>
          <w:rFonts w:ascii="Calibri" w:eastAsia="Calibri" w:hAnsi="Calibri" w:cs="Calibri"/>
          <w:szCs w:val="28"/>
        </w:rPr>
        <w:t>läss</w:t>
      </w:r>
      <w:r w:rsidRPr="00897496">
        <w:rPr>
          <w:rFonts w:ascii="Calibri" w:eastAsia="Calibri" w:hAnsi="Calibri" w:cs="Calibri"/>
          <w:szCs w:val="28"/>
        </w:rPr>
        <w:t xml:space="preserve">t </w:t>
      </w:r>
      <w:r w:rsidR="00A66425" w:rsidRPr="00897496">
        <w:rPr>
          <w:rFonts w:ascii="Calibri" w:eastAsia="Calibri" w:hAnsi="Calibri" w:cs="Calibri"/>
          <w:szCs w:val="28"/>
        </w:rPr>
        <w:t xml:space="preserve">man </w:t>
      </w:r>
      <w:r w:rsidRPr="00897496">
        <w:rPr>
          <w:rFonts w:ascii="Calibri" w:eastAsia="Calibri" w:hAnsi="Calibri" w:cs="Calibri"/>
          <w:szCs w:val="28"/>
        </w:rPr>
        <w:t xml:space="preserve">die (Eröffnungs-)Bilanz </w:t>
      </w:r>
      <w:r w:rsidR="00A66425" w:rsidRPr="00897496">
        <w:rPr>
          <w:rFonts w:ascii="Calibri" w:eastAsia="Calibri" w:hAnsi="Calibri" w:cs="Calibri"/>
          <w:szCs w:val="28"/>
        </w:rPr>
        <w:t xml:space="preserve">(geführt im </w:t>
      </w:r>
      <w:r w:rsidR="00A66425" w:rsidRPr="00897496">
        <w:rPr>
          <w:rFonts w:ascii="Calibri" w:eastAsia="Calibri" w:hAnsi="Calibri" w:cs="Calibri"/>
          <w:b/>
          <w:bCs/>
          <w:szCs w:val="28"/>
        </w:rPr>
        <w:t>Bilanzenbuch</w:t>
      </w:r>
      <w:r w:rsidR="00A66425" w:rsidRPr="00897496">
        <w:rPr>
          <w:rFonts w:ascii="Calibri" w:eastAsia="Calibri" w:hAnsi="Calibri" w:cs="Calibri"/>
          <w:szCs w:val="28"/>
        </w:rPr>
        <w:t xml:space="preserve">) </w:t>
      </w:r>
      <w:r w:rsidRPr="00897496">
        <w:rPr>
          <w:rFonts w:ascii="Calibri" w:eastAsia="Calibri" w:hAnsi="Calibri" w:cs="Calibri"/>
          <w:szCs w:val="28"/>
        </w:rPr>
        <w:t>von den Geschäftsfällen unberührt</w:t>
      </w:r>
      <w:r w:rsidR="00A66425" w:rsidRPr="00897496">
        <w:rPr>
          <w:rFonts w:ascii="Calibri" w:eastAsia="Calibri" w:hAnsi="Calibri" w:cs="Calibri"/>
          <w:szCs w:val="28"/>
        </w:rPr>
        <w:t>.</w:t>
      </w:r>
    </w:p>
    <w:p w14:paraId="02479D20" w14:textId="77777777" w:rsidR="00A66425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>Zu deren Erfassung dienen Konten, die aus den Bilanzpositionen abgeleitet werden:</w:t>
      </w:r>
    </w:p>
    <w:p w14:paraId="04C180D8" w14:textId="3B6D6A75" w:rsidR="00A66425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Daraus entstehen </w:t>
      </w:r>
      <w:r w:rsidRPr="00897496">
        <w:rPr>
          <w:rFonts w:ascii="Calibri" w:eastAsia="Calibri" w:hAnsi="Calibri" w:cs="Calibri"/>
          <w:b/>
          <w:bCs/>
          <w:szCs w:val="28"/>
        </w:rPr>
        <w:t>Aktivkonten</w:t>
      </w:r>
      <w:r w:rsidRPr="00897496">
        <w:rPr>
          <w:rFonts w:ascii="Calibri" w:eastAsia="Calibri" w:hAnsi="Calibri" w:cs="Calibri"/>
          <w:szCs w:val="28"/>
        </w:rPr>
        <w:t xml:space="preserve"> mit Anfangsbeständen (AB) auf der gleichen Seite wie in der Bilanz (=</w:t>
      </w:r>
      <w:r w:rsidR="00342500" w:rsidRPr="00897496">
        <w:rPr>
          <w:rFonts w:ascii="Calibri" w:eastAsia="Calibri" w:hAnsi="Calibri" w:cs="Calibri"/>
          <w:szCs w:val="28"/>
        </w:rPr>
        <w:t xml:space="preserve"> </w:t>
      </w:r>
      <w:r w:rsidRPr="00897496">
        <w:rPr>
          <w:rFonts w:ascii="Calibri" w:eastAsia="Calibri" w:hAnsi="Calibri" w:cs="Calibri"/>
          <w:szCs w:val="28"/>
        </w:rPr>
        <w:t xml:space="preserve">links), Mehrungen auf der gleichen Seite wie die AB </w:t>
      </w:r>
      <w:r w:rsidR="00342500" w:rsidRPr="00897496">
        <w:rPr>
          <w:rFonts w:ascii="Calibri" w:eastAsia="Calibri" w:hAnsi="Calibri" w:cs="Calibri"/>
          <w:szCs w:val="28"/>
        </w:rPr>
        <w:t xml:space="preserve">(= links) </w:t>
      </w:r>
      <w:r w:rsidRPr="00897496">
        <w:rPr>
          <w:rFonts w:ascii="Calibri" w:eastAsia="Calibri" w:hAnsi="Calibri" w:cs="Calibri"/>
          <w:szCs w:val="28"/>
        </w:rPr>
        <w:t>und Minderungen auf der anderen Seite (= rechts).</w:t>
      </w:r>
    </w:p>
    <w:p w14:paraId="055C5511" w14:textId="2B2CD06F" w:rsidR="00574903" w:rsidRPr="00897496" w:rsidRDefault="00A66425">
      <w:pPr>
        <w:spacing w:after="0" w:line="259" w:lineRule="auto"/>
        <w:ind w:left="0" w:right="0" w:firstLine="0"/>
        <w:rPr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Analog entstehen </w:t>
      </w:r>
      <w:r w:rsidRPr="00897496">
        <w:rPr>
          <w:rFonts w:ascii="Calibri" w:eastAsia="Calibri" w:hAnsi="Calibri" w:cs="Calibri"/>
          <w:b/>
          <w:bCs/>
          <w:szCs w:val="28"/>
        </w:rPr>
        <w:t xml:space="preserve">Passivkonten </w:t>
      </w:r>
      <w:r w:rsidRPr="00897496">
        <w:rPr>
          <w:rFonts w:ascii="Calibri" w:eastAsia="Calibri" w:hAnsi="Calibri" w:cs="Calibri"/>
          <w:szCs w:val="28"/>
        </w:rPr>
        <w:t xml:space="preserve">mit AB rechts, Mehrungen rechts und Minderungen links. </w:t>
      </w:r>
      <w:r w:rsidR="00473897" w:rsidRPr="00897496">
        <w:rPr>
          <w:rFonts w:ascii="Calibri" w:eastAsia="Calibri" w:hAnsi="Calibri" w:cs="Calibri"/>
          <w:szCs w:val="28"/>
        </w:rPr>
        <w:t xml:space="preserve"> </w:t>
      </w:r>
      <w:r w:rsidRPr="00897496">
        <w:rPr>
          <w:rFonts w:ascii="Calibri" w:eastAsia="Calibri" w:hAnsi="Calibri" w:cs="Calibri"/>
          <w:szCs w:val="28"/>
        </w:rPr>
        <w:t xml:space="preserve"> </w:t>
      </w:r>
    </w:p>
    <w:p w14:paraId="0067B3B4" w14:textId="52F966C2" w:rsidR="00A66425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>Die linke Seite eines Kontos wird mit SOLL ( S ), die rechte mit HABEN ( H )</w:t>
      </w:r>
      <w:r w:rsidR="00342500" w:rsidRPr="00897496">
        <w:rPr>
          <w:rFonts w:ascii="Calibri" w:eastAsia="Calibri" w:hAnsi="Calibri" w:cs="Calibri"/>
          <w:szCs w:val="28"/>
        </w:rPr>
        <w:t xml:space="preserve"> bezeichnet.</w:t>
      </w:r>
    </w:p>
    <w:p w14:paraId="0A070C05" w14:textId="77777777" w:rsidR="00342500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Konten werden im </w:t>
      </w:r>
      <w:r w:rsidRPr="00897496">
        <w:rPr>
          <w:rFonts w:ascii="Calibri" w:eastAsia="Calibri" w:hAnsi="Calibri" w:cs="Calibri"/>
          <w:b/>
          <w:bCs/>
          <w:szCs w:val="28"/>
        </w:rPr>
        <w:t>Hauptbuch</w:t>
      </w:r>
      <w:r w:rsidRPr="00897496">
        <w:rPr>
          <w:rFonts w:ascii="Calibri" w:eastAsia="Calibri" w:hAnsi="Calibri" w:cs="Calibri"/>
          <w:szCs w:val="28"/>
        </w:rPr>
        <w:t xml:space="preserve"> geführt</w:t>
      </w:r>
      <w:r w:rsidR="00342500" w:rsidRPr="00897496">
        <w:rPr>
          <w:rFonts w:ascii="Calibri" w:eastAsia="Calibri" w:hAnsi="Calibri" w:cs="Calibri"/>
          <w:szCs w:val="28"/>
        </w:rPr>
        <w:t>.</w:t>
      </w:r>
    </w:p>
    <w:p w14:paraId="37C790F6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63154A1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297CE184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EFC071C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9BC35AD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3D6512A7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5629E185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7B2300C9" w14:textId="77777777" w:rsidR="00116789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F1A37F6" w14:textId="0C464104" w:rsidR="00116789" w:rsidRDefault="00116789" w:rsidP="00116789">
      <w:pPr>
        <w:spacing w:after="0" w:line="259" w:lineRule="auto"/>
        <w:ind w:left="0" w:right="0" w:firstLine="0"/>
      </w:pPr>
      <w:r w:rsidRPr="002E7BED">
        <w:rPr>
          <w:rFonts w:ascii="Calibri" w:eastAsia="Calibri" w:hAnsi="Calibri" w:cs="Calibri"/>
          <w:b/>
          <w:bCs/>
        </w:rPr>
        <w:lastRenderedPageBreak/>
        <w:t>3.</w:t>
      </w:r>
      <w:r>
        <w:rPr>
          <w:rFonts w:ascii="Calibri" w:eastAsia="Calibri" w:hAnsi="Calibri" w:cs="Calibri"/>
          <w:b/>
          <w:bCs/>
        </w:rPr>
        <w:t>3</w:t>
      </w:r>
      <w:r w:rsidRPr="002E7BED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Buchung von Geschäftsfällen und Abschluss der </w:t>
      </w:r>
      <w:r w:rsidRPr="002E7BED">
        <w:rPr>
          <w:rFonts w:ascii="Calibri" w:eastAsia="Calibri" w:hAnsi="Calibri" w:cs="Calibri"/>
          <w:b/>
          <w:bCs/>
        </w:rPr>
        <w:t>BESTANDSKONTEN</w:t>
      </w:r>
      <w:r>
        <w:rPr>
          <w:rFonts w:ascii="Calibri" w:eastAsia="Calibri" w:hAnsi="Calibri" w:cs="Calibri"/>
          <w:sz w:val="24"/>
        </w:rPr>
        <w:t xml:space="preserve">  </w:t>
      </w:r>
    </w:p>
    <w:p w14:paraId="4104C584" w14:textId="77777777" w:rsidR="00116789" w:rsidRPr="00897496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76821C6E" w14:textId="7E33AB91" w:rsidR="00342500" w:rsidRPr="00897496" w:rsidRDefault="00342500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Bei der </w:t>
      </w:r>
      <w:r w:rsidR="00FD18DE" w:rsidRPr="003F5765">
        <w:rPr>
          <w:rFonts w:ascii="Calibri" w:eastAsia="Calibri" w:hAnsi="Calibri" w:cs="Calibri"/>
          <w:b/>
          <w:bCs/>
          <w:szCs w:val="28"/>
        </w:rPr>
        <w:t>chronologischen</w:t>
      </w:r>
      <w:r w:rsidR="00FD18DE">
        <w:rPr>
          <w:rFonts w:ascii="Calibri" w:eastAsia="Calibri" w:hAnsi="Calibri" w:cs="Calibri"/>
          <w:szCs w:val="28"/>
        </w:rPr>
        <w:t xml:space="preserve"> </w:t>
      </w:r>
      <w:r w:rsidRPr="00897496">
        <w:rPr>
          <w:rFonts w:ascii="Calibri" w:eastAsia="Calibri" w:hAnsi="Calibri" w:cs="Calibri"/>
          <w:szCs w:val="28"/>
        </w:rPr>
        <w:t xml:space="preserve">Erfassung </w:t>
      </w:r>
      <w:r w:rsidR="00FD18DE">
        <w:rPr>
          <w:rFonts w:ascii="Calibri" w:eastAsia="Calibri" w:hAnsi="Calibri" w:cs="Calibri"/>
          <w:szCs w:val="28"/>
        </w:rPr>
        <w:t>der</w:t>
      </w:r>
      <w:r w:rsidRPr="00897496">
        <w:rPr>
          <w:rFonts w:ascii="Calibri" w:eastAsia="Calibri" w:hAnsi="Calibri" w:cs="Calibri"/>
          <w:szCs w:val="28"/>
        </w:rPr>
        <w:t xml:space="preserve"> Geschäftsf</w:t>
      </w:r>
      <w:r w:rsidR="00FD18DE">
        <w:rPr>
          <w:rFonts w:ascii="Calibri" w:eastAsia="Calibri" w:hAnsi="Calibri" w:cs="Calibri"/>
          <w:szCs w:val="28"/>
        </w:rPr>
        <w:t>ä</w:t>
      </w:r>
      <w:r w:rsidRPr="00897496">
        <w:rPr>
          <w:rFonts w:ascii="Calibri" w:eastAsia="Calibri" w:hAnsi="Calibri" w:cs="Calibri"/>
          <w:szCs w:val="28"/>
        </w:rPr>
        <w:t>ll</w:t>
      </w:r>
      <w:r w:rsidR="00FD18DE">
        <w:rPr>
          <w:rFonts w:ascii="Calibri" w:eastAsia="Calibri" w:hAnsi="Calibri" w:cs="Calibri"/>
          <w:szCs w:val="28"/>
        </w:rPr>
        <w:t>e</w:t>
      </w:r>
      <w:r w:rsidRPr="00897496">
        <w:rPr>
          <w:rFonts w:ascii="Calibri" w:eastAsia="Calibri" w:hAnsi="Calibri" w:cs="Calibri"/>
          <w:szCs w:val="28"/>
        </w:rPr>
        <w:t xml:space="preserve"> werden zuerst ( = Prima Nota</w:t>
      </w:r>
      <w:r w:rsidR="00116789">
        <w:rPr>
          <w:rFonts w:ascii="Calibri" w:eastAsia="Calibri" w:hAnsi="Calibri" w:cs="Calibri"/>
          <w:szCs w:val="28"/>
        </w:rPr>
        <w:t xml:space="preserve"> oder PN</w:t>
      </w:r>
      <w:r w:rsidRPr="00897496">
        <w:rPr>
          <w:rFonts w:ascii="Calibri" w:eastAsia="Calibri" w:hAnsi="Calibri" w:cs="Calibri"/>
          <w:szCs w:val="28"/>
        </w:rPr>
        <w:t xml:space="preserve">) </w:t>
      </w:r>
      <w:r w:rsidRPr="00116789">
        <w:rPr>
          <w:rFonts w:ascii="Calibri" w:eastAsia="Calibri" w:hAnsi="Calibri" w:cs="Calibri"/>
          <w:szCs w:val="28"/>
        </w:rPr>
        <w:t>Buchungssätze</w:t>
      </w:r>
      <w:r w:rsidRPr="00897496">
        <w:rPr>
          <w:rFonts w:ascii="Calibri" w:eastAsia="Calibri" w:hAnsi="Calibri" w:cs="Calibri"/>
          <w:szCs w:val="28"/>
        </w:rPr>
        <w:t xml:space="preserve"> (im </w:t>
      </w:r>
      <w:r w:rsidRPr="00897496">
        <w:rPr>
          <w:rFonts w:ascii="Calibri" w:eastAsia="Calibri" w:hAnsi="Calibri" w:cs="Calibri"/>
          <w:b/>
          <w:bCs/>
          <w:szCs w:val="28"/>
        </w:rPr>
        <w:t>Grundbuch</w:t>
      </w:r>
      <w:r w:rsidRPr="00897496">
        <w:rPr>
          <w:rFonts w:ascii="Calibri" w:eastAsia="Calibri" w:hAnsi="Calibri" w:cs="Calibri"/>
          <w:szCs w:val="28"/>
        </w:rPr>
        <w:t>, auch Journal genannt) formuliert.</w:t>
      </w:r>
    </w:p>
    <w:p w14:paraId="75C5E612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</w:p>
    <w:p w14:paraId="03BB16FC" w14:textId="667D7387" w:rsidR="00342500" w:rsidRPr="00B16A69" w:rsidRDefault="00342500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116789">
        <w:rPr>
          <w:rFonts w:ascii="Calibri" w:eastAsia="Calibri" w:hAnsi="Calibri" w:cs="Calibri"/>
          <w:b/>
          <w:bCs/>
          <w:szCs w:val="28"/>
        </w:rPr>
        <w:t>Buchungssätze</w:t>
      </w:r>
      <w:r w:rsidRPr="00897496">
        <w:rPr>
          <w:rFonts w:ascii="Calibri" w:eastAsia="Calibri" w:hAnsi="Calibri" w:cs="Calibri"/>
          <w:szCs w:val="28"/>
        </w:rPr>
        <w:t xml:space="preserve"> </w:t>
      </w:r>
      <w:r w:rsidRPr="00B16A69">
        <w:rPr>
          <w:rFonts w:ascii="Calibri" w:eastAsia="Calibri" w:hAnsi="Calibri" w:cs="Calibri"/>
          <w:b/>
          <w:bCs/>
          <w:szCs w:val="28"/>
        </w:rPr>
        <w:t>sind ( = Definition) Buchungsanweisungen „in einem Satz“ mit Nennung zuerst des Kontos, das im SOLL gebucht w</w:t>
      </w:r>
      <w:r w:rsidR="00897496" w:rsidRPr="00B16A69">
        <w:rPr>
          <w:rFonts w:ascii="Calibri" w:eastAsia="Calibri" w:hAnsi="Calibri" w:cs="Calibri"/>
          <w:b/>
          <w:bCs/>
          <w:szCs w:val="28"/>
        </w:rPr>
        <w:t>i</w:t>
      </w:r>
      <w:r w:rsidRPr="00B16A69">
        <w:rPr>
          <w:rFonts w:ascii="Calibri" w:eastAsia="Calibri" w:hAnsi="Calibri" w:cs="Calibri"/>
          <w:b/>
          <w:bCs/>
          <w:szCs w:val="28"/>
        </w:rPr>
        <w:t>rd und danach – nach Zwischenschaltung des Wörtchens „an“ – des Konto</w:t>
      </w:r>
      <w:r w:rsidR="00897496" w:rsidRPr="00B16A69">
        <w:rPr>
          <w:rFonts w:ascii="Calibri" w:eastAsia="Calibri" w:hAnsi="Calibri" w:cs="Calibri"/>
          <w:b/>
          <w:bCs/>
          <w:szCs w:val="28"/>
        </w:rPr>
        <w:t>s</w:t>
      </w:r>
      <w:r w:rsidRPr="00B16A69">
        <w:rPr>
          <w:rFonts w:ascii="Calibri" w:eastAsia="Calibri" w:hAnsi="Calibri" w:cs="Calibri"/>
          <w:b/>
          <w:bCs/>
          <w:szCs w:val="28"/>
        </w:rPr>
        <w:t>, d</w:t>
      </w:r>
      <w:r w:rsidR="00897496" w:rsidRPr="00B16A69">
        <w:rPr>
          <w:rFonts w:ascii="Calibri" w:eastAsia="Calibri" w:hAnsi="Calibri" w:cs="Calibri"/>
          <w:b/>
          <w:bCs/>
          <w:szCs w:val="28"/>
        </w:rPr>
        <w:t>as</w:t>
      </w:r>
      <w:r w:rsidRPr="00B16A69">
        <w:rPr>
          <w:rFonts w:ascii="Calibri" w:eastAsia="Calibri" w:hAnsi="Calibri" w:cs="Calibri"/>
          <w:b/>
          <w:bCs/>
          <w:szCs w:val="28"/>
        </w:rPr>
        <w:t xml:space="preserve"> im HABEN gebucht werden</w:t>
      </w:r>
      <w:r w:rsidR="00897496" w:rsidRPr="00B16A69">
        <w:rPr>
          <w:rFonts w:ascii="Calibri" w:eastAsia="Calibri" w:hAnsi="Calibri" w:cs="Calibri"/>
          <w:b/>
          <w:bCs/>
          <w:szCs w:val="28"/>
        </w:rPr>
        <w:t xml:space="preserve">. </w:t>
      </w:r>
      <w:r w:rsidRPr="00B16A69">
        <w:rPr>
          <w:rFonts w:ascii="Calibri" w:eastAsia="Calibri" w:hAnsi="Calibri" w:cs="Calibri"/>
          <w:b/>
          <w:bCs/>
          <w:szCs w:val="28"/>
        </w:rPr>
        <w:t xml:space="preserve"> </w:t>
      </w:r>
    </w:p>
    <w:p w14:paraId="6E8A4C99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2E6D5EEA" w14:textId="08EAD6EA" w:rsidR="00116789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Nach dieser Anweisung wird jeder Geschäftsfall, eindeutig identifiziert z. B. </w:t>
      </w:r>
      <w:r w:rsidR="00FD18DE">
        <w:rPr>
          <w:rFonts w:ascii="Calibri" w:eastAsia="Calibri" w:hAnsi="Calibri" w:cs="Calibri"/>
          <w:szCs w:val="28"/>
        </w:rPr>
        <w:t xml:space="preserve">durch seine </w:t>
      </w:r>
      <w:r w:rsidRPr="00116789">
        <w:rPr>
          <w:rFonts w:ascii="Calibri" w:eastAsia="Calibri" w:hAnsi="Calibri" w:cs="Calibri"/>
          <w:szCs w:val="28"/>
        </w:rPr>
        <w:t>laufende PN-Nummer</w:t>
      </w:r>
      <w:r w:rsidR="00FD18DE">
        <w:rPr>
          <w:rFonts w:ascii="Calibri" w:eastAsia="Calibri" w:hAnsi="Calibri" w:cs="Calibri"/>
          <w:szCs w:val="28"/>
        </w:rPr>
        <w:t>,</w:t>
      </w:r>
      <w:r w:rsidRPr="00116789">
        <w:rPr>
          <w:rFonts w:ascii="Calibri" w:eastAsia="Calibri" w:hAnsi="Calibri" w:cs="Calibri"/>
          <w:szCs w:val="28"/>
        </w:rPr>
        <w:t xml:space="preserve"> in den angesprochene</w:t>
      </w:r>
      <w:r>
        <w:rPr>
          <w:rFonts w:ascii="Calibri" w:eastAsia="Calibri" w:hAnsi="Calibri" w:cs="Calibri"/>
          <w:szCs w:val="28"/>
        </w:rPr>
        <w:t>n</w:t>
      </w:r>
      <w:r w:rsidRPr="00116789">
        <w:rPr>
          <w:rFonts w:ascii="Calibri" w:eastAsia="Calibri" w:hAnsi="Calibri" w:cs="Calibri"/>
          <w:szCs w:val="28"/>
        </w:rPr>
        <w:t xml:space="preserve"> Konten im </w:t>
      </w:r>
      <w:r w:rsidRPr="0095424A">
        <w:rPr>
          <w:rFonts w:ascii="Calibri" w:eastAsia="Calibri" w:hAnsi="Calibri" w:cs="Calibri"/>
          <w:b/>
          <w:bCs/>
          <w:szCs w:val="28"/>
        </w:rPr>
        <w:t>Hauptbuch</w:t>
      </w:r>
      <w:r w:rsidRPr="00116789">
        <w:rPr>
          <w:rFonts w:ascii="Calibri" w:eastAsia="Calibri" w:hAnsi="Calibri" w:cs="Calibri"/>
          <w:szCs w:val="28"/>
        </w:rPr>
        <w:t xml:space="preserve"> </w:t>
      </w:r>
      <w:r w:rsidR="00A30005">
        <w:rPr>
          <w:rFonts w:ascii="Calibri" w:eastAsia="Calibri" w:hAnsi="Calibri" w:cs="Calibri"/>
          <w:szCs w:val="28"/>
        </w:rPr>
        <w:t xml:space="preserve">( = </w:t>
      </w:r>
      <w:r w:rsidR="00A30005" w:rsidRPr="0095424A">
        <w:rPr>
          <w:rFonts w:ascii="Calibri" w:eastAsia="Calibri" w:hAnsi="Calibri" w:cs="Calibri"/>
          <w:b/>
          <w:bCs/>
          <w:szCs w:val="28"/>
        </w:rPr>
        <w:t>sachlogische</w:t>
      </w:r>
      <w:r w:rsidR="00A30005">
        <w:rPr>
          <w:rFonts w:ascii="Calibri" w:eastAsia="Calibri" w:hAnsi="Calibri" w:cs="Calibri"/>
          <w:szCs w:val="28"/>
        </w:rPr>
        <w:t xml:space="preserve"> Erfassung) </w:t>
      </w:r>
      <w:r w:rsidRPr="00116789">
        <w:rPr>
          <w:rFonts w:ascii="Calibri" w:eastAsia="Calibri" w:hAnsi="Calibri" w:cs="Calibri"/>
          <w:szCs w:val="28"/>
        </w:rPr>
        <w:t>verbucht.</w:t>
      </w:r>
      <w:r w:rsidR="00A66425" w:rsidRPr="00116789">
        <w:rPr>
          <w:rFonts w:ascii="Calibri" w:eastAsia="Calibri" w:hAnsi="Calibri" w:cs="Calibri"/>
          <w:szCs w:val="28"/>
        </w:rPr>
        <w:t xml:space="preserve"> </w:t>
      </w:r>
    </w:p>
    <w:p w14:paraId="6996A908" w14:textId="77777777" w:rsidR="00116789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ACD7646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1203A355" w14:textId="17F4735A" w:rsidR="00FD18DE" w:rsidRDefault="00FD18D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Exkurs:</w:t>
      </w:r>
    </w:p>
    <w:p w14:paraId="0310AFDA" w14:textId="1CCDC39F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 w:val="52"/>
          <w:szCs w:val="52"/>
        </w:rPr>
      </w:pPr>
      <w:r w:rsidRPr="00927D3A">
        <w:rPr>
          <w:rFonts w:ascii="Calibri" w:eastAsia="Calibri" w:hAnsi="Calibri" w:cs="Calibri"/>
          <w:sz w:val="52"/>
          <w:szCs w:val="52"/>
        </w:rPr>
        <w:t>Rezept zur Erstellung von Buchungssätzen</w:t>
      </w:r>
    </w:p>
    <w:p w14:paraId="01D6C831" w14:textId="1295F7DF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1</w:t>
      </w:r>
    </w:p>
    <w:p w14:paraId="6B93C066" w14:textId="5137E598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Welche Konten werden zur Erfassung des Geschäftsfalls benötigt?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03D3BE36" w14:textId="77777777" w:rsidTr="00B16A69">
        <w:tc>
          <w:tcPr>
            <w:tcW w:w="4567" w:type="dxa"/>
          </w:tcPr>
          <w:p w14:paraId="1C9D8F8F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63991BFE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28A30F8A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A4AA239" w14:textId="79CA9F52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2</w:t>
      </w:r>
    </w:p>
    <w:p w14:paraId="2098B385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Handelt es sich dabei um ein Aktivkonto oder ein Passivkonto?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518898E3" w14:textId="77777777" w:rsidTr="00B16A69">
        <w:tc>
          <w:tcPr>
            <w:tcW w:w="4567" w:type="dxa"/>
          </w:tcPr>
          <w:p w14:paraId="4615ED99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5248E511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3164297C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DBDE779" w14:textId="77777777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3</w:t>
      </w:r>
    </w:p>
    <w:p w14:paraId="06E21FE7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Führt der Geschäftsfall jeweils zu einer Mehrung oder einer Minderung?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17A20012" w14:textId="77777777" w:rsidTr="00B16A69">
        <w:tc>
          <w:tcPr>
            <w:tcW w:w="4567" w:type="dxa"/>
          </w:tcPr>
          <w:p w14:paraId="0146907A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0B214D60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799D656C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3FF53ED" w14:textId="77777777" w:rsidR="00B16A69" w:rsidRPr="00927D3A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4</w:t>
      </w:r>
    </w:p>
    <w:p w14:paraId="0E502B67" w14:textId="5D6B56BF" w:rsidR="00B11DD2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Auf welcher Seite der angesprochenen Konten wird die jeweilige Veränderung gebucht?</w:t>
      </w:r>
      <w:r w:rsidR="00B11DD2">
        <w:rPr>
          <w:rFonts w:ascii="Calibri" w:eastAsia="Calibri" w:hAnsi="Calibri" w:cs="Calibri"/>
          <w:szCs w:val="28"/>
        </w:rPr>
        <w:t xml:space="preserve">  </w:t>
      </w:r>
      <w:r>
        <w:rPr>
          <w:rFonts w:ascii="Calibri" w:eastAsia="Calibri" w:hAnsi="Calibri" w:cs="Calibri"/>
          <w:szCs w:val="28"/>
        </w:rPr>
        <w:t>( = Anwendung der Regeln von Folie 15 aus PP BF_1bis3)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6C831321" w14:textId="77777777" w:rsidTr="00B16A69">
        <w:tc>
          <w:tcPr>
            <w:tcW w:w="4567" w:type="dxa"/>
          </w:tcPr>
          <w:p w14:paraId="073D45E8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54AF84B6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668A1394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EE941D6" w14:textId="2D3F44CB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Ergebnis = Buchungssatz</w:t>
      </w:r>
      <w:r>
        <w:rPr>
          <w:rFonts w:ascii="Calibri" w:eastAsia="Calibri" w:hAnsi="Calibri" w:cs="Calibri"/>
          <w:szCs w:val="28"/>
        </w:rPr>
        <w:t xml:space="preserve"> gem. Definition </w:t>
      </w:r>
      <w:r w:rsidR="00A30005">
        <w:rPr>
          <w:rFonts w:ascii="Calibri" w:eastAsia="Calibri" w:hAnsi="Calibri" w:cs="Calibri"/>
          <w:szCs w:val="28"/>
        </w:rPr>
        <w:t>(s.o.) = SOLL an HABEN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1701"/>
        <w:gridCol w:w="1909"/>
      </w:tblGrid>
      <w:tr w:rsidR="00A30005" w14:paraId="1D9CD1ED" w14:textId="77777777" w:rsidTr="00A30005">
        <w:tc>
          <w:tcPr>
            <w:tcW w:w="2547" w:type="dxa"/>
          </w:tcPr>
          <w:p w14:paraId="4E1557CC" w14:textId="61343290" w:rsidR="00A30005" w:rsidRDefault="00A30005" w:rsidP="00A30005">
            <w:pPr>
              <w:spacing w:after="0" w:line="259" w:lineRule="auto"/>
              <w:ind w:left="0" w:right="0" w:firstLine="0"/>
              <w:jc w:val="center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Soll-Konto</w:t>
            </w:r>
          </w:p>
        </w:tc>
        <w:tc>
          <w:tcPr>
            <w:tcW w:w="2977" w:type="dxa"/>
          </w:tcPr>
          <w:p w14:paraId="23D61124" w14:textId="2A852EA6" w:rsidR="00A30005" w:rsidRDefault="00A30005" w:rsidP="00A30005">
            <w:pPr>
              <w:spacing w:after="0" w:line="259" w:lineRule="auto"/>
              <w:ind w:left="0" w:right="0" w:firstLine="0"/>
              <w:jc w:val="center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Haben-Konto</w:t>
            </w:r>
          </w:p>
        </w:tc>
        <w:tc>
          <w:tcPr>
            <w:tcW w:w="1701" w:type="dxa"/>
          </w:tcPr>
          <w:p w14:paraId="665C585C" w14:textId="62547462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Soll-Betrag</w:t>
            </w:r>
          </w:p>
        </w:tc>
        <w:tc>
          <w:tcPr>
            <w:tcW w:w="1909" w:type="dxa"/>
          </w:tcPr>
          <w:p w14:paraId="7FB6A9CB" w14:textId="705A7F55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Haben-Betrag</w:t>
            </w:r>
          </w:p>
        </w:tc>
      </w:tr>
      <w:tr w:rsidR="00A30005" w14:paraId="56573FC1" w14:textId="77777777" w:rsidTr="00A30005">
        <w:tc>
          <w:tcPr>
            <w:tcW w:w="2547" w:type="dxa"/>
          </w:tcPr>
          <w:p w14:paraId="242E2A45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2977" w:type="dxa"/>
          </w:tcPr>
          <w:p w14:paraId="1A186340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1701" w:type="dxa"/>
          </w:tcPr>
          <w:p w14:paraId="34A43AFC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1909" w:type="dxa"/>
          </w:tcPr>
          <w:p w14:paraId="1B7799E2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38035EA4" w14:textId="5BE1BE7E" w:rsidR="00116789" w:rsidRPr="00116789" w:rsidRDefault="00000000" w:rsidP="00116789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lastRenderedPageBreak/>
        <w:t xml:space="preserve"> </w:t>
      </w:r>
    </w:p>
    <w:p w14:paraId="37C229B2" w14:textId="77777777" w:rsidR="00546204" w:rsidRDefault="00546204">
      <w:pPr>
        <w:spacing w:after="0" w:line="259" w:lineRule="auto"/>
        <w:ind w:left="0" w:right="0" w:firstLine="0"/>
        <w:rPr>
          <w:szCs w:val="28"/>
        </w:rPr>
      </w:pPr>
      <w:r w:rsidRPr="003F5765">
        <w:rPr>
          <w:b/>
          <w:bCs/>
          <w:szCs w:val="28"/>
        </w:rPr>
        <w:t>Zum Ende des Geschäftsjahres</w:t>
      </w:r>
      <w:r>
        <w:rPr>
          <w:szCs w:val="28"/>
        </w:rPr>
        <w:t xml:space="preserve"> werden die Bestandskonten über das sogenannte Schlussbilanzkonto ( = SBK ) nach folgenden Regeln </w:t>
      </w:r>
      <w:r w:rsidRPr="003F5765">
        <w:rPr>
          <w:b/>
          <w:bCs/>
          <w:szCs w:val="28"/>
        </w:rPr>
        <w:t>abgeschlossen</w:t>
      </w:r>
      <w:r>
        <w:rPr>
          <w:szCs w:val="28"/>
        </w:rPr>
        <w:t>:</w:t>
      </w:r>
    </w:p>
    <w:p w14:paraId="09C70BB1" w14:textId="77777777" w:rsidR="00546204" w:rsidRDefault="00546204">
      <w:pPr>
        <w:spacing w:after="0" w:line="259" w:lineRule="auto"/>
        <w:ind w:left="0" w:right="0" w:firstLine="0"/>
        <w:rPr>
          <w:szCs w:val="28"/>
        </w:rPr>
      </w:pPr>
    </w:p>
    <w:p w14:paraId="55B0FAAD" w14:textId="4018C146" w:rsidR="00546204" w:rsidRDefault="00546204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Ermittlung der betragsmäßigen größeren Seite =&gt; </w:t>
      </w:r>
      <w:r w:rsidR="003F5765">
        <w:rPr>
          <w:szCs w:val="28"/>
        </w:rPr>
        <w:t xml:space="preserve">Aufaddition dieser Seite =&gt; </w:t>
      </w:r>
      <w:r>
        <w:rPr>
          <w:szCs w:val="28"/>
        </w:rPr>
        <w:t xml:space="preserve">Übernahme der </w:t>
      </w:r>
      <w:r w:rsidR="003F5765">
        <w:rPr>
          <w:szCs w:val="28"/>
        </w:rPr>
        <w:t xml:space="preserve">sich ergebenden </w:t>
      </w:r>
      <w:r>
        <w:rPr>
          <w:szCs w:val="28"/>
        </w:rPr>
        <w:t>Konto</w:t>
      </w:r>
      <w:r w:rsidR="003F5765">
        <w:rPr>
          <w:szCs w:val="28"/>
        </w:rPr>
        <w:t>seiten</w:t>
      </w:r>
      <w:r>
        <w:rPr>
          <w:szCs w:val="28"/>
        </w:rPr>
        <w:t xml:space="preserve">summe </w:t>
      </w:r>
      <w:r w:rsidR="00172FAD">
        <w:rPr>
          <w:szCs w:val="28"/>
        </w:rPr>
        <w:t xml:space="preserve">(als Kontrollsumme) </w:t>
      </w:r>
      <w:r w:rsidR="003F5765">
        <w:rPr>
          <w:szCs w:val="28"/>
        </w:rPr>
        <w:t xml:space="preserve">auch </w:t>
      </w:r>
      <w:r>
        <w:rPr>
          <w:szCs w:val="28"/>
        </w:rPr>
        <w:t xml:space="preserve">auf die andere Seite =&gt; </w:t>
      </w:r>
      <w:r w:rsidR="00172FAD">
        <w:rPr>
          <w:szCs w:val="28"/>
        </w:rPr>
        <w:t xml:space="preserve">Abzug der betragsmäßig kleineren Seite =&gt; </w:t>
      </w:r>
      <w:r>
        <w:rPr>
          <w:szCs w:val="28"/>
        </w:rPr>
        <w:t>E</w:t>
      </w:r>
      <w:r w:rsidR="00172FAD">
        <w:rPr>
          <w:szCs w:val="28"/>
        </w:rPr>
        <w:t>rmittlung des Endbestandes ( = Saldo)</w:t>
      </w:r>
      <w:r w:rsidR="003F5765">
        <w:rPr>
          <w:szCs w:val="28"/>
        </w:rPr>
        <w:t xml:space="preserve"> auf dieser Seite</w:t>
      </w:r>
      <w:r w:rsidR="00172FAD">
        <w:rPr>
          <w:szCs w:val="28"/>
        </w:rPr>
        <w:t xml:space="preserve">  </w:t>
      </w:r>
    </w:p>
    <w:p w14:paraId="2599C905" w14:textId="6109B39D" w:rsidR="00546204" w:rsidRDefault="00546204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  </w:t>
      </w:r>
    </w:p>
    <w:p w14:paraId="0D54AE92" w14:textId="6D2D5CA9" w:rsidR="003F5765" w:rsidRDefault="00546204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Bei Aktivkonten </w:t>
      </w:r>
      <w:r w:rsidR="00172FAD">
        <w:rPr>
          <w:szCs w:val="28"/>
        </w:rPr>
        <w:t>ergibt sich im Regelfall ein</w:t>
      </w:r>
      <w:r w:rsidR="003F5765">
        <w:rPr>
          <w:szCs w:val="28"/>
        </w:rPr>
        <w:t xml:space="preserve"> Überschuss des Wertes der SOLL-Seite, so dass der im HABEN entstehende Saldo auch als SOLL-Saldo bezeichnet wird.</w:t>
      </w:r>
      <w:r w:rsidR="00172FAD">
        <w:rPr>
          <w:szCs w:val="28"/>
        </w:rPr>
        <w:t xml:space="preserve">  </w:t>
      </w:r>
      <w:r w:rsidR="009D7B88">
        <w:rPr>
          <w:szCs w:val="28"/>
        </w:rPr>
        <w:t>Diese</w:t>
      </w:r>
      <w:r w:rsidR="003F5765">
        <w:rPr>
          <w:szCs w:val="28"/>
        </w:rPr>
        <w:t>r wird mit dem Buchungssatz „SBK an Aktivkonto“ auf das die Schlussbilanz vorbereitende Schlussbilanzkonto umgebucht.</w:t>
      </w:r>
      <w:r w:rsidR="009D7B88">
        <w:rPr>
          <w:szCs w:val="28"/>
        </w:rPr>
        <w:t xml:space="preserve"> Damit ist das Aktivkonto angeschlossen.</w:t>
      </w:r>
    </w:p>
    <w:p w14:paraId="674D339B" w14:textId="77777777" w:rsidR="003F5765" w:rsidRDefault="003F5765">
      <w:pPr>
        <w:spacing w:after="0" w:line="259" w:lineRule="auto"/>
        <w:ind w:left="0" w:right="0" w:firstLine="0"/>
        <w:rPr>
          <w:szCs w:val="28"/>
        </w:rPr>
      </w:pPr>
    </w:p>
    <w:p w14:paraId="71D74FFC" w14:textId="364DA11B" w:rsidR="00574903" w:rsidRPr="00116789" w:rsidRDefault="003F5765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>Passivkonten</w:t>
      </w:r>
      <w:r w:rsidR="009D7B88">
        <w:rPr>
          <w:szCs w:val="28"/>
        </w:rPr>
        <w:t xml:space="preserve"> werden analog abgeschlossen, indem der sich ergebende HABEN-Saldo mit dem Buchungssatz „Passivkonto an SBK“ ausgebucht wird.</w:t>
      </w:r>
      <w:r w:rsidR="00546204">
        <w:rPr>
          <w:szCs w:val="28"/>
        </w:rPr>
        <w:t xml:space="preserve"> </w:t>
      </w:r>
    </w:p>
    <w:p w14:paraId="6C245840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495A8A0F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316F3033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1198EAB3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32708429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218AD60A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6641F980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7D4EDB9C" w14:textId="1D509F5A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 </w:t>
      </w:r>
    </w:p>
    <w:p w14:paraId="554BE7DB" w14:textId="77777777" w:rsidR="00574903" w:rsidRDefault="00000000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5C61CEA8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0E13798E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38B26BAE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50D7C782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022A24B5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0BB514B0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13ADCCA0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0A045D5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B72131C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1AFD3BFD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29828B66" w14:textId="77777777" w:rsidR="0002782E" w:rsidRPr="00116789" w:rsidRDefault="0002782E">
      <w:pPr>
        <w:spacing w:after="0" w:line="259" w:lineRule="auto"/>
        <w:ind w:left="0" w:right="0" w:firstLine="0"/>
        <w:rPr>
          <w:szCs w:val="28"/>
        </w:rPr>
      </w:pPr>
    </w:p>
    <w:p w14:paraId="5C0AA3E2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1F3E0173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28CA6548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6983FDD2" w14:textId="130559F0" w:rsidR="00574903" w:rsidRPr="002E7BED" w:rsidRDefault="00000000" w:rsidP="0015425D">
      <w:pPr>
        <w:spacing w:after="0" w:line="259" w:lineRule="auto"/>
        <w:ind w:left="0" w:right="0" w:firstLine="0"/>
        <w:rPr>
          <w:b/>
          <w:bCs/>
        </w:rPr>
      </w:pPr>
      <w:r>
        <w:rPr>
          <w:rFonts w:ascii="Calibri" w:eastAsia="Calibri" w:hAnsi="Calibri" w:cs="Calibri"/>
          <w:sz w:val="24"/>
        </w:rPr>
        <w:lastRenderedPageBreak/>
        <w:t xml:space="preserve">  </w:t>
      </w:r>
      <w:r w:rsidR="005F14D9" w:rsidRPr="005F14D9">
        <w:rPr>
          <w:rFonts w:ascii="Calibri" w:eastAsia="Calibri" w:hAnsi="Calibri" w:cs="Calibri"/>
          <w:b/>
          <w:bCs/>
          <w:szCs w:val="28"/>
        </w:rPr>
        <w:t>Beispiel für Buchen in</w:t>
      </w:r>
      <w:r w:rsidR="005F14D9">
        <w:rPr>
          <w:rFonts w:ascii="Calibri" w:eastAsia="Calibri" w:hAnsi="Calibri" w:cs="Calibri"/>
          <w:sz w:val="24"/>
        </w:rPr>
        <w:t xml:space="preserve"> </w:t>
      </w:r>
      <w:r w:rsidRPr="002E7BED">
        <w:rPr>
          <w:rFonts w:ascii="Calibri" w:eastAsia="Calibri" w:hAnsi="Calibri" w:cs="Calibri"/>
          <w:b/>
          <w:bCs/>
        </w:rPr>
        <w:t>BESTANDSKONTEN (</w:t>
      </w:r>
      <w:r w:rsidR="00897496">
        <w:rPr>
          <w:rFonts w:ascii="Calibri" w:eastAsia="Calibri" w:hAnsi="Calibri" w:cs="Calibri"/>
          <w:b/>
          <w:bCs/>
        </w:rPr>
        <w:t>a</w:t>
      </w:r>
      <w:r w:rsidR="005F14D9">
        <w:rPr>
          <w:rFonts w:ascii="Calibri" w:eastAsia="Calibri" w:hAnsi="Calibri" w:cs="Calibri"/>
          <w:b/>
          <w:bCs/>
        </w:rPr>
        <w:t>nhand</w:t>
      </w:r>
      <w:r w:rsidR="00897496">
        <w:rPr>
          <w:rFonts w:ascii="Calibri" w:eastAsia="Calibri" w:hAnsi="Calibri" w:cs="Calibri"/>
          <w:b/>
          <w:bCs/>
        </w:rPr>
        <w:t xml:space="preserve"> </w:t>
      </w:r>
      <w:r w:rsidR="005F14D9">
        <w:rPr>
          <w:rFonts w:ascii="Calibri" w:eastAsia="Calibri" w:hAnsi="Calibri" w:cs="Calibri"/>
          <w:b/>
          <w:bCs/>
        </w:rPr>
        <w:t>Buch</w:t>
      </w:r>
      <w:r w:rsidR="00897496">
        <w:rPr>
          <w:rFonts w:ascii="Calibri" w:eastAsia="Calibri" w:hAnsi="Calibri" w:cs="Calibri"/>
          <w:b/>
          <w:bCs/>
        </w:rPr>
        <w:t xml:space="preserve"> </w:t>
      </w:r>
      <w:r w:rsidRPr="002E7BED">
        <w:rPr>
          <w:rFonts w:ascii="Calibri" w:eastAsia="Calibri" w:hAnsi="Calibri" w:cs="Calibri"/>
          <w:b/>
          <w:bCs/>
        </w:rPr>
        <w:t>Aufg. 26</w:t>
      </w:r>
      <w:r w:rsidR="00897496">
        <w:rPr>
          <w:rFonts w:ascii="Calibri" w:eastAsia="Calibri" w:hAnsi="Calibri" w:cs="Calibri"/>
          <w:b/>
          <w:bCs/>
        </w:rPr>
        <w:t>, S. 39</w:t>
      </w:r>
      <w:r w:rsidRPr="002E7BED">
        <w:rPr>
          <w:rFonts w:ascii="Calibri" w:eastAsia="Calibri" w:hAnsi="Calibri" w:cs="Calibri"/>
          <w:b/>
          <w:bCs/>
        </w:rPr>
        <w:t xml:space="preserve">) </w:t>
      </w:r>
    </w:p>
    <w:p w14:paraId="07AD4E63" w14:textId="77777777" w:rsidR="00574903" w:rsidRDefault="00000000">
      <w:pPr>
        <w:spacing w:after="11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EA4F16D" w14:textId="77777777" w:rsidR="00574903" w:rsidRDefault="00000000">
      <w:pPr>
        <w:tabs>
          <w:tab w:val="center" w:pos="5233"/>
        </w:tabs>
        <w:spacing w:after="0" w:line="259" w:lineRule="auto"/>
        <w:ind w:left="-15" w:right="0" w:firstLine="0"/>
      </w:pPr>
      <w:r>
        <w:rPr>
          <w:sz w:val="36"/>
        </w:rPr>
        <w:t xml:space="preserve">    </w:t>
      </w:r>
      <w:r>
        <w:rPr>
          <w:rFonts w:ascii="Calibri" w:eastAsia="Calibri" w:hAnsi="Calibri" w:cs="Calibri"/>
          <w:sz w:val="24"/>
        </w:rPr>
        <w:t xml:space="preserve">                   </w:t>
      </w:r>
      <w:r>
        <w:rPr>
          <w:rFonts w:ascii="Calibri" w:eastAsia="Calibri" w:hAnsi="Calibri" w:cs="Calibri"/>
          <w:b/>
          <w:sz w:val="24"/>
        </w:rPr>
        <w:t xml:space="preserve"> Aktiva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                Eröffnungsbilanz                            </w:t>
      </w:r>
      <w:r>
        <w:rPr>
          <w:rFonts w:ascii="Calibri" w:eastAsia="Calibri" w:hAnsi="Calibri" w:cs="Calibri"/>
          <w:b/>
          <w:sz w:val="24"/>
        </w:rPr>
        <w:t>Passiva</w:t>
      </w:r>
      <w:r>
        <w:rPr>
          <w:rFonts w:ascii="Calibri" w:eastAsia="Calibri" w:hAnsi="Calibri" w:cs="Calibri"/>
          <w:sz w:val="24"/>
        </w:rPr>
        <w:t xml:space="preserve"> </w:t>
      </w:r>
    </w:p>
    <w:tbl>
      <w:tblPr>
        <w:tblStyle w:val="TableGrid"/>
        <w:tblW w:w="6664" w:type="dxa"/>
        <w:tblInd w:w="1277" w:type="dxa"/>
        <w:tblCellMar>
          <w:top w:w="53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2127"/>
        <w:gridCol w:w="1133"/>
        <w:gridCol w:w="2266"/>
        <w:gridCol w:w="1138"/>
      </w:tblGrid>
      <w:tr w:rsidR="00574903" w14:paraId="3FC2862A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A4A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Grd.st./Gebäude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AF5A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310.000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117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Eigenkapital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1982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539.000 </w:t>
            </w:r>
          </w:p>
        </w:tc>
      </w:tr>
      <w:tr w:rsidR="00574903" w14:paraId="2DDB3345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CF8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TA/MA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3DF6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170.000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E5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Darlehen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D96F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20.000 </w:t>
            </w:r>
          </w:p>
        </w:tc>
      </w:tr>
      <w:tr w:rsidR="00574903" w14:paraId="5E2AA937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9D8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Rohstoffe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3E7A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A08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Verbindlichkeiten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CBC2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46.000 </w:t>
            </w:r>
          </w:p>
        </w:tc>
      </w:tr>
      <w:tr w:rsidR="00574903" w14:paraId="778AB99C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97B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Forderungen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4789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168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347F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55880617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8ED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Bank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504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97E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1FCE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352F5429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7B8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Kasse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5F81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DA2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523A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562E7989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819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19E9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605.000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CA3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D61A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605.000 </w:t>
            </w:r>
          </w:p>
        </w:tc>
      </w:tr>
    </w:tbl>
    <w:p w14:paraId="4FF971A8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53" w:type="dxa"/>
        </w:tblCellMar>
        <w:tblLook w:val="04A0" w:firstRow="1" w:lastRow="0" w:firstColumn="1" w:lastColumn="0" w:noHBand="0" w:noVBand="1"/>
      </w:tblPr>
      <w:tblGrid>
        <w:gridCol w:w="112"/>
        <w:gridCol w:w="2146"/>
        <w:gridCol w:w="2206"/>
        <w:gridCol w:w="88"/>
        <w:gridCol w:w="4512"/>
      </w:tblGrid>
      <w:tr w:rsidR="00574903" w14:paraId="570C7C43" w14:textId="77777777">
        <w:trPr>
          <w:trHeight w:val="302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8A21A9" w14:textId="77777777" w:rsidR="00574903" w:rsidRDefault="00000000">
            <w:pPr>
              <w:spacing w:after="0" w:line="259" w:lineRule="auto"/>
              <w:ind w:left="114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Aktivkonten (Vermögen) </w:t>
            </w:r>
          </w:p>
        </w:tc>
        <w:tc>
          <w:tcPr>
            <w:tcW w:w="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3A0BE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E5D9" w14:textId="77777777" w:rsidR="00574903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Passivkonten (Kapital) </w:t>
            </w:r>
          </w:p>
        </w:tc>
      </w:tr>
      <w:tr w:rsidR="00574903" w14:paraId="43A521E0" w14:textId="77777777">
        <w:trPr>
          <w:trHeight w:val="6851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080CA8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Grd/Gebäude  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6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7629E99F" w14:textId="77777777">
              <w:trPr>
                <w:trHeight w:val="303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DA353C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310.000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7E394571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310.000 </w:t>
                  </w:r>
                </w:p>
              </w:tc>
            </w:tr>
          </w:tbl>
          <w:p w14:paraId="40F4766B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D6FB1DF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TA/MA      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6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68E62701" w14:textId="77777777">
              <w:trPr>
                <w:trHeight w:val="305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07B165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170.000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F2D536B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170.000 </w:t>
                  </w:r>
                </w:p>
              </w:tc>
            </w:tr>
          </w:tbl>
          <w:p w14:paraId="60734A39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41F34606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  Rohstoffe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51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7A3C706D" w14:textId="77777777">
              <w:trPr>
                <w:trHeight w:val="888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D21B7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30.000 </w:t>
                  </w:r>
                </w:p>
                <w:p w14:paraId="1373679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2.Verb.            7.200 </w:t>
                  </w:r>
                </w:p>
                <w:p w14:paraId="4D58CAEA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37.200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26D5769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37.200 </w:t>
                  </w:r>
                </w:p>
                <w:p w14:paraId="17BF4046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  <w:p w14:paraId="1F116AD7" w14:textId="77777777" w:rsidR="00574903" w:rsidRDefault="00000000">
                  <w:pPr>
                    <w:spacing w:after="0" w:line="259" w:lineRule="auto"/>
                    <w:ind w:left="0" w:right="54" w:firstLine="0"/>
                    <w:jc w:val="right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37.200 </w:t>
                  </w:r>
                </w:p>
              </w:tc>
            </w:tr>
          </w:tbl>
          <w:p w14:paraId="7BB1F9E2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5CC4FB4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Forderungen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5" w:type="dxa"/>
                <w:left w:w="106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5B1F9DB9" w14:textId="77777777">
              <w:trPr>
                <w:trHeight w:val="891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1AAF4B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35.000 </w:t>
                  </w:r>
                </w:p>
                <w:p w14:paraId="2CC3905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  <w:p w14:paraId="65840C26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35.000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5D30BC3" w14:textId="77777777" w:rsidR="00574903" w:rsidRDefault="00000000">
                  <w:pPr>
                    <w:spacing w:after="0" w:line="240" w:lineRule="auto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4.Ba                 5.200 </w:t>
                  </w: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29.800 </w:t>
                  </w:r>
                </w:p>
                <w:p w14:paraId="5C76F847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35.000 </w:t>
                  </w:r>
                </w:p>
              </w:tc>
            </w:tr>
          </w:tbl>
          <w:p w14:paraId="66F2AB8E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06AC4F44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 Bank          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1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677A0B54" w14:textId="77777777">
              <w:trPr>
                <w:trHeight w:val="1183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698DAA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55.000 </w:t>
                  </w:r>
                </w:p>
                <w:p w14:paraId="3B6C81CF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4.Ford.            5.200 </w:t>
                  </w:r>
                </w:p>
                <w:p w14:paraId="4CBCADE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5.Kasse           2.200 </w:t>
                  </w:r>
                </w:p>
                <w:p w14:paraId="7D6755BE" w14:textId="77777777" w:rsidR="00574903" w:rsidRDefault="00000000">
                  <w:pPr>
                    <w:spacing w:after="0" w:line="259" w:lineRule="auto"/>
                    <w:ind w:left="0" w:right="106" w:firstLine="0"/>
                    <w:jc w:val="right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62.400 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0516565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1.Verb.          11.300 </w:t>
                  </w:r>
                </w:p>
                <w:p w14:paraId="4DAB8179" w14:textId="77777777" w:rsidR="00574903" w:rsidRDefault="00000000">
                  <w:pPr>
                    <w:spacing w:after="2" w:line="240" w:lineRule="auto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3.Darl.             5.000 </w:t>
                  </w: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46.100 </w:t>
                  </w:r>
                </w:p>
                <w:p w14:paraId="4792D81F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62.400 </w:t>
                  </w:r>
                </w:p>
              </w:tc>
            </w:tr>
          </w:tbl>
          <w:p w14:paraId="50118F33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4CAF70C4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   Kasse                               H </w:t>
            </w:r>
          </w:p>
        </w:tc>
        <w:tc>
          <w:tcPr>
            <w:tcW w:w="11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85F5DC" w14:textId="77777777" w:rsidR="00574903" w:rsidRDefault="00000000">
            <w:pPr>
              <w:spacing w:after="0" w:line="259" w:lineRule="auto"/>
              <w:ind w:left="-5" w:righ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1B48632" wp14:editId="558CE0B0">
                      <wp:extent cx="6096" cy="3784726"/>
                      <wp:effectExtent l="0" t="0" r="0" b="0"/>
                      <wp:docPr id="99810" name="Group 99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3784726"/>
                                <a:chOff x="0" y="0"/>
                                <a:chExt cx="6096" cy="3784726"/>
                              </a:xfrm>
                            </wpg:grpSpPr>
                            <wps:wsp>
                              <wps:cNvPr id="129856" name="Shape 129856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57" name="Shape 129857"/>
                              <wps:cNvSpPr/>
                              <wps:spPr>
                                <a:xfrm>
                                  <a:off x="0" y="6172"/>
                                  <a:ext cx="9144" cy="1862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623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6233"/>
                                      </a:lnTo>
                                      <a:lnTo>
                                        <a:pt x="0" y="18623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58" name="Shape 129858"/>
                              <wps:cNvSpPr/>
                              <wps:spPr>
                                <a:xfrm>
                                  <a:off x="0" y="19240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59" name="Shape 129859"/>
                              <wps:cNvSpPr/>
                              <wps:spPr>
                                <a:xfrm>
                                  <a:off x="0" y="57035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0" name="Shape 129860"/>
                              <wps:cNvSpPr/>
                              <wps:spPr>
                                <a:xfrm>
                                  <a:off x="0" y="576452"/>
                                  <a:ext cx="9144" cy="187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74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7452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1" name="Shape 129861"/>
                              <wps:cNvSpPr/>
                              <wps:spPr>
                                <a:xfrm>
                                  <a:off x="0" y="76390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2" name="Shape 129862"/>
                              <wps:cNvSpPr/>
                              <wps:spPr>
                                <a:xfrm>
                                  <a:off x="0" y="114185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3" name="Shape 129863"/>
                              <wps:cNvSpPr/>
                              <wps:spPr>
                                <a:xfrm>
                                  <a:off x="0" y="1147952"/>
                                  <a:ext cx="9144" cy="557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5778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57784"/>
                                      </a:lnTo>
                                      <a:lnTo>
                                        <a:pt x="0" y="557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4" name="Shape 129864"/>
                              <wps:cNvSpPr/>
                              <wps:spPr>
                                <a:xfrm>
                                  <a:off x="0" y="170573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5" name="Shape 129865"/>
                              <wps:cNvSpPr/>
                              <wps:spPr>
                                <a:xfrm>
                                  <a:off x="0" y="208368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6" name="Shape 129866"/>
                              <wps:cNvSpPr/>
                              <wps:spPr>
                                <a:xfrm>
                                  <a:off x="0" y="2089734"/>
                                  <a:ext cx="9144" cy="559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5961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59613"/>
                                      </a:lnTo>
                                      <a:lnTo>
                                        <a:pt x="0" y="55961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7" name="Shape 129867"/>
                              <wps:cNvSpPr/>
                              <wps:spPr>
                                <a:xfrm>
                                  <a:off x="0" y="264934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8" name="Shape 129868"/>
                              <wps:cNvSpPr/>
                              <wps:spPr>
                                <a:xfrm>
                                  <a:off x="0" y="302729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9" name="Shape 129869"/>
                              <wps:cNvSpPr/>
                              <wps:spPr>
                                <a:xfrm>
                                  <a:off x="0" y="3033394"/>
                                  <a:ext cx="9144" cy="7452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452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45236"/>
                                      </a:lnTo>
                                      <a:lnTo>
                                        <a:pt x="0" y="7452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70" name="Shape 129870"/>
                              <wps:cNvSpPr/>
                              <wps:spPr>
                                <a:xfrm>
                                  <a:off x="0" y="377863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810" style="width:0.480011pt;height:298.01pt;mso-position-horizontal-relative:char;mso-position-vertical-relative:line" coordsize="60,37847">
                      <v:shape id="Shape 129871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2" style="position:absolute;width:91;height:1862;left:0;top:61;" coordsize="9144,186233" path="m0,0l9144,0l9144,186233l0,186233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3" style="position:absolute;width:91;height:91;left:0;top:1924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4" style="position:absolute;width:91;height:91;left:0;top:570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5" style="position:absolute;width:91;height:1874;left:0;top:5764;" coordsize="9144,187452" path="m0,0l9144,0l9144,187452l0,187452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6" style="position:absolute;width:91;height:91;left:0;top:7639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7" style="position:absolute;width:91;height:91;left:0;top:11418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8" style="position:absolute;width:91;height:5577;left:0;top:11479;" coordsize="9144,557784" path="m0,0l9144,0l9144,557784l0,55778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9" style="position:absolute;width:91;height:91;left:0;top:17057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0" style="position:absolute;width:91;height:91;left:0;top:2083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1" style="position:absolute;width:91;height:5596;left:0;top:20897;" coordsize="9144,559613" path="m0,0l9144,0l9144,559613l0,559613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2" style="position:absolute;width:91;height:91;left:0;top:2649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3" style="position:absolute;width:91;height:91;left:0;top:30272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4" style="position:absolute;width:91;height:7452;left:0;top:30333;" coordsize="9144,745236" path="m0,0l9144,0l9144,745236l0,745236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5" style="position:absolute;width:91;height:91;left:0;top:3778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60D1" w14:textId="76EB97D6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S                          Eigenkapital                          H </w:t>
            </w:r>
          </w:p>
          <w:tbl>
            <w:tblPr>
              <w:tblStyle w:val="TableGrid"/>
              <w:tblW w:w="4307" w:type="dxa"/>
              <w:tblInd w:w="113" w:type="dxa"/>
              <w:tblCellMar>
                <w:top w:w="53" w:type="dxa"/>
                <w:left w:w="108" w:type="dxa"/>
                <w:right w:w="6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54"/>
            </w:tblGrid>
            <w:tr w:rsidR="00574903" w14:paraId="4979F75E" w14:textId="77777777">
              <w:trPr>
                <w:trHeight w:val="302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E5FEFD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539.000 </w:t>
                  </w:r>
                </w:p>
              </w:tc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7415EC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539.000 </w:t>
                  </w:r>
                </w:p>
              </w:tc>
            </w:tr>
          </w:tbl>
          <w:p w14:paraId="6713BBEB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B1D205A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Darlehen                            H </w:t>
            </w:r>
          </w:p>
          <w:tbl>
            <w:tblPr>
              <w:tblStyle w:val="TableGrid"/>
              <w:tblW w:w="4307" w:type="dxa"/>
              <w:tblInd w:w="113" w:type="dxa"/>
              <w:tblCellMar>
                <w:top w:w="53" w:type="dxa"/>
                <w:left w:w="108" w:type="dxa"/>
                <w:right w:w="7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54"/>
            </w:tblGrid>
            <w:tr w:rsidR="00574903" w14:paraId="0AD59AEF" w14:textId="77777777">
              <w:trPr>
                <w:trHeight w:val="890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6F11CF" w14:textId="77777777" w:rsidR="00574903" w:rsidRDefault="00000000">
                  <w:pPr>
                    <w:spacing w:after="0" w:line="242" w:lineRule="auto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3.Ba                 5.000 </w:t>
                  </w: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15.000 </w:t>
                  </w:r>
                </w:p>
                <w:p w14:paraId="6B0B0870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20.000 </w:t>
                  </w:r>
                </w:p>
              </w:tc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4FB384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20.000 </w:t>
                  </w:r>
                </w:p>
                <w:p w14:paraId="09A68821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  <w:p w14:paraId="54C0FDCE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20.000 </w:t>
                  </w:r>
                </w:p>
              </w:tc>
            </w:tr>
          </w:tbl>
          <w:p w14:paraId="3FA58729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4C3EFC8C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Verbindlichkeiten                  H </w:t>
            </w:r>
          </w:p>
          <w:tbl>
            <w:tblPr>
              <w:tblStyle w:val="TableGrid"/>
              <w:tblW w:w="4307" w:type="dxa"/>
              <w:tblInd w:w="113" w:type="dxa"/>
              <w:tblCellMar>
                <w:top w:w="53" w:type="dxa"/>
                <w:left w:w="108" w:type="dxa"/>
                <w:right w:w="7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54"/>
            </w:tblGrid>
            <w:tr w:rsidR="00574903" w14:paraId="6E561B5C" w14:textId="77777777">
              <w:trPr>
                <w:trHeight w:val="890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6B59BB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1.Ba               11.300 </w:t>
                  </w:r>
                </w:p>
                <w:p w14:paraId="5C5E30BA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41.900 </w:t>
                  </w:r>
                </w:p>
                <w:p w14:paraId="24802896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53.200 </w:t>
                  </w:r>
                </w:p>
              </w:tc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A1D43D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46.000 </w:t>
                  </w:r>
                </w:p>
                <w:p w14:paraId="52580884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2.RSt                7.200 </w:t>
                  </w:r>
                </w:p>
                <w:p w14:paraId="164BA06C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53.200 </w:t>
                  </w:r>
                </w:p>
              </w:tc>
            </w:tr>
          </w:tbl>
          <w:p w14:paraId="7864873D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787FE180" w14:textId="77777777">
        <w:trPr>
          <w:trHeight w:val="894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16BD0" w14:textId="77777777" w:rsidR="00574903" w:rsidRDefault="00000000">
            <w:pPr>
              <w:spacing w:after="0" w:line="259" w:lineRule="auto"/>
              <w:ind w:left="0" w:right="3" w:firstLine="0"/>
              <w:jc w:val="right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461D173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AB                    5.000 </w:t>
            </w:r>
          </w:p>
          <w:p w14:paraId="37ACD5CF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C934667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                        5.000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900E650" w14:textId="77777777" w:rsidR="0057490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5.Bank             2.200 </w:t>
            </w:r>
          </w:p>
          <w:p w14:paraId="72905F81" w14:textId="77777777" w:rsidR="0057490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SB                     2.800 </w:t>
            </w:r>
          </w:p>
          <w:p w14:paraId="27ACCCE7" w14:textId="77777777" w:rsidR="0057490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                        5.000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3D8945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DD4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5CFAD213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 </w:t>
      </w:r>
    </w:p>
    <w:p w14:paraId="1D5A165F" w14:textId="77777777" w:rsidR="00574903" w:rsidRDefault="00000000">
      <w:pPr>
        <w:tabs>
          <w:tab w:val="center" w:pos="5207"/>
        </w:tabs>
        <w:spacing w:after="0" w:line="259" w:lineRule="auto"/>
        <w:ind w:left="-15" w:right="0" w:firstLine="0"/>
      </w:pPr>
      <w:r>
        <w:rPr>
          <w:rFonts w:ascii="Calibri" w:eastAsia="Calibri" w:hAnsi="Calibri" w:cs="Calibri"/>
          <w:sz w:val="24"/>
        </w:rPr>
        <w:lastRenderedPageBreak/>
        <w:t xml:space="preserve">                          Aktiva  </w:t>
      </w:r>
      <w:r>
        <w:rPr>
          <w:rFonts w:ascii="Calibri" w:eastAsia="Calibri" w:hAnsi="Calibri" w:cs="Calibri"/>
          <w:sz w:val="24"/>
        </w:rPr>
        <w:tab/>
        <w:t xml:space="preserve">                    Schlussbilanz                               Passiva </w:t>
      </w:r>
    </w:p>
    <w:tbl>
      <w:tblPr>
        <w:tblStyle w:val="TableGrid"/>
        <w:tblW w:w="6664" w:type="dxa"/>
        <w:tblInd w:w="1277" w:type="dxa"/>
        <w:tblCellMar>
          <w:top w:w="53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2127"/>
        <w:gridCol w:w="1133"/>
        <w:gridCol w:w="2266"/>
        <w:gridCol w:w="1138"/>
      </w:tblGrid>
      <w:tr w:rsidR="00574903" w14:paraId="5F0D9AA5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EA7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Grd.st./Gebäude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BAA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310.000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C0A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Eigenkapital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D029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539.000 </w:t>
            </w:r>
          </w:p>
        </w:tc>
      </w:tr>
      <w:tr w:rsidR="00574903" w14:paraId="164865EB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9F8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TA/MA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EED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170.000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894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Darlehen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DE43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15.000 </w:t>
            </w:r>
          </w:p>
        </w:tc>
      </w:tr>
      <w:tr w:rsidR="00574903" w14:paraId="6A3194C3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96F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Rohstoffe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CDE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37.200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3C6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Verbindlichkeiten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5188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41.900 </w:t>
            </w:r>
          </w:p>
        </w:tc>
      </w:tr>
      <w:tr w:rsidR="00574903" w14:paraId="76D907BA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EC3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Forderungen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9DC5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29.800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481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473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693C0148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5E1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Bank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359B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46.100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68A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C2D9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79ADE9B9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15A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Kasse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649E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2.800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C1E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F08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2A5E4CCF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474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7BEE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595.900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21D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20C7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595.900 </w:t>
            </w:r>
          </w:p>
        </w:tc>
      </w:tr>
    </w:tbl>
    <w:p w14:paraId="778F83E0" w14:textId="77777777" w:rsidR="001C303B" w:rsidRDefault="001C303B">
      <w:pPr>
        <w:pStyle w:val="berschrift2"/>
        <w:ind w:left="-5"/>
      </w:pPr>
    </w:p>
    <w:p w14:paraId="732C9C34" w14:textId="77777777" w:rsidR="001C303B" w:rsidRDefault="001C303B">
      <w:pPr>
        <w:pStyle w:val="berschrift2"/>
        <w:ind w:left="-5"/>
      </w:pPr>
    </w:p>
    <w:p w14:paraId="4540F017" w14:textId="77777777" w:rsidR="001C303B" w:rsidRDefault="001C303B">
      <w:pPr>
        <w:pStyle w:val="berschrift2"/>
        <w:ind w:left="-5"/>
      </w:pPr>
    </w:p>
    <w:p w14:paraId="3AB11024" w14:textId="77777777" w:rsidR="001C303B" w:rsidRDefault="001C303B">
      <w:pPr>
        <w:pStyle w:val="berschrift2"/>
        <w:ind w:left="-5"/>
      </w:pPr>
    </w:p>
    <w:p w14:paraId="62B7F547" w14:textId="77777777" w:rsidR="00683404" w:rsidRPr="00683404" w:rsidRDefault="00683404" w:rsidP="00683404"/>
    <w:p w14:paraId="630288BE" w14:textId="77777777" w:rsidR="001C303B" w:rsidRDefault="001C303B">
      <w:pPr>
        <w:pStyle w:val="berschrift2"/>
        <w:ind w:left="-5"/>
      </w:pPr>
    </w:p>
    <w:p w14:paraId="7EB564DB" w14:textId="35C5094C" w:rsidR="00574903" w:rsidRDefault="00000000">
      <w:pPr>
        <w:pStyle w:val="berschrift2"/>
        <w:ind w:left="-5"/>
      </w:pPr>
      <w:r>
        <w:t xml:space="preserve">4. Buchen auf Erfolgskonten </w:t>
      </w:r>
    </w:p>
    <w:p w14:paraId="0FEB269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B341A3D" w14:textId="55026AE2" w:rsidR="00574903" w:rsidRDefault="00D733A3">
      <w:pPr>
        <w:pStyle w:val="berschrift3"/>
        <w:ind w:left="1450"/>
      </w:pPr>
      <w:r>
        <w:t>4.1</w:t>
      </w:r>
      <w:r>
        <w:rPr>
          <w:rFonts w:ascii="Arial" w:eastAsia="Arial" w:hAnsi="Arial" w:cs="Arial"/>
        </w:rPr>
        <w:t xml:space="preserve"> </w:t>
      </w:r>
      <w:r>
        <w:t xml:space="preserve">Aufwendungen und Erträge </w:t>
      </w:r>
    </w:p>
    <w:p w14:paraId="28DF7685" w14:textId="77777777" w:rsidR="00574903" w:rsidRDefault="00000000">
      <w:pPr>
        <w:spacing w:after="0" w:line="259" w:lineRule="auto"/>
        <w:ind w:left="2160" w:right="0" w:firstLine="0"/>
      </w:pPr>
      <w:r>
        <w:t xml:space="preserve"> </w:t>
      </w:r>
    </w:p>
    <w:p w14:paraId="1FD2966C" w14:textId="77777777" w:rsidR="00574903" w:rsidRDefault="00000000">
      <w:pPr>
        <w:numPr>
          <w:ilvl w:val="0"/>
          <w:numId w:val="8"/>
        </w:numPr>
        <w:ind w:right="196" w:hanging="360"/>
      </w:pPr>
      <w:r>
        <w:t xml:space="preserve">Aufwendungen vermindern, Erträge erhöhen das Eigenkapital. </w:t>
      </w:r>
    </w:p>
    <w:p w14:paraId="6CE1795C" w14:textId="77777777" w:rsidR="00574903" w:rsidRDefault="00000000">
      <w:pPr>
        <w:numPr>
          <w:ilvl w:val="0"/>
          <w:numId w:val="8"/>
        </w:numPr>
        <w:spacing w:after="0" w:line="259" w:lineRule="auto"/>
        <w:ind w:right="196" w:hanging="360"/>
      </w:pPr>
      <w:r>
        <w:t xml:space="preserve">Aus Gründen der </w:t>
      </w:r>
      <w:r>
        <w:rPr>
          <w:b/>
        </w:rPr>
        <w:t>Übersichtlichkeit</w:t>
      </w:r>
      <w:r>
        <w:t xml:space="preserve"> bucht man die verschiedenen </w:t>
      </w:r>
    </w:p>
    <w:p w14:paraId="20F9AD3E" w14:textId="77777777" w:rsidR="00574903" w:rsidRDefault="00000000">
      <w:pPr>
        <w:ind w:left="1450" w:right="66"/>
      </w:pPr>
      <w:r>
        <w:t xml:space="preserve">Arten von Aufwendungen und Erträgen </w:t>
      </w:r>
      <w:r>
        <w:rPr>
          <w:b/>
        </w:rPr>
        <w:t>nicht</w:t>
      </w:r>
      <w:r>
        <w:t xml:space="preserve"> unmittelbar auf dem </w:t>
      </w:r>
    </w:p>
    <w:p w14:paraId="2577EFE1" w14:textId="77777777" w:rsidR="00574903" w:rsidRDefault="00000000">
      <w:pPr>
        <w:ind w:left="1450" w:right="66"/>
      </w:pPr>
      <w:r>
        <w:t xml:space="preserve">Eigenkapitalkonto,  </w:t>
      </w:r>
    </w:p>
    <w:p w14:paraId="053A41BD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6F8AF93" w14:textId="77777777" w:rsidR="00574903" w:rsidRDefault="00000000">
      <w:pPr>
        <w:spacing w:after="0" w:line="227" w:lineRule="auto"/>
        <w:ind w:left="1440" w:right="308" w:firstLine="0"/>
        <w:jc w:val="both"/>
      </w:pPr>
      <w:r>
        <w:t xml:space="preserve">… sondern auf </w:t>
      </w:r>
      <w:r>
        <w:rPr>
          <w:b/>
        </w:rPr>
        <w:t>Unterkonten</w:t>
      </w:r>
      <w:r>
        <w:t xml:space="preserve"> des Eigenkapitalkontos, den </w:t>
      </w:r>
      <w:r>
        <w:rPr>
          <w:b/>
        </w:rPr>
        <w:t>Aufwandskonten</w:t>
      </w:r>
      <w:r>
        <w:t xml:space="preserve"> und </w:t>
      </w:r>
      <w:r>
        <w:rPr>
          <w:b/>
        </w:rPr>
        <w:t>Ertragskonten</w:t>
      </w:r>
      <w:r>
        <w:t xml:space="preserve">, die man als </w:t>
      </w:r>
      <w:r>
        <w:rPr>
          <w:b/>
        </w:rPr>
        <w:t>Erfolgskonten</w:t>
      </w:r>
      <w:r>
        <w:t xml:space="preserve"> (= Überbegriff) bezeichnet. </w:t>
      </w:r>
    </w:p>
    <w:p w14:paraId="2D7471EC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7432434" w14:textId="77777777" w:rsidR="00574903" w:rsidRDefault="00000000">
      <w:pPr>
        <w:spacing w:after="40" w:line="259" w:lineRule="auto"/>
        <w:ind w:left="0" w:right="0" w:firstLine="0"/>
      </w:pPr>
      <w:r>
        <w:t xml:space="preserve"> </w:t>
      </w:r>
    </w:p>
    <w:p w14:paraId="15D0C4F2" w14:textId="77777777" w:rsidR="00574903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835" w:right="168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Bsp.: Rohstoffe im Wert von 35.000 € werden aus der Materialstelle entnommen und in die Verarbeitung in der Fertigung gegeben. </w:t>
      </w:r>
    </w:p>
    <w:p w14:paraId="05203A87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07212E0" w14:textId="77777777" w:rsidR="00574903" w:rsidRDefault="00000000">
      <w:pPr>
        <w:ind w:left="-5" w:right="66"/>
      </w:pPr>
      <w:r>
        <w:t xml:space="preserve">Folge: Durch diesen Aufwand vermindert sich der Bestand an Rohstoffen und zugleich das Eigenkapital. </w:t>
      </w:r>
    </w:p>
    <w:p w14:paraId="734B004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F577D84" w14:textId="77777777" w:rsidR="00574903" w:rsidRDefault="00000000">
      <w:pPr>
        <w:ind w:right="66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Der Buchungssatz müsste lauten: </w:t>
      </w:r>
    </w:p>
    <w:p w14:paraId="7A76E806" w14:textId="77777777" w:rsidR="00574903" w:rsidRDefault="00000000">
      <w:pPr>
        <w:ind w:left="761" w:right="66"/>
      </w:pPr>
      <w:r>
        <w:t xml:space="preserve">               „Eigenkapital“  an „Rohstoffe“ 35.000 € </w:t>
      </w:r>
    </w:p>
    <w:p w14:paraId="3EB01B6D" w14:textId="77777777" w:rsidR="00574903" w:rsidRDefault="00000000">
      <w:pPr>
        <w:spacing w:after="0" w:line="259" w:lineRule="auto"/>
        <w:ind w:left="751" w:right="0" w:firstLine="0"/>
      </w:pPr>
      <w:r>
        <w:t xml:space="preserve"> </w:t>
      </w:r>
    </w:p>
    <w:p w14:paraId="0518F826" w14:textId="77777777" w:rsidR="00574903" w:rsidRDefault="00000000">
      <w:pPr>
        <w:spacing w:after="0" w:line="259" w:lineRule="auto"/>
        <w:ind w:left="751" w:right="0" w:firstLine="0"/>
      </w:pPr>
      <w:r>
        <w:t xml:space="preserve"> </w:t>
      </w:r>
    </w:p>
    <w:p w14:paraId="29F46B39" w14:textId="77777777" w:rsidR="00574903" w:rsidRDefault="00000000">
      <w:pPr>
        <w:spacing w:after="39" w:line="259" w:lineRule="auto"/>
        <w:ind w:left="751" w:right="0" w:firstLine="0"/>
      </w:pPr>
      <w:r>
        <w:t xml:space="preserve"> </w:t>
      </w:r>
    </w:p>
    <w:p w14:paraId="20C243FF" w14:textId="77777777" w:rsidR="00574903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" w:right="36"/>
        <w:jc w:val="center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Bsp.: Auf unserem Bankkonto geht eine Zinsgutschrift von 700 € ein. </w:t>
      </w:r>
    </w:p>
    <w:p w14:paraId="57B762C1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1546D24" w14:textId="77777777" w:rsidR="00574903" w:rsidRDefault="00000000">
      <w:pPr>
        <w:ind w:left="-5" w:right="66"/>
      </w:pPr>
      <w:r>
        <w:t xml:space="preserve">Folge: Durch diesen Ertrag erhöht sich das Bankguthaben und zugleich auch das Eigenkapital. </w:t>
      </w:r>
    </w:p>
    <w:p w14:paraId="0EEBCE8E" w14:textId="77777777" w:rsidR="00574903" w:rsidRDefault="00000000">
      <w:pPr>
        <w:spacing w:after="30" w:line="259" w:lineRule="auto"/>
        <w:ind w:left="0" w:right="0" w:firstLine="0"/>
      </w:pPr>
      <w:r>
        <w:t xml:space="preserve"> </w:t>
      </w:r>
    </w:p>
    <w:p w14:paraId="075FD436" w14:textId="77777777" w:rsidR="00574903" w:rsidRDefault="00000000">
      <w:pPr>
        <w:ind w:right="66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Buchungssatz: „Bank“ an „Eigenkapital“ … 700 € </w:t>
      </w:r>
    </w:p>
    <w:p w14:paraId="025CDF0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FE5E1D8" w14:textId="77777777" w:rsidR="00574903" w:rsidRDefault="00000000">
      <w:pPr>
        <w:ind w:left="-5" w:right="66"/>
      </w:pPr>
      <w:r>
        <w:t xml:space="preserve">Fazit: Es wird deutlich, dass Rohstoffverbrauch als Aufwand das EK mindert, der Zinsertrag jedoch das EK vermehrt. </w:t>
      </w:r>
    </w:p>
    <w:p w14:paraId="7115F96E" w14:textId="77777777" w:rsidR="00574903" w:rsidRDefault="00000000">
      <w:pPr>
        <w:ind w:left="-5" w:right="66"/>
      </w:pPr>
      <w:r>
        <w:t xml:space="preserve">Aus Gründen der </w:t>
      </w:r>
      <w:r>
        <w:rPr>
          <w:b/>
        </w:rPr>
        <w:t>Übersichtlichkeit</w:t>
      </w:r>
      <w:r>
        <w:t xml:space="preserve"> bucht man die verschiedenen Arten von AUFWENDUNGEN und ERTRÄGEN nicht unmittelbar auf das EK-Konto, sondern … </w:t>
      </w:r>
    </w:p>
    <w:p w14:paraId="730ED94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BB1B330" w14:textId="77777777" w:rsidR="00574903" w:rsidRDefault="00000000">
      <w:pPr>
        <w:spacing w:after="17"/>
        <w:ind w:left="-5" w:right="73"/>
      </w:pPr>
      <w:r>
        <w:t xml:space="preserve">… auf </w:t>
      </w:r>
      <w:r>
        <w:rPr>
          <w:b/>
        </w:rPr>
        <w:t>Unterkonten des EK-Kontos</w:t>
      </w:r>
      <w:r>
        <w:t xml:space="preserve">, den sog. … </w:t>
      </w:r>
    </w:p>
    <w:p w14:paraId="0B33F5C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369B09B" w14:textId="77777777" w:rsidR="00574903" w:rsidRDefault="00000000">
      <w:pPr>
        <w:spacing w:after="17"/>
        <w:ind w:left="-5" w:right="73"/>
      </w:pPr>
      <w:r>
        <w:t xml:space="preserve">               </w:t>
      </w:r>
      <w:r>
        <w:rPr>
          <w:b/>
        </w:rPr>
        <w:t>Aufwandskonten</w:t>
      </w:r>
      <w:r>
        <w:t xml:space="preserve"> und </w:t>
      </w:r>
      <w:r>
        <w:rPr>
          <w:b/>
        </w:rPr>
        <w:t>Ertragskonten</w:t>
      </w:r>
      <w:r>
        <w:t xml:space="preserve">, … </w:t>
      </w:r>
    </w:p>
    <w:p w14:paraId="68A9232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BB701F0" w14:textId="77777777" w:rsidR="00574903" w:rsidRDefault="00000000">
      <w:pPr>
        <w:ind w:left="-5" w:right="66"/>
      </w:pPr>
      <w:r>
        <w:t xml:space="preserve">… die man als </w:t>
      </w:r>
      <w:r>
        <w:rPr>
          <w:b/>
          <w:u w:val="single" w:color="000000"/>
        </w:rPr>
        <w:t>Erfolgskonten</w:t>
      </w:r>
      <w:r>
        <w:t xml:space="preserve"> bezeichnet. </w:t>
      </w:r>
    </w:p>
    <w:p w14:paraId="76D21B71" w14:textId="77777777" w:rsidR="00574903" w:rsidRDefault="00000000">
      <w:pPr>
        <w:spacing w:after="0" w:line="259" w:lineRule="auto"/>
        <w:ind w:left="-5" w:right="0"/>
      </w:pPr>
      <w:r>
        <w:rPr>
          <w:sz w:val="36"/>
        </w:rPr>
        <w:t xml:space="preserve">Soll                               Eigenkapital               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0F8FC3A2" w14:textId="77777777">
        <w:trPr>
          <w:trHeight w:val="1258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B449" w14:textId="77777777" w:rsidR="00574903" w:rsidRDefault="00000000">
            <w:pPr>
              <w:spacing w:after="0" w:line="259" w:lineRule="auto"/>
              <w:ind w:left="1442" w:right="0" w:firstLine="0"/>
            </w:pPr>
            <w:r>
              <w:rPr>
                <w:sz w:val="36"/>
              </w:rPr>
              <w:t xml:space="preserve"> </w:t>
            </w:r>
          </w:p>
          <w:p w14:paraId="72D846A2" w14:textId="77777777" w:rsidR="00574903" w:rsidRDefault="00000000">
            <w:pPr>
              <w:spacing w:after="0" w:line="259" w:lineRule="auto"/>
              <w:ind w:left="1442" w:right="0" w:hanging="360"/>
            </w:pPr>
            <w:r>
              <w:rPr>
                <w:rFonts w:ascii="Calibri" w:eastAsia="Calibri" w:hAnsi="Calibri" w:cs="Calibri"/>
                <w:sz w:val="36"/>
              </w:rPr>
              <w:t>-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i/>
                <w:sz w:val="36"/>
              </w:rPr>
              <w:t>Minderungen</w:t>
            </w:r>
            <w:r>
              <w:rPr>
                <w:sz w:val="36"/>
              </w:rPr>
              <w:t xml:space="preserve"> (Aufwand)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A744" w14:textId="77777777" w:rsidR="00574903" w:rsidRDefault="00000000">
            <w:pPr>
              <w:spacing w:after="0" w:line="259" w:lineRule="auto"/>
              <w:ind w:left="0" w:right="965" w:firstLine="0"/>
            </w:pPr>
            <w:r>
              <w:rPr>
                <w:sz w:val="36"/>
              </w:rPr>
              <w:t xml:space="preserve">        Anfangsbestand + </w:t>
            </w:r>
            <w:r>
              <w:rPr>
                <w:i/>
                <w:sz w:val="36"/>
              </w:rPr>
              <w:t xml:space="preserve">Mehrungen </w:t>
            </w:r>
            <w:r>
              <w:rPr>
                <w:sz w:val="36"/>
              </w:rPr>
              <w:t xml:space="preserve">(Erträge) </w:t>
            </w:r>
          </w:p>
        </w:tc>
      </w:tr>
    </w:tbl>
    <w:p w14:paraId="1950CEEF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C1F5953" w14:textId="77777777" w:rsidR="00574903" w:rsidRDefault="00000000">
      <w:pPr>
        <w:spacing w:after="0" w:line="259" w:lineRule="auto"/>
        <w:ind w:left="171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894A671" wp14:editId="19C2031D">
                <wp:simplePos x="0" y="0"/>
                <wp:positionH relativeFrom="column">
                  <wp:posOffset>0</wp:posOffset>
                </wp:positionH>
                <wp:positionV relativeFrom="paragraph">
                  <wp:posOffset>-244626</wp:posOffset>
                </wp:positionV>
                <wp:extent cx="5761686" cy="1318514"/>
                <wp:effectExtent l="0" t="0" r="0" b="0"/>
                <wp:wrapNone/>
                <wp:docPr id="100492" name="Group 100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686" cy="1318514"/>
                          <a:chOff x="0" y="0"/>
                          <a:chExt cx="5761686" cy="1318514"/>
                        </a:xfrm>
                      </wpg:grpSpPr>
                      <wps:wsp>
                        <wps:cNvPr id="129886" name="Shape 129886"/>
                        <wps:cNvSpPr/>
                        <wps:spPr>
                          <a:xfrm>
                            <a:off x="73152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7" name="Shape 129887"/>
                        <wps:cNvSpPr/>
                        <wps:spPr>
                          <a:xfrm>
                            <a:off x="79248" y="1123442"/>
                            <a:ext cx="13609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932" h="9144">
                                <a:moveTo>
                                  <a:pt x="0" y="0"/>
                                </a:moveTo>
                                <a:lnTo>
                                  <a:pt x="1360932" y="0"/>
                                </a:lnTo>
                                <a:lnTo>
                                  <a:pt x="13609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8" name="Shape 129888"/>
                        <wps:cNvSpPr/>
                        <wps:spPr>
                          <a:xfrm>
                            <a:off x="1440129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9" name="Shape 129889"/>
                        <wps:cNvSpPr/>
                        <wps:spPr>
                          <a:xfrm>
                            <a:off x="1446225" y="1123442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0" name="Shape 129890"/>
                        <wps:cNvSpPr/>
                        <wps:spPr>
                          <a:xfrm>
                            <a:off x="2807538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1" name="Shape 129891"/>
                        <wps:cNvSpPr/>
                        <wps:spPr>
                          <a:xfrm>
                            <a:off x="73152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2" name="Shape 129892"/>
                        <wps:cNvSpPr/>
                        <wps:spPr>
                          <a:xfrm>
                            <a:off x="73152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3" name="Shape 129893"/>
                        <wps:cNvSpPr/>
                        <wps:spPr>
                          <a:xfrm>
                            <a:off x="79248" y="1304799"/>
                            <a:ext cx="13609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932" h="9144">
                                <a:moveTo>
                                  <a:pt x="0" y="0"/>
                                </a:moveTo>
                                <a:lnTo>
                                  <a:pt x="1360932" y="0"/>
                                </a:lnTo>
                                <a:lnTo>
                                  <a:pt x="13609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4" name="Shape 129894"/>
                        <wps:cNvSpPr/>
                        <wps:spPr>
                          <a:xfrm>
                            <a:off x="1440129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5" name="Shape 129895"/>
                        <wps:cNvSpPr/>
                        <wps:spPr>
                          <a:xfrm>
                            <a:off x="1440129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6" name="Shape 129896"/>
                        <wps:cNvSpPr/>
                        <wps:spPr>
                          <a:xfrm>
                            <a:off x="1446225" y="1304799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7" name="Shape 129897"/>
                        <wps:cNvSpPr/>
                        <wps:spPr>
                          <a:xfrm>
                            <a:off x="2807538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8" name="Shape 129898"/>
                        <wps:cNvSpPr/>
                        <wps:spPr>
                          <a:xfrm>
                            <a:off x="2807538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9" name="Shape 129899"/>
                        <wps:cNvSpPr/>
                        <wps:spPr>
                          <a:xfrm>
                            <a:off x="2949270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0" name="Shape 129900"/>
                        <wps:cNvSpPr/>
                        <wps:spPr>
                          <a:xfrm>
                            <a:off x="2955366" y="1123442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1" name="Shape 129901"/>
                        <wps:cNvSpPr/>
                        <wps:spPr>
                          <a:xfrm>
                            <a:off x="4316552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2" name="Shape 129902"/>
                        <wps:cNvSpPr/>
                        <wps:spPr>
                          <a:xfrm>
                            <a:off x="4322648" y="1123442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3" name="Shape 129903"/>
                        <wps:cNvSpPr/>
                        <wps:spPr>
                          <a:xfrm>
                            <a:off x="5683961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4" name="Shape 129904"/>
                        <wps:cNvSpPr/>
                        <wps:spPr>
                          <a:xfrm>
                            <a:off x="2949270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5" name="Shape 129905"/>
                        <wps:cNvSpPr/>
                        <wps:spPr>
                          <a:xfrm>
                            <a:off x="2949270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6" name="Shape 129906"/>
                        <wps:cNvSpPr/>
                        <wps:spPr>
                          <a:xfrm>
                            <a:off x="2955366" y="1304799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7" name="Shape 129907"/>
                        <wps:cNvSpPr/>
                        <wps:spPr>
                          <a:xfrm>
                            <a:off x="4316552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8" name="Shape 129908"/>
                        <wps:cNvSpPr/>
                        <wps:spPr>
                          <a:xfrm>
                            <a:off x="4316552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9" name="Shape 129909"/>
                        <wps:cNvSpPr/>
                        <wps:spPr>
                          <a:xfrm>
                            <a:off x="4322648" y="1304799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0" name="Shape 129910"/>
                        <wps:cNvSpPr/>
                        <wps:spPr>
                          <a:xfrm>
                            <a:off x="5683961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1" name="Shape 129911"/>
                        <wps:cNvSpPr/>
                        <wps:spPr>
                          <a:xfrm>
                            <a:off x="5683961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2" name="Shape 129912"/>
                        <wps:cNvSpPr/>
                        <wps:spPr>
                          <a:xfrm>
                            <a:off x="0" y="766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3" name="Shape 129913"/>
                        <wps:cNvSpPr/>
                        <wps:spPr>
                          <a:xfrm>
                            <a:off x="6096" y="766826"/>
                            <a:ext cx="2871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470" h="9144">
                                <a:moveTo>
                                  <a:pt x="0" y="0"/>
                                </a:moveTo>
                                <a:lnTo>
                                  <a:pt x="2871470" y="0"/>
                                </a:lnTo>
                                <a:lnTo>
                                  <a:pt x="2871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4" name="Shape 129914"/>
                        <wps:cNvSpPr/>
                        <wps:spPr>
                          <a:xfrm>
                            <a:off x="2877642" y="766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5" name="Shape 129915"/>
                        <wps:cNvSpPr/>
                        <wps:spPr>
                          <a:xfrm>
                            <a:off x="2883738" y="766826"/>
                            <a:ext cx="28718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851" h="9144">
                                <a:moveTo>
                                  <a:pt x="0" y="0"/>
                                </a:moveTo>
                                <a:lnTo>
                                  <a:pt x="2871851" y="0"/>
                                </a:lnTo>
                                <a:lnTo>
                                  <a:pt x="2871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6" name="Shape 129916"/>
                        <wps:cNvSpPr/>
                        <wps:spPr>
                          <a:xfrm>
                            <a:off x="5755590" y="766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7" name="Shape 129917"/>
                        <wps:cNvSpPr/>
                        <wps:spPr>
                          <a:xfrm>
                            <a:off x="0" y="772923"/>
                            <a:ext cx="9144" cy="539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496"/>
                                </a:lnTo>
                                <a:lnTo>
                                  <a:pt x="0" y="539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8" name="Shape 129918"/>
                        <wps:cNvSpPr/>
                        <wps:spPr>
                          <a:xfrm>
                            <a:off x="0" y="13124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9" name="Shape 129919"/>
                        <wps:cNvSpPr/>
                        <wps:spPr>
                          <a:xfrm>
                            <a:off x="6096" y="1312418"/>
                            <a:ext cx="2871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470" h="9144">
                                <a:moveTo>
                                  <a:pt x="0" y="0"/>
                                </a:moveTo>
                                <a:lnTo>
                                  <a:pt x="2871470" y="0"/>
                                </a:lnTo>
                                <a:lnTo>
                                  <a:pt x="2871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0" name="Shape 129920"/>
                        <wps:cNvSpPr/>
                        <wps:spPr>
                          <a:xfrm>
                            <a:off x="2877642" y="772923"/>
                            <a:ext cx="9144" cy="539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496"/>
                                </a:lnTo>
                                <a:lnTo>
                                  <a:pt x="0" y="539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1" name="Shape 129921"/>
                        <wps:cNvSpPr/>
                        <wps:spPr>
                          <a:xfrm>
                            <a:off x="2877642" y="13124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2" name="Shape 129922"/>
                        <wps:cNvSpPr/>
                        <wps:spPr>
                          <a:xfrm>
                            <a:off x="2883738" y="1312418"/>
                            <a:ext cx="28718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851" h="9144">
                                <a:moveTo>
                                  <a:pt x="0" y="0"/>
                                </a:moveTo>
                                <a:lnTo>
                                  <a:pt x="2871851" y="0"/>
                                </a:lnTo>
                                <a:lnTo>
                                  <a:pt x="2871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3" name="Shape 129923"/>
                        <wps:cNvSpPr/>
                        <wps:spPr>
                          <a:xfrm>
                            <a:off x="5755590" y="772923"/>
                            <a:ext cx="9144" cy="539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496"/>
                                </a:lnTo>
                                <a:lnTo>
                                  <a:pt x="0" y="539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4" name="Shape 129924"/>
                        <wps:cNvSpPr/>
                        <wps:spPr>
                          <a:xfrm>
                            <a:off x="5755590" y="13124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1240231" y="25908"/>
                            <a:ext cx="153924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249936">
                                <a:moveTo>
                                  <a:pt x="38481" y="0"/>
                                </a:moveTo>
                                <a:lnTo>
                                  <a:pt x="115443" y="0"/>
                                </a:lnTo>
                                <a:lnTo>
                                  <a:pt x="115443" y="172974"/>
                                </a:lnTo>
                                <a:lnTo>
                                  <a:pt x="153924" y="172974"/>
                                </a:lnTo>
                                <a:lnTo>
                                  <a:pt x="76962" y="249936"/>
                                </a:lnTo>
                                <a:lnTo>
                                  <a:pt x="0" y="172974"/>
                                </a:lnTo>
                                <a:lnTo>
                                  <a:pt x="38481" y="172974"/>
                                </a:lnTo>
                                <a:lnTo>
                                  <a:pt x="38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1240231" y="25908"/>
                            <a:ext cx="153924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249936">
                                <a:moveTo>
                                  <a:pt x="0" y="172974"/>
                                </a:moveTo>
                                <a:lnTo>
                                  <a:pt x="38481" y="172974"/>
                                </a:lnTo>
                                <a:lnTo>
                                  <a:pt x="38481" y="0"/>
                                </a:lnTo>
                                <a:lnTo>
                                  <a:pt x="115443" y="0"/>
                                </a:lnTo>
                                <a:lnTo>
                                  <a:pt x="115443" y="172974"/>
                                </a:lnTo>
                                <a:lnTo>
                                  <a:pt x="153924" y="172974"/>
                                </a:lnTo>
                                <a:lnTo>
                                  <a:pt x="76962" y="2499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4638751" y="0"/>
                            <a:ext cx="172212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75844">
                                <a:moveTo>
                                  <a:pt x="43053" y="0"/>
                                </a:moveTo>
                                <a:lnTo>
                                  <a:pt x="129159" y="0"/>
                                </a:lnTo>
                                <a:lnTo>
                                  <a:pt x="129159" y="189738"/>
                                </a:lnTo>
                                <a:lnTo>
                                  <a:pt x="172212" y="189738"/>
                                </a:lnTo>
                                <a:lnTo>
                                  <a:pt x="86106" y="275844"/>
                                </a:lnTo>
                                <a:lnTo>
                                  <a:pt x="0" y="189738"/>
                                </a:lnTo>
                                <a:lnTo>
                                  <a:pt x="43053" y="189738"/>
                                </a:lnTo>
                                <a:lnTo>
                                  <a:pt x="43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4638751" y="0"/>
                            <a:ext cx="172212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75844">
                                <a:moveTo>
                                  <a:pt x="0" y="189738"/>
                                </a:moveTo>
                                <a:lnTo>
                                  <a:pt x="43053" y="189738"/>
                                </a:lnTo>
                                <a:lnTo>
                                  <a:pt x="43053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89738"/>
                                </a:lnTo>
                                <a:lnTo>
                                  <a:pt x="172212" y="189738"/>
                                </a:lnTo>
                                <a:lnTo>
                                  <a:pt x="86106" y="275844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3887419" y="320040"/>
                            <a:ext cx="34594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48" h="120396">
                                <a:moveTo>
                                  <a:pt x="285750" y="0"/>
                                </a:moveTo>
                                <a:lnTo>
                                  <a:pt x="345948" y="60198"/>
                                </a:lnTo>
                                <a:lnTo>
                                  <a:pt x="285750" y="120396"/>
                                </a:lnTo>
                                <a:lnTo>
                                  <a:pt x="285750" y="90297"/>
                                </a:lnTo>
                                <a:lnTo>
                                  <a:pt x="0" y="90297"/>
                                </a:lnTo>
                                <a:lnTo>
                                  <a:pt x="0" y="30099"/>
                                </a:lnTo>
                                <a:lnTo>
                                  <a:pt x="285750" y="30099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3887419" y="320040"/>
                            <a:ext cx="34594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48" h="120396">
                                <a:moveTo>
                                  <a:pt x="0" y="30099"/>
                                </a:moveTo>
                                <a:lnTo>
                                  <a:pt x="285750" y="30099"/>
                                </a:lnTo>
                                <a:lnTo>
                                  <a:pt x="285750" y="0"/>
                                </a:lnTo>
                                <a:lnTo>
                                  <a:pt x="345948" y="60198"/>
                                </a:lnTo>
                                <a:lnTo>
                                  <a:pt x="285750" y="120396"/>
                                </a:lnTo>
                                <a:lnTo>
                                  <a:pt x="285750" y="90297"/>
                                </a:lnTo>
                                <a:lnTo>
                                  <a:pt x="0" y="90297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2008327" y="301752"/>
                            <a:ext cx="370332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2" h="128016">
                                <a:moveTo>
                                  <a:pt x="64008" y="0"/>
                                </a:moveTo>
                                <a:lnTo>
                                  <a:pt x="64008" y="32004"/>
                                </a:lnTo>
                                <a:lnTo>
                                  <a:pt x="370332" y="32004"/>
                                </a:lnTo>
                                <a:lnTo>
                                  <a:pt x="370332" y="96012"/>
                                </a:lnTo>
                                <a:lnTo>
                                  <a:pt x="64008" y="96012"/>
                                </a:lnTo>
                                <a:lnTo>
                                  <a:pt x="64008" y="128016"/>
                                </a:lnTo>
                                <a:lnTo>
                                  <a:pt x="0" y="64008"/>
                                </a:lnTo>
                                <a:lnTo>
                                  <a:pt x="640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2008327" y="301752"/>
                            <a:ext cx="370332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2" h="128016">
                                <a:moveTo>
                                  <a:pt x="0" y="64008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32004"/>
                                </a:lnTo>
                                <a:lnTo>
                                  <a:pt x="370332" y="32004"/>
                                </a:lnTo>
                                <a:lnTo>
                                  <a:pt x="370332" y="96012"/>
                                </a:lnTo>
                                <a:lnTo>
                                  <a:pt x="64008" y="96012"/>
                                </a:lnTo>
                                <a:lnTo>
                                  <a:pt x="64008" y="12801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1241755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38862" y="0"/>
                                </a:move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lnTo>
                                  <a:pt x="0" y="172212"/>
                                </a:ln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1241755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0" y="172212"/>
                                </a:move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4675327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38862" y="0"/>
                                </a:move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lnTo>
                                  <a:pt x="0" y="172212"/>
                                </a:ln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4675327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0" y="172212"/>
                                </a:move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492" style="width:453.676pt;height:103.82pt;position:absolute;z-index:-2147483550;mso-position-horizontal-relative:text;mso-position-horizontal:absolute;margin-left:0pt;mso-position-vertical-relative:text;margin-top:-19.262pt;" coordsize="57616,13185">
                <v:shape id="Shape 129925" style="position:absolute;width:91;height:91;left:731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26" style="position:absolute;width:13609;height:91;left:792;top:11234;" coordsize="1360932,9144" path="m0,0l1360932,0l1360932,9144l0,9144l0,0">
                  <v:stroke weight="0pt" endcap="flat" joinstyle="miter" miterlimit="10" on="false" color="#000000" opacity="0"/>
                  <v:fill on="true" color="#000000"/>
                </v:shape>
                <v:shape id="Shape 129927" style="position:absolute;width:91;height:91;left:14401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28" style="position:absolute;width:13611;height:91;left:14462;top:11234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29" style="position:absolute;width:91;height:91;left:28075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0" style="position:absolute;width:91;height:1752;left:731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31" style="position:absolute;width:91;height:91;left:731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2" style="position:absolute;width:13609;height:91;left:792;top:13047;" coordsize="1360932,9144" path="m0,0l1360932,0l1360932,9144l0,9144l0,0">
                  <v:stroke weight="0pt" endcap="flat" joinstyle="miter" miterlimit="10" on="false" color="#000000" opacity="0"/>
                  <v:fill on="true" color="#000000"/>
                </v:shape>
                <v:shape id="Shape 129933" style="position:absolute;width:91;height:1752;left:14401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34" style="position:absolute;width:91;height:91;left:14401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5" style="position:absolute;width:13611;height:91;left:14462;top:13047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36" style="position:absolute;width:91;height:1752;left:28075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37" style="position:absolute;width:91;height:91;left:28075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8" style="position:absolute;width:91;height:91;left:29492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9" style="position:absolute;width:13611;height:91;left:29553;top:11234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0" style="position:absolute;width:91;height:91;left:43165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1" style="position:absolute;width:13611;height:91;left:43226;top:11234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2" style="position:absolute;width:91;height:91;left:56839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3" style="position:absolute;width:91;height:1752;left:29492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44" style="position:absolute;width:91;height:91;left:29492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5" style="position:absolute;width:13611;height:91;left:29553;top:13047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6" style="position:absolute;width:91;height:1752;left:43165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47" style="position:absolute;width:91;height:91;left:43165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8" style="position:absolute;width:13611;height:91;left:43226;top:13047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9" style="position:absolute;width:91;height:1752;left:56839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50" style="position:absolute;width:91;height:91;left:56839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1" style="position:absolute;width:91;height:91;left:0;top:76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2" style="position:absolute;width:28714;height:91;left:60;top:7668;" coordsize="2871470,9144" path="m0,0l2871470,0l2871470,9144l0,9144l0,0">
                  <v:stroke weight="0pt" endcap="flat" joinstyle="miter" miterlimit="10" on="false" color="#000000" opacity="0"/>
                  <v:fill on="true" color="#000000"/>
                </v:shape>
                <v:shape id="Shape 129953" style="position:absolute;width:91;height:91;left:28776;top:76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4" style="position:absolute;width:28718;height:91;left:28837;top:7668;" coordsize="2871851,9144" path="m0,0l2871851,0l2871851,9144l0,9144l0,0">
                  <v:stroke weight="0pt" endcap="flat" joinstyle="miter" miterlimit="10" on="false" color="#000000" opacity="0"/>
                  <v:fill on="true" color="#000000"/>
                </v:shape>
                <v:shape id="Shape 129955" style="position:absolute;width:91;height:91;left:57555;top:76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6" style="position:absolute;width:91;height:5394;left:0;top:7729;" coordsize="9144,539496" path="m0,0l9144,0l9144,539496l0,539496l0,0">
                  <v:stroke weight="0pt" endcap="flat" joinstyle="miter" miterlimit="10" on="false" color="#000000" opacity="0"/>
                  <v:fill on="true" color="#000000"/>
                </v:shape>
                <v:shape id="Shape 129957" style="position:absolute;width:91;height:91;left:0;top:131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8" style="position:absolute;width:28714;height:91;left:60;top:13124;" coordsize="2871470,9144" path="m0,0l2871470,0l2871470,9144l0,9144l0,0">
                  <v:stroke weight="0pt" endcap="flat" joinstyle="miter" miterlimit="10" on="false" color="#000000" opacity="0"/>
                  <v:fill on="true" color="#000000"/>
                </v:shape>
                <v:shape id="Shape 129959" style="position:absolute;width:91;height:5394;left:28776;top:7729;" coordsize="9144,539496" path="m0,0l9144,0l9144,539496l0,539496l0,0">
                  <v:stroke weight="0pt" endcap="flat" joinstyle="miter" miterlimit="10" on="false" color="#000000" opacity="0"/>
                  <v:fill on="true" color="#000000"/>
                </v:shape>
                <v:shape id="Shape 129960" style="position:absolute;width:91;height:91;left:28776;top:131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61" style="position:absolute;width:28718;height:91;left:28837;top:13124;" coordsize="2871851,9144" path="m0,0l2871851,0l2871851,9144l0,9144l0,0">
                  <v:stroke weight="0pt" endcap="flat" joinstyle="miter" miterlimit="10" on="false" color="#000000" opacity="0"/>
                  <v:fill on="true" color="#000000"/>
                </v:shape>
                <v:shape id="Shape 129962" style="position:absolute;width:91;height:5394;left:57555;top:7729;" coordsize="9144,539496" path="m0,0l9144,0l9144,539496l0,539496l0,0">
                  <v:stroke weight="0pt" endcap="flat" joinstyle="miter" miterlimit="10" on="false" color="#000000" opacity="0"/>
                  <v:fill on="true" color="#000000"/>
                </v:shape>
                <v:shape id="Shape 129963" style="position:absolute;width:91;height:91;left:57555;top:131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93" style="position:absolute;width:1539;height:2499;left:12402;top:259;" coordsize="153924,249936" path="m38481,0l115443,0l115443,172974l153924,172974l76962,249936l0,172974l38481,172974l38481,0x">
                  <v:stroke weight="0pt" endcap="flat" joinstyle="miter" miterlimit="10" on="false" color="#000000" opacity="0"/>
                  <v:fill on="true" color="#5b9bd5"/>
                </v:shape>
                <v:shape id="Shape 2894" style="position:absolute;width:1539;height:2499;left:12402;top:259;" coordsize="153924,249936" path="m0,172974l38481,172974l38481,0l115443,0l115443,172974l153924,172974l76962,249936x">
                  <v:stroke weight="0.96pt" endcap="flat" joinstyle="miter" miterlimit="10" on="true" color="#41719c"/>
                  <v:fill on="false" color="#000000" opacity="0"/>
                </v:shape>
                <v:shape id="Shape 2895" style="position:absolute;width:1722;height:2758;left:46387;top:0;" coordsize="172212,275844" path="m43053,0l129159,0l129159,189738l172212,189738l86106,275844l0,189738l43053,189738l43053,0x">
                  <v:stroke weight="0pt" endcap="flat" joinstyle="miter" miterlimit="10" on="false" color="#000000" opacity="0"/>
                  <v:fill on="true" color="#5b9bd5"/>
                </v:shape>
                <v:shape id="Shape 2896" style="position:absolute;width:1722;height:2758;left:46387;top:0;" coordsize="172212,275844" path="m0,189738l43053,189738l43053,0l129159,0l129159,189738l172212,189738l86106,275844x">
                  <v:stroke weight="0.96pt" endcap="flat" joinstyle="miter" miterlimit="10" on="true" color="#41719c"/>
                  <v:fill on="false" color="#000000" opacity="0"/>
                </v:shape>
                <v:shape id="Shape 2897" style="position:absolute;width:3459;height:1203;left:38874;top:3200;" coordsize="345948,120396" path="m285750,0l345948,60198l285750,120396l285750,90297l0,90297l0,30099l285750,30099l285750,0x">
                  <v:stroke weight="0pt" endcap="flat" joinstyle="miter" miterlimit="10" on="false" color="#000000" opacity="0"/>
                  <v:fill on="true" color="#5b9bd5"/>
                </v:shape>
                <v:shape id="Shape 2898" style="position:absolute;width:3459;height:1203;left:38874;top:3200;" coordsize="345948,120396" path="m0,30099l285750,30099l285750,0l345948,60198l285750,120396l285750,90297l0,90297x">
                  <v:stroke weight="0.96pt" endcap="flat" joinstyle="miter" miterlimit="10" on="true" color="#41719c"/>
                  <v:fill on="false" color="#000000" opacity="0"/>
                </v:shape>
                <v:shape id="Shape 2899" style="position:absolute;width:3703;height:1280;left:20083;top:3017;" coordsize="370332,128016" path="m64008,0l64008,32004l370332,32004l370332,96012l64008,96012l64008,128016l0,64008l64008,0x">
                  <v:stroke weight="0pt" endcap="flat" joinstyle="miter" miterlimit="10" on="false" color="#000000" opacity="0"/>
                  <v:fill on="true" color="#5b9bd5"/>
                </v:shape>
                <v:shape id="Shape 2900" style="position:absolute;width:3703;height:1280;left:20083;top:3017;" coordsize="370332,128016" path="m0,64008l64008,0l64008,32004l370332,32004l370332,96012l64008,96012l64008,128016x">
                  <v:stroke weight="0.96pt" endcap="flat" joinstyle="miter" miterlimit="10" on="true" color="#41719c"/>
                  <v:fill on="false" color="#000000" opacity="0"/>
                </v:shape>
                <v:shape id="Shape 2901" style="position:absolute;width:1554;height:2499;left:12417;top:5120;" coordsize="155448,249936" path="m38862,0l116586,0l116586,172212l155448,172212l77724,249936l0,172212l38862,172212l38862,0x">
                  <v:stroke weight="0pt" endcap="flat" joinstyle="miter" miterlimit="10" on="false" color="#000000" opacity="0"/>
                  <v:fill on="true" color="#5b9bd5"/>
                </v:shape>
                <v:shape id="Shape 2902" style="position:absolute;width:1554;height:2499;left:12417;top:5120;" coordsize="155448,249936" path="m0,172212l38862,172212l38862,0l116586,0l116586,172212l155448,172212l77724,249936x">
                  <v:stroke weight="0.96pt" endcap="flat" joinstyle="miter" miterlimit="10" on="true" color="#41719c"/>
                  <v:fill on="false" color="#000000" opacity="0"/>
                </v:shape>
                <v:shape id="Shape 2903" style="position:absolute;width:1554;height:2499;left:46753;top:5120;" coordsize="155448,249936" path="m38862,0l116586,0l116586,172212l155448,172212l77724,249936l0,172212l38862,172212l38862,0x">
                  <v:stroke weight="0pt" endcap="flat" joinstyle="miter" miterlimit="10" on="false" color="#000000" opacity="0"/>
                  <v:fill on="true" color="#5b9bd5"/>
                </v:shape>
                <v:shape id="Shape 2904" style="position:absolute;width:1554;height:2499;left:46753;top:5120;" coordsize="155448,249936" path="m0,172212l38862,172212l38862,0l116586,0l116586,172212l155448,172212l77724,249936x">
                  <v:stroke weight="0.96pt" endcap="flat" joinstyle="miter" miterlimit="10" on="true" color="#41719c"/>
                  <v:fill on="false" color="#000000" opacity="0"/>
                </v:shape>
              </v:group>
            </w:pict>
          </mc:Fallback>
        </mc:AlternateContent>
      </w:r>
      <w:r>
        <w:rPr>
          <w:sz w:val="36"/>
        </w:rPr>
        <w:t xml:space="preserve">     Aufwandskonten         </w:t>
      </w:r>
      <w:r>
        <w:rPr>
          <w:i/>
          <w:sz w:val="36"/>
        </w:rPr>
        <w:t xml:space="preserve">Erfolgskonten </w:t>
      </w:r>
      <w:r>
        <w:rPr>
          <w:sz w:val="36"/>
        </w:rPr>
        <w:t xml:space="preserve">          Ertragskonten </w:t>
      </w:r>
    </w:p>
    <w:p w14:paraId="69B2AF53" w14:textId="77777777" w:rsidR="00574903" w:rsidRDefault="00000000">
      <w:pPr>
        <w:spacing w:after="0" w:line="259" w:lineRule="auto"/>
        <w:ind w:left="19" w:right="0" w:firstLine="0"/>
        <w:jc w:val="center"/>
      </w:pPr>
      <w:r>
        <w:rPr>
          <w:sz w:val="36"/>
        </w:rPr>
        <w:t xml:space="preserve"> </w:t>
      </w:r>
    </w:p>
    <w:p w14:paraId="06FCEBC2" w14:textId="77777777" w:rsidR="00574903" w:rsidRDefault="00000000">
      <w:pPr>
        <w:spacing w:after="0" w:line="259" w:lineRule="auto"/>
        <w:ind w:left="115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2FED1478" w14:textId="77777777" w:rsidR="00574903" w:rsidRDefault="00000000">
      <w:pPr>
        <w:tabs>
          <w:tab w:val="center" w:pos="6800"/>
        </w:tabs>
        <w:spacing w:after="13" w:line="249" w:lineRule="auto"/>
        <w:ind w:left="0" w:right="0" w:firstLine="0"/>
      </w:pPr>
      <w:r>
        <w:rPr>
          <w:sz w:val="24"/>
        </w:rPr>
        <w:t xml:space="preserve">S            Aufwendungen für RSt                 H </w:t>
      </w:r>
      <w:r>
        <w:rPr>
          <w:sz w:val="24"/>
        </w:rPr>
        <w:tab/>
        <w:t xml:space="preserve">S                       Zinserträge                        H </w:t>
      </w:r>
    </w:p>
    <w:p w14:paraId="353712C4" w14:textId="77777777" w:rsidR="00574903" w:rsidRDefault="00000000">
      <w:pPr>
        <w:tabs>
          <w:tab w:val="center" w:pos="1189"/>
          <w:tab w:val="center" w:pos="5725"/>
          <w:tab w:val="center" w:pos="7853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RSt               35.000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Bank                 700 </w:t>
      </w:r>
    </w:p>
    <w:p w14:paraId="1CD7B482" w14:textId="77777777" w:rsidR="00574903" w:rsidRDefault="00000000">
      <w:pPr>
        <w:spacing w:after="367" w:line="259" w:lineRule="auto"/>
        <w:ind w:left="115" w:right="0" w:firstLine="0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</w:p>
    <w:p w14:paraId="1A34A7C3" w14:textId="77777777" w:rsidR="00574903" w:rsidRDefault="00000000">
      <w:pPr>
        <w:spacing w:after="0" w:line="259" w:lineRule="auto"/>
        <w:ind w:left="0" w:right="0" w:firstLine="0"/>
      </w:pPr>
      <w:r>
        <w:rPr>
          <w:sz w:val="40"/>
        </w:rPr>
        <w:t xml:space="preserve"> </w:t>
      </w:r>
    </w:p>
    <w:p w14:paraId="711490B8" w14:textId="77777777" w:rsidR="00574903" w:rsidRDefault="00000000">
      <w:pPr>
        <w:ind w:left="-5" w:right="66"/>
      </w:pPr>
      <w:r>
        <w:t xml:space="preserve">Merke: Erfolgskonten sind Unterkonten des EK-Kontos.  </w:t>
      </w:r>
    </w:p>
    <w:p w14:paraId="3D00DB7B" w14:textId="77777777" w:rsidR="00574903" w:rsidRDefault="00000000">
      <w:pPr>
        <w:spacing w:after="100"/>
        <w:ind w:left="-5" w:right="66"/>
      </w:pPr>
      <w:r>
        <w:t xml:space="preserve">Aufwendungen werden auf Aufwandskonten daher im SOLL, Erträge auf Ertragskonten im HABEN gebucht. </w:t>
      </w:r>
    </w:p>
    <w:p w14:paraId="2F039EFC" w14:textId="77777777" w:rsidR="001C303B" w:rsidRDefault="001C303B">
      <w:pPr>
        <w:spacing w:after="0" w:line="259" w:lineRule="auto"/>
        <w:ind w:left="0" w:right="0" w:firstLine="0"/>
        <w:rPr>
          <w:sz w:val="40"/>
        </w:rPr>
      </w:pPr>
    </w:p>
    <w:p w14:paraId="74869E73" w14:textId="77777777" w:rsidR="001C303B" w:rsidRDefault="001C303B">
      <w:pPr>
        <w:spacing w:after="0" w:line="259" w:lineRule="auto"/>
        <w:ind w:left="0" w:right="0" w:firstLine="0"/>
        <w:rPr>
          <w:sz w:val="40"/>
        </w:rPr>
      </w:pPr>
    </w:p>
    <w:p w14:paraId="30E992BB" w14:textId="77777777" w:rsidR="001C303B" w:rsidRDefault="001C303B">
      <w:pPr>
        <w:spacing w:after="0" w:line="259" w:lineRule="auto"/>
        <w:ind w:left="0" w:right="0" w:firstLine="0"/>
        <w:rPr>
          <w:sz w:val="40"/>
        </w:rPr>
      </w:pPr>
    </w:p>
    <w:p w14:paraId="64F0C23E" w14:textId="6B798B80" w:rsidR="00574903" w:rsidRDefault="00000000">
      <w:pPr>
        <w:spacing w:after="0" w:line="259" w:lineRule="auto"/>
        <w:ind w:left="0" w:right="0" w:firstLine="0"/>
      </w:pPr>
      <w:r>
        <w:rPr>
          <w:sz w:val="40"/>
        </w:rPr>
        <w:t xml:space="preserve">                                    </w:t>
      </w:r>
    </w:p>
    <w:p w14:paraId="0358A616" w14:textId="77777777" w:rsidR="00574903" w:rsidRDefault="00000000">
      <w:pPr>
        <w:spacing w:after="0" w:line="259" w:lineRule="auto"/>
        <w:ind w:left="-5" w:right="0"/>
      </w:pPr>
      <w:r>
        <w:rPr>
          <w:sz w:val="36"/>
        </w:rPr>
        <w:lastRenderedPageBreak/>
        <w:t xml:space="preserve">  Soll                               Erfolgskonten                        Haben </w:t>
      </w:r>
    </w:p>
    <w:tbl>
      <w:tblPr>
        <w:tblStyle w:val="TableGrid"/>
        <w:tblW w:w="9064" w:type="dxa"/>
        <w:tblInd w:w="5" w:type="dxa"/>
        <w:tblCellMar>
          <w:top w:w="10" w:type="dxa"/>
          <w:left w:w="108" w:type="dxa"/>
          <w:right w:w="109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58FC404D" w14:textId="77777777">
        <w:trPr>
          <w:trHeight w:val="422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3A22" w14:textId="77777777" w:rsidR="00574903" w:rsidRDefault="0000000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36"/>
              </w:rPr>
              <w:t xml:space="preserve">Aufwandskonten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27A2" w14:textId="77777777" w:rsidR="0057490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36"/>
              </w:rPr>
              <w:t xml:space="preserve">Ertragskonten </w:t>
            </w:r>
          </w:p>
        </w:tc>
      </w:tr>
      <w:tr w:rsidR="00574903" w14:paraId="5AF96614" w14:textId="77777777">
        <w:trPr>
          <w:trHeight w:val="2909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AAA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Aufwendungen für Rohstoffe </w:t>
            </w:r>
          </w:p>
          <w:p w14:paraId="6C0DC87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Aufwendungen für Hilfsstoffe </w:t>
            </w:r>
          </w:p>
          <w:p w14:paraId="67D05F3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Aufwendungen für Betriebsstoffe </w:t>
            </w:r>
          </w:p>
          <w:p w14:paraId="3FE2711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Löhne </w:t>
            </w:r>
          </w:p>
          <w:p w14:paraId="6D1A4A1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Gehälter </w:t>
            </w:r>
          </w:p>
          <w:p w14:paraId="2499250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Mietaufwendungen </w:t>
            </w:r>
          </w:p>
          <w:p w14:paraId="222F55B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Büromaterial </w:t>
            </w:r>
          </w:p>
          <w:p w14:paraId="0CF72558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Fremdinstandhaltung Betriebssteuern usw.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063BC" w14:textId="77777777" w:rsidR="00574903" w:rsidRDefault="00000000">
            <w:pPr>
              <w:spacing w:after="0" w:line="23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Umsatzerlöse für eigene Erzeugnisse Mieterträge </w:t>
            </w:r>
          </w:p>
          <w:p w14:paraId="0CDED0B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Zinserträge </w:t>
            </w:r>
          </w:p>
        </w:tc>
      </w:tr>
    </w:tbl>
    <w:p w14:paraId="2CCDE99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6CF1AB2" w14:textId="77777777" w:rsidR="00D733A3" w:rsidRPr="00D733A3" w:rsidRDefault="00D733A3">
      <w:pPr>
        <w:spacing w:after="17" w:line="249" w:lineRule="auto"/>
        <w:ind w:left="1440" w:right="0" w:hanging="360"/>
        <w:jc w:val="both"/>
        <w:rPr>
          <w:b/>
          <w:bCs/>
          <w:sz w:val="32"/>
        </w:rPr>
      </w:pPr>
      <w:r w:rsidRPr="00D733A3">
        <w:rPr>
          <w:b/>
          <w:bCs/>
          <w:sz w:val="32"/>
        </w:rPr>
        <w:t>4.2</w:t>
      </w:r>
      <w:r w:rsidRPr="00D733A3">
        <w:rPr>
          <w:rFonts w:ascii="Arial" w:eastAsia="Arial" w:hAnsi="Arial" w:cs="Arial"/>
          <w:b/>
          <w:bCs/>
          <w:sz w:val="32"/>
        </w:rPr>
        <w:t xml:space="preserve"> </w:t>
      </w:r>
      <w:r w:rsidRPr="00D733A3">
        <w:rPr>
          <w:b/>
          <w:bCs/>
          <w:sz w:val="32"/>
        </w:rPr>
        <w:t>Gewinn- und Verlustkonto als Abschlusskonto der</w:t>
      </w:r>
    </w:p>
    <w:p w14:paraId="72864833" w14:textId="6A219A23" w:rsidR="00574903" w:rsidRDefault="00D733A3">
      <w:pPr>
        <w:spacing w:after="17" w:line="249" w:lineRule="auto"/>
        <w:ind w:left="1440" w:right="0" w:hanging="360"/>
        <w:jc w:val="both"/>
      </w:pPr>
      <w:r w:rsidRPr="00D733A3">
        <w:rPr>
          <w:b/>
          <w:bCs/>
          <w:sz w:val="32"/>
        </w:rPr>
        <w:t xml:space="preserve">      Erfolgskonten</w:t>
      </w:r>
      <w:r>
        <w:rPr>
          <w:sz w:val="32"/>
        </w:rPr>
        <w:t xml:space="preserve"> </w:t>
      </w:r>
    </w:p>
    <w:p w14:paraId="248CB54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5133C3C" w14:textId="77777777" w:rsidR="00574903" w:rsidRDefault="00000000">
      <w:pPr>
        <w:spacing w:after="0" w:line="227" w:lineRule="auto"/>
        <w:ind w:left="1450" w:right="56" w:hanging="370"/>
        <w:jc w:val="both"/>
      </w:pP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t xml:space="preserve">Am Ende des Geschäftsjahres müssen die Aufwendungen und Erträge gegenübergestellt, um den </w:t>
      </w:r>
      <w:r>
        <w:rPr>
          <w:b/>
        </w:rPr>
        <w:t>Erfolg</w:t>
      </w:r>
      <w:r>
        <w:t xml:space="preserve"> des Unternehmens festzustellen. </w:t>
      </w:r>
    </w:p>
    <w:p w14:paraId="0DFAA2A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33F1791" w14:textId="77777777" w:rsidR="00574903" w:rsidRDefault="00000000">
      <w:pPr>
        <w:numPr>
          <w:ilvl w:val="0"/>
          <w:numId w:val="9"/>
        </w:numPr>
        <w:ind w:right="594" w:hanging="391"/>
      </w:pPr>
      <w:r>
        <w:t xml:space="preserve">Alle Aufwands- und Ertragskonten werden daher über das G+V-Konto abgeschlossen. </w:t>
      </w:r>
    </w:p>
    <w:p w14:paraId="0677FE48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462B326" w14:textId="77777777" w:rsidR="00574903" w:rsidRDefault="00000000">
      <w:pPr>
        <w:numPr>
          <w:ilvl w:val="0"/>
          <w:numId w:val="9"/>
        </w:numPr>
        <w:ind w:right="594" w:hanging="391"/>
      </w:pPr>
      <w:r>
        <w:t xml:space="preserve">BS:             G+V-Konto (S) an Aufwandskonto (H)                   Ertragskonto (S) an G+V-Konto (H) </w:t>
      </w:r>
    </w:p>
    <w:p w14:paraId="197F8BFA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4D29C11F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 Soll                                  G+V-Konto                            Haben </w:t>
      </w:r>
    </w:p>
    <w:tbl>
      <w:tblPr>
        <w:tblStyle w:val="TableGrid"/>
        <w:tblW w:w="8313" w:type="dxa"/>
        <w:tblInd w:w="756" w:type="dxa"/>
        <w:tblCellMar>
          <w:top w:w="6" w:type="dxa"/>
          <w:left w:w="108" w:type="dxa"/>
          <w:right w:w="2" w:type="dxa"/>
        </w:tblCellMar>
        <w:tblLook w:val="04A0" w:firstRow="1" w:lastRow="0" w:firstColumn="1" w:lastColumn="0" w:noHBand="0" w:noVBand="1"/>
      </w:tblPr>
      <w:tblGrid>
        <w:gridCol w:w="116"/>
        <w:gridCol w:w="3931"/>
        <w:gridCol w:w="178"/>
        <w:gridCol w:w="4088"/>
      </w:tblGrid>
      <w:tr w:rsidR="00574903" w14:paraId="389863F9" w14:textId="77777777">
        <w:trPr>
          <w:trHeight w:val="2960"/>
        </w:trPr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5E2B128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93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1EC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RSt-Aufwendungen </w:t>
            </w:r>
          </w:p>
          <w:p w14:paraId="16B08A9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HSt-Aufwendungen </w:t>
            </w:r>
          </w:p>
          <w:p w14:paraId="0DC0A13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BSt-Aufwendungen </w:t>
            </w:r>
          </w:p>
          <w:p w14:paraId="31F65C5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Löhne/Gehälter </w:t>
            </w:r>
          </w:p>
          <w:p w14:paraId="5341D59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Mietaufwendungen </w:t>
            </w:r>
          </w:p>
          <w:p w14:paraId="1FAAF298" w14:textId="77777777" w:rsidR="00574903" w:rsidRDefault="00000000">
            <w:pPr>
              <w:spacing w:after="18" w:line="259" w:lineRule="auto"/>
              <w:ind w:left="0" w:right="0" w:firstLine="0"/>
            </w:pPr>
            <w:r>
              <w:rPr>
                <w:sz w:val="32"/>
              </w:rPr>
              <w:t xml:space="preserve">Büromaterial </w:t>
            </w:r>
          </w:p>
          <w:p w14:paraId="7C297FAA" w14:textId="77777777" w:rsidR="00574903" w:rsidRDefault="00000000">
            <w:pPr>
              <w:spacing w:after="18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  <w:p w14:paraId="5F13A3C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</w:tc>
        <w:tc>
          <w:tcPr>
            <w:tcW w:w="178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F7EEF6C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09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3B3CBD1" w14:textId="77777777" w:rsidR="00574903" w:rsidRDefault="00000000">
            <w:pPr>
              <w:spacing w:after="53" w:line="238" w:lineRule="auto"/>
              <w:ind w:left="2" w:right="0" w:firstLine="0"/>
            </w:pPr>
            <w:r>
              <w:rPr>
                <w:sz w:val="32"/>
              </w:rPr>
              <w:t xml:space="preserve">Umsatzerlöse für eigene Erz. Zinserträge </w:t>
            </w:r>
          </w:p>
          <w:p w14:paraId="739ED2A3" w14:textId="77777777" w:rsidR="00574903" w:rsidRDefault="00000000">
            <w:pPr>
              <w:spacing w:after="18" w:line="259" w:lineRule="auto"/>
              <w:ind w:left="2" w:right="0" w:firstLine="0"/>
            </w:pPr>
            <w:r>
              <w:rPr>
                <w:sz w:val="32"/>
              </w:rPr>
              <w:t xml:space="preserve">… </w:t>
            </w:r>
          </w:p>
          <w:p w14:paraId="2F039C8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… </w:t>
            </w:r>
          </w:p>
        </w:tc>
      </w:tr>
      <w:tr w:rsidR="00574903" w14:paraId="705CBEF0" w14:textId="77777777">
        <w:trPr>
          <w:trHeight w:val="7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40102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9B7EFE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Gewinn</w:t>
            </w:r>
            <w:r>
              <w:rPr>
                <w:sz w:val="32"/>
              </w:rPr>
              <w:t xml:space="preserve"> (Jahresüberschuss) </w:t>
            </w:r>
          </w:p>
          <w:p w14:paraId="607B149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CD183A6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CB46A3F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3115E50A" w14:textId="77777777" w:rsidR="00574903" w:rsidRDefault="00000000">
      <w:pPr>
        <w:pStyle w:val="berschrift2"/>
        <w:ind w:left="761"/>
      </w:pPr>
      <w:r>
        <w:rPr>
          <w:b w:val="0"/>
        </w:rPr>
        <w:t xml:space="preserve"> </w:t>
      </w:r>
      <w:r>
        <w:t xml:space="preserve">Gewinn = Summe der Erträge &gt; Summe der Aufwendungen </w:t>
      </w:r>
    </w:p>
    <w:p w14:paraId="3000812F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1E68A5AB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2FA85070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lastRenderedPageBreak/>
        <w:t xml:space="preserve">Der ermittelte Gewinn oder Verlust wird auf das EK-Konto übertragen: </w:t>
      </w:r>
    </w:p>
    <w:p w14:paraId="67229ED1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3633B8BA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79429A9F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Soll                                     Eigenkapital                          Haben </w:t>
      </w:r>
    </w:p>
    <w:tbl>
      <w:tblPr>
        <w:tblStyle w:val="TableGrid"/>
        <w:tblW w:w="8313" w:type="dxa"/>
        <w:tblInd w:w="756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65"/>
        <w:gridCol w:w="4148"/>
      </w:tblGrid>
      <w:tr w:rsidR="00574903" w14:paraId="3F5C28B3" w14:textId="77777777">
        <w:trPr>
          <w:trHeight w:val="746"/>
        </w:trPr>
        <w:tc>
          <w:tcPr>
            <w:tcW w:w="4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CAE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Schlusskapital (Saldo) 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1DF1" w14:textId="77777777" w:rsidR="00574903" w:rsidRDefault="00000000">
            <w:pPr>
              <w:spacing w:after="0" w:line="259" w:lineRule="auto"/>
              <w:ind w:left="3" w:right="0" w:firstLine="0"/>
            </w:pPr>
            <w:r>
              <w:rPr>
                <w:sz w:val="32"/>
              </w:rPr>
              <w:t xml:space="preserve">Anfangskapital </w:t>
            </w:r>
          </w:p>
          <w:p w14:paraId="114C8377" w14:textId="77777777" w:rsidR="00574903" w:rsidRDefault="00000000">
            <w:pPr>
              <w:spacing w:after="0" w:line="259" w:lineRule="auto"/>
              <w:ind w:left="3" w:right="0" w:firstLine="0"/>
            </w:pPr>
            <w:r>
              <w:rPr>
                <w:sz w:val="32"/>
              </w:rPr>
              <w:t xml:space="preserve">+ </w:t>
            </w:r>
            <w:r>
              <w:rPr>
                <w:b/>
                <w:sz w:val="32"/>
              </w:rPr>
              <w:t xml:space="preserve">Gewinn </w:t>
            </w:r>
            <w:r>
              <w:rPr>
                <w:sz w:val="32"/>
              </w:rPr>
              <w:t xml:space="preserve">(G+V-Konto) </w:t>
            </w:r>
          </w:p>
        </w:tc>
      </w:tr>
    </w:tbl>
    <w:p w14:paraId="4D9224E8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7A9EB5DD" w14:textId="77777777" w:rsidR="00574903" w:rsidRDefault="00000000">
      <w:pPr>
        <w:spacing w:after="17" w:line="249" w:lineRule="auto"/>
        <w:ind w:left="761" w:right="0"/>
      </w:pPr>
      <w:r>
        <w:rPr>
          <w:b/>
          <w:sz w:val="32"/>
        </w:rPr>
        <w:t>Der Gewinn erhöht das Eigenkapital</w:t>
      </w:r>
      <w:r>
        <w:rPr>
          <w:sz w:val="32"/>
        </w:rPr>
        <w:t xml:space="preserve">. </w:t>
      </w:r>
    </w:p>
    <w:p w14:paraId="35B3DA78" w14:textId="77777777" w:rsidR="00574903" w:rsidRDefault="00000000">
      <w:pPr>
        <w:spacing w:after="17" w:line="249" w:lineRule="auto"/>
        <w:ind w:left="761" w:right="4137"/>
        <w:jc w:val="both"/>
      </w:pPr>
      <w:r>
        <w:rPr>
          <w:sz w:val="32"/>
        </w:rPr>
        <w:t xml:space="preserve">                                               oder: </w:t>
      </w:r>
    </w:p>
    <w:p w14:paraId="4FD0F8BF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1EE39859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Soll                                  G+V-Konto                            Haben </w:t>
      </w:r>
    </w:p>
    <w:tbl>
      <w:tblPr>
        <w:tblStyle w:val="TableGrid"/>
        <w:tblW w:w="8313" w:type="dxa"/>
        <w:tblInd w:w="756" w:type="dxa"/>
        <w:tblCellMar>
          <w:top w:w="16" w:type="dxa"/>
          <w:left w:w="108" w:type="dxa"/>
          <w:bottom w:w="3" w:type="dxa"/>
          <w:right w:w="2" w:type="dxa"/>
        </w:tblCellMar>
        <w:tblLook w:val="04A0" w:firstRow="1" w:lastRow="0" w:firstColumn="1" w:lastColumn="0" w:noHBand="0" w:noVBand="1"/>
      </w:tblPr>
      <w:tblGrid>
        <w:gridCol w:w="116"/>
        <w:gridCol w:w="3930"/>
        <w:gridCol w:w="166"/>
        <w:gridCol w:w="116"/>
        <w:gridCol w:w="3831"/>
        <w:gridCol w:w="154"/>
      </w:tblGrid>
      <w:tr w:rsidR="00574903" w14:paraId="134CEBF3" w14:textId="77777777">
        <w:trPr>
          <w:trHeight w:val="1853"/>
        </w:trPr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584375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932" w:type="dxa"/>
            <w:vMerge w:val="restart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120B10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RSt-Aufwendungen </w:t>
            </w:r>
          </w:p>
          <w:p w14:paraId="5E3424F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HSt-Aufwendungen </w:t>
            </w:r>
          </w:p>
          <w:p w14:paraId="117C211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BSt-Aufwendungen </w:t>
            </w:r>
          </w:p>
          <w:p w14:paraId="620EDF4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Löhne/Gehälter </w:t>
            </w:r>
          </w:p>
          <w:p w14:paraId="6F9871C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Mietaufwendungen </w:t>
            </w:r>
          </w:p>
          <w:p w14:paraId="46527221" w14:textId="77777777" w:rsidR="00574903" w:rsidRDefault="00000000">
            <w:pPr>
              <w:spacing w:after="21" w:line="259" w:lineRule="auto"/>
              <w:ind w:left="0" w:right="0" w:firstLine="0"/>
            </w:pPr>
            <w:r>
              <w:rPr>
                <w:sz w:val="32"/>
              </w:rPr>
              <w:t xml:space="preserve">Büromaterial </w:t>
            </w:r>
          </w:p>
          <w:p w14:paraId="63F13FB7" w14:textId="77777777" w:rsidR="00574903" w:rsidRDefault="00000000">
            <w:pPr>
              <w:spacing w:after="18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  <w:p w14:paraId="3926469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</w:tc>
        <w:tc>
          <w:tcPr>
            <w:tcW w:w="16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EDE6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11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4382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38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997C" w14:textId="77777777" w:rsidR="00574903" w:rsidRDefault="00000000">
            <w:pPr>
              <w:spacing w:after="53" w:line="238" w:lineRule="auto"/>
              <w:ind w:left="0" w:right="49" w:firstLine="0"/>
            </w:pPr>
            <w:r>
              <w:rPr>
                <w:sz w:val="32"/>
              </w:rPr>
              <w:t xml:space="preserve">Umsatzerlöse … Zinserträge  </w:t>
            </w:r>
          </w:p>
          <w:p w14:paraId="4604F9E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  <w:p w14:paraId="47F49E5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  <w:p w14:paraId="0E6B2DA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FC11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4C44DCDC" w14:textId="77777777">
        <w:trPr>
          <w:trHeight w:val="11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7F9B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CA004E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B54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B1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7AFC76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Verlust </w:t>
            </w:r>
          </w:p>
          <w:p w14:paraId="0D82DDD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  <w:p w14:paraId="708660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43B8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08D9B6DF" w14:textId="77777777" w:rsidR="00574903" w:rsidRDefault="00000000">
      <w:pPr>
        <w:spacing w:after="295" w:line="259" w:lineRule="auto"/>
        <w:ind w:left="1013" w:right="0" w:firstLine="0"/>
        <w:jc w:val="center"/>
      </w:pPr>
      <w:r>
        <w:rPr>
          <w:sz w:val="2"/>
        </w:rPr>
        <w:t xml:space="preserve"> </w:t>
      </w:r>
    </w:p>
    <w:p w14:paraId="23493F69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    </w:t>
      </w:r>
      <w:r>
        <w:rPr>
          <w:b/>
          <w:sz w:val="32"/>
        </w:rPr>
        <w:t xml:space="preserve">Verlust = Summe der Aufwendungen &gt; Summe der Erträge </w:t>
      </w:r>
      <w:r>
        <w:rPr>
          <w:sz w:val="32"/>
        </w:rPr>
        <w:t xml:space="preserve">Soll                                     Eigenkapital                          Haben </w:t>
      </w:r>
    </w:p>
    <w:tbl>
      <w:tblPr>
        <w:tblStyle w:val="TableGrid"/>
        <w:tblW w:w="8313" w:type="dxa"/>
        <w:tblInd w:w="756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72"/>
        <w:gridCol w:w="4141"/>
      </w:tblGrid>
      <w:tr w:rsidR="00574903" w14:paraId="6F15CB36" w14:textId="77777777">
        <w:trPr>
          <w:trHeight w:val="746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2740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Verlust (</w:t>
            </w:r>
            <w:r>
              <w:rPr>
                <w:sz w:val="32"/>
              </w:rPr>
              <w:t xml:space="preserve">G+V-Konto) Schlusskapital (Saldo)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5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Anfangskapital </w:t>
            </w:r>
          </w:p>
          <w:p w14:paraId="758449F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</w:tr>
    </w:tbl>
    <w:p w14:paraId="3221D206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56831050" w14:textId="77777777" w:rsidR="00574903" w:rsidRDefault="00000000">
      <w:pPr>
        <w:spacing w:after="17"/>
        <w:ind w:left="761" w:right="73"/>
      </w:pPr>
      <w:r>
        <w:rPr>
          <w:b/>
        </w:rPr>
        <w:t xml:space="preserve">Der Verlust verringert das Eigenkapital. </w:t>
      </w:r>
    </w:p>
    <w:p w14:paraId="7D15A89F" w14:textId="77777777" w:rsidR="00574903" w:rsidRDefault="00000000">
      <w:pPr>
        <w:spacing w:after="0" w:line="259" w:lineRule="auto"/>
        <w:ind w:left="751" w:right="0" w:firstLine="0"/>
      </w:pPr>
      <w:r>
        <w:rPr>
          <w:b/>
        </w:rPr>
        <w:t xml:space="preserve"> </w:t>
      </w:r>
    </w:p>
    <w:p w14:paraId="42F2DA9E" w14:textId="77777777" w:rsidR="00574903" w:rsidRDefault="00000000">
      <w:pPr>
        <w:spacing w:after="0" w:line="259" w:lineRule="auto"/>
        <w:ind w:left="751" w:right="0" w:firstLine="0"/>
      </w:pPr>
      <w:r>
        <w:rPr>
          <w:b/>
        </w:rPr>
        <w:t xml:space="preserve"> </w:t>
      </w:r>
    </w:p>
    <w:p w14:paraId="79B9A6CD" w14:textId="1006F670" w:rsidR="00574903" w:rsidRDefault="00000000">
      <w:pPr>
        <w:spacing w:after="17"/>
        <w:ind w:left="761" w:right="73"/>
      </w:pPr>
      <w:r>
        <w:rPr>
          <w:b/>
        </w:rPr>
        <w:t xml:space="preserve">vgl. dazu die übersichtliche Darstellung der beiden Kontenkreise (Bestandskonten und Erfolgskonten) auf S. </w:t>
      </w:r>
      <w:r w:rsidR="00683404">
        <w:rPr>
          <w:b/>
        </w:rPr>
        <w:t>5</w:t>
      </w:r>
      <w:r>
        <w:rPr>
          <w:b/>
        </w:rPr>
        <w:t xml:space="preserve">6 S-D </w:t>
      </w:r>
    </w:p>
    <w:p w14:paraId="4CD5CA6F" w14:textId="77777777" w:rsidR="001C303B" w:rsidRDefault="001C303B">
      <w:pPr>
        <w:spacing w:after="0" w:line="259" w:lineRule="auto"/>
        <w:ind w:left="751" w:right="0" w:firstLine="0"/>
        <w:rPr>
          <w:b/>
        </w:rPr>
      </w:pPr>
    </w:p>
    <w:p w14:paraId="359BFE04" w14:textId="77777777" w:rsidR="001C303B" w:rsidRDefault="001C303B">
      <w:pPr>
        <w:spacing w:after="0" w:line="259" w:lineRule="auto"/>
        <w:ind w:left="751" w:right="0" w:firstLine="0"/>
        <w:rPr>
          <w:b/>
        </w:rPr>
      </w:pPr>
    </w:p>
    <w:p w14:paraId="31834A20" w14:textId="77777777" w:rsidR="001C303B" w:rsidRDefault="001C303B">
      <w:pPr>
        <w:spacing w:after="0" w:line="259" w:lineRule="auto"/>
        <w:ind w:left="751" w:right="0" w:firstLine="0"/>
        <w:rPr>
          <w:b/>
        </w:rPr>
      </w:pPr>
    </w:p>
    <w:p w14:paraId="62410AA5" w14:textId="3C6CB5B2" w:rsidR="00574903" w:rsidRDefault="00000000">
      <w:pPr>
        <w:spacing w:after="0" w:line="259" w:lineRule="auto"/>
        <w:ind w:left="751" w:right="0" w:firstLine="0"/>
      </w:pPr>
      <w:r>
        <w:rPr>
          <w:b/>
        </w:rPr>
        <w:t xml:space="preserve"> </w:t>
      </w:r>
    </w:p>
    <w:p w14:paraId="744245AA" w14:textId="77777777" w:rsidR="00574903" w:rsidRDefault="00000000">
      <w:pPr>
        <w:spacing w:after="17"/>
        <w:ind w:left="761" w:right="73"/>
      </w:pPr>
      <w:r>
        <w:rPr>
          <w:b/>
        </w:rPr>
        <w:lastRenderedPageBreak/>
        <w:t xml:space="preserve">Merke: </w:t>
      </w:r>
    </w:p>
    <w:p w14:paraId="2D776FEA" w14:textId="77777777" w:rsidR="00574903" w:rsidRDefault="00000000">
      <w:pPr>
        <w:numPr>
          <w:ilvl w:val="0"/>
          <w:numId w:val="10"/>
        </w:numPr>
        <w:ind w:right="66" w:hanging="360"/>
      </w:pPr>
      <w:r>
        <w:t xml:space="preserve">Bestands- und Erfolgskonten bilden je einen eigenen Kontenkreis. Das EK-Konto ist das Bindeglied beider Kreise. </w:t>
      </w:r>
    </w:p>
    <w:p w14:paraId="448CB33C" w14:textId="77777777" w:rsidR="00574903" w:rsidRDefault="00000000">
      <w:pPr>
        <w:numPr>
          <w:ilvl w:val="0"/>
          <w:numId w:val="10"/>
        </w:numPr>
        <w:ind w:right="66" w:hanging="360"/>
      </w:pPr>
      <w:r>
        <w:t xml:space="preserve">Durch die Gegenüberstellung der AUFWENDUNGEN und ERTRÄGE im G+V-Konto wird der JAHRESERFOLG ausgewiesen </w:t>
      </w:r>
    </w:p>
    <w:p w14:paraId="64C4DCFC" w14:textId="77777777" w:rsidR="00574903" w:rsidRDefault="00000000">
      <w:pPr>
        <w:ind w:left="1450" w:right="66"/>
      </w:pPr>
      <w:r>
        <w:t xml:space="preserve">(… die Quellen des Erfolges werden sichtbar). </w:t>
      </w:r>
    </w:p>
    <w:p w14:paraId="1D559843" w14:textId="77777777" w:rsidR="00574903" w:rsidRDefault="00000000">
      <w:pPr>
        <w:numPr>
          <w:ilvl w:val="0"/>
          <w:numId w:val="10"/>
        </w:numPr>
        <w:ind w:right="66" w:hanging="360"/>
      </w:pPr>
      <w:r>
        <w:t xml:space="preserve">Schlussbilanz und G+V-Rechnung bilden den JAHRESABSCHLUSS eines Unternehmens (§ 242 Abs. 3 HGB). </w:t>
      </w:r>
    </w:p>
    <w:p w14:paraId="77BF0865" w14:textId="77777777" w:rsidR="005749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629C2C8" w14:textId="23361B73" w:rsidR="00574903" w:rsidRDefault="00000000">
      <w:pPr>
        <w:spacing w:after="17"/>
        <w:ind w:left="-5" w:right="73"/>
      </w:pPr>
      <w:r>
        <w:t xml:space="preserve">Übung: </w:t>
      </w:r>
      <w:r>
        <w:rPr>
          <w:b/>
        </w:rPr>
        <w:t>Aufg.</w:t>
      </w:r>
      <w:r>
        <w:t xml:space="preserve"> </w:t>
      </w:r>
      <w:r>
        <w:rPr>
          <w:b/>
        </w:rPr>
        <w:t xml:space="preserve">43/S. </w:t>
      </w:r>
      <w:r w:rsidR="00683404">
        <w:rPr>
          <w:b/>
        </w:rPr>
        <w:t>5</w:t>
      </w:r>
      <w:r>
        <w:rPr>
          <w:b/>
        </w:rPr>
        <w:t>8</w:t>
      </w:r>
      <w:r w:rsidR="00683404">
        <w:rPr>
          <w:b/>
        </w:rPr>
        <w:t xml:space="preserve"> f.</w:t>
      </w:r>
      <w:r>
        <w:t xml:space="preserve"> </w:t>
      </w:r>
    </w:p>
    <w:p w14:paraId="3B226C7E" w14:textId="77777777" w:rsidR="00574903" w:rsidRDefault="00000000">
      <w:pPr>
        <w:numPr>
          <w:ilvl w:val="0"/>
          <w:numId w:val="11"/>
        </w:numPr>
        <w:ind w:right="66" w:hanging="360"/>
      </w:pPr>
      <w:r>
        <w:t xml:space="preserve">Bilden Sie die Buchungssätze! </w:t>
      </w:r>
    </w:p>
    <w:p w14:paraId="32A8DEBD" w14:textId="77777777" w:rsidR="00574903" w:rsidRDefault="00000000">
      <w:pPr>
        <w:numPr>
          <w:ilvl w:val="0"/>
          <w:numId w:val="11"/>
        </w:numPr>
        <w:ind w:right="66" w:hanging="360"/>
      </w:pPr>
      <w:r>
        <w:t xml:space="preserve">Richten Sie die Erfolgskonten ein und buchen Sie! </w:t>
      </w:r>
    </w:p>
    <w:p w14:paraId="1375BEA5" w14:textId="77777777" w:rsidR="00574903" w:rsidRDefault="00000000">
      <w:pPr>
        <w:numPr>
          <w:ilvl w:val="0"/>
          <w:numId w:val="11"/>
        </w:numPr>
        <w:ind w:right="66" w:hanging="360"/>
      </w:pPr>
      <w:r>
        <w:t xml:space="preserve">Schließen Sie die Erfolgskonten über das G+V-Konto ab! </w:t>
      </w: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Wie hoch ist der Jahresüberschuss? </w:t>
      </w:r>
    </w:p>
    <w:p w14:paraId="271F8C7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005BB65A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Soll      (Aufwendungen)         </w:t>
      </w:r>
      <w:r>
        <w:rPr>
          <w:b/>
          <w:sz w:val="32"/>
        </w:rPr>
        <w:t>G+V-Konto</w:t>
      </w:r>
      <w:r>
        <w:rPr>
          <w:sz w:val="32"/>
        </w:rPr>
        <w:t xml:space="preserve">       (Erträge)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3257"/>
        <w:gridCol w:w="1274"/>
        <w:gridCol w:w="3263"/>
        <w:gridCol w:w="1270"/>
      </w:tblGrid>
      <w:tr w:rsidR="00574903" w14:paraId="10255C4B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525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Büromaterial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B86B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A1B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Umsatzerlöse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94FC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67.000 </w:t>
            </w:r>
          </w:p>
        </w:tc>
      </w:tr>
      <w:tr w:rsidR="00574903" w14:paraId="5C9C0C05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6D6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RSt-Aufwendungen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FA09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45.000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2C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Zinserträge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706E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250 </w:t>
            </w:r>
          </w:p>
        </w:tc>
      </w:tr>
      <w:tr w:rsidR="00574903" w14:paraId="258D912D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5F06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HSt-Aufwendungen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C8C1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2.800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816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Provisionserträge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59B1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4.800 </w:t>
            </w:r>
          </w:p>
        </w:tc>
      </w:tr>
      <w:tr w:rsidR="00574903" w14:paraId="2E89CB2C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35D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Löhne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DD0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26.800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6B2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i/>
                <w:sz w:val="32"/>
              </w:rPr>
              <w:t xml:space="preserve">Verlust (EK)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46FB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 xml:space="preserve">44.600 </w:t>
            </w:r>
          </w:p>
        </w:tc>
      </w:tr>
      <w:tr w:rsidR="00574903" w14:paraId="557938D6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357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Gehälter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184F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16.800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4EC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744B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48F3F92E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508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Mietaufwendungen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C66E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8.700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2CF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289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357DFAAD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28C2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Werbung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8C8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12.860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8F5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482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531F0B6F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981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Portokosten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6AA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380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0FF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356B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9B0FED0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78B0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32"/>
              </w:rPr>
              <w:t xml:space="preserve">Kosten der Telekomm.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F03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2.860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9C7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1CB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2F224903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32F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i/>
                <w:sz w:val="32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813E" w14:textId="77777777" w:rsidR="00574903" w:rsidRDefault="00000000">
            <w:pPr>
              <w:spacing w:after="0" w:line="259" w:lineRule="auto"/>
              <w:ind w:left="19" w:right="0" w:firstLine="0"/>
              <w:jc w:val="both"/>
            </w:pPr>
            <w:r>
              <w:rPr>
                <w:b/>
                <w:sz w:val="32"/>
              </w:rPr>
              <w:t xml:space="preserve">116.650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0FA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25C1" w14:textId="77777777" w:rsidR="00574903" w:rsidRDefault="00000000">
            <w:pPr>
              <w:spacing w:after="0" w:line="259" w:lineRule="auto"/>
              <w:ind w:left="14" w:right="0" w:firstLine="0"/>
              <w:jc w:val="both"/>
            </w:pPr>
            <w:r>
              <w:rPr>
                <w:b/>
                <w:sz w:val="32"/>
              </w:rPr>
              <w:t xml:space="preserve">116.650 </w:t>
            </w:r>
          </w:p>
        </w:tc>
      </w:tr>
    </w:tbl>
    <w:p w14:paraId="5157C125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E99861A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Soll                                        Eigenkapital                 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3257"/>
        <w:gridCol w:w="1274"/>
        <w:gridCol w:w="3263"/>
        <w:gridCol w:w="1270"/>
      </w:tblGrid>
      <w:tr w:rsidR="00574903" w14:paraId="0E558529" w14:textId="77777777">
        <w:trPr>
          <w:trHeight w:val="746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6F3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G+V (Verlust) </w:t>
            </w:r>
          </w:p>
          <w:p w14:paraId="554A17D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Schlussbestand (SBil.)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015A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 xml:space="preserve">44.600 </w:t>
            </w:r>
          </w:p>
          <w:p w14:paraId="6E1D8B4C" w14:textId="77777777" w:rsidR="00574903" w:rsidRDefault="00000000">
            <w:pPr>
              <w:spacing w:after="0" w:line="259" w:lineRule="auto"/>
              <w:ind w:left="19" w:right="0" w:firstLine="0"/>
              <w:jc w:val="both"/>
            </w:pPr>
            <w:r>
              <w:rPr>
                <w:i/>
                <w:sz w:val="32"/>
              </w:rPr>
              <w:t xml:space="preserve">527.400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C5E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Anfangsbestand (EB) 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893C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572.000 </w:t>
            </w:r>
          </w:p>
          <w:p w14:paraId="2BDE685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56250A7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282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F540" w14:textId="77777777" w:rsidR="00574903" w:rsidRDefault="00000000">
            <w:pPr>
              <w:spacing w:after="0" w:line="259" w:lineRule="auto"/>
              <w:ind w:left="19" w:right="0" w:firstLine="0"/>
              <w:jc w:val="both"/>
            </w:pPr>
            <w:r>
              <w:rPr>
                <w:sz w:val="32"/>
              </w:rPr>
              <w:t xml:space="preserve">572.000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8D3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5636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572.000 </w:t>
            </w:r>
          </w:p>
        </w:tc>
      </w:tr>
    </w:tbl>
    <w:p w14:paraId="27BCD3E3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2196E4E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G+V-Konto als Unterkonto von EK =&gt; wird über EK abgeschlossen </w:t>
      </w:r>
    </w:p>
    <w:p w14:paraId="74A95AB5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009D0AF" w14:textId="31972B5A" w:rsidR="00574903" w:rsidRDefault="00000000">
      <w:pPr>
        <w:spacing w:after="0" w:line="240" w:lineRule="auto"/>
        <w:ind w:left="0" w:right="73" w:firstLine="0"/>
        <w:jc w:val="right"/>
      </w:pPr>
      <w:r>
        <w:rPr>
          <w:sz w:val="32"/>
        </w:rPr>
        <w:t>BS</w:t>
      </w:r>
      <w:r>
        <w:rPr>
          <w:b/>
          <w:sz w:val="32"/>
        </w:rPr>
        <w:t>:    EK an G+V … 44.600 €</w:t>
      </w:r>
      <w:r>
        <w:rPr>
          <w:sz w:val="32"/>
        </w:rPr>
        <w:t xml:space="preserve">    &lt;= durch de</w:t>
      </w:r>
      <w:r w:rsidR="001C303B">
        <w:rPr>
          <w:sz w:val="32"/>
        </w:rPr>
        <w:t>n</w:t>
      </w:r>
      <w:r>
        <w:rPr>
          <w:sz w:val="32"/>
        </w:rPr>
        <w:t xml:space="preserve"> Verlust wird das EK verringert </w:t>
      </w:r>
    </w:p>
    <w:p w14:paraId="33979806" w14:textId="77777777" w:rsidR="00574903" w:rsidRDefault="00000000">
      <w:pPr>
        <w:spacing w:after="216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3818245" w14:textId="77777777" w:rsidR="00B359B1" w:rsidRDefault="00B359B1" w:rsidP="00B359B1">
      <w:pPr>
        <w:spacing w:after="0" w:line="259" w:lineRule="auto"/>
        <w:ind w:left="0" w:right="0" w:firstLine="0"/>
      </w:pPr>
    </w:p>
    <w:p w14:paraId="5A6F70E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04B0D9C" w14:textId="5E6F50F9" w:rsidR="00B359B1" w:rsidRDefault="00B359B1" w:rsidP="00B359B1">
      <w:pPr>
        <w:pStyle w:val="berschrift2"/>
        <w:ind w:left="-5"/>
      </w:pPr>
      <w:r>
        <w:t xml:space="preserve">5. Abschreibungen auf Sachanlagen </w:t>
      </w:r>
    </w:p>
    <w:p w14:paraId="5A55DC48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AF0A25B" w14:textId="724B240C" w:rsidR="00B359B1" w:rsidRDefault="00B359B1" w:rsidP="00B359B1">
      <w:pPr>
        <w:pStyle w:val="berschrift3"/>
        <w:ind w:left="-5"/>
      </w:pPr>
      <w:r>
        <w:t xml:space="preserve">5.1 Ursachen, Buchung und Wirkung der Abschreibung </w:t>
      </w:r>
    </w:p>
    <w:p w14:paraId="6C914A02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CD11D79" w14:textId="77777777" w:rsidR="00B359B1" w:rsidRDefault="00B359B1" w:rsidP="00B359B1">
      <w:pPr>
        <w:ind w:left="-5" w:right="66"/>
      </w:pPr>
      <w:r>
        <w:t xml:space="preserve">ABSCHREIBUNGEN erfassen Wertminderungen der Sachanlagen, die durch </w:t>
      </w:r>
    </w:p>
    <w:p w14:paraId="1D64706B" w14:textId="77777777" w:rsidR="00B359B1" w:rsidRDefault="00B359B1" w:rsidP="00B359B1">
      <w:pPr>
        <w:spacing w:after="36"/>
        <w:ind w:left="-5" w:right="66"/>
      </w:pPr>
      <w:r>
        <w:t xml:space="preserve">… </w:t>
      </w:r>
    </w:p>
    <w:p w14:paraId="31397AF6" w14:textId="77777777" w:rsidR="00B359B1" w:rsidRDefault="00B359B1" w:rsidP="00B359B1">
      <w:pPr>
        <w:ind w:left="-5" w:right="66"/>
      </w:pPr>
      <w:r>
        <w:t xml:space="preserve">… Nutzung </w:t>
      </w:r>
    </w:p>
    <w:p w14:paraId="052EEACA" w14:textId="77777777" w:rsidR="00B359B1" w:rsidRDefault="00B359B1" w:rsidP="00B359B1">
      <w:pPr>
        <w:ind w:left="-5" w:right="5722"/>
      </w:pPr>
      <w:r>
        <w:t xml:space="preserve">… technischen Fortschritt … wirtschaftliche Überholung  </w:t>
      </w:r>
    </w:p>
    <w:p w14:paraId="73F1FC6E" w14:textId="77777777" w:rsidR="00B359B1" w:rsidRDefault="00B359B1" w:rsidP="00B359B1">
      <w:pPr>
        <w:ind w:left="-5" w:right="66"/>
      </w:pPr>
      <w:r>
        <w:t xml:space="preserve">… außergewöhnliche Ereignisse          … verursacht werden. </w:t>
      </w:r>
    </w:p>
    <w:p w14:paraId="256DF8E1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06F19F64" w14:textId="77777777" w:rsidR="00B359B1" w:rsidRDefault="00B359B1" w:rsidP="00B359B1">
      <w:pPr>
        <w:ind w:left="-5" w:right="66"/>
      </w:pPr>
      <w:r>
        <w:t xml:space="preserve">Diese </w:t>
      </w:r>
      <w:r>
        <w:rPr>
          <w:b/>
        </w:rPr>
        <w:t>Wertminderungen</w:t>
      </w:r>
      <w:r>
        <w:t xml:space="preserve"> werden zum Abschlusstag direkt als </w:t>
      </w:r>
    </w:p>
    <w:p w14:paraId="7E7C7606" w14:textId="77777777" w:rsidR="00B359B1" w:rsidRDefault="00B359B1" w:rsidP="00B359B1">
      <w:pPr>
        <w:ind w:left="-5" w:right="66"/>
      </w:pPr>
      <w:r>
        <w:rPr>
          <w:b/>
        </w:rPr>
        <w:t>Aufwand</w:t>
      </w:r>
      <w:r>
        <w:t xml:space="preserve"> auf dem Konto  </w:t>
      </w:r>
    </w:p>
    <w:p w14:paraId="07C8B4F3" w14:textId="77777777" w:rsidR="00B359B1" w:rsidRDefault="00B359B1" w:rsidP="00B359B1">
      <w:pPr>
        <w:spacing w:after="24" w:line="259" w:lineRule="auto"/>
        <w:ind w:left="0" w:right="0" w:firstLine="0"/>
      </w:pPr>
      <w:r>
        <w:t xml:space="preserve"> </w:t>
      </w:r>
    </w:p>
    <w:p w14:paraId="39D28FFD" w14:textId="77777777" w:rsidR="00B359B1" w:rsidRDefault="00B359B1" w:rsidP="00B359B1">
      <w:pPr>
        <w:spacing w:after="17"/>
        <w:ind w:left="-5" w:right="2309"/>
      </w:pPr>
      <w:r>
        <w:t xml:space="preserve">               </w:t>
      </w:r>
      <w:r>
        <w:rPr>
          <w:b/>
        </w:rPr>
        <w:t xml:space="preserve">„6520 Abschreibungen auf Sachanlagen“ </w:t>
      </w:r>
      <w:r>
        <w:t xml:space="preserve">erfasst. </w:t>
      </w:r>
    </w:p>
    <w:p w14:paraId="5DEAC236" w14:textId="77777777" w:rsidR="00B359B1" w:rsidRDefault="00B359B1" w:rsidP="00B359B1">
      <w:pPr>
        <w:spacing w:after="13" w:line="259" w:lineRule="auto"/>
        <w:ind w:left="0" w:right="0" w:firstLine="0"/>
      </w:pPr>
      <w:r>
        <w:t xml:space="preserve"> </w:t>
      </w:r>
    </w:p>
    <w:p w14:paraId="122981A3" w14:textId="77777777" w:rsidR="00B359B1" w:rsidRDefault="00B359B1" w:rsidP="00B359B1">
      <w:pPr>
        <w:ind w:left="-5" w:right="66"/>
      </w:pPr>
      <w:r>
        <w:t>Statt „Abschreibung“ heißt es im Steuerrecht „</w:t>
      </w:r>
      <w:r>
        <w:rPr>
          <w:b/>
        </w:rPr>
        <w:t>A</w:t>
      </w:r>
      <w:r>
        <w:t xml:space="preserve">bsetzung </w:t>
      </w:r>
      <w:r>
        <w:rPr>
          <w:b/>
        </w:rPr>
        <w:t>f</w:t>
      </w:r>
      <w:r>
        <w:t xml:space="preserve">ür </w:t>
      </w:r>
      <w:r>
        <w:rPr>
          <w:b/>
        </w:rPr>
        <w:t>A</w:t>
      </w:r>
      <w:r>
        <w:t>bnutzung“ (</w:t>
      </w:r>
      <w:r>
        <w:rPr>
          <w:b/>
        </w:rPr>
        <w:t>AfA</w:t>
      </w:r>
      <w:r>
        <w:t xml:space="preserve">). </w:t>
      </w:r>
    </w:p>
    <w:p w14:paraId="5D5F12E5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2364BC60" w14:textId="77777777" w:rsidR="00B359B1" w:rsidRDefault="00B359B1" w:rsidP="00B359B1">
      <w:pPr>
        <w:ind w:left="-5" w:right="66"/>
      </w:pPr>
      <w:r>
        <w:t xml:space="preserve">Durch die Abschreibung werden die </w:t>
      </w:r>
      <w:r>
        <w:rPr>
          <w:b/>
          <w:i/>
        </w:rPr>
        <w:t>Anschaffungskosten</w:t>
      </w:r>
      <w:r>
        <w:t xml:space="preserve"> eines Anlagegutes </w:t>
      </w:r>
      <w:r>
        <w:rPr>
          <w:b/>
        </w:rPr>
        <w:t>auf seine Nutzungsdauer (Jahre) verteilt</w:t>
      </w:r>
      <w:r>
        <w:t xml:space="preserve">. </w:t>
      </w:r>
    </w:p>
    <w:p w14:paraId="6A9B78E7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697A2170" w14:textId="77777777" w:rsidR="00B359B1" w:rsidRDefault="00B359B1" w:rsidP="00B359B1">
      <w:pPr>
        <w:ind w:left="-5" w:right="66"/>
      </w:pPr>
      <w:r>
        <w:t xml:space="preserve">Abschreibungen </w:t>
      </w:r>
      <w:r>
        <w:rPr>
          <w:b/>
        </w:rPr>
        <w:t>mindern als Aufwand den Gewinn</w:t>
      </w:r>
      <w:r>
        <w:t xml:space="preserve"> und somit </w:t>
      </w:r>
      <w:r>
        <w:rPr>
          <w:b/>
        </w:rPr>
        <w:t>auch die gewinnabhängigen Steuern</w:t>
      </w:r>
      <w:r>
        <w:t xml:space="preserve"> wie z.B. die Einkommens- und Körperschaftssteuer. </w:t>
      </w:r>
    </w:p>
    <w:p w14:paraId="0D61B8A2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78F4C463" w14:textId="77777777" w:rsidR="00B359B1" w:rsidRDefault="00B359B1" w:rsidP="00B359B1">
      <w:pPr>
        <w:ind w:left="-5" w:right="66"/>
      </w:pPr>
      <w:r>
        <w:t xml:space="preserve">Abschreibungen stellen AUFWAND dar und führen zu keiner AUSGABE (… erst wenn der Anlagegegenstand ersetzt werden muss, entstehen AUSGABEN). </w:t>
      </w:r>
    </w:p>
    <w:p w14:paraId="611F0A3E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7ED8C529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1"/>
        <w:ind w:left="110" w:right="168"/>
      </w:pPr>
      <w:r>
        <w:t xml:space="preserve">Bsp.: Die AK einer Maschine, die eine Nutzungsdauer von 10 Jahren hat, betragen 120.000 €. Bei jährlich gleich bleibender Abschreibung (= lineare AfAMethode) können 12.000 €/Jahr abgeschrieben werden. </w:t>
      </w:r>
    </w:p>
    <w:p w14:paraId="5D10B18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47756CA" w14:textId="77777777" w:rsidR="00B359B1" w:rsidRDefault="00B359B1" w:rsidP="00B359B1">
      <w:pPr>
        <w:ind w:left="-5" w:right="66"/>
      </w:pPr>
      <w:r>
        <w:t xml:space="preserve">S                         TA/MA                 H        S       Abschreibungen                     H </w:t>
      </w:r>
    </w:p>
    <w:p w14:paraId="51497FEA" w14:textId="77777777" w:rsidR="00B359B1" w:rsidRDefault="00B359B1" w:rsidP="00B359B1">
      <w:pPr>
        <w:tabs>
          <w:tab w:val="center" w:pos="3436"/>
          <w:tab w:val="center" w:pos="5672"/>
          <w:tab w:val="center" w:pos="795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D883573" wp14:editId="3D7732F3">
                <wp:simplePos x="0" y="0"/>
                <wp:positionH relativeFrom="column">
                  <wp:posOffset>0</wp:posOffset>
                </wp:positionH>
                <wp:positionV relativeFrom="paragraph">
                  <wp:posOffset>-7848</wp:posOffset>
                </wp:positionV>
                <wp:extent cx="5813501" cy="538353"/>
                <wp:effectExtent l="0" t="0" r="0" b="0"/>
                <wp:wrapNone/>
                <wp:docPr id="103642" name="Group 103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501" cy="538353"/>
                          <a:chOff x="0" y="0"/>
                          <a:chExt cx="5813501" cy="538353"/>
                        </a:xfrm>
                      </wpg:grpSpPr>
                      <wps:wsp>
                        <wps:cNvPr id="130092" name="Shape 13009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3" name="Shape 130093"/>
                        <wps:cNvSpPr/>
                        <wps:spPr>
                          <a:xfrm>
                            <a:off x="6096" y="0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4" name="Shape 130094"/>
                        <wps:cNvSpPr/>
                        <wps:spPr>
                          <a:xfrm>
                            <a:off x="15273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5" name="Shape 130095"/>
                        <wps:cNvSpPr/>
                        <wps:spPr>
                          <a:xfrm>
                            <a:off x="1533474" y="0"/>
                            <a:ext cx="1333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144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6" name="Shape 130096"/>
                        <wps:cNvSpPr/>
                        <wps:spPr>
                          <a:xfrm>
                            <a:off x="286697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7" name="Shape 130097"/>
                        <wps:cNvSpPr/>
                        <wps:spPr>
                          <a:xfrm>
                            <a:off x="2873070" y="0"/>
                            <a:ext cx="1432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9144">
                                <a:moveTo>
                                  <a:pt x="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8" name="Shape 130098"/>
                        <wps:cNvSpPr/>
                        <wps:spPr>
                          <a:xfrm>
                            <a:off x="30163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9" name="Shape 130099"/>
                        <wps:cNvSpPr/>
                        <wps:spPr>
                          <a:xfrm>
                            <a:off x="3022422" y="0"/>
                            <a:ext cx="13444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2" h="9144">
                                <a:moveTo>
                                  <a:pt x="0" y="0"/>
                                </a:moveTo>
                                <a:lnTo>
                                  <a:pt x="1344422" y="0"/>
                                </a:lnTo>
                                <a:lnTo>
                                  <a:pt x="13444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0" name="Shape 130100"/>
                        <wps:cNvSpPr/>
                        <wps:spPr>
                          <a:xfrm>
                            <a:off x="436684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1" name="Shape 130101"/>
                        <wps:cNvSpPr/>
                        <wps:spPr>
                          <a:xfrm>
                            <a:off x="4372940" y="0"/>
                            <a:ext cx="1434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 h="9144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  <a:lnTo>
                                  <a:pt x="1434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2" name="Shape 130102"/>
                        <wps:cNvSpPr/>
                        <wps:spPr>
                          <a:xfrm>
                            <a:off x="58074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3" name="Shape 130103"/>
                        <wps:cNvSpPr/>
                        <wps:spPr>
                          <a:xfrm>
                            <a:off x="0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4" name="Shape 130104"/>
                        <wps:cNvSpPr/>
                        <wps:spPr>
                          <a:xfrm>
                            <a:off x="0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5" name="Shape 130105"/>
                        <wps:cNvSpPr/>
                        <wps:spPr>
                          <a:xfrm>
                            <a:off x="6096" y="532257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6" name="Shape 130106"/>
                        <wps:cNvSpPr/>
                        <wps:spPr>
                          <a:xfrm>
                            <a:off x="1527378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7" name="Shape 130107"/>
                        <wps:cNvSpPr/>
                        <wps:spPr>
                          <a:xfrm>
                            <a:off x="1527378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8" name="Shape 130108"/>
                        <wps:cNvSpPr/>
                        <wps:spPr>
                          <a:xfrm>
                            <a:off x="1533474" y="532257"/>
                            <a:ext cx="1333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144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9" name="Shape 130109"/>
                        <wps:cNvSpPr/>
                        <wps:spPr>
                          <a:xfrm>
                            <a:off x="2866974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0" name="Shape 130110"/>
                        <wps:cNvSpPr/>
                        <wps:spPr>
                          <a:xfrm>
                            <a:off x="2866974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1" name="Shape 130111"/>
                        <wps:cNvSpPr/>
                        <wps:spPr>
                          <a:xfrm>
                            <a:off x="2873070" y="532257"/>
                            <a:ext cx="1432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9144">
                                <a:moveTo>
                                  <a:pt x="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2" name="Shape 130112"/>
                        <wps:cNvSpPr/>
                        <wps:spPr>
                          <a:xfrm>
                            <a:off x="3016326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3" name="Shape 130113"/>
                        <wps:cNvSpPr/>
                        <wps:spPr>
                          <a:xfrm>
                            <a:off x="3016326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4" name="Shape 130114"/>
                        <wps:cNvSpPr/>
                        <wps:spPr>
                          <a:xfrm>
                            <a:off x="3022422" y="532257"/>
                            <a:ext cx="13444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2" h="9144">
                                <a:moveTo>
                                  <a:pt x="0" y="0"/>
                                </a:moveTo>
                                <a:lnTo>
                                  <a:pt x="1344422" y="0"/>
                                </a:lnTo>
                                <a:lnTo>
                                  <a:pt x="13444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5" name="Shape 130115"/>
                        <wps:cNvSpPr/>
                        <wps:spPr>
                          <a:xfrm>
                            <a:off x="4366845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6" name="Shape 130116"/>
                        <wps:cNvSpPr/>
                        <wps:spPr>
                          <a:xfrm>
                            <a:off x="4366845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7" name="Shape 130117"/>
                        <wps:cNvSpPr/>
                        <wps:spPr>
                          <a:xfrm>
                            <a:off x="4372940" y="532257"/>
                            <a:ext cx="1434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 h="9144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  <a:lnTo>
                                  <a:pt x="1434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8" name="Shape 130118"/>
                        <wps:cNvSpPr/>
                        <wps:spPr>
                          <a:xfrm>
                            <a:off x="5807405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9" name="Shape 130119"/>
                        <wps:cNvSpPr/>
                        <wps:spPr>
                          <a:xfrm>
                            <a:off x="5807405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9" name="Shape 5609"/>
                        <wps:cNvSpPr/>
                        <wps:spPr>
                          <a:xfrm>
                            <a:off x="2834335" y="43307"/>
                            <a:ext cx="190500" cy="9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2963">
                                <a:moveTo>
                                  <a:pt x="46482" y="0"/>
                                </a:moveTo>
                                <a:lnTo>
                                  <a:pt x="46482" y="23240"/>
                                </a:lnTo>
                                <a:lnTo>
                                  <a:pt x="190500" y="23240"/>
                                </a:lnTo>
                                <a:lnTo>
                                  <a:pt x="190500" y="69723"/>
                                </a:lnTo>
                                <a:lnTo>
                                  <a:pt x="46482" y="69723"/>
                                </a:lnTo>
                                <a:lnTo>
                                  <a:pt x="46482" y="92963"/>
                                </a:lnTo>
                                <a:lnTo>
                                  <a:pt x="0" y="46482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2834335" y="43307"/>
                            <a:ext cx="190500" cy="9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2963">
                                <a:moveTo>
                                  <a:pt x="0" y="46482"/>
                                </a:moveTo>
                                <a:lnTo>
                                  <a:pt x="46482" y="0"/>
                                </a:lnTo>
                                <a:lnTo>
                                  <a:pt x="46482" y="23240"/>
                                </a:lnTo>
                                <a:lnTo>
                                  <a:pt x="190500" y="23240"/>
                                </a:lnTo>
                                <a:lnTo>
                                  <a:pt x="190500" y="69723"/>
                                </a:lnTo>
                                <a:lnTo>
                                  <a:pt x="46482" y="69723"/>
                                </a:lnTo>
                                <a:lnTo>
                                  <a:pt x="46482" y="92963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E338F" id="Group 103642" o:spid="_x0000_s1026" style="position:absolute;margin-left:0;margin-top:-.6pt;width:457.75pt;height:42.4pt;z-index:-251655168" coordsize="58135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">
                <v:shape id="Shape 13009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3" o:spid="_x0000_s1028" style="position:absolute;left:60;width:15213;height:91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094" o:spid="_x0000_s1029" style="position:absolute;left:152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5" o:spid="_x0000_s1030" style="position:absolute;left:15334;width:13335;height:91;visibility:visible;mso-wrap-style:square;v-text-anchor:top" coordsize="13335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" path="m,l1333500,r,9144l,9144,,e" fillcolor="black" stroked="f" strokeweight="0">
                  <v:stroke miterlimit="83231f" joinstyle="miter"/>
                  <v:path arrowok="t" textboxrect="0,0,1333500,9144"/>
                </v:shape>
                <v:shape id="Shape 130096" o:spid="_x0000_s1031" style="position:absolute;left:2866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7" o:spid="_x0000_s1032" style="position:absolute;left:28730;width:1433;height:91;visibility:visible;mso-wrap-style:square;v-text-anchor:top" coordsize="1432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" path="m,l143256,r,9144l,9144,,e" fillcolor="black" stroked="f" strokeweight="0">
                  <v:stroke miterlimit="83231f" joinstyle="miter"/>
                  <v:path arrowok="t" textboxrect="0,0,143256,9144"/>
                </v:shape>
                <v:shape id="Shape 130098" o:spid="_x0000_s1033" style="position:absolute;left:301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9" o:spid="_x0000_s1034" style="position:absolute;left:30224;width:13444;height:91;visibility:visible;mso-wrap-style:square;v-text-anchor:top" coordsize="13444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" path="m,l1344422,r,9144l,9144,,e" fillcolor="black" stroked="f" strokeweight="0">
                  <v:stroke miterlimit="83231f" joinstyle="miter"/>
                  <v:path arrowok="t" textboxrect="0,0,1344422,9144"/>
                </v:shape>
                <v:shape id="Shape 130100" o:spid="_x0000_s1035" style="position:absolute;left:4366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1" o:spid="_x0000_s1036" style="position:absolute;left:43729;width:14343;height:91;visibility:visible;mso-wrap-style:square;v-text-anchor:top" coordsize="1434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" path="m,l1434338,r,9144l,9144,,e" fillcolor="black" stroked="f" strokeweight="0">
                  <v:stroke miterlimit="83231f" joinstyle="miter"/>
                  <v:path arrowok="t" textboxrect="0,0,1434338,9144"/>
                </v:shape>
                <v:shape id="Shape 130102" o:spid="_x0000_s1037" style="position:absolute;left:580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3" o:spid="_x0000_s1038" style="position:absolute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04" o:spid="_x0000_s1039" style="position:absolute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5" o:spid="_x0000_s1040" style="position:absolute;left:60;top:5322;width:15213;height:92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106" o:spid="_x0000_s1041" style="position:absolute;left:15273;top:61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07" o:spid="_x0000_s1042" style="position:absolute;left:15273;top:53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8" o:spid="_x0000_s1043" style="position:absolute;left:15334;top:5322;width:13335;height:92;visibility:visible;mso-wrap-style:square;v-text-anchor:top" coordsize="13335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" path="m,l1333500,r,9144l,9144,,e" fillcolor="black" stroked="f" strokeweight="0">
                  <v:stroke miterlimit="83231f" joinstyle="miter"/>
                  <v:path arrowok="t" textboxrect="0,0,1333500,9144"/>
                </v:shape>
                <v:shape id="Shape 130109" o:spid="_x0000_s1044" style="position:absolute;left:28669;top:61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0" o:spid="_x0000_s1045" style="position:absolute;left:28669;top:53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1" o:spid="_x0000_s1046" style="position:absolute;left:28730;top:5322;width:1433;height:92;visibility:visible;mso-wrap-style:square;v-text-anchor:top" coordsize="1432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" path="m,l143256,r,9144l,9144,,e" fillcolor="black" stroked="f" strokeweight="0">
                  <v:stroke miterlimit="83231f" joinstyle="miter"/>
                  <v:path arrowok="t" textboxrect="0,0,143256,9144"/>
                </v:shape>
                <v:shape id="Shape 130112" o:spid="_x0000_s1047" style="position:absolute;left:30163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3" o:spid="_x0000_s1048" style="position:absolute;left:30163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4" o:spid="_x0000_s1049" style="position:absolute;left:30224;top:5322;width:13444;height:92;visibility:visible;mso-wrap-style:square;v-text-anchor:top" coordsize="13444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" path="m,l1344422,r,9144l,9144,,e" fillcolor="black" stroked="f" strokeweight="0">
                  <v:stroke miterlimit="83231f" joinstyle="miter"/>
                  <v:path arrowok="t" textboxrect="0,0,1344422,9144"/>
                </v:shape>
                <v:shape id="Shape 130115" o:spid="_x0000_s1050" style="position:absolute;left:43668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6" o:spid="_x0000_s1051" style="position:absolute;left:43668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7" o:spid="_x0000_s1052" style="position:absolute;left:43729;top:5322;width:14343;height:92;visibility:visible;mso-wrap-style:square;v-text-anchor:top" coordsize="1434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" path="m,l1434338,r,9144l,9144,,e" fillcolor="black" stroked="f" strokeweight="0">
                  <v:stroke miterlimit="83231f" joinstyle="miter"/>
                  <v:path arrowok="t" textboxrect="0,0,1434338,9144"/>
                </v:shape>
                <v:shape id="Shape 130118" o:spid="_x0000_s1053" style="position:absolute;left:58074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9" o:spid="_x0000_s1054" style="position:absolute;left:58074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609" o:spid="_x0000_s1055" style="position:absolute;left:28343;top:433;width:1905;height:929;visibility:visible;mso-wrap-style:square;v-text-anchor:top" coordsize="190500,9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" path="m46482,r,23240l190500,23240r,46483l46482,69723r,23240l,46482,46482,xe" fillcolor="#5b9bd5" stroked="f" strokeweight="0">
                  <v:stroke miterlimit="83231f" joinstyle="miter"/>
                  <v:path arrowok="t" textboxrect="0,0,190500,92963"/>
                </v:shape>
                <v:shape id="Shape 5610" o:spid="_x0000_s1056" style="position:absolute;left:28343;top:433;width:1905;height:929;visibility:visible;mso-wrap-style:square;v-text-anchor:top" coordsize="190500,9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" path="m,46482l46482,r,23240l190500,23240r,46483l46482,69723r,23240l,46482xe" filled="f" strokecolor="#41719c" strokeweight=".96pt">
                  <v:stroke miterlimit="83231f" joinstyle="miter"/>
                  <v:path arrowok="t" textboxrect="0,0,190500,92963"/>
                </v:shape>
              </v:group>
            </w:pict>
          </mc:Fallback>
        </mc:AlternateContent>
      </w:r>
      <w:r>
        <w:rPr>
          <w:sz w:val="24"/>
        </w:rPr>
        <w:t xml:space="preserve">AB                 120.000 </w:t>
      </w:r>
      <w:r>
        <w:rPr>
          <w:sz w:val="24"/>
        </w:rPr>
        <w:tab/>
      </w:r>
      <w:r>
        <w:rPr>
          <w:color w:val="4472C4"/>
          <w:sz w:val="24"/>
        </w:rPr>
        <w:t xml:space="preserve">Abschr.       12.000 </w:t>
      </w:r>
      <w:r>
        <w:rPr>
          <w:color w:val="4472C4"/>
          <w:sz w:val="24"/>
        </w:rPr>
        <w:tab/>
      </w:r>
      <w:r>
        <w:rPr>
          <w:sz w:val="24"/>
        </w:rPr>
        <w:t xml:space="preserve"> </w:t>
      </w:r>
      <w:r>
        <w:rPr>
          <w:color w:val="4472C4"/>
          <w:sz w:val="24"/>
        </w:rPr>
        <w:t xml:space="preserve">TA/MA       </w:t>
      </w:r>
      <w:r>
        <w:rPr>
          <w:color w:val="0070C0"/>
          <w:sz w:val="24"/>
        </w:rPr>
        <w:t>12.000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color w:val="C00000"/>
          <w:sz w:val="24"/>
        </w:rPr>
        <w:t xml:space="preserve">G+V             12.000 </w:t>
      </w:r>
    </w:p>
    <w:p w14:paraId="0BBD0981" w14:textId="77777777" w:rsidR="00B359B1" w:rsidRPr="003555B1" w:rsidRDefault="00B359B1" w:rsidP="00B359B1">
      <w:pPr>
        <w:tabs>
          <w:tab w:val="center" w:pos="3443"/>
        </w:tabs>
        <w:spacing w:after="0" w:line="259" w:lineRule="auto"/>
        <w:ind w:left="0" w:right="0" w:firstLine="0"/>
        <w:rPr>
          <w:lang w:val="en-US"/>
        </w:rPr>
      </w:pPr>
      <w:r>
        <w:rPr>
          <w:sz w:val="24"/>
        </w:rPr>
        <w:t xml:space="preserve"> </w:t>
      </w:r>
      <w:r>
        <w:rPr>
          <w:sz w:val="24"/>
        </w:rPr>
        <w:tab/>
      </w:r>
      <w:r w:rsidRPr="003555B1">
        <w:rPr>
          <w:color w:val="538135"/>
          <w:sz w:val="24"/>
          <w:lang w:val="en-US"/>
        </w:rPr>
        <w:t xml:space="preserve">SBK          108.000 </w:t>
      </w:r>
    </w:p>
    <w:p w14:paraId="6E225701" w14:textId="77777777" w:rsidR="00B359B1" w:rsidRPr="003555B1" w:rsidRDefault="00B359B1" w:rsidP="00B359B1">
      <w:pPr>
        <w:tabs>
          <w:tab w:val="center" w:pos="3451"/>
        </w:tabs>
        <w:spacing w:after="112" w:line="249" w:lineRule="auto"/>
        <w:ind w:left="0" w:right="0" w:firstLine="0"/>
        <w:rPr>
          <w:lang w:val="en-US"/>
        </w:rPr>
      </w:pPr>
      <w:r w:rsidRPr="003555B1">
        <w:rPr>
          <w:sz w:val="24"/>
          <w:lang w:val="en-US"/>
        </w:rPr>
        <w:t xml:space="preserve">                      120.000 </w:t>
      </w:r>
      <w:r w:rsidRPr="003555B1">
        <w:rPr>
          <w:sz w:val="24"/>
          <w:lang w:val="en-US"/>
        </w:rPr>
        <w:tab/>
        <w:t xml:space="preserve">                  120.000 </w:t>
      </w:r>
    </w:p>
    <w:p w14:paraId="3670A398" w14:textId="77777777" w:rsidR="00B359B1" w:rsidRPr="003555B1" w:rsidRDefault="00B359B1" w:rsidP="00B359B1">
      <w:pPr>
        <w:spacing w:after="0" w:line="259" w:lineRule="auto"/>
        <w:ind w:left="0" w:right="0" w:firstLine="0"/>
        <w:rPr>
          <w:sz w:val="36"/>
          <w:lang w:val="en-US"/>
        </w:rPr>
      </w:pPr>
    </w:p>
    <w:p w14:paraId="1A40DD28" w14:textId="77777777" w:rsidR="00B359B1" w:rsidRPr="003555B1" w:rsidRDefault="00B359B1" w:rsidP="00B359B1">
      <w:pPr>
        <w:spacing w:after="0" w:line="259" w:lineRule="auto"/>
        <w:ind w:left="0" w:right="0" w:firstLine="0"/>
        <w:rPr>
          <w:sz w:val="36"/>
          <w:lang w:val="en-US"/>
        </w:rPr>
      </w:pPr>
    </w:p>
    <w:p w14:paraId="45710054" w14:textId="77777777" w:rsidR="00B359B1" w:rsidRPr="003555B1" w:rsidRDefault="00B359B1" w:rsidP="00B359B1">
      <w:pPr>
        <w:spacing w:after="0" w:line="259" w:lineRule="auto"/>
        <w:ind w:left="0" w:right="0" w:firstLine="0"/>
        <w:rPr>
          <w:lang w:val="en-US"/>
        </w:rPr>
      </w:pPr>
      <w:r w:rsidRPr="003555B1">
        <w:rPr>
          <w:sz w:val="36"/>
          <w:lang w:val="en-US"/>
        </w:rPr>
        <w:t xml:space="preserve"> </w:t>
      </w:r>
    </w:p>
    <w:p w14:paraId="1B266438" w14:textId="77777777" w:rsidR="00B359B1" w:rsidRPr="003555B1" w:rsidRDefault="00B359B1" w:rsidP="00B359B1">
      <w:pPr>
        <w:ind w:left="-5" w:right="66"/>
        <w:rPr>
          <w:lang w:val="en-US"/>
        </w:rPr>
      </w:pPr>
      <w:r w:rsidRPr="003555B1">
        <w:rPr>
          <w:lang w:val="en-US"/>
        </w:rPr>
        <w:t xml:space="preserve">S                           SBK                       H      S                       G+V                      H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2" w:type="dxa"/>
        </w:tblCellMar>
        <w:tblLook w:val="04A0" w:firstRow="1" w:lastRow="0" w:firstColumn="1" w:lastColumn="0" w:noHBand="0" w:noVBand="1"/>
      </w:tblPr>
      <w:tblGrid>
        <w:gridCol w:w="2406"/>
        <w:gridCol w:w="2126"/>
        <w:gridCol w:w="235"/>
        <w:gridCol w:w="2033"/>
        <w:gridCol w:w="2264"/>
      </w:tblGrid>
      <w:tr w:rsidR="00B359B1" w14:paraId="19DDCA69" w14:textId="77777777" w:rsidTr="00E11E45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79AF" w14:textId="77777777" w:rsidR="00B359B1" w:rsidRDefault="00B359B1" w:rsidP="00E11E45">
            <w:pPr>
              <w:spacing w:after="14" w:line="259" w:lineRule="auto"/>
              <w:ind w:left="2" w:right="0" w:firstLine="0"/>
            </w:pPr>
            <w:r>
              <w:rPr>
                <w:color w:val="538135"/>
                <w:sz w:val="24"/>
              </w:rPr>
              <w:t xml:space="preserve">TA/MA          108.000 </w:t>
            </w:r>
          </w:p>
          <w:p w14:paraId="5A4BF109" w14:textId="77777777" w:rsidR="00B359B1" w:rsidRDefault="00B359B1" w:rsidP="00E11E45">
            <w:pPr>
              <w:spacing w:after="14" w:line="259" w:lineRule="auto"/>
              <w:ind w:left="2" w:right="0" w:firstLine="0"/>
            </w:pPr>
            <w:r>
              <w:rPr>
                <w:sz w:val="24"/>
              </w:rPr>
              <w:t xml:space="preserve">… </w:t>
            </w:r>
          </w:p>
          <w:p w14:paraId="2E6AC48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…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5C36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7668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581D" w14:textId="77777777" w:rsidR="00B359B1" w:rsidRDefault="00B359B1" w:rsidP="00E11E45">
            <w:pPr>
              <w:spacing w:after="0" w:line="259" w:lineRule="auto"/>
              <w:ind w:left="2" w:right="120" w:firstLine="0"/>
              <w:jc w:val="both"/>
            </w:pPr>
            <w:r>
              <w:rPr>
                <w:sz w:val="24"/>
              </w:rPr>
              <w:t xml:space="preserve">….            200.000  </w:t>
            </w:r>
            <w:r>
              <w:rPr>
                <w:color w:val="C00000"/>
                <w:sz w:val="24"/>
              </w:rPr>
              <w:t xml:space="preserve">Abschr.      12.000 </w:t>
            </w:r>
            <w:r>
              <w:rPr>
                <w:sz w:val="24"/>
              </w:rPr>
              <w:t xml:space="preserve">Gewinn           ?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0C54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…                250.000 </w:t>
            </w:r>
          </w:p>
        </w:tc>
      </w:tr>
    </w:tbl>
    <w:p w14:paraId="6CAAD417" w14:textId="77777777" w:rsidR="00B359B1" w:rsidRDefault="00B359B1" w:rsidP="00B359B1">
      <w:pPr>
        <w:spacing w:after="48" w:line="249" w:lineRule="auto"/>
        <w:ind w:left="-5" w:right="0"/>
        <w:jc w:val="both"/>
      </w:pPr>
      <w:r>
        <w:rPr>
          <w:sz w:val="32"/>
        </w:rPr>
        <w:t xml:space="preserve">Buchungen:                 </w:t>
      </w:r>
    </w:p>
    <w:p w14:paraId="70976E2A" w14:textId="77777777" w:rsidR="00B359B1" w:rsidRDefault="00B359B1" w:rsidP="00B359B1">
      <w:pPr>
        <w:numPr>
          <w:ilvl w:val="0"/>
          <w:numId w:val="19"/>
        </w:numPr>
        <w:spacing w:after="17" w:line="249" w:lineRule="auto"/>
        <w:ind w:right="338" w:hanging="360"/>
        <w:jc w:val="both"/>
      </w:pPr>
      <w:r>
        <w:rPr>
          <w:sz w:val="32"/>
        </w:rPr>
        <w:t xml:space="preserve">Abschreibungen auf SA  an TA/MA …….. 12.000 </w:t>
      </w:r>
    </w:p>
    <w:p w14:paraId="7C6A2C2D" w14:textId="77777777" w:rsidR="00B359B1" w:rsidRPr="00C56C48" w:rsidRDefault="00B359B1" w:rsidP="00B359B1">
      <w:pPr>
        <w:numPr>
          <w:ilvl w:val="0"/>
          <w:numId w:val="19"/>
        </w:numPr>
        <w:spacing w:after="41" w:line="249" w:lineRule="auto"/>
        <w:ind w:right="338" w:hanging="360"/>
        <w:jc w:val="both"/>
      </w:pPr>
      <w:r>
        <w:rPr>
          <w:sz w:val="32"/>
        </w:rPr>
        <w:t>G+V-Konto  ……….....  an Abschreibg. … 12.000</w:t>
      </w:r>
    </w:p>
    <w:p w14:paraId="102DC259" w14:textId="77777777" w:rsidR="00B359B1" w:rsidRDefault="00B359B1" w:rsidP="00B359B1">
      <w:pPr>
        <w:numPr>
          <w:ilvl w:val="0"/>
          <w:numId w:val="19"/>
        </w:numPr>
        <w:spacing w:after="41" w:line="249" w:lineRule="auto"/>
        <w:ind w:right="338" w:hanging="360"/>
        <w:jc w:val="both"/>
      </w:pPr>
      <w:r>
        <w:rPr>
          <w:sz w:val="32"/>
        </w:rPr>
        <w:t xml:space="preserve">SBK ………………….   an  TA/MA …….108.000 </w:t>
      </w:r>
    </w:p>
    <w:p w14:paraId="46857785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947031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44E075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07C2564" w14:textId="77777777" w:rsidR="00B359B1" w:rsidRDefault="00B359B1" w:rsidP="00B359B1">
      <w:pPr>
        <w:spacing w:after="17" w:line="249" w:lineRule="auto"/>
        <w:ind w:left="-5" w:right="0"/>
      </w:pPr>
      <w:r>
        <w:rPr>
          <w:b/>
          <w:sz w:val="32"/>
        </w:rPr>
        <w:t xml:space="preserve">Abschreibungskreislauf: </w:t>
      </w:r>
    </w:p>
    <w:p w14:paraId="75B33B2D" w14:textId="77777777" w:rsidR="00B359B1" w:rsidRDefault="00B359B1" w:rsidP="00B359B1">
      <w:pPr>
        <w:numPr>
          <w:ilvl w:val="0"/>
          <w:numId w:val="18"/>
        </w:numPr>
        <w:spacing w:after="37"/>
        <w:ind w:right="66" w:hanging="360"/>
      </w:pPr>
      <w:r>
        <w:t xml:space="preserve">Bei gegenwärtig 15% Körperschaftssteuer auf den Jahresüberschuss bedeutet das, dass jedes Jahr eine Steuerersparnis von 1.800 </w:t>
      </w:r>
    </w:p>
    <w:p w14:paraId="77F222FB" w14:textId="77777777" w:rsidR="00B359B1" w:rsidRDefault="00B359B1" w:rsidP="00B359B1">
      <w:pPr>
        <w:ind w:left="1450" w:right="66"/>
      </w:pPr>
      <w:r>
        <w:t xml:space="preserve">€ erfolgt;  </w:t>
      </w:r>
    </w:p>
    <w:p w14:paraId="1F34FE48" w14:textId="77777777" w:rsidR="00B359B1" w:rsidRDefault="00B359B1" w:rsidP="00B359B1">
      <w:pPr>
        <w:spacing w:after="6" w:line="259" w:lineRule="auto"/>
        <w:ind w:left="1440" w:right="0" w:firstLine="0"/>
      </w:pPr>
      <w:r>
        <w:t xml:space="preserve"> </w:t>
      </w:r>
    </w:p>
    <w:p w14:paraId="4F0BD6D0" w14:textId="77777777" w:rsidR="00B359B1" w:rsidRDefault="00B359B1" w:rsidP="00B359B1">
      <w:pPr>
        <w:numPr>
          <w:ilvl w:val="0"/>
          <w:numId w:val="18"/>
        </w:numPr>
        <w:ind w:right="66" w:hanging="360"/>
      </w:pPr>
      <w:r>
        <w:t xml:space="preserve">bei 10 Jahren bedeutet das 18.000 € insgesamt. Das heißt, dass über die Jahre der Nutzung insgesamt 15% von 120.000 € AK steuerlich eingespart werden können (= 18.000 €) </w:t>
      </w:r>
    </w:p>
    <w:p w14:paraId="143CCE6B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7BC7A513" w14:textId="77777777" w:rsidR="00B359B1" w:rsidRDefault="00B359B1" w:rsidP="00B359B1">
      <w:pPr>
        <w:numPr>
          <w:ilvl w:val="0"/>
          <w:numId w:val="18"/>
        </w:numPr>
        <w:ind w:right="66" w:hanging="360"/>
      </w:pPr>
      <w:r>
        <w:t xml:space="preserve">In der (internen) </w:t>
      </w:r>
      <w:r>
        <w:rPr>
          <w:b/>
        </w:rPr>
        <w:t>KLR</w:t>
      </w:r>
      <w:r>
        <w:t xml:space="preserve"> werden die Abschreibungen als Kosten in der </w:t>
      </w:r>
      <w:r>
        <w:rPr>
          <w:b/>
        </w:rPr>
        <w:t>Kalkulation der Verkaufspreise</w:t>
      </w:r>
      <w:r>
        <w:t xml:space="preserve"> der Erzeugnisse eingesetzt. </w:t>
      </w:r>
    </w:p>
    <w:p w14:paraId="3514D1AC" w14:textId="77777777" w:rsidR="00B359B1" w:rsidRDefault="00B359B1" w:rsidP="00B359B1">
      <w:pPr>
        <w:ind w:left="1450" w:right="66"/>
      </w:pPr>
      <w:r>
        <w:rPr>
          <w:rFonts w:ascii="Wingdings" w:eastAsia="Wingdings" w:hAnsi="Wingdings" w:cs="Wingdings"/>
        </w:rPr>
        <w:t></w:t>
      </w:r>
      <w:r>
        <w:t xml:space="preserve"> Damit fließen sie über die „</w:t>
      </w:r>
      <w:r>
        <w:rPr>
          <w:b/>
        </w:rPr>
        <w:t>Umsatzerlöse</w:t>
      </w:r>
      <w:r>
        <w:t xml:space="preserve">“ in Form von liquiden Mitteln in das Unternehmen zurück. </w:t>
      </w:r>
      <w:r>
        <w:rPr>
          <w:rFonts w:ascii="Wingdings" w:eastAsia="Wingdings" w:hAnsi="Wingdings" w:cs="Wingdings"/>
        </w:rPr>
        <w:t></w:t>
      </w:r>
      <w:r>
        <w:t xml:space="preserve"> Diese Mittel stehen wiederum für Anschaffungen (</w:t>
      </w:r>
      <w:r>
        <w:rPr>
          <w:b/>
        </w:rPr>
        <w:t>INVESTITIONEN</w:t>
      </w:r>
      <w:r>
        <w:t xml:space="preserve">) von Anlagegütern zur Verfügung. </w:t>
      </w:r>
    </w:p>
    <w:p w14:paraId="7ABC926A" w14:textId="77777777" w:rsidR="00B359B1" w:rsidRDefault="00B359B1" w:rsidP="00B359B1">
      <w:pPr>
        <w:spacing w:after="0" w:line="259" w:lineRule="auto"/>
        <w:ind w:left="720" w:right="0" w:firstLine="0"/>
      </w:pPr>
      <w:r>
        <w:t xml:space="preserve"> </w:t>
      </w:r>
    </w:p>
    <w:p w14:paraId="2F49F208" w14:textId="77777777" w:rsidR="00B359B1" w:rsidRDefault="00B359B1" w:rsidP="00B359B1">
      <w:pPr>
        <w:numPr>
          <w:ilvl w:val="0"/>
          <w:numId w:val="18"/>
        </w:numPr>
        <w:ind w:right="66" w:hanging="360"/>
      </w:pPr>
      <w:r>
        <w:t>Das Unternehmen finanziert somit die Anschaffung von Sachanlagen in erster Linie aus Abschreibungsrückflüssen (</w:t>
      </w:r>
      <w:r>
        <w:rPr>
          <w:rFonts w:ascii="Wingdings" w:eastAsia="Wingdings" w:hAnsi="Wingdings" w:cs="Wingdings"/>
        </w:rPr>
        <w:t></w:t>
      </w:r>
      <w:r>
        <w:t xml:space="preserve"> </w:t>
      </w:r>
      <w:r>
        <w:rPr>
          <w:i/>
        </w:rPr>
        <w:t>Abschreibung</w:t>
      </w:r>
      <w:r>
        <w:t xml:space="preserve"> als </w:t>
      </w:r>
      <w:r>
        <w:rPr>
          <w:b/>
        </w:rPr>
        <w:t>bedeutendes Mittel der Finanzierung</w:t>
      </w:r>
      <w:r>
        <w:t xml:space="preserve">). </w:t>
      </w:r>
    </w:p>
    <w:p w14:paraId="42D6EAC2" w14:textId="77777777" w:rsidR="00B359B1" w:rsidRDefault="00B359B1" w:rsidP="00B359B1">
      <w:pPr>
        <w:spacing w:after="6" w:line="259" w:lineRule="auto"/>
        <w:ind w:left="720" w:right="0" w:firstLine="0"/>
      </w:pPr>
      <w:r>
        <w:t xml:space="preserve"> </w:t>
      </w:r>
    </w:p>
    <w:p w14:paraId="49F8E3C0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6C461D55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58E024E3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29F3FE98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107AD6CD" w14:textId="77777777" w:rsidR="00B359B1" w:rsidRDefault="00B359B1" w:rsidP="00B359B1">
      <w:pPr>
        <w:spacing w:after="0" w:line="259" w:lineRule="auto"/>
        <w:ind w:left="720" w:right="0" w:firstLine="0"/>
      </w:pPr>
      <w:r>
        <w:rPr>
          <w:sz w:val="32"/>
        </w:rPr>
        <w:t xml:space="preserve"> </w:t>
      </w:r>
    </w:p>
    <w:p w14:paraId="538F382F" w14:textId="305E741A" w:rsidR="00B359B1" w:rsidRDefault="00B359B1" w:rsidP="00B359B1">
      <w:pPr>
        <w:pStyle w:val="berschrift3"/>
        <w:ind w:left="-5"/>
      </w:pPr>
      <w:r>
        <w:lastRenderedPageBreak/>
        <w:t xml:space="preserve">5.2 Abschreibungsmethoden </w:t>
      </w:r>
    </w:p>
    <w:p w14:paraId="386B4861" w14:textId="77777777" w:rsidR="00B359B1" w:rsidRDefault="00B359B1" w:rsidP="00B359B1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6C47AE6" w14:textId="77777777" w:rsidR="00B359B1" w:rsidRDefault="00B359B1" w:rsidP="00B359B1">
      <w:pPr>
        <w:ind w:left="-5" w:right="66"/>
      </w:pPr>
      <w:r>
        <w:t xml:space="preserve">Zu den planmäßigen Abschreibungen zählen folgende Methoden: </w:t>
      </w:r>
    </w:p>
    <w:p w14:paraId="3AAB6BDF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3020"/>
        <w:gridCol w:w="3022"/>
        <w:gridCol w:w="3022"/>
      </w:tblGrid>
      <w:tr w:rsidR="00B359B1" w14:paraId="7CC2F2BA" w14:textId="77777777" w:rsidTr="00E11E45">
        <w:trPr>
          <w:trHeight w:val="33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2B31" w14:textId="77777777" w:rsidR="00B359B1" w:rsidRDefault="00B359B1" w:rsidP="00E11E45">
            <w:pPr>
              <w:spacing w:after="0" w:line="259" w:lineRule="auto"/>
              <w:ind w:left="115" w:right="0" w:firstLine="0"/>
            </w:pPr>
            <w:r>
              <w:rPr>
                <w:b/>
              </w:rPr>
              <w:t xml:space="preserve">lineare Abschreibung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E731" w14:textId="77777777" w:rsidR="00B359B1" w:rsidRDefault="00B359B1" w:rsidP="00E11E45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degressive …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2E52" w14:textId="77777777" w:rsidR="00B359B1" w:rsidRDefault="00B359B1" w:rsidP="00E11E45">
            <w:pPr>
              <w:spacing w:after="0" w:line="259" w:lineRule="auto"/>
              <w:ind w:left="17" w:right="0" w:firstLine="0"/>
              <w:jc w:val="both"/>
            </w:pPr>
            <w:r>
              <w:rPr>
                <w:b/>
              </w:rPr>
              <w:t xml:space="preserve">Leistungsabschreibung </w:t>
            </w:r>
          </w:p>
        </w:tc>
      </w:tr>
      <w:tr w:rsidR="00B359B1" w14:paraId="1064F766" w14:textId="77777777" w:rsidTr="00E11E45">
        <w:trPr>
          <w:trHeight w:val="65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BBFC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gleich bleibende</w:t>
            </w:r>
            <w:r>
              <w:t xml:space="preserve"> AfA-Beträge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9A78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fallende</w:t>
            </w:r>
            <w:r>
              <w:t xml:space="preserve"> AfA-Beträge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EB5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schwankende</w:t>
            </w:r>
            <w:r>
              <w:t xml:space="preserve"> AfA-Be-</w:t>
            </w:r>
          </w:p>
          <w:p w14:paraId="1EF0A13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träge </w:t>
            </w:r>
          </w:p>
        </w:tc>
      </w:tr>
      <w:tr w:rsidR="00B359B1" w14:paraId="2F5BC1E2" w14:textId="77777777" w:rsidTr="00E11E45">
        <w:trPr>
          <w:trHeight w:val="655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BDA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Abschreibung immer von AK oder HK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6379" w14:textId="77777777" w:rsidR="00B359B1" w:rsidRDefault="00B359B1" w:rsidP="00E11E45">
            <w:pPr>
              <w:spacing w:after="0" w:line="259" w:lineRule="auto"/>
              <w:ind w:left="0" w:right="0" w:firstLine="0"/>
              <w:jc w:val="both"/>
            </w:pPr>
            <w:r>
              <w:t xml:space="preserve">Abschreibung immer vom Buchwert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F9B0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nach Maßgabe der Beanspruchung </w:t>
            </w:r>
          </w:p>
        </w:tc>
      </w:tr>
      <w:tr w:rsidR="00B359B1" w14:paraId="32B4F768" w14:textId="77777777" w:rsidTr="00E11E45">
        <w:trPr>
          <w:trHeight w:val="65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D922" w14:textId="77777777" w:rsidR="00B359B1" w:rsidRDefault="00B359B1" w:rsidP="00E11E45">
            <w:pPr>
              <w:spacing w:after="0" w:line="259" w:lineRule="auto"/>
              <w:ind w:left="0" w:right="0" w:firstLine="0"/>
              <w:jc w:val="both"/>
            </w:pPr>
            <w:r>
              <w:t xml:space="preserve">handelsrechtlich und steuerrechtlich zulässig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EBFB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nur handelsrechtlich zulässig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D51F" w14:textId="77777777" w:rsidR="00B359B1" w:rsidRDefault="00B359B1" w:rsidP="00E11E45">
            <w:pPr>
              <w:spacing w:after="0" w:line="259" w:lineRule="auto"/>
              <w:ind w:left="0" w:right="0" w:firstLine="0"/>
              <w:jc w:val="both"/>
            </w:pPr>
            <w:r>
              <w:t xml:space="preserve">handelsrechtlich und steuerrechtlich zulässig </w:t>
            </w:r>
          </w:p>
        </w:tc>
      </w:tr>
    </w:tbl>
    <w:p w14:paraId="63840F0B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C42170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6E7A2EF2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Fall: Die Anschaffungskosten eines LkW betragen 80.000 € und die voraussichtliche Gesamtleistung 400.000 km. Laut amtl. AfA-Tabelle sind 8 Jahre Mindestnutzungsdauer vorgesehen. Im ersten Jahr. beträgt die Laufleistung lt. Fahrtenbuch 40.000 km (im zweiten Jahr: 60.000 km). Die degressive Abschreibung sieht max. das 2-Fache des linearen AfA-Satzes vor. </w:t>
      </w:r>
    </w:p>
    <w:p w14:paraId="6067FE16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0" w:right="168" w:firstLine="0"/>
      </w:pPr>
      <w:r>
        <w:t xml:space="preserve"> </w:t>
      </w:r>
    </w:p>
    <w:p w14:paraId="108B7BB8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Aufg.: Welche AfA-Methode würden Sie wählen? </w:t>
      </w:r>
    </w:p>
    <w:p w14:paraId="521600A2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            Erläutern Sie dazu jeweils die steuerlichen Auswirkungen!</w:t>
      </w:r>
      <w:r>
        <w:rPr>
          <w:sz w:val="32"/>
        </w:rPr>
        <w:t xml:space="preserve"> </w:t>
      </w:r>
    </w:p>
    <w:p w14:paraId="312328EF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4DC64D3" w14:textId="3C3DDDC8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 </w:t>
      </w:r>
    </w:p>
    <w:p w14:paraId="66149D5C" w14:textId="77777777" w:rsidR="00B359B1" w:rsidRDefault="00B359B1" w:rsidP="00B359B1">
      <w:pPr>
        <w:ind w:left="-5" w:right="66"/>
      </w:pPr>
      <w:r>
        <w:t xml:space="preserve">Lösung: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1634"/>
        <w:gridCol w:w="2202"/>
        <w:gridCol w:w="2254"/>
        <w:gridCol w:w="2974"/>
      </w:tblGrid>
      <w:tr w:rsidR="00B359B1" w14:paraId="33C48929" w14:textId="77777777" w:rsidTr="00E11E45">
        <w:trPr>
          <w:trHeight w:val="653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C0CB" w14:textId="77777777" w:rsidR="00B359B1" w:rsidRDefault="00B359B1" w:rsidP="00E11E45">
            <w:pPr>
              <w:spacing w:after="0" w:line="259" w:lineRule="auto"/>
              <w:ind w:left="115" w:right="0" w:firstLine="0"/>
            </w:pPr>
            <w:r>
              <w:t>Me-</w:t>
            </w:r>
          </w:p>
          <w:p w14:paraId="6C21F493" w14:textId="77777777" w:rsidR="00B359B1" w:rsidRDefault="00B359B1" w:rsidP="00E11E45">
            <w:pPr>
              <w:spacing w:after="0" w:line="259" w:lineRule="auto"/>
              <w:ind w:left="38" w:right="0" w:firstLine="0"/>
            </w:pPr>
            <w:r>
              <w:t xml:space="preserve">thode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9A85" w14:textId="77777777" w:rsidR="00B359B1" w:rsidRDefault="00B359B1" w:rsidP="00E11E45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lineare … 12,5%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C88B" w14:textId="77777777" w:rsidR="00B359B1" w:rsidRDefault="00B359B1" w:rsidP="00E11E45">
            <w:pPr>
              <w:spacing w:after="0" w:line="259" w:lineRule="auto"/>
              <w:ind w:left="101" w:right="0" w:firstLine="0"/>
            </w:pPr>
            <w:r>
              <w:rPr>
                <w:b/>
              </w:rPr>
              <w:t xml:space="preserve">degressive … 25%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4973" w14:textId="77777777" w:rsidR="00B359B1" w:rsidRDefault="00B359B1" w:rsidP="00E11E45">
            <w:pPr>
              <w:spacing w:after="0" w:line="259" w:lineRule="auto"/>
              <w:ind w:left="55" w:right="0" w:firstLine="0"/>
            </w:pPr>
            <w:r>
              <w:rPr>
                <w:b/>
              </w:rPr>
              <w:t xml:space="preserve">Leistungsabschreibung Jahr 1: 40.000 km </w:t>
            </w:r>
          </w:p>
        </w:tc>
      </w:tr>
      <w:tr w:rsidR="00B359B1" w14:paraId="2DD99DB0" w14:textId="77777777" w:rsidTr="00E11E45">
        <w:trPr>
          <w:trHeight w:val="655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AF35" w14:textId="77777777" w:rsidR="00B359B1" w:rsidRDefault="00B359B1" w:rsidP="00E11E45">
            <w:pPr>
              <w:spacing w:after="0" w:line="259" w:lineRule="auto"/>
              <w:ind w:left="9" w:right="0" w:firstLine="0"/>
              <w:jc w:val="center"/>
            </w:pPr>
            <w:r>
              <w:t xml:space="preserve">1. Jahr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386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80.000 : 8 Jahre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B171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25% v. 80.000 €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16B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 xml:space="preserve">80.000  </w:t>
            </w:r>
            <w:r>
              <w:t xml:space="preserve"> x 40.000 </w:t>
            </w:r>
          </w:p>
          <w:p w14:paraId="7C3C3C1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400.000 </w:t>
            </w:r>
          </w:p>
        </w:tc>
      </w:tr>
      <w:tr w:rsidR="00B359B1" w14:paraId="38E7C344" w14:textId="77777777" w:rsidTr="00E11E45">
        <w:trPr>
          <w:trHeight w:val="33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3B4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2AE6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10.000 €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890D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20.000 €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AD3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8.000 € </w:t>
            </w:r>
          </w:p>
        </w:tc>
      </w:tr>
      <w:tr w:rsidR="00B359B1" w14:paraId="357D8349" w14:textId="77777777" w:rsidTr="00E11E45">
        <w:trPr>
          <w:trHeight w:val="9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C89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>Steuer- ersparnis</w:t>
            </w: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2E3C" w14:textId="77777777" w:rsidR="00B359B1" w:rsidRDefault="00B359B1" w:rsidP="00E11E45">
            <w:pPr>
              <w:spacing w:after="22" w:line="259" w:lineRule="auto"/>
              <w:ind w:left="2" w:right="0" w:firstLine="0"/>
            </w:pPr>
            <w:r>
              <w:t xml:space="preserve">15% von 10.000 € </w:t>
            </w:r>
          </w:p>
          <w:p w14:paraId="26B0846C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1.500 €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E7CB" w14:textId="77777777" w:rsidR="00B359B1" w:rsidRDefault="00B359B1" w:rsidP="00E11E45">
            <w:pPr>
              <w:spacing w:after="0" w:line="275" w:lineRule="auto"/>
              <w:ind w:left="0" w:right="0" w:firstLine="0"/>
              <w:jc w:val="both"/>
            </w:pPr>
            <w:r>
              <w:t xml:space="preserve">15% von 20.000 € = 3.000 € </w:t>
            </w:r>
          </w:p>
          <w:p w14:paraId="6ECD384D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aber: </w:t>
            </w:r>
            <w:r>
              <w:rPr>
                <w:b/>
              </w:rPr>
              <w:t>nicht erlaubt</w:t>
            </w: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CED8" w14:textId="77777777" w:rsidR="00B359B1" w:rsidRDefault="00B359B1" w:rsidP="00E11E45">
            <w:pPr>
              <w:spacing w:after="22" w:line="259" w:lineRule="auto"/>
              <w:ind w:left="0" w:right="0" w:firstLine="0"/>
            </w:pPr>
            <w:r>
              <w:t xml:space="preserve">15% von 8.000 € </w:t>
            </w:r>
          </w:p>
          <w:p w14:paraId="5E0D0B7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1.200 € </w:t>
            </w:r>
          </w:p>
        </w:tc>
      </w:tr>
      <w:tr w:rsidR="00B359B1" w14:paraId="14B01818" w14:textId="77777777" w:rsidTr="00E11E45">
        <w:trPr>
          <w:trHeight w:val="33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640F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5370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CE2D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49B3" w14:textId="77777777" w:rsidR="00B359B1" w:rsidRPr="00342DBE" w:rsidRDefault="00B359B1" w:rsidP="00E11E45">
            <w:pPr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t xml:space="preserve"> </w:t>
            </w:r>
            <w:r w:rsidRPr="00342DBE">
              <w:rPr>
                <w:b/>
                <w:bCs/>
              </w:rPr>
              <w:t>Jahr 2: 60.000 km</w:t>
            </w:r>
          </w:p>
        </w:tc>
      </w:tr>
      <w:tr w:rsidR="00B359B1" w14:paraId="15E9CA40" w14:textId="77777777" w:rsidTr="00E11E45">
        <w:trPr>
          <w:trHeight w:val="975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0FCF" w14:textId="77777777" w:rsidR="00B359B1" w:rsidRDefault="00B359B1" w:rsidP="00E11E45">
            <w:pPr>
              <w:spacing w:after="0" w:line="259" w:lineRule="auto"/>
              <w:ind w:left="0" w:right="59" w:firstLine="0"/>
              <w:jc w:val="center"/>
            </w:pPr>
            <w:r>
              <w:t xml:space="preserve">2. </w:t>
            </w:r>
          </w:p>
          <w:p w14:paraId="05004FCB" w14:textId="77777777" w:rsidR="00B359B1" w:rsidRDefault="00B359B1" w:rsidP="00E11E45">
            <w:pPr>
              <w:spacing w:after="0" w:line="259" w:lineRule="auto"/>
              <w:ind w:left="0" w:right="58" w:firstLine="0"/>
              <w:jc w:val="center"/>
            </w:pPr>
            <w:r>
              <w:t xml:space="preserve">Jahr </w:t>
            </w:r>
          </w:p>
          <w:p w14:paraId="7801DF2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F001" w14:textId="77777777" w:rsidR="00B359B1" w:rsidRDefault="00B359B1" w:rsidP="00E11E45">
            <w:pPr>
              <w:spacing w:after="23" w:line="259" w:lineRule="auto"/>
              <w:ind w:left="2" w:right="0" w:firstLine="0"/>
            </w:pPr>
            <w:r>
              <w:t xml:space="preserve">12,5% von 80.000 € </w:t>
            </w:r>
          </w:p>
          <w:p w14:paraId="62933FC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10.000 €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F1BD" w14:textId="77777777" w:rsidR="00B359B1" w:rsidRDefault="00B359B1" w:rsidP="00E11E45">
            <w:pPr>
              <w:spacing w:after="23" w:line="259" w:lineRule="auto"/>
              <w:ind w:left="0" w:right="0" w:firstLine="0"/>
            </w:pPr>
            <w:r>
              <w:t xml:space="preserve">25% von 60.000 € </w:t>
            </w:r>
          </w:p>
          <w:p w14:paraId="7A00B2D4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15.000 €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60B0" w14:textId="77777777" w:rsidR="00B359B1" w:rsidRDefault="00B359B1" w:rsidP="00E11E45">
            <w:pPr>
              <w:spacing w:after="24" w:line="259" w:lineRule="auto"/>
              <w:ind w:left="0" w:right="0" w:firstLine="0"/>
            </w:pPr>
            <w:r>
              <w:rPr>
                <w:u w:val="single" w:color="000000"/>
              </w:rPr>
              <w:t xml:space="preserve">80.000  </w:t>
            </w:r>
            <w:r>
              <w:t xml:space="preserve">  x 60.000 </w:t>
            </w:r>
          </w:p>
          <w:p w14:paraId="395EE22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>400.000</w:t>
            </w:r>
          </w:p>
          <w:p w14:paraId="0817D8E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 = 12.000 € </w:t>
            </w:r>
          </w:p>
        </w:tc>
      </w:tr>
      <w:tr w:rsidR="00B359B1" w14:paraId="79966A16" w14:textId="77777777" w:rsidTr="00E11E45">
        <w:trPr>
          <w:trHeight w:val="840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BE09" w14:textId="77777777" w:rsidR="00B359B1" w:rsidRDefault="00B359B1" w:rsidP="00E11E45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Steuerersparnis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2F5E" w14:textId="77777777" w:rsidR="00B359B1" w:rsidRDefault="00B359B1" w:rsidP="00E11E45">
            <w:pPr>
              <w:spacing w:after="21" w:line="259" w:lineRule="auto"/>
              <w:ind w:left="2" w:right="0" w:firstLine="0"/>
            </w:pPr>
            <w:r>
              <w:t xml:space="preserve">15 % von 10.000 € = </w:t>
            </w:r>
          </w:p>
          <w:p w14:paraId="053109A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1.500 €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4A12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7ECA" w14:textId="77777777" w:rsidR="00B359B1" w:rsidRDefault="00B359B1" w:rsidP="00E11E45">
            <w:pPr>
              <w:spacing w:after="22" w:line="259" w:lineRule="auto"/>
              <w:ind w:left="0" w:right="0" w:firstLine="0"/>
            </w:pPr>
            <w:r>
              <w:t xml:space="preserve">15% von 12.000 € = </w:t>
            </w:r>
          </w:p>
          <w:p w14:paraId="3286D497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1.800 € </w:t>
            </w:r>
          </w:p>
        </w:tc>
      </w:tr>
    </w:tbl>
    <w:p w14:paraId="1A70C7E7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  <w:r>
        <w:rPr>
          <w:sz w:val="36"/>
        </w:rPr>
        <w:lastRenderedPageBreak/>
        <w:t xml:space="preserve"> </w:t>
      </w:r>
    </w:p>
    <w:p w14:paraId="1FEA6B96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</w:p>
    <w:p w14:paraId="7F2E2877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 </w:t>
      </w:r>
    </w:p>
    <w:p w14:paraId="28D35F4F" w14:textId="2AF3001F" w:rsidR="00B359B1" w:rsidRDefault="00B359B1" w:rsidP="00B359B1">
      <w:pPr>
        <w:pStyle w:val="berschrift3"/>
        <w:ind w:left="-5"/>
      </w:pPr>
      <w:r>
        <w:t>5.3 Übungsteil  =&gt; Aufg. 52 / S. 67</w:t>
      </w:r>
      <w:r>
        <w:rPr>
          <w:b w:val="0"/>
        </w:rPr>
        <w:t xml:space="preserve"> </w:t>
      </w:r>
    </w:p>
    <w:p w14:paraId="4FFC19C3" w14:textId="77777777" w:rsidR="00B359B1" w:rsidRDefault="00B359B1" w:rsidP="00B359B1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</w:tblCellMar>
        <w:tblLook w:val="04A0" w:firstRow="1" w:lastRow="0" w:firstColumn="1" w:lastColumn="0" w:noHBand="0" w:noVBand="1"/>
      </w:tblPr>
      <w:tblGrid>
        <w:gridCol w:w="2074"/>
        <w:gridCol w:w="2105"/>
        <w:gridCol w:w="2108"/>
        <w:gridCol w:w="2777"/>
      </w:tblGrid>
      <w:tr w:rsidR="00B359B1" w14:paraId="68131C05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334C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AfA-Methode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9BD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Lineare </w:t>
            </w:r>
            <w:r>
              <w:tab/>
              <w:t xml:space="preserve">… (10%)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478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Degressive (20%)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816E" w14:textId="77777777" w:rsidR="00B359B1" w:rsidRPr="008778D4" w:rsidRDefault="00B359B1" w:rsidP="00E11E45">
            <w:pPr>
              <w:spacing w:after="0" w:line="259" w:lineRule="auto"/>
              <w:ind w:left="2" w:right="372" w:firstLine="0"/>
              <w:rPr>
                <w:sz w:val="24"/>
              </w:rPr>
            </w:pPr>
            <w:r w:rsidRPr="008778D4">
              <w:rPr>
                <w:sz w:val="24"/>
              </w:rPr>
              <w:t xml:space="preserve">bei Wechsel auf  lineare Ab des RBW </w:t>
            </w:r>
          </w:p>
        </w:tc>
      </w:tr>
      <w:tr w:rsidR="00B359B1" w14:paraId="5759ACA3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DB76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AK (Anfang 00) - AfA (Ende 00)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0A1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200.000 </w:t>
            </w:r>
          </w:p>
          <w:p w14:paraId="6E9523F6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82E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200.000 </w:t>
            </w:r>
          </w:p>
          <w:p w14:paraId="6B57154E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- 40.000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3F2F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</w:tr>
      <w:tr w:rsidR="00B359B1" w14:paraId="5072302E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DCC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00) -AfA (Ende 01)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B567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180.000 </w:t>
            </w:r>
          </w:p>
          <w:p w14:paraId="3C78E95D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706D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160.000 </w:t>
            </w:r>
          </w:p>
          <w:p w14:paraId="03EEBEB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- 32.000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75DF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>
              <w:t xml:space="preserve"> </w:t>
            </w:r>
            <w:r w:rsidRPr="00471002">
              <w:rPr>
                <w:strike/>
              </w:rPr>
              <w:t xml:space="preserve">160.000 : 9 </w:t>
            </w:r>
          </w:p>
          <w:p w14:paraId="6DB4E997" w14:textId="77777777" w:rsidR="00B359B1" w:rsidRDefault="00B359B1" w:rsidP="00E11E45">
            <w:pPr>
              <w:spacing w:after="0" w:line="259" w:lineRule="auto"/>
              <w:ind w:left="2" w:right="0" w:firstLine="0"/>
            </w:pPr>
            <w:r w:rsidRPr="00471002">
              <w:rPr>
                <w:strike/>
              </w:rPr>
              <w:t>= 17.777,78</w:t>
            </w:r>
          </w:p>
        </w:tc>
      </w:tr>
      <w:tr w:rsidR="00B359B1" w14:paraId="0C9C75B6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F6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01) -AfA (Ende 02)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B973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160.000 </w:t>
            </w:r>
          </w:p>
          <w:p w14:paraId="4CBC4093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3266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128.000 </w:t>
            </w:r>
          </w:p>
          <w:p w14:paraId="21C85B95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- 25.600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2598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 w:rsidRPr="00471002">
              <w:rPr>
                <w:strike/>
              </w:rPr>
              <w:t xml:space="preserve"> 128.000 : 8</w:t>
            </w:r>
          </w:p>
          <w:p w14:paraId="02A4F01F" w14:textId="77777777" w:rsidR="00B359B1" w:rsidRDefault="00B359B1" w:rsidP="00E11E45">
            <w:pPr>
              <w:spacing w:after="0" w:line="259" w:lineRule="auto"/>
              <w:ind w:left="2" w:right="0" w:firstLine="0"/>
            </w:pPr>
            <w:r w:rsidRPr="00471002">
              <w:rPr>
                <w:strike/>
              </w:rPr>
              <w:t>= 16.000,00</w:t>
            </w:r>
          </w:p>
        </w:tc>
      </w:tr>
      <w:tr w:rsidR="00B359B1" w14:paraId="62054897" w14:textId="77777777" w:rsidTr="00E11E45">
        <w:trPr>
          <w:trHeight w:val="65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6D2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02) -AfA (Ende 03)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790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140.000 </w:t>
            </w:r>
          </w:p>
          <w:p w14:paraId="2D911813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6785" w14:textId="77777777" w:rsidR="00B359B1" w:rsidRDefault="00B359B1" w:rsidP="00E11E45">
            <w:pPr>
              <w:spacing w:after="0" w:line="259" w:lineRule="auto"/>
              <w:ind w:left="958" w:right="0" w:firstLine="26"/>
            </w:pPr>
            <w:r>
              <w:t xml:space="preserve">102.400 - 20.480 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3242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 w:rsidRPr="00471002">
              <w:rPr>
                <w:strike/>
              </w:rPr>
              <w:t xml:space="preserve"> 102.400 : 7</w:t>
            </w:r>
          </w:p>
          <w:p w14:paraId="3EA1D8C1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 w:rsidRPr="00471002">
              <w:rPr>
                <w:strike/>
              </w:rPr>
              <w:t>= 14.628,57</w:t>
            </w:r>
          </w:p>
        </w:tc>
      </w:tr>
      <w:tr w:rsidR="00B359B1" w14:paraId="615E5513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B8F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03) -AfA (Ende 04)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11ED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120.000 </w:t>
            </w:r>
          </w:p>
          <w:p w14:paraId="2D1E8E3C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652C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81.920 </w:t>
            </w:r>
          </w:p>
          <w:p w14:paraId="1C8D0681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- 16.384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3B35" w14:textId="77777777" w:rsidR="00B359B1" w:rsidRPr="00471002" w:rsidRDefault="00B359B1" w:rsidP="00E11E45">
            <w:pPr>
              <w:spacing w:after="0" w:line="259" w:lineRule="auto"/>
              <w:ind w:left="0" w:right="35" w:firstLine="0"/>
              <w:rPr>
                <w:strike/>
              </w:rPr>
            </w:pPr>
            <w:r w:rsidRPr="00471002">
              <w:rPr>
                <w:strike/>
              </w:rPr>
              <w:t>81.920 : 6</w:t>
            </w:r>
          </w:p>
          <w:p w14:paraId="39CF50DF" w14:textId="77777777" w:rsidR="00B359B1" w:rsidRPr="00471002" w:rsidRDefault="00B359B1" w:rsidP="00E11E45">
            <w:pPr>
              <w:spacing w:after="0" w:line="259" w:lineRule="auto"/>
              <w:ind w:left="0" w:right="35" w:firstLine="0"/>
              <w:rPr>
                <w:strike/>
              </w:rPr>
            </w:pPr>
            <w:r w:rsidRPr="00471002">
              <w:rPr>
                <w:strike/>
              </w:rPr>
              <w:t xml:space="preserve">= 13.653,33 </w:t>
            </w:r>
          </w:p>
        </w:tc>
      </w:tr>
      <w:tr w:rsidR="00B359B1" w14:paraId="70D6C2EB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A07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04) -AfA (Ende 05)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5BB6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100.000 </w:t>
            </w:r>
          </w:p>
          <w:p w14:paraId="20E22478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D0C9" w14:textId="77777777" w:rsidR="00B359B1" w:rsidRPr="00471002" w:rsidRDefault="00B359B1" w:rsidP="00E11E45">
            <w:pPr>
              <w:spacing w:after="0" w:line="259" w:lineRule="auto"/>
              <w:ind w:left="0" w:right="105" w:firstLine="0"/>
              <w:jc w:val="right"/>
              <w:rPr>
                <w:strike/>
              </w:rPr>
            </w:pPr>
            <w:r w:rsidRPr="00471002">
              <w:rPr>
                <w:strike/>
              </w:rPr>
              <w:t xml:space="preserve">65.536 </w:t>
            </w:r>
          </w:p>
          <w:p w14:paraId="275F638C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 w:rsidRPr="00471002">
              <w:rPr>
                <w:strike/>
              </w:rPr>
              <w:t>- 13.107</w:t>
            </w: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B200" w14:textId="77777777" w:rsidR="00B359B1" w:rsidRDefault="00B359B1" w:rsidP="00E11E45">
            <w:pPr>
              <w:spacing w:after="0" w:line="259" w:lineRule="auto"/>
              <w:ind w:left="0" w:right="106" w:firstLine="0"/>
            </w:pPr>
            <w:r>
              <w:t xml:space="preserve">65.536,00 : 5 </w:t>
            </w:r>
          </w:p>
          <w:p w14:paraId="2B0B700F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- 13.107,00 </w:t>
            </w:r>
          </w:p>
        </w:tc>
      </w:tr>
      <w:tr w:rsidR="00B359B1" w14:paraId="457F364A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88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05) -AfA (Ende 06)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115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80.000 </w:t>
            </w:r>
          </w:p>
          <w:p w14:paraId="1F4B38C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3183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2990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52.429,00 </w:t>
            </w:r>
          </w:p>
          <w:p w14:paraId="6BD42AEA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- 13.107,00 </w:t>
            </w:r>
          </w:p>
        </w:tc>
      </w:tr>
      <w:tr w:rsidR="00B359B1" w14:paraId="6681AEAC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824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06) -AfA (Ende 07)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F65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60.000 </w:t>
            </w:r>
          </w:p>
          <w:p w14:paraId="3D638747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8B8E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9B7B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39.322,00 </w:t>
            </w:r>
          </w:p>
          <w:p w14:paraId="5F088FCE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- 13.107,00 </w:t>
            </w:r>
          </w:p>
        </w:tc>
      </w:tr>
      <w:tr w:rsidR="00B359B1" w14:paraId="0C80AA86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D85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07) -AfA (Ende 08)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9C55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40.000 </w:t>
            </w:r>
          </w:p>
          <w:p w14:paraId="44584617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B8B3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646C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26.215,00 </w:t>
            </w:r>
          </w:p>
          <w:p w14:paraId="52186251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- 13.107,00 </w:t>
            </w:r>
          </w:p>
        </w:tc>
      </w:tr>
      <w:tr w:rsidR="00B359B1" w14:paraId="73337B6C" w14:textId="77777777" w:rsidTr="00E11E45">
        <w:trPr>
          <w:trHeight w:val="65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9C23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08) -AfA (Ende 09)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D32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20.000 </w:t>
            </w:r>
          </w:p>
          <w:p w14:paraId="3785D40A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- 19.999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5F1F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F9C9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13.108,00 </w:t>
            </w:r>
          </w:p>
          <w:p w14:paraId="23B85F7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- 13.107,00 </w:t>
            </w:r>
          </w:p>
        </w:tc>
      </w:tr>
      <w:tr w:rsidR="00B359B1" w14:paraId="1920CC48" w14:textId="77777777" w:rsidTr="00E11E45">
        <w:trPr>
          <w:trHeight w:val="331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CF9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09)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1A0B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Ewert:         1 €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DC55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7589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Erinnerungswert    1 € </w:t>
            </w:r>
          </w:p>
        </w:tc>
      </w:tr>
    </w:tbl>
    <w:p w14:paraId="1A49B2E3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186061F1" w14:textId="77777777" w:rsidR="00B359B1" w:rsidRDefault="00B359B1" w:rsidP="00B359B1">
      <w:pPr>
        <w:ind w:left="-5" w:right="66"/>
      </w:pPr>
      <w:r>
        <w:t xml:space="preserve">Der </w:t>
      </w:r>
      <w:r>
        <w:rPr>
          <w:b/>
        </w:rPr>
        <w:t>Wechsel</w:t>
      </w:r>
      <w:r>
        <w:t xml:space="preserve"> </w:t>
      </w:r>
      <w:r>
        <w:rPr>
          <w:b/>
        </w:rPr>
        <w:t>von der degressiven zur linearen</w:t>
      </w:r>
      <w:r>
        <w:t xml:space="preserve"> Abschreibung ist erlaubt und zu empfehlen, damit der Anlagegegenstand am Ende seiner Nutzungsdauer voll abgeschrieben ist. </w:t>
      </w:r>
    </w:p>
    <w:p w14:paraId="449A2C39" w14:textId="77777777" w:rsidR="00B359B1" w:rsidRDefault="00B359B1" w:rsidP="00B359B1">
      <w:pPr>
        <w:ind w:left="-5" w:right="66"/>
      </w:pPr>
      <w:r>
        <w:t xml:space="preserve">Der Wechsel sollte erfolgen, wenn der Abschreibungsbetrag bei linearer Restwertabschreibung gleich bzw. größer ist als bei fortgeführter </w:t>
      </w:r>
      <w:r>
        <w:rPr>
          <w:b/>
        </w:rPr>
        <w:t xml:space="preserve">degressiver </w:t>
      </w:r>
      <w:r>
        <w:t xml:space="preserve">Abschreibung.  </w:t>
      </w:r>
    </w:p>
    <w:p w14:paraId="699F6018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22366D4F" w14:textId="77777777" w:rsidR="00B359B1" w:rsidRDefault="00B359B1" w:rsidP="00B359B1">
      <w:pPr>
        <w:spacing w:after="59"/>
        <w:ind w:left="-5" w:right="66"/>
      </w:pPr>
      <w:r>
        <w:t xml:space="preserve">Der Restbuchwert wird </w:t>
      </w:r>
      <w:r>
        <w:rPr>
          <w:b/>
        </w:rPr>
        <w:t>in gleichen Beträgen</w:t>
      </w:r>
      <w:r>
        <w:t xml:space="preserve"> auf die verbleibenden Jahre verteilt. </w:t>
      </w:r>
    </w:p>
    <w:p w14:paraId="1D0C3B74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9519D1D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</w:p>
    <w:p w14:paraId="4B0568C8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9919541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11794DC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0B6A93F" w14:textId="252B66FF" w:rsidR="00B359B1" w:rsidRDefault="00B359B1" w:rsidP="00B359B1">
      <w:pPr>
        <w:pStyle w:val="berschrift3"/>
        <w:ind w:left="-5"/>
      </w:pPr>
      <w:r>
        <w:t xml:space="preserve">5.4 Ermittlung der zeitanteiligen Abschreibung beim Kauf </w:t>
      </w:r>
    </w:p>
    <w:p w14:paraId="4A8789E3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CC1A58D" w14:textId="77777777" w:rsidR="00B359B1" w:rsidRDefault="00B359B1" w:rsidP="00B359B1">
      <w:pPr>
        <w:numPr>
          <w:ilvl w:val="0"/>
          <w:numId w:val="20"/>
        </w:numPr>
        <w:ind w:right="66" w:hanging="360"/>
      </w:pPr>
      <w:r>
        <w:t xml:space="preserve">Planmäßige Abschreibungen auf das AV sind </w:t>
      </w:r>
      <w:r>
        <w:rPr>
          <w:b/>
        </w:rPr>
        <w:t xml:space="preserve">zeitanteilig </w:t>
      </w:r>
      <w:r>
        <w:t xml:space="preserve">vorzunehmen: </w:t>
      </w:r>
    </w:p>
    <w:p w14:paraId="3BF8F521" w14:textId="77777777" w:rsidR="00B359B1" w:rsidRDefault="00B359B1" w:rsidP="00B359B1">
      <w:pPr>
        <w:spacing w:after="0" w:line="259" w:lineRule="auto"/>
        <w:ind w:left="1440" w:right="0" w:firstLine="0"/>
      </w:pPr>
      <w:r>
        <w:t xml:space="preserve"> </w:t>
      </w:r>
    </w:p>
    <w:p w14:paraId="58E0C3D6" w14:textId="77777777" w:rsidR="00B359B1" w:rsidRDefault="00B359B1" w:rsidP="00B359B1">
      <w:pPr>
        <w:numPr>
          <w:ilvl w:val="0"/>
          <w:numId w:val="20"/>
        </w:numPr>
        <w:ind w:right="66" w:hanging="360"/>
      </w:pPr>
      <w:r>
        <w:t xml:space="preserve">Im </w:t>
      </w:r>
      <w:r>
        <w:rPr>
          <w:b/>
        </w:rPr>
        <w:t>Zugangsjahr</w:t>
      </w:r>
      <w:r>
        <w:t xml:space="preserve"> beginnt die Abschreibung des Vermögensgegenstandes mit dem </w:t>
      </w:r>
      <w:r>
        <w:rPr>
          <w:b/>
        </w:rPr>
        <w:t>Monat der Anschaffung oder Herstellung</w:t>
      </w:r>
      <w:r>
        <w:t xml:space="preserve">. Für den Zugangsmonat ist die Abschreibung </w:t>
      </w:r>
      <w:r>
        <w:rPr>
          <w:b/>
        </w:rPr>
        <w:t>in voller Höhe</w:t>
      </w:r>
      <w:r>
        <w:t xml:space="preserve"> anzusetzen (§ 7 Abs. 4 EStG). </w:t>
      </w:r>
    </w:p>
    <w:p w14:paraId="41C5C235" w14:textId="77777777" w:rsidR="00B359B1" w:rsidRDefault="00B359B1" w:rsidP="00B359B1">
      <w:pPr>
        <w:spacing w:after="0" w:line="259" w:lineRule="auto"/>
        <w:ind w:left="720" w:right="0" w:firstLine="0"/>
      </w:pPr>
      <w:r>
        <w:t xml:space="preserve"> </w:t>
      </w:r>
    </w:p>
    <w:p w14:paraId="5AB84072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698D4368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6B5FDF7F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580DE87F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289D3691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324317C4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Fall: Eine Maschine, AK 300.000 € (Nutzungsdauer zehn Jahre, lineare AfAMethode) wurde am 20.04.00 angeschafft  </w:t>
      </w:r>
    </w:p>
    <w:p w14:paraId="52F391CB" w14:textId="77777777" w:rsidR="00B359B1" w:rsidRDefault="00B359B1" w:rsidP="00B359B1">
      <w:pPr>
        <w:spacing w:after="0" w:line="259" w:lineRule="auto"/>
        <w:ind w:left="0" w:right="0" w:firstLine="0"/>
      </w:pPr>
    </w:p>
    <w:p w14:paraId="652CFF8C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1"/>
        <w:ind w:left="110" w:right="168"/>
      </w:pPr>
      <w:r>
        <w:t xml:space="preserve">Aufg.: Bilden Sie die Buchungssätze für die ersten drei Jahre des Nutzungszeitraums! </w:t>
      </w:r>
    </w:p>
    <w:p w14:paraId="0A547FCB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         </w:t>
      </w:r>
    </w:p>
    <w:p w14:paraId="66B751BB" w14:textId="77777777" w:rsidR="00B359B1" w:rsidRDefault="00B359B1" w:rsidP="00B359B1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   Buchungssätze </w:t>
      </w:r>
    </w:p>
    <w:p w14:paraId="21C75B9C" w14:textId="77777777" w:rsidR="00B359B1" w:rsidRDefault="00B359B1" w:rsidP="00B359B1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S                    H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</w:tblCellMar>
        <w:tblLook w:val="04A0" w:firstRow="1" w:lastRow="0" w:firstColumn="1" w:lastColumn="0" w:noHBand="0" w:noVBand="1"/>
      </w:tblPr>
      <w:tblGrid>
        <w:gridCol w:w="2264"/>
        <w:gridCol w:w="1784"/>
        <w:gridCol w:w="235"/>
        <w:gridCol w:w="2376"/>
        <w:gridCol w:w="2405"/>
      </w:tblGrid>
      <w:tr w:rsidR="00B359B1" w14:paraId="26DFF332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3FF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AK 20.04.00 (netto) </w:t>
            </w:r>
          </w:p>
          <w:p w14:paraId="6F2DE8AF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3B0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300.000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195B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798B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4"/>
              </w:rPr>
              <w:t xml:space="preserve">TA/MA         300.000 Vorsteuer        57.000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C04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Bank             357.000 </w:t>
            </w:r>
          </w:p>
          <w:p w14:paraId="510779F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400DDBAD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8A8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- AfA (April – Dezember 00: 9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FE58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- 22.500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3595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7724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22.500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43A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22.500 </w:t>
            </w:r>
          </w:p>
        </w:tc>
      </w:tr>
      <w:tr w:rsidR="00B359B1" w14:paraId="16BECC94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4CB1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BW (Ende 00)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2221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277.500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2155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8F7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F2E4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0758C0BF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02A3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(01: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FBE3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F0A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2C6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92E3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B359B1" w14:paraId="21471684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E4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BW (Ende 01)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21D9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247.500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4A2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056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B881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7ED35069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7DC6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(02: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0FB22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17E7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B68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7EE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B359B1" w14:paraId="78C841CC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CCF3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BW (Ende 02)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430A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217.500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E2C1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AD00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BD4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3F7BF64D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317C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3DFC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C18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BE0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>ff.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84CA" w14:textId="77777777" w:rsidR="00B359B1" w:rsidRDefault="00B359B1" w:rsidP="00E11E45">
            <w:pPr>
              <w:spacing w:after="0" w:line="259" w:lineRule="auto"/>
              <w:ind w:left="2" w:right="0" w:firstLine="0"/>
            </w:pPr>
          </w:p>
        </w:tc>
      </w:tr>
    </w:tbl>
    <w:p w14:paraId="11A4B54D" w14:textId="77777777" w:rsidR="00B359B1" w:rsidRDefault="00B359B1" w:rsidP="00B359B1">
      <w:pPr>
        <w:spacing w:after="0" w:line="259" w:lineRule="auto"/>
        <w:ind w:left="0" w:right="0" w:firstLine="0"/>
      </w:pPr>
    </w:p>
    <w:p w14:paraId="76CC0FD4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</w:p>
    <w:p w14:paraId="75853B51" w14:textId="63842430" w:rsidR="00B359B1" w:rsidRDefault="00B359B1">
      <w:pPr>
        <w:spacing w:after="0" w:line="259" w:lineRule="auto"/>
        <w:ind w:left="0" w:right="0" w:firstLine="0"/>
        <w:rPr>
          <w:b/>
          <w:bCs/>
          <w:sz w:val="32"/>
        </w:rPr>
      </w:pPr>
      <w:r w:rsidRPr="00B359B1">
        <w:rPr>
          <w:b/>
          <w:bCs/>
          <w:sz w:val="32"/>
        </w:rPr>
        <w:t>6.</w:t>
      </w:r>
      <w:r>
        <w:rPr>
          <w:sz w:val="32"/>
        </w:rPr>
        <w:t xml:space="preserve"> </w:t>
      </w:r>
      <w:r w:rsidRPr="00B359B1">
        <w:rPr>
          <w:b/>
          <w:bCs/>
          <w:sz w:val="32"/>
        </w:rPr>
        <w:t xml:space="preserve">Bestandsveränderungen bei </w:t>
      </w:r>
      <w:r>
        <w:rPr>
          <w:b/>
          <w:bCs/>
          <w:sz w:val="32"/>
        </w:rPr>
        <w:t>„</w:t>
      </w:r>
      <w:r w:rsidRPr="00B359B1">
        <w:rPr>
          <w:b/>
          <w:bCs/>
          <w:sz w:val="32"/>
        </w:rPr>
        <w:t>Fertigerzeugnissen</w:t>
      </w:r>
      <w:r>
        <w:rPr>
          <w:b/>
          <w:bCs/>
          <w:sz w:val="32"/>
        </w:rPr>
        <w:t>“</w:t>
      </w:r>
    </w:p>
    <w:p w14:paraId="75D2FCC4" w14:textId="17BE6B4E" w:rsidR="00B359B1" w:rsidRDefault="00B359B1">
      <w:pPr>
        <w:spacing w:after="0" w:line="259" w:lineRule="auto"/>
        <w:ind w:left="0" w:right="0" w:firstLine="0"/>
        <w:rPr>
          <w:sz w:val="32"/>
        </w:rPr>
      </w:pPr>
      <w:r>
        <w:rPr>
          <w:b/>
          <w:bCs/>
          <w:sz w:val="32"/>
        </w:rPr>
        <w:t xml:space="preserve">   </w:t>
      </w:r>
      <w:r w:rsidRPr="00B359B1">
        <w:rPr>
          <w:b/>
          <w:bCs/>
          <w:sz w:val="32"/>
        </w:rPr>
        <w:t xml:space="preserve"> und </w:t>
      </w:r>
      <w:r>
        <w:rPr>
          <w:b/>
          <w:bCs/>
          <w:sz w:val="32"/>
        </w:rPr>
        <w:t>„</w:t>
      </w:r>
      <w:r w:rsidRPr="00B359B1">
        <w:rPr>
          <w:b/>
          <w:bCs/>
          <w:sz w:val="32"/>
        </w:rPr>
        <w:t>Unfertigen Erzeugnissen</w:t>
      </w:r>
      <w:r>
        <w:rPr>
          <w:b/>
          <w:bCs/>
          <w:sz w:val="32"/>
        </w:rPr>
        <w:t>“</w:t>
      </w:r>
    </w:p>
    <w:p w14:paraId="0C188015" w14:textId="77777777" w:rsidR="00B359B1" w:rsidRDefault="00B359B1">
      <w:pPr>
        <w:spacing w:after="0" w:line="259" w:lineRule="auto"/>
        <w:ind w:left="0" w:right="0" w:firstLine="0"/>
        <w:rPr>
          <w:sz w:val="32"/>
        </w:rPr>
      </w:pPr>
    </w:p>
    <w:p w14:paraId="39280C6F" w14:textId="4E9935AB" w:rsidR="00A50A3F" w:rsidRPr="00442724" w:rsidRDefault="00442724">
      <w:pPr>
        <w:spacing w:after="0" w:line="259" w:lineRule="auto"/>
        <w:ind w:left="0" w:right="0" w:firstLine="0"/>
        <w:rPr>
          <w:szCs w:val="28"/>
        </w:rPr>
      </w:pPr>
      <w:r w:rsidRPr="00442724">
        <w:rPr>
          <w:szCs w:val="28"/>
        </w:rPr>
        <w:t>Bisher wurde unterstellt, dass alle in einem Geschäftsjahr hergestellten Erzeugnisse auch im gleichen Jahr verkauft werden.</w:t>
      </w:r>
    </w:p>
    <w:p w14:paraId="0D564C7B" w14:textId="77777777" w:rsidR="00442724" w:rsidRPr="00442724" w:rsidRDefault="00442724">
      <w:pPr>
        <w:spacing w:after="0" w:line="259" w:lineRule="auto"/>
        <w:ind w:left="0" w:right="0" w:firstLine="0"/>
        <w:rPr>
          <w:szCs w:val="28"/>
        </w:rPr>
      </w:pPr>
    </w:p>
    <w:p w14:paraId="76C4E2A4" w14:textId="30456261" w:rsidR="00442724" w:rsidRPr="00442724" w:rsidRDefault="00442724">
      <w:pPr>
        <w:spacing w:after="0" w:line="259" w:lineRule="auto"/>
        <w:ind w:left="0" w:right="0" w:firstLine="0"/>
        <w:rPr>
          <w:szCs w:val="28"/>
        </w:rPr>
      </w:pPr>
      <w:r w:rsidRPr="00442724">
        <w:rPr>
          <w:szCs w:val="28"/>
        </w:rPr>
        <w:t xml:space="preserve">In der Regel werden jedoch in einem Industriebetrieb Produktions- und Absatzmenge </w:t>
      </w:r>
      <w:r w:rsidRPr="00442724">
        <w:rPr>
          <w:b/>
          <w:bCs/>
          <w:szCs w:val="28"/>
        </w:rPr>
        <w:t>nicht</w:t>
      </w:r>
      <w:r w:rsidRPr="00442724">
        <w:rPr>
          <w:szCs w:val="28"/>
        </w:rPr>
        <w:t xml:space="preserve"> übereinstimmen. Diese Unternehmen haben dann in diesem Jahr entweder mehr Erzeugnisse hergestellt als verkauft oder mehr Erzeugnisse verkauft als hergestellt. Im ersten Fall führt diese Abweichung am Abschlussstichtag </w:t>
      </w:r>
      <w:r w:rsidRPr="00442724">
        <w:rPr>
          <w:b/>
          <w:bCs/>
          <w:szCs w:val="28"/>
        </w:rPr>
        <w:t>im Lager</w:t>
      </w:r>
      <w:r w:rsidRPr="00442724">
        <w:rPr>
          <w:szCs w:val="28"/>
        </w:rPr>
        <w:t xml:space="preserve"> zu einem </w:t>
      </w:r>
      <w:r w:rsidRPr="00442724">
        <w:rPr>
          <w:b/>
          <w:bCs/>
          <w:szCs w:val="28"/>
        </w:rPr>
        <w:t>Mehrbestand</w:t>
      </w:r>
      <w:r w:rsidRPr="00442724">
        <w:rPr>
          <w:szCs w:val="28"/>
        </w:rPr>
        <w:t xml:space="preserve">, im zweiten Fall zu einem </w:t>
      </w:r>
      <w:r w:rsidRPr="00442724">
        <w:rPr>
          <w:b/>
          <w:bCs/>
          <w:szCs w:val="28"/>
        </w:rPr>
        <w:t>Minderbestand</w:t>
      </w:r>
      <w:r w:rsidRPr="00442724">
        <w:rPr>
          <w:szCs w:val="28"/>
        </w:rPr>
        <w:t xml:space="preserve"> an Erzeugnissen</w:t>
      </w:r>
      <w:r>
        <w:rPr>
          <w:szCs w:val="28"/>
        </w:rPr>
        <w:t xml:space="preserve">. Diese </w:t>
      </w:r>
      <w:r w:rsidRPr="00442724">
        <w:rPr>
          <w:b/>
          <w:bCs/>
          <w:szCs w:val="28"/>
        </w:rPr>
        <w:t>Bestandsveränderungen</w:t>
      </w:r>
      <w:r>
        <w:rPr>
          <w:szCs w:val="28"/>
        </w:rPr>
        <w:t xml:space="preserve"> müssen (auch) bei der </w:t>
      </w:r>
      <w:r w:rsidRPr="00442724">
        <w:rPr>
          <w:b/>
          <w:bCs/>
          <w:szCs w:val="28"/>
        </w:rPr>
        <w:t>Erfolgsermittlung</w:t>
      </w:r>
      <w:r>
        <w:rPr>
          <w:szCs w:val="28"/>
        </w:rPr>
        <w:t xml:space="preserve"> berücksichtigt werden, da sie bei Mehrbeständen zwar in den Herstellungsaufwendungen, jedoch nicht in den Umsatzerl</w:t>
      </w:r>
      <w:r w:rsidR="00830054">
        <w:rPr>
          <w:szCs w:val="28"/>
        </w:rPr>
        <w:t>ö</w:t>
      </w:r>
      <w:r>
        <w:rPr>
          <w:szCs w:val="28"/>
        </w:rPr>
        <w:t xml:space="preserve">sen bzw. bei Minderbeständen zwar in den Umsatzerlösen, aber nicht in den Herstellungsaufwendungen enthalten sind. </w:t>
      </w:r>
    </w:p>
    <w:p w14:paraId="59AFFED6" w14:textId="3A37DCA5" w:rsidR="00574903" w:rsidRPr="00442724" w:rsidRDefault="00000000">
      <w:pPr>
        <w:spacing w:after="0" w:line="259" w:lineRule="auto"/>
        <w:ind w:left="0" w:right="0" w:firstLine="0"/>
        <w:rPr>
          <w:szCs w:val="28"/>
        </w:rPr>
      </w:pPr>
      <w:r w:rsidRPr="00442724">
        <w:rPr>
          <w:szCs w:val="28"/>
        </w:rPr>
        <w:t xml:space="preserve"> </w:t>
      </w:r>
    </w:p>
    <w:p w14:paraId="00D4C891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90F0E71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5C5B3FB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7CBF564F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7E9E1719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45AAE72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44EB2DD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1EFDD895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113DBD02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7E235DCF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A8A3FA6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659D3236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568400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46E7CD5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19E2850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0C8F6F5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B40B9C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4FD03DB8" w14:textId="28B6E375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02DC9DDB" w14:textId="1F971E9C" w:rsidR="00574903" w:rsidRDefault="00B359B1">
      <w:pPr>
        <w:pStyle w:val="berschrift3"/>
        <w:ind w:left="-5"/>
      </w:pPr>
      <w:r>
        <w:lastRenderedPageBreak/>
        <w:t xml:space="preserve">7. Die Umsatzsteuer beim Einkauf und Verkauf </w:t>
      </w:r>
    </w:p>
    <w:p w14:paraId="64A07E26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C145C5C" w14:textId="13990DFB" w:rsidR="00574903" w:rsidRDefault="00B359B1">
      <w:pPr>
        <w:pStyle w:val="berschrift4"/>
        <w:ind w:left="-5"/>
      </w:pPr>
      <w:r>
        <w:t xml:space="preserve">7.1 Die Entstehung eines Mehrwerts </w:t>
      </w:r>
    </w:p>
    <w:p w14:paraId="34281D20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1F21717" w14:textId="77777777" w:rsidR="00574903" w:rsidRDefault="00000000">
      <w:pPr>
        <w:ind w:left="-5" w:right="66"/>
      </w:pPr>
      <w:r>
        <w:t xml:space="preserve">Der Umsatzsteuer unterliegen nach § 1 UStG alle </w:t>
      </w:r>
      <w:r>
        <w:rPr>
          <w:b/>
        </w:rPr>
        <w:t>Lieferungen und Leistungen,</w:t>
      </w:r>
      <w:r>
        <w:t xml:space="preserve"> die im </w:t>
      </w:r>
      <w:r>
        <w:rPr>
          <w:b/>
        </w:rPr>
        <w:t>Inland</w:t>
      </w:r>
      <w:r>
        <w:t xml:space="preserve"> gegen </w:t>
      </w:r>
      <w:r>
        <w:rPr>
          <w:b/>
        </w:rPr>
        <w:t>Entgelt</w:t>
      </w:r>
      <w:r>
        <w:t xml:space="preserve"> von einem </w:t>
      </w:r>
      <w:r>
        <w:rPr>
          <w:b/>
        </w:rPr>
        <w:t>Unternehmen</w:t>
      </w:r>
      <w:r>
        <w:t xml:space="preserve"> erbracht werden. </w:t>
      </w:r>
    </w:p>
    <w:p w14:paraId="3F6C8541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140D56C" w14:textId="32089307" w:rsidR="00574903" w:rsidRDefault="00000000">
      <w:pPr>
        <w:ind w:left="-5" w:right="66"/>
      </w:pPr>
      <w:r>
        <w:t>Auch unentgeltliche Entnahmen von Sachgütern/sonstigen Leistungen des Unternehmens durch den Unternehmer (z.B. für Privatzwecke) sind umsatzsteuerpflichtig.</w:t>
      </w:r>
      <w:r w:rsidR="00A269AE">
        <w:t xml:space="preserve"> Vgl. auch Kapitel </w:t>
      </w:r>
      <w:r w:rsidR="0054775F">
        <w:t>6 „Das Konto Privat“</w:t>
      </w:r>
      <w:r>
        <w:t xml:space="preserve"> </w:t>
      </w:r>
    </w:p>
    <w:p w14:paraId="6F4873A9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795969C" w14:textId="77777777" w:rsidR="00574903" w:rsidRDefault="00000000">
      <w:pPr>
        <w:ind w:left="-5" w:right="2054"/>
      </w:pPr>
      <w:r>
        <w:t xml:space="preserve">Beispiel </w:t>
      </w:r>
      <w:r>
        <w:rPr>
          <w:b/>
        </w:rPr>
        <w:t>verschiedener Produktionsstufen</w:t>
      </w:r>
      <w:r>
        <w:t xml:space="preserve"> zur Ermittlung des „Mehrwerts“ … und damit der „Mehrwertsteuer“, die der Kunde letztlich allein zu tragen hat (vgl. weitere Datei). </w:t>
      </w:r>
    </w:p>
    <w:p w14:paraId="00BFB9F0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564CE8CE" w14:textId="77777777" w:rsidR="00574903" w:rsidRDefault="00000000">
      <w:pPr>
        <w:numPr>
          <w:ilvl w:val="0"/>
          <w:numId w:val="12"/>
        </w:numPr>
        <w:spacing w:after="46"/>
        <w:ind w:right="66" w:hanging="360"/>
      </w:pPr>
      <w:r>
        <w:t xml:space="preserve">Menschen und Kapital schaffen auf jeder Produktionsstufe des Warenwegs „mehr Wert“. </w:t>
      </w:r>
    </w:p>
    <w:p w14:paraId="5F8BFEA7" w14:textId="77777777" w:rsidR="00574903" w:rsidRDefault="00000000">
      <w:pPr>
        <w:numPr>
          <w:ilvl w:val="0"/>
          <w:numId w:val="12"/>
        </w:numPr>
        <w:ind w:right="66" w:hanging="360"/>
      </w:pPr>
      <w:r>
        <w:t xml:space="preserve">Dieser Mehrwert ergibt sich aus der </w:t>
      </w:r>
      <w:r>
        <w:rPr>
          <w:b/>
        </w:rPr>
        <w:t xml:space="preserve">Differenz zwischen Verkaufs- und Einkaufspreis </w:t>
      </w:r>
      <w:r>
        <w:t xml:space="preserve">der Ware; er wird besteuert mit der „Mehrwertsteuer“, deren Grundlage das </w:t>
      </w:r>
      <w:r>
        <w:rPr>
          <w:b/>
        </w:rPr>
        <w:t>Umsatzsteuergesetz</w:t>
      </w:r>
      <w:r>
        <w:t xml:space="preserve"> ist. </w:t>
      </w:r>
    </w:p>
    <w:p w14:paraId="18B52D7A" w14:textId="77777777" w:rsidR="00574903" w:rsidRDefault="00000000">
      <w:pPr>
        <w:spacing w:after="33" w:line="259" w:lineRule="auto"/>
        <w:ind w:left="1440" w:right="0" w:firstLine="0"/>
      </w:pPr>
      <w:r>
        <w:t xml:space="preserve"> </w:t>
      </w:r>
    </w:p>
    <w:p w14:paraId="799E6EDE" w14:textId="77777777" w:rsidR="00574903" w:rsidRDefault="00000000">
      <w:pPr>
        <w:numPr>
          <w:ilvl w:val="0"/>
          <w:numId w:val="12"/>
        </w:numPr>
        <w:ind w:right="66" w:hanging="360"/>
      </w:pPr>
      <w:r>
        <w:t xml:space="preserve">Die Mehrwertsteuer heißt offiziell „Umsatzsteuer“.  </w:t>
      </w:r>
    </w:p>
    <w:p w14:paraId="4E103AC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5FABAF25" w14:textId="77777777" w:rsidR="00574903" w:rsidRDefault="00000000">
      <w:pPr>
        <w:numPr>
          <w:ilvl w:val="0"/>
          <w:numId w:val="12"/>
        </w:numPr>
        <w:ind w:right="66" w:hanging="360"/>
      </w:pPr>
      <w:r>
        <w:t xml:space="preserve">Der allgemeine USt-Satz beträgt 19%, der ermäßigte 7% auf Lebensmittel und Verlagserzeugnisse. </w:t>
      </w:r>
    </w:p>
    <w:p w14:paraId="586B09E3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EC3F613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0F4654F5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69A5C3DC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1C8CC900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26257080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41504B61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083E7507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5C13962C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03B04ED2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4BC2F50B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1D673570" w14:textId="1DCC9027" w:rsidR="00574903" w:rsidRDefault="00000000">
      <w:pPr>
        <w:spacing w:after="16" w:line="259" w:lineRule="auto"/>
        <w:ind w:left="0" w:right="0" w:firstLine="0"/>
      </w:pPr>
      <w:r>
        <w:rPr>
          <w:sz w:val="32"/>
        </w:rPr>
        <w:t xml:space="preserve"> </w:t>
      </w:r>
    </w:p>
    <w:p w14:paraId="1B79D9B7" w14:textId="07ACFA1B" w:rsidR="00574903" w:rsidRDefault="00B359B1">
      <w:pPr>
        <w:pStyle w:val="berschrift4"/>
        <w:ind w:left="-5"/>
      </w:pPr>
      <w:r>
        <w:lastRenderedPageBreak/>
        <w:t xml:space="preserve">7.2 Der Ermittlung der „Zahllast“ aus </w:t>
      </w:r>
      <w:r>
        <w:rPr>
          <w:i/>
        </w:rPr>
        <w:t>Umsatzsteuer</w:t>
      </w:r>
      <w:r>
        <w:t xml:space="preserve"> und                 </w:t>
      </w:r>
      <w:r>
        <w:rPr>
          <w:i/>
        </w:rPr>
        <w:t xml:space="preserve">Vorsteuer </w:t>
      </w:r>
    </w:p>
    <w:p w14:paraId="2CA1F4A8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C33AD31" w14:textId="77777777" w:rsidR="00574903" w:rsidRDefault="00000000">
      <w:pPr>
        <w:spacing w:after="17"/>
        <w:ind w:left="-5" w:right="73"/>
      </w:pPr>
      <w:r>
        <w:rPr>
          <w:b/>
        </w:rPr>
        <w:t xml:space="preserve">Produktionsstufe: Möbelwerke </w:t>
      </w:r>
    </w:p>
    <w:p w14:paraId="45881AAD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10" w:type="dxa"/>
          <w:right w:w="2" w:type="dxa"/>
        </w:tblCellMar>
        <w:tblLook w:val="04A0" w:firstRow="1" w:lastRow="0" w:firstColumn="1" w:lastColumn="0" w:noHBand="0" w:noVBand="1"/>
      </w:tblPr>
      <w:tblGrid>
        <w:gridCol w:w="116"/>
        <w:gridCol w:w="2153"/>
        <w:gridCol w:w="2153"/>
        <w:gridCol w:w="110"/>
        <w:gridCol w:w="113"/>
        <w:gridCol w:w="2153"/>
        <w:gridCol w:w="2153"/>
        <w:gridCol w:w="113"/>
      </w:tblGrid>
      <w:tr w:rsidR="00574903" w14:paraId="55D5BB6A" w14:textId="77777777">
        <w:trPr>
          <w:trHeight w:val="1850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742B94" w14:textId="77777777" w:rsidR="00574903" w:rsidRDefault="00000000">
            <w:pPr>
              <w:spacing w:after="25" w:line="259" w:lineRule="auto"/>
              <w:ind w:left="110" w:right="0" w:firstLine="0"/>
            </w:pPr>
            <w:r>
              <w:rPr>
                <w:b/>
                <w:sz w:val="32"/>
              </w:rPr>
              <w:t xml:space="preserve">ER: </w:t>
            </w:r>
          </w:p>
          <w:p w14:paraId="30B8803E" w14:textId="77777777" w:rsidR="00574903" w:rsidRDefault="00000000">
            <w:pPr>
              <w:spacing w:after="25" w:line="262" w:lineRule="auto"/>
              <w:ind w:left="110" w:right="304" w:firstLine="0"/>
            </w:pPr>
            <w:r>
              <w:rPr>
                <w:sz w:val="32"/>
              </w:rPr>
              <w:t xml:space="preserve">Holz ……………....  2.000 € </w:t>
            </w:r>
            <w:r>
              <w:rPr>
                <w:sz w:val="32"/>
                <w:u w:val="single" w:color="000000"/>
              </w:rPr>
              <w:t>+ 19% USt ………..    380 €</w:t>
            </w:r>
            <w:r>
              <w:rPr>
                <w:sz w:val="32"/>
              </w:rPr>
              <w:t xml:space="preserve"> </w:t>
            </w:r>
          </w:p>
          <w:p w14:paraId="311C9C32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sz w:val="32"/>
              </w:rPr>
              <w:t xml:space="preserve">Rechnungsbetrag …  2.380 € </w:t>
            </w:r>
          </w:p>
          <w:p w14:paraId="31A1038E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22CD1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5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F351" w14:textId="77777777" w:rsidR="00574903" w:rsidRDefault="00000000">
            <w:pPr>
              <w:spacing w:after="22" w:line="259" w:lineRule="auto"/>
              <w:ind w:left="108" w:right="0" w:firstLine="0"/>
            </w:pPr>
            <w:r>
              <w:rPr>
                <w:b/>
                <w:sz w:val="32"/>
              </w:rPr>
              <w:t xml:space="preserve">AR: </w:t>
            </w:r>
          </w:p>
          <w:p w14:paraId="5E7C3667" w14:textId="77777777" w:rsidR="00574903" w:rsidRDefault="00000000">
            <w:pPr>
              <w:spacing w:after="25" w:line="259" w:lineRule="auto"/>
              <w:ind w:left="108" w:right="0" w:firstLine="0"/>
            </w:pPr>
            <w:r>
              <w:rPr>
                <w:sz w:val="32"/>
              </w:rPr>
              <w:t xml:space="preserve">Küche Modell ……  6.500 € </w:t>
            </w:r>
          </w:p>
          <w:p w14:paraId="5E3FEE4C" w14:textId="77777777" w:rsidR="00574903" w:rsidRDefault="00000000">
            <w:pPr>
              <w:spacing w:after="30" w:line="259" w:lineRule="auto"/>
              <w:ind w:left="108" w:right="0" w:firstLine="0"/>
            </w:pPr>
            <w:r>
              <w:rPr>
                <w:sz w:val="32"/>
                <w:u w:val="single" w:color="000000"/>
              </w:rPr>
              <w:t>+ 19% USt ……….  1.235 €</w:t>
            </w:r>
            <w:r>
              <w:rPr>
                <w:sz w:val="32"/>
              </w:rPr>
              <w:t xml:space="preserve"> </w:t>
            </w:r>
          </w:p>
          <w:p w14:paraId="55A5D47E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32"/>
              </w:rPr>
              <w:t xml:space="preserve">Rechnungsbetrag … 7.735 € </w:t>
            </w:r>
          </w:p>
        </w:tc>
      </w:tr>
      <w:tr w:rsidR="00574903" w14:paraId="756945ED" w14:textId="77777777">
        <w:trPr>
          <w:trHeight w:val="566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0383C2F4" w14:textId="77777777" w:rsidR="00574903" w:rsidRDefault="00000000">
            <w:pPr>
              <w:spacing w:after="0" w:line="259" w:lineRule="auto"/>
              <w:ind w:left="177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70DABE43" w14:textId="77777777" w:rsidR="00574903" w:rsidRDefault="00000000">
            <w:pPr>
              <w:spacing w:after="0" w:line="259" w:lineRule="auto"/>
              <w:ind w:left="116" w:right="0" w:firstLine="0"/>
              <w:jc w:val="center"/>
            </w:pPr>
            <w:r>
              <w:rPr>
                <w:b/>
                <w:sz w:val="24"/>
              </w:rPr>
              <w:t xml:space="preserve">Buchungssatz: </w:t>
            </w:r>
          </w:p>
        </w:tc>
        <w:tc>
          <w:tcPr>
            <w:tcW w:w="11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12C21651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532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ADECC36" w14:textId="77777777" w:rsidR="00574903" w:rsidRDefault="00000000">
            <w:pPr>
              <w:spacing w:after="43" w:line="259" w:lineRule="auto"/>
              <w:ind w:left="62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104D0298" w14:textId="77777777" w:rsidR="00574903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Buchungssatz: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574903" w14:paraId="1C6C34AE" w14:textId="77777777">
        <w:trPr>
          <w:trHeight w:val="290"/>
        </w:trPr>
        <w:tc>
          <w:tcPr>
            <w:tcW w:w="11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2AC849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797D" w14:textId="77777777" w:rsidR="00574903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SOLL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61B7" w14:textId="77777777" w:rsidR="00574903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4"/>
              </w:rPr>
              <w:t xml:space="preserve">HABEN </w:t>
            </w:r>
          </w:p>
        </w:tc>
        <w:tc>
          <w:tcPr>
            <w:tcW w:w="11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32D70E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150924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7127" w14:textId="77777777" w:rsidR="00574903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SOLL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CA52" w14:textId="77777777" w:rsidR="00574903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4"/>
              </w:rPr>
              <w:t xml:space="preserve">HABEN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D038E05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36A33759" w14:textId="77777777">
        <w:trPr>
          <w:trHeight w:val="5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E2DA909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8BAB675" w14:textId="77777777" w:rsidR="00574903" w:rsidRDefault="00000000">
            <w:pPr>
              <w:spacing w:after="0" w:line="259" w:lineRule="auto"/>
              <w:ind w:left="108" w:right="0" w:firstLine="0"/>
              <w:jc w:val="both"/>
            </w:pPr>
            <w:r>
              <w:rPr>
                <w:sz w:val="24"/>
              </w:rPr>
              <w:t xml:space="preserve">Rohstoffe    2.000 €  Vorsteuer       380 € 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DF66777" w14:textId="77777777" w:rsidR="00574903" w:rsidRDefault="00000000">
            <w:pPr>
              <w:spacing w:after="0" w:line="259" w:lineRule="auto"/>
              <w:ind w:left="-19" w:right="0" w:firstLine="0"/>
              <w:jc w:val="both"/>
            </w:pPr>
            <w:r>
              <w:rPr>
                <w:sz w:val="24"/>
              </w:rPr>
              <w:t xml:space="preserve"> Verbindl.     2.380 € </w:t>
            </w:r>
          </w:p>
          <w:p w14:paraId="20EC2C94" w14:textId="77777777" w:rsidR="00574903" w:rsidRDefault="00000000">
            <w:pPr>
              <w:spacing w:after="0" w:line="259" w:lineRule="auto"/>
              <w:ind w:left="-2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76F66B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1D839BE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F2C03D1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Forderungen  7.735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69B41F0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Umsatzerlöse 6.500 </w:t>
            </w:r>
          </w:p>
          <w:p w14:paraId="6D3D8C4C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Umsatzsteuer 1.235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D3C1FF7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2E8F2B79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 </w:t>
      </w:r>
    </w:p>
    <w:p w14:paraId="45838824" w14:textId="77777777" w:rsidR="00574903" w:rsidRDefault="00000000">
      <w:pPr>
        <w:pStyle w:val="berschrift2"/>
        <w:ind w:left="-5"/>
      </w:pPr>
      <w:r>
        <w:t xml:space="preserve">  S                Vorsteuer              H       S            Umsatzsteuer          H </w:t>
      </w:r>
    </w:p>
    <w:tbl>
      <w:tblPr>
        <w:tblStyle w:val="TableGrid"/>
        <w:tblW w:w="9064" w:type="dxa"/>
        <w:tblInd w:w="5" w:type="dxa"/>
        <w:tblCellMar>
          <w:top w:w="11" w:type="dxa"/>
          <w:left w:w="54" w:type="dxa"/>
          <w:right w:w="25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425"/>
        <w:gridCol w:w="2127"/>
        <w:gridCol w:w="2122"/>
      </w:tblGrid>
      <w:tr w:rsidR="00574903" w14:paraId="7F210032" w14:textId="77777777">
        <w:trPr>
          <w:trHeight w:val="1114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95FB" w14:textId="77777777" w:rsidR="00574903" w:rsidRDefault="00000000">
            <w:pPr>
              <w:spacing w:after="0" w:line="259" w:lineRule="auto"/>
              <w:ind w:left="56" w:right="0" w:firstLine="0"/>
              <w:jc w:val="both"/>
            </w:pPr>
            <w:r>
              <w:rPr>
                <w:sz w:val="32"/>
              </w:rPr>
              <w:t xml:space="preserve">Verbindl.      380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B445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i/>
                <w:sz w:val="32"/>
              </w:rPr>
              <w:t xml:space="preserve">USt          380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9F1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FE1CA4" wp14:editId="299DA6C2">
                      <wp:extent cx="219456" cy="224380"/>
                      <wp:effectExtent l="0" t="0" r="0" b="0"/>
                      <wp:docPr id="102391" name="Group 102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456" cy="224380"/>
                                <a:chOff x="0" y="0"/>
                                <a:chExt cx="219456" cy="224380"/>
                              </a:xfrm>
                            </wpg:grpSpPr>
                            <wps:wsp>
                              <wps:cNvPr id="3873" name="Rectangle 3873"/>
                              <wps:cNvSpPr/>
                              <wps:spPr>
                                <a:xfrm>
                                  <a:off x="35687" y="0"/>
                                  <a:ext cx="67395" cy="2984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01ED5E" w14:textId="77777777" w:rsidR="00574903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59" name="Shape 3959"/>
                              <wps:cNvSpPr/>
                              <wps:spPr>
                                <a:xfrm>
                                  <a:off x="0" y="41025"/>
                                  <a:ext cx="219456" cy="132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456" h="132589">
                                      <a:moveTo>
                                        <a:pt x="153162" y="0"/>
                                      </a:moveTo>
                                      <a:lnTo>
                                        <a:pt x="219456" y="66294"/>
                                      </a:lnTo>
                                      <a:lnTo>
                                        <a:pt x="153162" y="132589"/>
                                      </a:lnTo>
                                      <a:lnTo>
                                        <a:pt x="153162" y="99442"/>
                                      </a:lnTo>
                                      <a:lnTo>
                                        <a:pt x="0" y="99442"/>
                                      </a:lnTo>
                                      <a:lnTo>
                                        <a:pt x="0" y="33148"/>
                                      </a:lnTo>
                                      <a:lnTo>
                                        <a:pt x="153162" y="33148"/>
                                      </a:lnTo>
                                      <a:lnTo>
                                        <a:pt x="153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9BD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0" name="Shape 3960"/>
                              <wps:cNvSpPr/>
                              <wps:spPr>
                                <a:xfrm>
                                  <a:off x="0" y="41025"/>
                                  <a:ext cx="219456" cy="132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456" h="132589">
                                      <a:moveTo>
                                        <a:pt x="0" y="33148"/>
                                      </a:moveTo>
                                      <a:lnTo>
                                        <a:pt x="153162" y="33148"/>
                                      </a:lnTo>
                                      <a:lnTo>
                                        <a:pt x="153162" y="0"/>
                                      </a:lnTo>
                                      <a:lnTo>
                                        <a:pt x="219456" y="66294"/>
                                      </a:lnTo>
                                      <a:lnTo>
                                        <a:pt x="153162" y="132589"/>
                                      </a:lnTo>
                                      <a:lnTo>
                                        <a:pt x="153162" y="99442"/>
                                      </a:lnTo>
                                      <a:lnTo>
                                        <a:pt x="0" y="994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41719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E1CA4" id="Group 102391" o:spid="_x0000_s1026" style="width:17.3pt;height:17.65pt;mso-position-horizontal-relative:char;mso-position-vertical-relative:line" coordsize="219456,224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">
                      <v:rect id="Rectangle 3873" o:spid="_x0000_s1027" style="position:absolute;left:35687;width:67395;height:298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      <v:textbox inset="0,0,0,0">
                          <w:txbxContent>
                            <w:p w14:paraId="5101ED5E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959" o:spid="_x0000_s1028" style="position:absolute;top:41025;width:219456;height:132589;visibility:visible;mso-wrap-style:square;v-text-anchor:top" coordsize="219456,13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" path="m153162,r66294,66294l153162,132589r,-33147l,99442,,33148r153162,l153162,xe" fillcolor="#5b9bd5" stroked="f" strokeweight="0">
                        <v:stroke miterlimit="83231f" joinstyle="miter"/>
                        <v:path arrowok="t" textboxrect="0,0,219456,132589"/>
                      </v:shape>
                      <v:shape id="Shape 3960" o:spid="_x0000_s1029" style="position:absolute;top:41025;width:219456;height:132589;visibility:visible;mso-wrap-style:square;v-text-anchor:top" coordsize="219456,13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" path="m,33148r153162,l153162,r66294,66294l153162,132589r,-33147l,99442,,33148xe" filled="f" strokecolor="#41719c" strokeweight=".96pt">
                        <v:stroke miterlimit="83231f" joinstyle="miter"/>
                        <v:path arrowok="t" textboxrect="0,0,219456,13258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485D" w14:textId="77777777" w:rsidR="00574903" w:rsidRDefault="00000000">
            <w:pPr>
              <w:spacing w:after="0" w:line="259" w:lineRule="auto"/>
              <w:ind w:left="57" w:right="0" w:firstLine="0"/>
            </w:pPr>
            <w:r>
              <w:rPr>
                <w:i/>
                <w:sz w:val="32"/>
              </w:rPr>
              <w:t xml:space="preserve">VSt            380 </w:t>
            </w:r>
          </w:p>
          <w:p w14:paraId="7511004F" w14:textId="77777777" w:rsidR="00574903" w:rsidRDefault="00000000">
            <w:pPr>
              <w:spacing w:after="0" w:line="259" w:lineRule="auto"/>
              <w:ind w:left="57" w:right="0" w:firstLine="0"/>
              <w:jc w:val="both"/>
            </w:pPr>
            <w:r>
              <w:rPr>
                <w:i/>
                <w:sz w:val="32"/>
              </w:rPr>
              <w:t xml:space="preserve">Zahllast    </w:t>
            </w:r>
            <w:r>
              <w:rPr>
                <w:b/>
                <w:i/>
                <w:sz w:val="32"/>
              </w:rPr>
              <w:t xml:space="preserve">855 </w:t>
            </w:r>
          </w:p>
          <w:p w14:paraId="2845BF73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1.235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7639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sz w:val="32"/>
              </w:rPr>
              <w:t xml:space="preserve">Ford.     1.235 </w:t>
            </w:r>
          </w:p>
          <w:p w14:paraId="099A1B36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sz w:val="32"/>
              </w:rPr>
              <w:t xml:space="preserve"> </w:t>
            </w:r>
          </w:p>
          <w:p w14:paraId="7812AA6D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sz w:val="32"/>
              </w:rPr>
              <w:t xml:space="preserve">              1.235 </w:t>
            </w:r>
          </w:p>
        </w:tc>
      </w:tr>
    </w:tbl>
    <w:p w14:paraId="30116DE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7B14A59" w14:textId="77777777" w:rsidR="00574903" w:rsidRDefault="00000000">
      <w:pPr>
        <w:spacing w:after="47"/>
        <w:ind w:left="-5" w:right="66"/>
      </w:pPr>
      <w:r>
        <w:t xml:space="preserve">Merke: </w:t>
      </w:r>
    </w:p>
    <w:p w14:paraId="577E0A9A" w14:textId="77777777" w:rsidR="00574903" w:rsidRDefault="00000000">
      <w:pPr>
        <w:numPr>
          <w:ilvl w:val="0"/>
          <w:numId w:val="13"/>
        </w:numPr>
        <w:ind w:right="66" w:hanging="360"/>
      </w:pPr>
      <w:r>
        <w:t xml:space="preserve">Die in der ER genannte Umsatzsteuer (380 €) dürfen die Möbelwerke als </w:t>
      </w:r>
      <w:r>
        <w:rPr>
          <w:b/>
          <w:u w:val="single" w:color="000000"/>
        </w:rPr>
        <w:t>Vorsteuer</w:t>
      </w:r>
      <w:r>
        <w:t xml:space="preserve"> von der aufgrund der AR geschuldeten Umsatzsteuer (1.235 €) abziehen. </w:t>
      </w:r>
    </w:p>
    <w:p w14:paraId="1969A0B9" w14:textId="5A766B98" w:rsidR="00574903" w:rsidRDefault="00000000">
      <w:pPr>
        <w:numPr>
          <w:ilvl w:val="0"/>
          <w:numId w:val="13"/>
        </w:numPr>
        <w:ind w:right="66" w:hanging="360"/>
      </w:pPr>
      <w:r>
        <w:t xml:space="preserve">Die Vorsteuer, also die </w:t>
      </w:r>
      <w:r w:rsidR="00A269AE" w:rsidRPr="00A269AE">
        <w:rPr>
          <w:b/>
          <w:bCs/>
        </w:rPr>
        <w:t xml:space="preserve">gezahlte </w:t>
      </w:r>
      <w:r w:rsidRPr="00A269AE">
        <w:rPr>
          <w:b/>
          <w:bCs/>
        </w:rPr>
        <w:t>Umsatz</w:t>
      </w:r>
      <w:r w:rsidR="00A269AE" w:rsidRPr="00A269AE">
        <w:rPr>
          <w:b/>
          <w:bCs/>
        </w:rPr>
        <w:t>steuer</w:t>
      </w:r>
      <w:r>
        <w:t xml:space="preserve"> au</w:t>
      </w:r>
      <w:r w:rsidR="00A269AE">
        <w:t>s der</w:t>
      </w:r>
      <w:r>
        <w:t xml:space="preserve"> ER, stellt damit eine </w:t>
      </w:r>
      <w:r>
        <w:rPr>
          <w:b/>
        </w:rPr>
        <w:t>Forderung gegenüber dem Finanzamt</w:t>
      </w:r>
      <w:r>
        <w:t xml:space="preserve"> dar. </w:t>
      </w:r>
    </w:p>
    <w:p w14:paraId="0A21AE26" w14:textId="5609519A" w:rsidR="00A269AE" w:rsidRDefault="00A269AE">
      <w:pPr>
        <w:numPr>
          <w:ilvl w:val="0"/>
          <w:numId w:val="13"/>
        </w:numPr>
        <w:ind w:right="66" w:hanging="360"/>
      </w:pPr>
      <w:r>
        <w:t xml:space="preserve">Die aus der AR </w:t>
      </w:r>
      <w:r w:rsidRPr="00A269AE">
        <w:rPr>
          <w:b/>
          <w:bCs/>
        </w:rPr>
        <w:t xml:space="preserve">erhaltene </w:t>
      </w:r>
      <w:r w:rsidRPr="00E1444F">
        <w:rPr>
          <w:b/>
          <w:bCs/>
          <w:u w:val="single"/>
        </w:rPr>
        <w:t>Umsatzsteuer</w:t>
      </w:r>
      <w:r>
        <w:t xml:space="preserve"> stellt demgegenüber eine </w:t>
      </w:r>
      <w:r w:rsidRPr="00A269AE">
        <w:rPr>
          <w:b/>
          <w:bCs/>
        </w:rPr>
        <w:t>Verbindlichkeit gegenüber dem Finanzamt</w:t>
      </w:r>
      <w:r>
        <w:t xml:space="preserve"> dar.</w:t>
      </w:r>
    </w:p>
    <w:p w14:paraId="04478678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6FE51FB" w14:textId="748426C4" w:rsidR="00574903" w:rsidRDefault="00000000">
      <w:pPr>
        <w:numPr>
          <w:ilvl w:val="0"/>
          <w:numId w:val="13"/>
        </w:numPr>
        <w:ind w:right="66" w:hanging="360"/>
      </w:pPr>
      <w:r>
        <w:t xml:space="preserve">Die </w:t>
      </w:r>
      <w:r>
        <w:rPr>
          <w:b/>
        </w:rPr>
        <w:t>Umsatzsteuer-Zahllast</w:t>
      </w:r>
      <w:r>
        <w:t xml:space="preserve"> ergibt sich aus der </w:t>
      </w:r>
      <w:r>
        <w:rPr>
          <w:b/>
        </w:rPr>
        <w:t>Differenz</w:t>
      </w:r>
      <w:r>
        <w:t xml:space="preserve"> zwischen de</w:t>
      </w:r>
      <w:r w:rsidR="00A269AE">
        <w:t>r</w:t>
      </w:r>
      <w:r>
        <w:t xml:space="preserve"> Umsatzsteuer-</w:t>
      </w:r>
      <w:r w:rsidR="00A269AE">
        <w:t xml:space="preserve">Verbindlichkeit </w:t>
      </w:r>
      <w:r>
        <w:t>aufgrund der AR und den Vorsteuer</w:t>
      </w:r>
      <w:r w:rsidR="00A269AE">
        <w:t>-Forderungen</w:t>
      </w:r>
      <w:r>
        <w:t xml:space="preserve"> aufgrund der ER. </w:t>
      </w:r>
    </w:p>
    <w:p w14:paraId="259BE05A" w14:textId="77777777" w:rsidR="00574903" w:rsidRDefault="00000000">
      <w:pPr>
        <w:spacing w:after="0" w:line="259" w:lineRule="auto"/>
        <w:ind w:left="720" w:right="0" w:firstLine="0"/>
      </w:pPr>
      <w:r>
        <w:rPr>
          <w:sz w:val="32"/>
        </w:rPr>
        <w:t xml:space="preserve"> </w:t>
      </w:r>
    </w:p>
    <w:p w14:paraId="67FAB230" w14:textId="19BA9B75" w:rsidR="00574903" w:rsidRDefault="00000000">
      <w:pPr>
        <w:numPr>
          <w:ilvl w:val="0"/>
          <w:numId w:val="13"/>
        </w:numPr>
        <w:ind w:right="66" w:hanging="360"/>
      </w:pPr>
      <w:r>
        <w:t xml:space="preserve">Durch den Abzug der Vorsteuer erreicht man, dass </w:t>
      </w:r>
      <w:r w:rsidR="00A269AE">
        <w:t xml:space="preserve">in jedem an der Wertschöpfung beteiligten Unternehmen </w:t>
      </w:r>
      <w:r>
        <w:t xml:space="preserve">jeweils nur der </w:t>
      </w:r>
      <w:r w:rsidRPr="00A269AE">
        <w:rPr>
          <w:b/>
          <w:bCs/>
        </w:rPr>
        <w:t xml:space="preserve">Mehrwert </w:t>
      </w:r>
      <w:r>
        <w:t xml:space="preserve">besteuert wird. </w:t>
      </w:r>
    </w:p>
    <w:p w14:paraId="1792BEF2" w14:textId="77777777" w:rsidR="00574903" w:rsidRDefault="00000000">
      <w:pPr>
        <w:spacing w:after="6" w:line="259" w:lineRule="auto"/>
        <w:ind w:left="720" w:right="0" w:firstLine="0"/>
      </w:pPr>
      <w:r>
        <w:t xml:space="preserve"> </w:t>
      </w:r>
    </w:p>
    <w:p w14:paraId="73B405C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C4EA884" w14:textId="77777777" w:rsidR="00574903" w:rsidRDefault="00000000">
      <w:pPr>
        <w:spacing w:after="38" w:line="259" w:lineRule="auto"/>
        <w:ind w:left="0" w:right="0" w:firstLine="0"/>
      </w:pPr>
      <w:r>
        <w:rPr>
          <w:sz w:val="32"/>
        </w:rPr>
        <w:lastRenderedPageBreak/>
        <w:t xml:space="preserve"> </w:t>
      </w:r>
    </w:p>
    <w:p w14:paraId="50A3A84B" w14:textId="2FB55A80" w:rsidR="00574903" w:rsidRDefault="00B359B1">
      <w:pPr>
        <w:pStyle w:val="berschrift3"/>
        <w:ind w:left="730"/>
      </w:pPr>
      <w:r>
        <w:t xml:space="preserve">7.3 Die Umsatzsteuer als „durchlaufender Posten“ </w:t>
      </w:r>
    </w:p>
    <w:p w14:paraId="317C2501" w14:textId="77777777" w:rsidR="005749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2A47674" w14:textId="77777777" w:rsidR="00574903" w:rsidRDefault="00000000">
      <w:pPr>
        <w:numPr>
          <w:ilvl w:val="0"/>
          <w:numId w:val="14"/>
        </w:numPr>
        <w:ind w:right="66" w:hanging="360"/>
      </w:pPr>
      <w:r>
        <w:t xml:space="preserve">Die Möbelwerke werden durch die Umsatzsteuer </w:t>
      </w:r>
      <w:r>
        <w:rPr>
          <w:b/>
        </w:rPr>
        <w:t>nicht</w:t>
      </w:r>
      <w:r>
        <w:t xml:space="preserve"> belastet. </w:t>
      </w:r>
    </w:p>
    <w:p w14:paraId="7A60E082" w14:textId="77777777" w:rsidR="00574903" w:rsidRDefault="00000000">
      <w:pPr>
        <w:spacing w:after="4" w:line="259" w:lineRule="auto"/>
        <w:ind w:left="1440" w:right="0" w:firstLine="0"/>
      </w:pPr>
      <w:r>
        <w:t xml:space="preserve"> </w:t>
      </w:r>
    </w:p>
    <w:p w14:paraId="7191C70C" w14:textId="77777777" w:rsidR="00574903" w:rsidRDefault="00000000">
      <w:pPr>
        <w:numPr>
          <w:ilvl w:val="0"/>
          <w:numId w:val="14"/>
        </w:numPr>
        <w:ind w:right="66" w:hanging="360"/>
      </w:pPr>
      <w:r>
        <w:t xml:space="preserve">Sie wird als </w:t>
      </w:r>
      <w:r>
        <w:rPr>
          <w:b/>
        </w:rPr>
        <w:t>„durchlaufender Posten“</w:t>
      </w:r>
      <w:r>
        <w:t xml:space="preserve"> bezeichnet, weil die zunächst geleistete Vorsteuer wieder am Monatsende verrechnet werden kann mit der Umsatzsteuer, die das Unternehmen vom Kunden einnehmen muss. </w:t>
      </w:r>
    </w:p>
    <w:p w14:paraId="008E16D1" w14:textId="77777777" w:rsidR="005749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60E025A" w14:textId="77777777" w:rsidR="00574903" w:rsidRDefault="00000000">
      <w:pPr>
        <w:numPr>
          <w:ilvl w:val="0"/>
          <w:numId w:val="14"/>
        </w:numPr>
        <w:spacing w:after="57"/>
        <w:ind w:right="66" w:hanging="360"/>
      </w:pPr>
      <w:r>
        <w:t xml:space="preserve">Nur Unternehmen und Selbstständige sind zum Vorsteuerabzug berechtigt. </w:t>
      </w:r>
    </w:p>
    <w:p w14:paraId="427D19E7" w14:textId="77777777" w:rsidR="00574903" w:rsidRDefault="00000000">
      <w:pPr>
        <w:spacing w:after="0" w:line="259" w:lineRule="auto"/>
        <w:ind w:left="720" w:right="0" w:firstLine="0"/>
      </w:pPr>
      <w:r>
        <w:rPr>
          <w:sz w:val="36"/>
        </w:rPr>
        <w:t xml:space="preserve"> </w:t>
      </w:r>
    </w:p>
    <w:p w14:paraId="545784BD" w14:textId="77777777" w:rsidR="00574903" w:rsidRDefault="00000000">
      <w:pPr>
        <w:spacing w:after="0" w:line="259" w:lineRule="auto"/>
        <w:ind w:left="720" w:right="0" w:firstLine="0"/>
      </w:pPr>
      <w:r>
        <w:rPr>
          <w:sz w:val="36"/>
        </w:rPr>
        <w:t xml:space="preserve"> </w:t>
      </w:r>
    </w:p>
    <w:p w14:paraId="3C8C2DFD" w14:textId="349D3A78" w:rsidR="00574903" w:rsidRDefault="00B359B1">
      <w:pPr>
        <w:spacing w:after="64" w:line="249" w:lineRule="auto"/>
        <w:ind w:left="1425" w:right="2439" w:hanging="1440"/>
      </w:pPr>
      <w:r>
        <w:rPr>
          <w:b/>
          <w:sz w:val="32"/>
        </w:rPr>
        <w:t>7.4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Übungsteil: Ermittlung der „Zahllast“ </w:t>
      </w:r>
      <w:r>
        <w:t xml:space="preserve">Aufg. 70/S. </w:t>
      </w:r>
      <w:r w:rsidR="00E77497">
        <w:t>83</w:t>
      </w:r>
      <w:r>
        <w:t xml:space="preserve"> =&gt;  Buchungssätze </w:t>
      </w:r>
    </w:p>
    <w:p w14:paraId="68CD08E4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1CDB05B2" w14:textId="77777777" w:rsidR="00574903" w:rsidRPr="003555B1" w:rsidRDefault="00000000">
      <w:pPr>
        <w:pStyle w:val="berschrift1"/>
        <w:ind w:left="-5"/>
        <w:rPr>
          <w:lang w:val="en-US"/>
        </w:rPr>
      </w:pPr>
      <w:r>
        <w:t xml:space="preserve">                      </w:t>
      </w:r>
      <w:r w:rsidRPr="003555B1">
        <w:rPr>
          <w:lang w:val="en-US"/>
        </w:rPr>
        <w:t xml:space="preserve">S   O   L   L       an         H   A   B   E   N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18" w:type="dxa"/>
        </w:tblCellMar>
        <w:tblLook w:val="04A0" w:firstRow="1" w:lastRow="0" w:firstColumn="1" w:lastColumn="0" w:noHBand="0" w:noVBand="1"/>
      </w:tblPr>
      <w:tblGrid>
        <w:gridCol w:w="727"/>
        <w:gridCol w:w="2413"/>
        <w:gridCol w:w="1392"/>
        <w:gridCol w:w="283"/>
        <w:gridCol w:w="2838"/>
        <w:gridCol w:w="1411"/>
      </w:tblGrid>
      <w:tr w:rsidR="00574903" w14:paraId="6DE1F8BF" w14:textId="77777777">
        <w:trPr>
          <w:trHeight w:val="422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429A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  <w:sz w:val="36"/>
              </w:rPr>
              <w:t xml:space="preserve">Nr.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C59D" w14:textId="77777777" w:rsidR="00574903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36"/>
              </w:rPr>
              <w:t xml:space="preserve">Konto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16AA" w14:textId="77777777" w:rsidR="00574903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36"/>
              </w:rPr>
              <w:t xml:space="preserve">€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508C" w14:textId="77777777" w:rsidR="00574903" w:rsidRDefault="00000000">
            <w:pPr>
              <w:spacing w:after="0" w:line="259" w:lineRule="auto"/>
              <w:ind w:left="34" w:right="0" w:firstLine="0"/>
            </w:pPr>
            <w:r>
              <w:rPr>
                <w:b/>
                <w:sz w:val="36"/>
              </w:rP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EE11" w14:textId="77777777" w:rsidR="00574903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36"/>
              </w:rPr>
              <w:t xml:space="preserve">Konto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C889" w14:textId="77777777" w:rsidR="00574903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36"/>
              </w:rPr>
              <w:t xml:space="preserve">€ </w:t>
            </w:r>
          </w:p>
        </w:tc>
      </w:tr>
      <w:tr w:rsidR="00574903" w14:paraId="38116269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B47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1.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3309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Rohstoffe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ADE5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30.000 5.700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0AEE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ECAF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AD19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35.700 </w:t>
            </w:r>
          </w:p>
        </w:tc>
      </w:tr>
      <w:tr w:rsidR="00574903" w14:paraId="65D986AE" w14:textId="77777777">
        <w:trPr>
          <w:trHeight w:val="653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372E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9BCE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Instandhaltungen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FB3C" w14:textId="77777777" w:rsidR="00574903" w:rsidRDefault="00000000">
            <w:pPr>
              <w:spacing w:after="0" w:line="259" w:lineRule="auto"/>
              <w:ind w:left="124" w:right="89" w:firstLine="0"/>
              <w:jc w:val="right"/>
            </w:pPr>
            <w:r>
              <w:t xml:space="preserve">2.400 456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1EFC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A2DB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8853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2.856 </w:t>
            </w:r>
          </w:p>
        </w:tc>
      </w:tr>
      <w:tr w:rsidR="00574903" w14:paraId="1654BBB1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B9B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3.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BE8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Forderungen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05E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53.550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8DC8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353C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Umsatzerlöse </w:t>
            </w:r>
            <w:r>
              <w:rPr>
                <w:b/>
              </w:rPr>
              <w:t xml:space="preserve">Umsatzsteuer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F0C5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45.000 8.550 </w:t>
            </w:r>
          </w:p>
        </w:tc>
      </w:tr>
      <w:tr w:rsidR="00574903" w14:paraId="19F69132" w14:textId="77777777">
        <w:trPr>
          <w:trHeight w:val="653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2E2C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4.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22A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Bank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443F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14.280 </w:t>
            </w:r>
          </w:p>
          <w:p w14:paraId="15FA0E17" w14:textId="77777777" w:rsidR="00574903" w:rsidRDefault="00000000">
            <w:pPr>
              <w:spacing w:after="0" w:line="259" w:lineRule="auto"/>
              <w:ind w:left="0" w:right="20" w:firstLine="0"/>
              <w:jc w:val="right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3CBB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AA80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Umsatzerlöse </w:t>
            </w:r>
            <w:r>
              <w:rPr>
                <w:b/>
              </w:rPr>
              <w:t xml:space="preserve">Umsatzsteuer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BECC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12.000 2.280 </w:t>
            </w:r>
          </w:p>
        </w:tc>
      </w:tr>
      <w:tr w:rsidR="00574903" w14:paraId="6B62265A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F306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5.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E814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BGA </w:t>
            </w:r>
          </w:p>
          <w:p w14:paraId="0F9AF1E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EBF5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900 </w:t>
            </w:r>
          </w:p>
          <w:p w14:paraId="76EEE2F4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171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9962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306D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87AF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1.071 </w:t>
            </w:r>
          </w:p>
        </w:tc>
      </w:tr>
      <w:tr w:rsidR="00574903" w14:paraId="35C8FB72" w14:textId="77777777">
        <w:trPr>
          <w:trHeight w:val="653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4C8C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6.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687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Instandhaltungen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22EC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15.600 2.964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B072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7CB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438A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18.564 </w:t>
            </w:r>
          </w:p>
        </w:tc>
      </w:tr>
      <w:tr w:rsidR="00574903" w14:paraId="11546C82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170F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7.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EA34" w14:textId="77777777" w:rsidR="00E77497" w:rsidRDefault="00000000">
            <w:pPr>
              <w:spacing w:after="0" w:line="259" w:lineRule="auto"/>
              <w:ind w:left="0" w:right="0" w:firstLine="0"/>
            </w:pPr>
            <w:r>
              <w:t xml:space="preserve">Fuhrpark </w:t>
            </w:r>
          </w:p>
          <w:p w14:paraId="467881B3" w14:textId="6EF8943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958F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36.500 6.935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4725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391F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3C91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43.435 </w:t>
            </w:r>
          </w:p>
        </w:tc>
      </w:tr>
      <w:tr w:rsidR="00574903" w14:paraId="0EC0615A" w14:textId="77777777">
        <w:trPr>
          <w:trHeight w:val="977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64EE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8.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F705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Hilfsstoffe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5EB2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450,00 </w:t>
            </w:r>
          </w:p>
          <w:p w14:paraId="1015B160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85,50 </w:t>
            </w:r>
          </w:p>
          <w:p w14:paraId="2B427A2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1E0E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BF4D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BA01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535,50 </w:t>
            </w:r>
          </w:p>
        </w:tc>
      </w:tr>
    </w:tbl>
    <w:p w14:paraId="05637AE3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46E0AFD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Aufg.: Ermittlung der „Zahllast“ an das zuständige Finanzamt! </w:t>
      </w:r>
    </w:p>
    <w:p w14:paraId="1CA8726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53A1292" w14:textId="77777777" w:rsidR="00574903" w:rsidRDefault="00000000">
      <w:pPr>
        <w:pStyle w:val="berschrift1"/>
        <w:ind w:left="-5"/>
      </w:pPr>
      <w:r>
        <w:lastRenderedPageBreak/>
        <w:t xml:space="preserve">Soll                                VORSTEUER         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2645"/>
        <w:gridCol w:w="1539"/>
        <w:gridCol w:w="3384"/>
        <w:gridCol w:w="1496"/>
      </w:tblGrid>
      <w:tr w:rsidR="00574903" w14:paraId="449F5D4B" w14:textId="77777777">
        <w:trPr>
          <w:trHeight w:val="2218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182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1.Verbindl. </w:t>
            </w:r>
          </w:p>
          <w:p w14:paraId="7F962A9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2.Verbindl. </w:t>
            </w:r>
          </w:p>
          <w:p w14:paraId="3EEDCDCF" w14:textId="77777777" w:rsidR="00574903" w:rsidRDefault="00000000">
            <w:pPr>
              <w:spacing w:after="2" w:line="238" w:lineRule="auto"/>
              <w:ind w:left="2" w:right="0" w:firstLine="0"/>
            </w:pPr>
            <w:r>
              <w:rPr>
                <w:sz w:val="32"/>
              </w:rPr>
              <w:t xml:space="preserve">5.Verbindl. 6.Verbindl. </w:t>
            </w:r>
          </w:p>
          <w:p w14:paraId="43FD52F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7.Verbindl. </w:t>
            </w:r>
          </w:p>
          <w:p w14:paraId="6863D21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8.Verbindl.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EE29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5.700,00 </w:t>
            </w:r>
          </w:p>
          <w:p w14:paraId="3EE07602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456,00 </w:t>
            </w:r>
          </w:p>
          <w:p w14:paraId="441BFFC5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171,00 </w:t>
            </w:r>
          </w:p>
          <w:p w14:paraId="013008A1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2.964,00 </w:t>
            </w:r>
          </w:p>
          <w:p w14:paraId="2AC7B6B8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6.935,00 </w:t>
            </w:r>
          </w:p>
          <w:p w14:paraId="4AB98D75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85,50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93F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Umsatzsteuer </w:t>
            </w:r>
          </w:p>
          <w:p w14:paraId="525D2D6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32"/>
              </w:rPr>
              <w:t xml:space="preserve">„Vorsteuerüberhang“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2EAC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10.830,00 </w:t>
            </w:r>
            <w:r>
              <w:rPr>
                <w:b/>
                <w:sz w:val="32"/>
              </w:rPr>
              <w:t xml:space="preserve">5.481,50 </w:t>
            </w:r>
          </w:p>
        </w:tc>
      </w:tr>
      <w:tr w:rsidR="00574903" w14:paraId="74D70203" w14:textId="77777777">
        <w:trPr>
          <w:trHeight w:val="379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D3C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2DF" w14:textId="77777777" w:rsidR="00574903" w:rsidRDefault="00000000">
            <w:pPr>
              <w:spacing w:after="0" w:line="259" w:lineRule="auto"/>
              <w:ind w:left="62" w:right="0" w:firstLine="0"/>
            </w:pPr>
            <w:r>
              <w:rPr>
                <w:sz w:val="32"/>
              </w:rPr>
              <w:t xml:space="preserve">16.311,50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CE61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6AD9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16.311,50 </w:t>
            </w:r>
          </w:p>
        </w:tc>
      </w:tr>
    </w:tbl>
    <w:p w14:paraId="77751E9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3240157" w14:textId="77777777" w:rsidR="00574903" w:rsidRDefault="00000000">
      <w:pPr>
        <w:pStyle w:val="berschrift1"/>
        <w:tabs>
          <w:tab w:val="center" w:pos="1416"/>
          <w:tab w:val="center" w:pos="2124"/>
          <w:tab w:val="center" w:pos="2833"/>
          <w:tab w:val="right" w:pos="9144"/>
        </w:tabs>
        <w:ind w:left="-15" w:firstLine="0"/>
      </w:pPr>
      <w:r>
        <w:t xml:space="preserve">Soll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UMSATZSTEUER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18" w:type="dxa"/>
        </w:tblCellMar>
        <w:tblLook w:val="04A0" w:firstRow="1" w:lastRow="0" w:firstColumn="1" w:lastColumn="0" w:noHBand="0" w:noVBand="1"/>
      </w:tblPr>
      <w:tblGrid>
        <w:gridCol w:w="2931"/>
        <w:gridCol w:w="1558"/>
        <w:gridCol w:w="3080"/>
        <w:gridCol w:w="1495"/>
      </w:tblGrid>
      <w:tr w:rsidR="00574903" w14:paraId="7253B051" w14:textId="77777777">
        <w:trPr>
          <w:trHeight w:val="746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4922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Vorsteuer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9815" w14:textId="77777777" w:rsidR="00574903" w:rsidRDefault="00000000">
            <w:pPr>
              <w:spacing w:after="0" w:line="259" w:lineRule="auto"/>
              <w:ind w:left="65" w:right="0" w:firstLine="0"/>
            </w:pPr>
            <w:r>
              <w:rPr>
                <w:b/>
                <w:sz w:val="32"/>
              </w:rPr>
              <w:t xml:space="preserve">10.830,00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4BD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3.Forderungen </w:t>
            </w:r>
          </w:p>
          <w:p w14:paraId="71BBA52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4.Bank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143A" w14:textId="77777777" w:rsidR="00574903" w:rsidRDefault="00000000">
            <w:pPr>
              <w:spacing w:after="1" w:line="259" w:lineRule="auto"/>
              <w:ind w:left="0" w:right="89" w:firstLine="0"/>
              <w:jc w:val="right"/>
            </w:pPr>
            <w:r>
              <w:rPr>
                <w:sz w:val="32"/>
              </w:rPr>
              <w:t xml:space="preserve">8.550,00 </w:t>
            </w:r>
          </w:p>
          <w:p w14:paraId="3860BD87" w14:textId="77777777" w:rsidR="00574903" w:rsidRDefault="00000000">
            <w:pPr>
              <w:spacing w:after="0" w:line="259" w:lineRule="auto"/>
              <w:ind w:left="158" w:right="0" w:firstLine="0"/>
            </w:pPr>
            <w:r>
              <w:rPr>
                <w:sz w:val="32"/>
              </w:rPr>
              <w:t>2.280,00</w:t>
            </w:r>
            <w:r>
              <w:rPr>
                <w:b/>
                <w:sz w:val="36"/>
              </w:rPr>
              <w:t xml:space="preserve"> </w:t>
            </w:r>
          </w:p>
        </w:tc>
      </w:tr>
      <w:tr w:rsidR="00574903" w14:paraId="78EFB95D" w14:textId="77777777">
        <w:trPr>
          <w:trHeight w:val="377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102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9F30" w14:textId="77777777" w:rsidR="00574903" w:rsidRDefault="00000000">
            <w:pPr>
              <w:spacing w:after="0" w:line="259" w:lineRule="auto"/>
              <w:ind w:left="65" w:right="0" w:firstLine="0"/>
            </w:pPr>
            <w:r>
              <w:rPr>
                <w:sz w:val="32"/>
              </w:rPr>
              <w:t xml:space="preserve">10.830,00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AC2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664F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10.830,00 </w:t>
            </w:r>
          </w:p>
        </w:tc>
      </w:tr>
    </w:tbl>
    <w:p w14:paraId="1FA72EBB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BB87ED8" w14:textId="77777777" w:rsidR="00574903" w:rsidRDefault="00000000">
      <w:pPr>
        <w:spacing w:after="17"/>
        <w:ind w:left="-5" w:right="73"/>
      </w:pPr>
      <w:r>
        <w:rPr>
          <w:b/>
        </w:rPr>
        <w:t xml:space="preserve">Hier hat das Unternehmen ein </w:t>
      </w:r>
      <w:r>
        <w:rPr>
          <w:b/>
          <w:u w:val="single" w:color="000000"/>
        </w:rPr>
        <w:t>Guthaben</w:t>
      </w:r>
      <w:r>
        <w:rPr>
          <w:b/>
        </w:rPr>
        <w:t xml:space="preserve">, d.h. eine Forderung gegenüber dem Finanzamt. </w:t>
      </w:r>
    </w:p>
    <w:p w14:paraId="1FE7062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EC4FA6B" w14:textId="66006F2B" w:rsidR="00574903" w:rsidRDefault="00BD5D70" w:rsidP="00BD5D70">
      <w:pPr>
        <w:spacing w:after="0" w:line="259" w:lineRule="auto"/>
        <w:ind w:left="0" w:right="0" w:firstLine="0"/>
      </w:pPr>
      <w:r>
        <w:t xml:space="preserve">Als zusammenfassende Übung: Aufgabe 78 / S. </w:t>
      </w:r>
      <w:r w:rsidR="00E77497">
        <w:t>85</w:t>
      </w:r>
      <w:r>
        <w:t xml:space="preserve"> komplett! </w:t>
      </w:r>
    </w:p>
    <w:p w14:paraId="51EC2D6C" w14:textId="77777777" w:rsidR="00AA5FF1" w:rsidRDefault="00AA5FF1">
      <w:pPr>
        <w:spacing w:after="0" w:line="259" w:lineRule="auto"/>
        <w:ind w:left="0" w:right="0" w:firstLine="0"/>
        <w:rPr>
          <w:sz w:val="36"/>
        </w:rPr>
      </w:pPr>
    </w:p>
    <w:p w14:paraId="0A93D6CC" w14:textId="77777777" w:rsidR="00AA5FF1" w:rsidRDefault="00AA5FF1">
      <w:pPr>
        <w:spacing w:after="0" w:line="259" w:lineRule="auto"/>
        <w:ind w:left="0" w:right="0" w:firstLine="0"/>
      </w:pPr>
    </w:p>
    <w:p w14:paraId="59364A80" w14:textId="77777777" w:rsidR="00FD5273" w:rsidRDefault="00FD5273">
      <w:pPr>
        <w:spacing w:after="0" w:line="259" w:lineRule="auto"/>
        <w:ind w:left="0" w:right="0" w:firstLine="0"/>
      </w:pPr>
    </w:p>
    <w:p w14:paraId="0C5D06B9" w14:textId="77777777" w:rsidR="00FD5273" w:rsidRDefault="00FD5273">
      <w:pPr>
        <w:spacing w:after="0" w:line="259" w:lineRule="auto"/>
        <w:ind w:left="0" w:right="0" w:firstLine="0"/>
      </w:pPr>
    </w:p>
    <w:p w14:paraId="7B6EE879" w14:textId="31E2E29E" w:rsidR="00574903" w:rsidRPr="00AA5FF1" w:rsidRDefault="00B359B1">
      <w:pPr>
        <w:spacing w:after="0" w:line="259" w:lineRule="auto"/>
        <w:ind w:left="0" w:righ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AA5FF1" w:rsidRPr="00AA5FF1">
        <w:rPr>
          <w:b/>
          <w:bCs/>
          <w:sz w:val="32"/>
          <w:szCs w:val="32"/>
        </w:rPr>
        <w:t xml:space="preserve">. Exkurs: Das Konto „Privat“ </w:t>
      </w:r>
    </w:p>
    <w:p w14:paraId="68D956C1" w14:textId="77777777" w:rsidR="00574903" w:rsidRDefault="00000000">
      <w:pPr>
        <w:spacing w:after="0" w:line="259" w:lineRule="auto"/>
        <w:ind w:left="0" w:right="0" w:firstLine="0"/>
        <w:rPr>
          <w:sz w:val="32"/>
        </w:rPr>
      </w:pPr>
      <w:r>
        <w:rPr>
          <w:sz w:val="32"/>
        </w:rPr>
        <w:t xml:space="preserve"> </w:t>
      </w:r>
    </w:p>
    <w:p w14:paraId="3FC3839C" w14:textId="3332FD3C" w:rsidR="00DB2B23" w:rsidRDefault="00AA5FF1">
      <w:pPr>
        <w:spacing w:after="0" w:line="259" w:lineRule="auto"/>
        <w:ind w:left="0" w:right="0" w:firstLine="0"/>
        <w:rPr>
          <w:szCs w:val="28"/>
        </w:rPr>
      </w:pPr>
      <w:r w:rsidRPr="002F0873">
        <w:rPr>
          <w:szCs w:val="28"/>
        </w:rPr>
        <w:t xml:space="preserve">Das Konto „Privat“ </w:t>
      </w:r>
      <w:r w:rsidR="002F0873">
        <w:rPr>
          <w:szCs w:val="28"/>
        </w:rPr>
        <w:t xml:space="preserve">wird </w:t>
      </w:r>
      <w:r w:rsidR="002F0873" w:rsidRPr="00FA66A0">
        <w:rPr>
          <w:b/>
          <w:bCs/>
          <w:szCs w:val="28"/>
        </w:rPr>
        <w:t>nur für den Einzelunternehmer und für die persönlich haftenden Gesellschafter der Personenhandelsgesellschaften (OHG und KG)</w:t>
      </w:r>
      <w:r w:rsidR="002F0873">
        <w:rPr>
          <w:szCs w:val="28"/>
        </w:rPr>
        <w:t xml:space="preserve"> eingerichtet. </w:t>
      </w:r>
      <w:r w:rsidR="00CA4202">
        <w:rPr>
          <w:szCs w:val="28"/>
        </w:rPr>
        <w:t xml:space="preserve">Bei Letzteren wird </w:t>
      </w:r>
      <w:r w:rsidR="003B4D63">
        <w:rPr>
          <w:szCs w:val="28"/>
        </w:rPr>
        <w:t>für jeden</w:t>
      </w:r>
      <w:r w:rsidR="00CA4202">
        <w:rPr>
          <w:szCs w:val="28"/>
        </w:rPr>
        <w:t xml:space="preserve"> voll haftende</w:t>
      </w:r>
      <w:r w:rsidR="003B4D63">
        <w:rPr>
          <w:szCs w:val="28"/>
        </w:rPr>
        <w:t>n</w:t>
      </w:r>
      <w:r w:rsidR="00CA4202">
        <w:rPr>
          <w:szCs w:val="28"/>
        </w:rPr>
        <w:t xml:space="preserve"> Gesellschafter ein gesondertes Konto Privat geführt. Es </w:t>
      </w:r>
      <w:r w:rsidR="002F0873">
        <w:rPr>
          <w:szCs w:val="28"/>
        </w:rPr>
        <w:t>erfasst</w:t>
      </w:r>
      <w:r w:rsidR="00CA4202">
        <w:rPr>
          <w:szCs w:val="28"/>
        </w:rPr>
        <w:t xml:space="preserve"> (bei Gründung) die einzelnen </w:t>
      </w:r>
      <w:r w:rsidR="00CA4202" w:rsidRPr="00FA66A0">
        <w:rPr>
          <w:b/>
          <w:bCs/>
          <w:szCs w:val="28"/>
        </w:rPr>
        <w:t xml:space="preserve">Einlagen </w:t>
      </w:r>
      <w:r w:rsidR="00CA4202">
        <w:rPr>
          <w:szCs w:val="28"/>
        </w:rPr>
        <w:t>dieser Eigenkapitalgeber.</w:t>
      </w:r>
      <w:r w:rsidR="00A7526A">
        <w:rPr>
          <w:szCs w:val="28"/>
        </w:rPr>
        <w:t xml:space="preserve"> Als </w:t>
      </w:r>
      <w:r w:rsidR="00A7526A" w:rsidRPr="00FA66A0">
        <w:rPr>
          <w:b/>
          <w:bCs/>
          <w:szCs w:val="28"/>
        </w:rPr>
        <w:t>Unterkonto zur Bilanzposition „Eigenkapital“ (= Passivkonto)</w:t>
      </w:r>
      <w:r w:rsidR="00A7526A">
        <w:rPr>
          <w:szCs w:val="28"/>
        </w:rPr>
        <w:t xml:space="preserve"> werden diese Einlagen im H</w:t>
      </w:r>
      <w:r w:rsidR="00DB2B23">
        <w:rPr>
          <w:szCs w:val="28"/>
        </w:rPr>
        <w:t xml:space="preserve">ABEN </w:t>
      </w:r>
      <w:r w:rsidR="00A7526A">
        <w:rPr>
          <w:szCs w:val="28"/>
        </w:rPr>
        <w:t xml:space="preserve">des Kontos Privat eingetragen. Erzielt das Unternehmen (am Jahresende) einen Gewinn, führt dieser zu einer </w:t>
      </w:r>
      <w:r w:rsidR="00A3506C">
        <w:rPr>
          <w:szCs w:val="28"/>
        </w:rPr>
        <w:t>EK-</w:t>
      </w:r>
      <w:r w:rsidR="00A7526A">
        <w:rPr>
          <w:szCs w:val="28"/>
        </w:rPr>
        <w:t>Mehrung</w:t>
      </w:r>
      <w:r w:rsidR="00A3506C">
        <w:rPr>
          <w:szCs w:val="28"/>
        </w:rPr>
        <w:t>, die sich (je nach Anteilen der Gesellschafter am gesamten EK) auch quotal in einer Erhöhung der Einlagen im jeweiligen Privatkonto niederschlagen</w:t>
      </w:r>
      <w:r w:rsidR="00DB2B23">
        <w:rPr>
          <w:szCs w:val="28"/>
        </w:rPr>
        <w:t>.</w:t>
      </w:r>
    </w:p>
    <w:p w14:paraId="24F3A7E9" w14:textId="77777777" w:rsidR="00DB2B2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Andererseits wird der Gegenwert von </w:t>
      </w:r>
      <w:r w:rsidRPr="00FA66A0">
        <w:rPr>
          <w:b/>
          <w:bCs/>
          <w:szCs w:val="28"/>
        </w:rPr>
        <w:t>Entnahmen,</w:t>
      </w:r>
      <w:r>
        <w:rPr>
          <w:szCs w:val="28"/>
        </w:rPr>
        <w:t xml:space="preserve"> sei es Barmittel, Vermögensgegenstände oder auch Erzeugnisse und Leistungen des Unternehmens, als Minderung im SOLL des EK-Unterkontos „Privat“ erfasst.</w:t>
      </w:r>
    </w:p>
    <w:p w14:paraId="0D62054E" w14:textId="77777777" w:rsidR="00DB2B23" w:rsidRDefault="00DB2B23">
      <w:pPr>
        <w:spacing w:after="0" w:line="259" w:lineRule="auto"/>
        <w:ind w:left="0" w:right="0" w:firstLine="0"/>
        <w:rPr>
          <w:szCs w:val="28"/>
        </w:rPr>
      </w:pPr>
    </w:p>
    <w:p w14:paraId="145F20A6" w14:textId="77777777" w:rsidR="00DB2B2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lastRenderedPageBreak/>
        <w:t>Zur Veranschaulichung ein Vergleich:</w:t>
      </w:r>
    </w:p>
    <w:p w14:paraId="7F488481" w14:textId="69B15584" w:rsidR="00DB2B2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>Erhält ein Geschäftsführer/Vorstand einer Kapitalgesellschaft (GmbH</w:t>
      </w:r>
      <w:r w:rsidR="003B4D63">
        <w:rPr>
          <w:szCs w:val="28"/>
        </w:rPr>
        <w:t>,</w:t>
      </w:r>
      <w:r w:rsidR="0088566D">
        <w:rPr>
          <w:szCs w:val="28"/>
        </w:rPr>
        <w:t xml:space="preserve"> </w:t>
      </w:r>
      <w:r>
        <w:rPr>
          <w:szCs w:val="28"/>
        </w:rPr>
        <w:t>AG</w:t>
      </w:r>
      <w:r w:rsidR="003B4D63">
        <w:rPr>
          <w:szCs w:val="28"/>
        </w:rPr>
        <w:t>, …</w:t>
      </w:r>
      <w:r>
        <w:rPr>
          <w:szCs w:val="28"/>
        </w:rPr>
        <w:t>) ein monatliches Gehalt, lautet die Buchung:</w:t>
      </w:r>
    </w:p>
    <w:p w14:paraId="6BA2483A" w14:textId="4CDDA378" w:rsidR="00AA5FF1" w:rsidRPr="002F087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Personalaufwand an Bank   </w:t>
      </w:r>
      <w:r w:rsidR="00A3506C">
        <w:rPr>
          <w:szCs w:val="28"/>
        </w:rPr>
        <w:t xml:space="preserve"> </w:t>
      </w:r>
      <w:r w:rsidR="00A7526A">
        <w:rPr>
          <w:szCs w:val="28"/>
        </w:rPr>
        <w:t xml:space="preserve">   </w:t>
      </w:r>
      <w:r w:rsidR="00CA4202">
        <w:rPr>
          <w:szCs w:val="28"/>
        </w:rPr>
        <w:t xml:space="preserve">  </w:t>
      </w:r>
      <w:r w:rsidR="002F0873">
        <w:rPr>
          <w:szCs w:val="28"/>
        </w:rPr>
        <w:t xml:space="preserve">   </w:t>
      </w:r>
    </w:p>
    <w:p w14:paraId="2EC67E52" w14:textId="77777777" w:rsidR="00AA5FF1" w:rsidRDefault="00AA5FF1">
      <w:pPr>
        <w:spacing w:after="0" w:line="259" w:lineRule="auto"/>
        <w:ind w:left="0" w:right="0" w:firstLine="0"/>
        <w:rPr>
          <w:szCs w:val="28"/>
        </w:rPr>
      </w:pPr>
    </w:p>
    <w:p w14:paraId="2A48DC0B" w14:textId="77777777" w:rsidR="00FA66A0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Erlaubt sich ein </w:t>
      </w:r>
      <w:r w:rsidR="00FA66A0">
        <w:rPr>
          <w:szCs w:val="28"/>
        </w:rPr>
        <w:t xml:space="preserve">(geschäftsführender) </w:t>
      </w:r>
      <w:r>
        <w:rPr>
          <w:szCs w:val="28"/>
        </w:rPr>
        <w:t>persönlich haftender Unternehmer</w:t>
      </w:r>
      <w:r w:rsidR="00FA66A0">
        <w:rPr>
          <w:szCs w:val="28"/>
        </w:rPr>
        <w:t>/Gesellschafter einer Personenhandelsgesellschaft zur Bestreitung seines Lebensunterhaltes eine monatliche Auszahlung aus der Unternehmung, lautet die Buchung:</w:t>
      </w:r>
    </w:p>
    <w:p w14:paraId="25A93B53" w14:textId="77777777" w:rsidR="00FA66A0" w:rsidRDefault="00FA66A0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>Privat an Bank</w:t>
      </w:r>
    </w:p>
    <w:p w14:paraId="3AB264F0" w14:textId="77777777" w:rsidR="00FA66A0" w:rsidRDefault="00FA66A0">
      <w:pPr>
        <w:spacing w:after="0" w:line="259" w:lineRule="auto"/>
        <w:ind w:left="0" w:right="0" w:firstLine="0"/>
        <w:rPr>
          <w:szCs w:val="28"/>
        </w:rPr>
      </w:pPr>
    </w:p>
    <w:p w14:paraId="68762CC3" w14:textId="77777777" w:rsidR="00BE097B" w:rsidRDefault="00BE097B">
      <w:pPr>
        <w:spacing w:after="0" w:line="259" w:lineRule="auto"/>
        <w:ind w:left="0" w:right="0" w:firstLine="0"/>
        <w:rPr>
          <w:szCs w:val="28"/>
        </w:rPr>
      </w:pPr>
    </w:p>
    <w:p w14:paraId="232DBA45" w14:textId="0299FC71" w:rsidR="00DB2B23" w:rsidRPr="002F0873" w:rsidRDefault="00FA66A0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   </w:t>
      </w:r>
      <w:r w:rsidR="00DB2B23">
        <w:rPr>
          <w:szCs w:val="28"/>
        </w:rPr>
        <w:t xml:space="preserve"> </w:t>
      </w:r>
    </w:p>
    <w:p w14:paraId="72F352B4" w14:textId="77777777" w:rsidR="00AA5FF1" w:rsidRPr="002F0873" w:rsidRDefault="00AA5FF1">
      <w:pPr>
        <w:spacing w:after="0" w:line="259" w:lineRule="auto"/>
        <w:ind w:left="0" w:right="0" w:firstLine="0"/>
        <w:rPr>
          <w:szCs w:val="28"/>
        </w:rPr>
      </w:pPr>
    </w:p>
    <w:p w14:paraId="7973D88D" w14:textId="77777777" w:rsidR="00AA5FF1" w:rsidRDefault="00AA5FF1">
      <w:pPr>
        <w:spacing w:after="0" w:line="259" w:lineRule="auto"/>
        <w:ind w:left="0" w:right="0" w:firstLine="0"/>
      </w:pPr>
    </w:p>
    <w:p w14:paraId="74E20872" w14:textId="2D5CB318" w:rsidR="00574903" w:rsidRDefault="00B359B1">
      <w:pPr>
        <w:pStyle w:val="berschrift2"/>
        <w:ind w:left="-5"/>
      </w:pPr>
      <w:r>
        <w:t>9</w:t>
      </w:r>
      <w:r w:rsidR="00AA5FF1">
        <w:t xml:space="preserve">. Die Organisation der Buchführung (IKR) </w:t>
      </w:r>
    </w:p>
    <w:p w14:paraId="1E6AF18E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7C19D0C" w14:textId="77626962" w:rsidR="00574903" w:rsidRDefault="00B359B1">
      <w:pPr>
        <w:pStyle w:val="berschrift3"/>
        <w:ind w:left="-5"/>
      </w:pPr>
      <w:r>
        <w:t>9</w:t>
      </w:r>
      <w:r w:rsidR="00AA5FF1">
        <w:t xml:space="preserve">.1 Aufgaben und Aufbau des IKR </w:t>
      </w:r>
    </w:p>
    <w:p w14:paraId="29B27B46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3F3002D3" w14:textId="4A8F9873" w:rsidR="00574903" w:rsidRDefault="00000000">
      <w:pPr>
        <w:ind w:left="-5" w:right="66"/>
      </w:pPr>
      <w:r>
        <w:t xml:space="preserve">Die FIBU mit ihren zahlreichen Konten bedarf einer bestimmten </w:t>
      </w:r>
      <w:r>
        <w:rPr>
          <w:b/>
        </w:rPr>
        <w:t>Ordnung</w:t>
      </w:r>
      <w:r>
        <w:t>, die die Konten des Unternehmens und branchengleiche</w:t>
      </w:r>
      <w:r w:rsidR="00360DE3">
        <w:t>r</w:t>
      </w:r>
      <w:r>
        <w:t xml:space="preserve"> Betriebe nicht nur </w:t>
      </w:r>
      <w:r>
        <w:rPr>
          <w:b/>
        </w:rPr>
        <w:t>systematisch</w:t>
      </w:r>
      <w:r>
        <w:t xml:space="preserve"> und </w:t>
      </w:r>
      <w:r>
        <w:rPr>
          <w:b/>
        </w:rPr>
        <w:t>detailliert</w:t>
      </w:r>
      <w:r>
        <w:t xml:space="preserve"> sowie </w:t>
      </w:r>
      <w:r>
        <w:rPr>
          <w:b/>
        </w:rPr>
        <w:t>EDV-gerecht</w:t>
      </w:r>
      <w:r>
        <w:t xml:space="preserve"> gliedert, sondern vor allem auch </w:t>
      </w:r>
      <w:r>
        <w:rPr>
          <w:b/>
        </w:rPr>
        <w:t xml:space="preserve">einheitlich benennt. </w:t>
      </w:r>
    </w:p>
    <w:p w14:paraId="2FE91CB0" w14:textId="77777777" w:rsidR="00574903" w:rsidRDefault="00000000">
      <w:pPr>
        <w:ind w:left="-5" w:right="66"/>
      </w:pPr>
      <w:r>
        <w:t xml:space="preserve">Der </w:t>
      </w:r>
      <w:r>
        <w:rPr>
          <w:b/>
        </w:rPr>
        <w:t>Industrie-Kontenrahmen (IKR)</w:t>
      </w:r>
      <w:r>
        <w:t xml:space="preserve"> ist ein übersichtliches </w:t>
      </w:r>
      <w:r>
        <w:rPr>
          <w:b/>
        </w:rPr>
        <w:t>Kontenordnungssystem</w:t>
      </w:r>
      <w:r>
        <w:t>, das allen Industrieunternehmen zur Anwendung empfohlen wird. – Er wurde 1971 vom Bundesverband der Deutschen Industrie (</w:t>
      </w:r>
      <w:r>
        <w:rPr>
          <w:b/>
        </w:rPr>
        <w:t>BDI</w:t>
      </w:r>
      <w:r>
        <w:t>)</w:t>
      </w:r>
      <w:r>
        <w:rPr>
          <w:b/>
        </w:rPr>
        <w:t xml:space="preserve"> </w:t>
      </w:r>
      <w:r>
        <w:t xml:space="preserve">herausgegeben. </w:t>
      </w:r>
    </w:p>
    <w:p w14:paraId="43025DBC" w14:textId="77777777" w:rsidR="00360DE3" w:rsidRDefault="00360DE3">
      <w:pPr>
        <w:spacing w:after="0" w:line="259" w:lineRule="auto"/>
        <w:ind w:left="0" w:right="0" w:firstLine="0"/>
      </w:pPr>
    </w:p>
    <w:p w14:paraId="1CFE6315" w14:textId="4E2D82DE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62BD99E" w14:textId="49EF80BD" w:rsidR="00574903" w:rsidRDefault="00B359B1">
      <w:pPr>
        <w:pStyle w:val="berschrift3"/>
        <w:ind w:left="-5"/>
      </w:pPr>
      <w:r>
        <w:t>9</w:t>
      </w:r>
      <w:r w:rsidR="00BE097B" w:rsidRPr="00BE097B">
        <w:t>.</w:t>
      </w:r>
      <w:r w:rsidR="00BE097B">
        <w:t>2</w:t>
      </w:r>
      <w:r w:rsidR="00BE097B" w:rsidRPr="00BE097B">
        <w:t xml:space="preserve"> Die Erläuterung</w:t>
      </w:r>
      <w:r w:rsidR="00BE097B">
        <w:t xml:space="preserve"> der Kontenklassen 0 bis 8 </w:t>
      </w:r>
    </w:p>
    <w:p w14:paraId="3B487D0F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6F2692F" w14:textId="77777777" w:rsidR="00574903" w:rsidRDefault="00000000">
      <w:pPr>
        <w:ind w:left="-5" w:right="66"/>
      </w:pPr>
      <w:r>
        <w:t xml:space="preserve">Der IKR ist nach dem dekadischen System (Zehnersystem) aufgebaut. </w:t>
      </w:r>
    </w:p>
    <w:p w14:paraId="7CBA2DE0" w14:textId="77777777" w:rsidR="00574903" w:rsidRDefault="00000000">
      <w:pPr>
        <w:ind w:left="-5" w:right="66"/>
      </w:pPr>
      <w:r>
        <w:t xml:space="preserve">=&gt; Die Konten werden eingeteilt in </w:t>
      </w:r>
      <w:r>
        <w:rPr>
          <w:b/>
        </w:rPr>
        <w:t>10 Klasse von 0 bis 9</w:t>
      </w:r>
      <w:r>
        <w:t xml:space="preserve"> </w:t>
      </w:r>
    </w:p>
    <w:p w14:paraId="0D7EE99B" w14:textId="77777777" w:rsidR="00574903" w:rsidRDefault="00000000">
      <w:pPr>
        <w:ind w:left="-5" w:right="66"/>
      </w:pPr>
      <w:r>
        <w:t xml:space="preserve">=&gt; die Klassen </w:t>
      </w:r>
      <w:r>
        <w:rPr>
          <w:b/>
        </w:rPr>
        <w:t>0 bis 8 sind der FIBU</w:t>
      </w:r>
      <w:r>
        <w:t xml:space="preserve"> (RK I) vorbehalten </w:t>
      </w:r>
    </w:p>
    <w:p w14:paraId="58D4A344" w14:textId="77777777" w:rsidR="00574903" w:rsidRDefault="00000000">
      <w:pPr>
        <w:ind w:left="-5" w:right="66"/>
      </w:pPr>
      <w:r>
        <w:t xml:space="preserve">=&gt; die Klasse 9 kann für eine kontenmäßige Darstellung der  </w:t>
      </w:r>
    </w:p>
    <w:p w14:paraId="70885E3D" w14:textId="77777777" w:rsidR="00574903" w:rsidRDefault="00000000">
      <w:pPr>
        <w:spacing w:after="55"/>
        <w:ind w:left="-5" w:right="66"/>
      </w:pPr>
      <w:r>
        <w:t xml:space="preserve">      KLR (RK II) genutzt werden </w:t>
      </w:r>
    </w:p>
    <w:p w14:paraId="3A9431A3" w14:textId="77777777" w:rsidR="00574903" w:rsidRDefault="00000000">
      <w:pPr>
        <w:spacing w:after="31" w:line="259" w:lineRule="auto"/>
        <w:ind w:left="0" w:right="0" w:firstLine="0"/>
        <w:rPr>
          <w:sz w:val="36"/>
        </w:rPr>
      </w:pPr>
      <w:r>
        <w:rPr>
          <w:sz w:val="36"/>
        </w:rPr>
        <w:t xml:space="preserve"> </w:t>
      </w:r>
    </w:p>
    <w:p w14:paraId="3C78D61E" w14:textId="77777777" w:rsidR="00360DE3" w:rsidRDefault="00360DE3">
      <w:pPr>
        <w:spacing w:after="31" w:line="259" w:lineRule="auto"/>
        <w:ind w:left="0" w:right="0" w:firstLine="0"/>
        <w:rPr>
          <w:sz w:val="36"/>
        </w:rPr>
      </w:pPr>
    </w:p>
    <w:p w14:paraId="545BE87F" w14:textId="77777777" w:rsidR="00FD5273" w:rsidRDefault="00FD5273">
      <w:pPr>
        <w:spacing w:after="31" w:line="259" w:lineRule="auto"/>
        <w:ind w:left="0" w:right="0" w:firstLine="0"/>
        <w:rPr>
          <w:sz w:val="36"/>
        </w:rPr>
      </w:pPr>
    </w:p>
    <w:p w14:paraId="5F5B5735" w14:textId="77777777" w:rsidR="00360DE3" w:rsidRDefault="00360DE3">
      <w:pPr>
        <w:spacing w:after="31" w:line="259" w:lineRule="auto"/>
        <w:ind w:left="0" w:right="0" w:firstLine="0"/>
      </w:pPr>
    </w:p>
    <w:p w14:paraId="62410E35" w14:textId="77777777" w:rsidR="00574903" w:rsidRDefault="00000000">
      <w:pPr>
        <w:ind w:left="-5" w:right="66"/>
      </w:pPr>
      <w:r>
        <w:t xml:space="preserve">Soll                                   8010 Schlussbilanzkonto                                  </w:t>
      </w:r>
      <w:r w:rsidRPr="00360DE3">
        <w:rPr>
          <w:szCs w:val="28"/>
        </w:rPr>
        <w:t>Haben</w:t>
      </w:r>
      <w:r>
        <w:rPr>
          <w:sz w:val="36"/>
        </w:rPr>
        <w:t xml:space="preserve"> </w:t>
      </w:r>
    </w:p>
    <w:p w14:paraId="74CAF8D8" w14:textId="77777777" w:rsidR="00574903" w:rsidRDefault="00000000">
      <w:pPr>
        <w:spacing w:after="6" w:line="259" w:lineRule="auto"/>
        <w:ind w:left="-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131886" wp14:editId="17A0A16D">
                <wp:extent cx="5765039" cy="3297047"/>
                <wp:effectExtent l="0" t="0" r="0" b="0"/>
                <wp:docPr id="102717" name="Group 10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039" cy="3297047"/>
                          <a:chOff x="0" y="0"/>
                          <a:chExt cx="5765039" cy="3297047"/>
                        </a:xfrm>
                      </wpg:grpSpPr>
                      <wps:wsp>
                        <wps:cNvPr id="4660" name="Rectangle 4660"/>
                        <wps:cNvSpPr/>
                        <wps:spPr>
                          <a:xfrm>
                            <a:off x="94793" y="33829"/>
                            <a:ext cx="1080957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3590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Kontenklasse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907034" y="3382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9234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1681607" y="11816"/>
                            <a:ext cx="6829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C0F72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Aktiva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2195195" y="118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838D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3547237" y="11816"/>
                            <a:ext cx="7503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B89E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Passiva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4111117" y="1181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CD84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4862830" y="33829"/>
                            <a:ext cx="1080957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14F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Kontenklasse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5675122" y="3382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F56CB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64" name="Shape 129964"/>
                        <wps:cNvSpPr/>
                        <wps:spPr>
                          <a:xfrm>
                            <a:off x="335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5" name="Shape 129965"/>
                        <wps:cNvSpPr/>
                        <wps:spPr>
                          <a:xfrm>
                            <a:off x="9449" y="0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6" name="Shape 129966"/>
                        <wps:cNvSpPr/>
                        <wps:spPr>
                          <a:xfrm>
                            <a:off x="9908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7" name="Shape 129967"/>
                        <wps:cNvSpPr/>
                        <wps:spPr>
                          <a:xfrm>
                            <a:off x="996950" y="0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8" name="Shape 129968"/>
                        <wps:cNvSpPr/>
                        <wps:spPr>
                          <a:xfrm>
                            <a:off x="288099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9" name="Shape 129969"/>
                        <wps:cNvSpPr/>
                        <wps:spPr>
                          <a:xfrm>
                            <a:off x="2887091" y="0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0" name="Shape 129970"/>
                        <wps:cNvSpPr/>
                        <wps:spPr>
                          <a:xfrm>
                            <a:off x="47713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1" name="Shape 129971"/>
                        <wps:cNvSpPr/>
                        <wps:spPr>
                          <a:xfrm>
                            <a:off x="4777486" y="0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2" name="Shape 129972"/>
                        <wps:cNvSpPr/>
                        <wps:spPr>
                          <a:xfrm>
                            <a:off x="57589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3" name="Shape 129973"/>
                        <wps:cNvSpPr/>
                        <wps:spPr>
                          <a:xfrm>
                            <a:off x="3353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4" name="Shape 129974"/>
                        <wps:cNvSpPr/>
                        <wps:spPr>
                          <a:xfrm>
                            <a:off x="990854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5" name="Shape 129975"/>
                        <wps:cNvSpPr/>
                        <wps:spPr>
                          <a:xfrm>
                            <a:off x="2880995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6" name="Shape 129976"/>
                        <wps:cNvSpPr/>
                        <wps:spPr>
                          <a:xfrm>
                            <a:off x="4771390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7" name="Shape 129977"/>
                        <wps:cNvSpPr/>
                        <wps:spPr>
                          <a:xfrm>
                            <a:off x="5758943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Rectangle 4684"/>
                        <wps:cNvSpPr/>
                        <wps:spPr>
                          <a:xfrm>
                            <a:off x="501650" y="22042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9E10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445262" y="455120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79EB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558038" y="45512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28F7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501650" y="68867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397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8" name="Rectangle 4688"/>
                        <wps:cNvSpPr/>
                        <wps:spPr>
                          <a:xfrm>
                            <a:off x="76505" y="9218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92319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9" name="Rectangle 4689"/>
                        <wps:cNvSpPr/>
                        <wps:spPr>
                          <a:xfrm>
                            <a:off x="501650" y="115654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599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0" name="Rectangle 4690"/>
                        <wps:cNvSpPr/>
                        <wps:spPr>
                          <a:xfrm>
                            <a:off x="501650" y="138971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C78FF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1" name="Rectangle 4691"/>
                        <wps:cNvSpPr/>
                        <wps:spPr>
                          <a:xfrm>
                            <a:off x="445262" y="1622885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D0821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2" name="Rectangle 4692"/>
                        <wps:cNvSpPr/>
                        <wps:spPr>
                          <a:xfrm>
                            <a:off x="558038" y="162288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3E4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3" name="Rectangle 4693"/>
                        <wps:cNvSpPr/>
                        <wps:spPr>
                          <a:xfrm>
                            <a:off x="1062482" y="219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C6BA5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4" name="Rectangle 4694"/>
                        <wps:cNvSpPr/>
                        <wps:spPr>
                          <a:xfrm>
                            <a:off x="1062482" y="424820"/>
                            <a:ext cx="20010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43D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Immaterielle Vermö-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5" name="Rectangle 4695"/>
                        <wps:cNvSpPr/>
                        <wps:spPr>
                          <a:xfrm>
                            <a:off x="1062482" y="629417"/>
                            <a:ext cx="16030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212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gensgegenstände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6" name="Rectangle 4696"/>
                        <wps:cNvSpPr/>
                        <wps:spPr>
                          <a:xfrm>
                            <a:off x="2268347" y="6294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BB63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1062482" y="8336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E411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1062482" y="1037848"/>
                            <a:ext cx="11961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8910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Sachanlagen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Rectangle 4699"/>
                        <wps:cNvSpPr/>
                        <wps:spPr>
                          <a:xfrm>
                            <a:off x="1962023" y="10378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6CBC1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" name="Rectangle 4700"/>
                        <wps:cNvSpPr/>
                        <wps:spPr>
                          <a:xfrm>
                            <a:off x="1062482" y="12420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1AA57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" name="Rectangle 4701"/>
                        <wps:cNvSpPr/>
                        <wps:spPr>
                          <a:xfrm>
                            <a:off x="1062482" y="14462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9B90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" name="Rectangle 4702"/>
                        <wps:cNvSpPr/>
                        <wps:spPr>
                          <a:xfrm>
                            <a:off x="1062482" y="1652021"/>
                            <a:ext cx="13785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2B77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Finanzanlagen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2099183" y="16520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F911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2952623" y="21908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E0B4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952623" y="424820"/>
                            <a:ext cx="119590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7F7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Eigenkapital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3852037" y="42482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4F0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2952623" y="62941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2B03E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2952623" y="833633"/>
                            <a:ext cx="14712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F99B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Rückstellungen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Rectangle 4709"/>
                        <wps:cNvSpPr/>
                        <wps:spPr>
                          <a:xfrm>
                            <a:off x="4059301" y="8336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DCBDF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5268214" y="22042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C375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" name="Rectangle 4711"/>
                        <wps:cNvSpPr/>
                        <wps:spPr>
                          <a:xfrm>
                            <a:off x="5211826" y="455120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F13F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2" name="Rectangle 4712"/>
                        <wps:cNvSpPr/>
                        <wps:spPr>
                          <a:xfrm>
                            <a:off x="5324602" y="45512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10A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" name="Rectangle 4713"/>
                        <wps:cNvSpPr/>
                        <wps:spPr>
                          <a:xfrm>
                            <a:off x="5268214" y="68867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3B66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78" name="Shape 129978"/>
                        <wps:cNvSpPr/>
                        <wps:spPr>
                          <a:xfrm>
                            <a:off x="3353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9" name="Shape 129979"/>
                        <wps:cNvSpPr/>
                        <wps:spPr>
                          <a:xfrm>
                            <a:off x="9449" y="210312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0" name="Shape 129980"/>
                        <wps:cNvSpPr/>
                        <wps:spPr>
                          <a:xfrm>
                            <a:off x="990854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1" name="Shape 129981"/>
                        <wps:cNvSpPr/>
                        <wps:spPr>
                          <a:xfrm>
                            <a:off x="996950" y="210312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2" name="Shape 129982"/>
                        <wps:cNvSpPr/>
                        <wps:spPr>
                          <a:xfrm>
                            <a:off x="2880995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3" name="Shape 129983"/>
                        <wps:cNvSpPr/>
                        <wps:spPr>
                          <a:xfrm>
                            <a:off x="2887091" y="210312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4" name="Shape 129984"/>
                        <wps:cNvSpPr/>
                        <wps:spPr>
                          <a:xfrm>
                            <a:off x="4771390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5" name="Shape 129985"/>
                        <wps:cNvSpPr/>
                        <wps:spPr>
                          <a:xfrm>
                            <a:off x="4777486" y="210312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6" name="Shape 129986"/>
                        <wps:cNvSpPr/>
                        <wps:spPr>
                          <a:xfrm>
                            <a:off x="5758943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7" name="Shape 129987"/>
                        <wps:cNvSpPr/>
                        <wps:spPr>
                          <a:xfrm>
                            <a:off x="3353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8" name="Shape 129988"/>
                        <wps:cNvSpPr/>
                        <wps:spPr>
                          <a:xfrm>
                            <a:off x="990854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9" name="Shape 129989"/>
                        <wps:cNvSpPr/>
                        <wps:spPr>
                          <a:xfrm>
                            <a:off x="2880995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0" name="Shape 129990"/>
                        <wps:cNvSpPr/>
                        <wps:spPr>
                          <a:xfrm>
                            <a:off x="4771390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1" name="Shape 129991"/>
                        <wps:cNvSpPr/>
                        <wps:spPr>
                          <a:xfrm>
                            <a:off x="5758943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Rectangle 4728"/>
                        <wps:cNvSpPr/>
                        <wps:spPr>
                          <a:xfrm>
                            <a:off x="76505" y="186367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81104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" name="Rectangle 4729"/>
                        <wps:cNvSpPr/>
                        <wps:spPr>
                          <a:xfrm>
                            <a:off x="445262" y="2096849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A40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" name="Rectangle 4730"/>
                        <wps:cNvSpPr/>
                        <wps:spPr>
                          <a:xfrm>
                            <a:off x="558038" y="209684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B462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1062482" y="18623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2CC7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Rectangle 4732"/>
                        <wps:cNvSpPr/>
                        <wps:spPr>
                          <a:xfrm>
                            <a:off x="1062482" y="2066549"/>
                            <a:ext cx="16676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F0D79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Umlaufvermögen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" name="Rectangle 4733"/>
                        <wps:cNvSpPr/>
                        <wps:spPr>
                          <a:xfrm>
                            <a:off x="2317115" y="20665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2F963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062482" y="22707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E73A3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1062482" y="2474980"/>
                            <a:ext cx="20553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63BE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Aktive Rechnungsab-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1062482" y="2679197"/>
                            <a:ext cx="15960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BBA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grenzung (ARA)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2262251" y="26791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59C2B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062482" y="28851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79E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2952623" y="18623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D1C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2952623" y="2066549"/>
                            <a:ext cx="17067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1511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Verbindlichkeiten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4236085" y="206654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C92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2952623" y="22707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1E09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2952623" y="2474980"/>
                            <a:ext cx="212130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C697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Passive Rechnungsab-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2952623" y="2679197"/>
                            <a:ext cx="17800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1F98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grenzungen (PRA)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4290949" y="267919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46D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2952623" y="288519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9903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2952623" y="308940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F9FB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5268214" y="186367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3E2B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5211826" y="2096849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B8067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5324602" y="209684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4B03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92" name="Shape 129992"/>
                        <wps:cNvSpPr/>
                        <wps:spPr>
                          <a:xfrm>
                            <a:off x="3353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3" name="Shape 129993"/>
                        <wps:cNvSpPr/>
                        <wps:spPr>
                          <a:xfrm>
                            <a:off x="9449" y="1853565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4" name="Shape 129994"/>
                        <wps:cNvSpPr/>
                        <wps:spPr>
                          <a:xfrm>
                            <a:off x="990854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5" name="Shape 129995"/>
                        <wps:cNvSpPr/>
                        <wps:spPr>
                          <a:xfrm>
                            <a:off x="996950" y="1853565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6" name="Shape 129996"/>
                        <wps:cNvSpPr/>
                        <wps:spPr>
                          <a:xfrm>
                            <a:off x="2880995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7" name="Shape 129997"/>
                        <wps:cNvSpPr/>
                        <wps:spPr>
                          <a:xfrm>
                            <a:off x="2887091" y="1853565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8" name="Shape 129998"/>
                        <wps:cNvSpPr/>
                        <wps:spPr>
                          <a:xfrm>
                            <a:off x="4771390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9" name="Shape 129999"/>
                        <wps:cNvSpPr/>
                        <wps:spPr>
                          <a:xfrm>
                            <a:off x="4777486" y="1853565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0" name="Shape 130000"/>
                        <wps:cNvSpPr/>
                        <wps:spPr>
                          <a:xfrm>
                            <a:off x="5758943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1" name="Shape 130001"/>
                        <wps:cNvSpPr/>
                        <wps:spPr>
                          <a:xfrm>
                            <a:off x="3353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2" name="Shape 130002"/>
                        <wps:cNvSpPr/>
                        <wps:spPr>
                          <a:xfrm>
                            <a:off x="3353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3" name="Shape 130003"/>
                        <wps:cNvSpPr/>
                        <wps:spPr>
                          <a:xfrm>
                            <a:off x="9449" y="3290951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4" name="Shape 130004"/>
                        <wps:cNvSpPr/>
                        <wps:spPr>
                          <a:xfrm>
                            <a:off x="990854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5" name="Shape 130005"/>
                        <wps:cNvSpPr/>
                        <wps:spPr>
                          <a:xfrm>
                            <a:off x="990854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6" name="Shape 130006"/>
                        <wps:cNvSpPr/>
                        <wps:spPr>
                          <a:xfrm>
                            <a:off x="996950" y="3290951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7" name="Shape 130007"/>
                        <wps:cNvSpPr/>
                        <wps:spPr>
                          <a:xfrm>
                            <a:off x="2880995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8" name="Shape 130008"/>
                        <wps:cNvSpPr/>
                        <wps:spPr>
                          <a:xfrm>
                            <a:off x="2880995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9" name="Shape 130009"/>
                        <wps:cNvSpPr/>
                        <wps:spPr>
                          <a:xfrm>
                            <a:off x="2887091" y="3290951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0" name="Shape 130010"/>
                        <wps:cNvSpPr/>
                        <wps:spPr>
                          <a:xfrm>
                            <a:off x="4771390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1" name="Shape 130011"/>
                        <wps:cNvSpPr/>
                        <wps:spPr>
                          <a:xfrm>
                            <a:off x="4771390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2" name="Shape 130012"/>
                        <wps:cNvSpPr/>
                        <wps:spPr>
                          <a:xfrm>
                            <a:off x="4777486" y="3290951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3" name="Shape 130013"/>
                        <wps:cNvSpPr/>
                        <wps:spPr>
                          <a:xfrm>
                            <a:off x="5758943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4" name="Shape 130014"/>
                        <wps:cNvSpPr/>
                        <wps:spPr>
                          <a:xfrm>
                            <a:off x="5758943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4" name="Shape 4884"/>
                        <wps:cNvSpPr/>
                        <wps:spPr>
                          <a:xfrm>
                            <a:off x="0" y="1534414"/>
                            <a:ext cx="2857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0" h="9525">
                                <a:moveTo>
                                  <a:pt x="0" y="0"/>
                                </a:moveTo>
                                <a:lnTo>
                                  <a:pt x="2857500" y="9525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31886" id="Group 102717" o:spid="_x0000_s1030" style="width:453.95pt;height:259.6pt;mso-position-horizontal-relative:char;mso-position-vertical-relative:line" coordsize="57650,32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">
                <v:rect id="Rectangle 4660" o:spid="_x0000_s1031" style="position:absolute;left:947;top:338;width:10810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i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EmBCuLEAAAA3QAAAA8A&#10;AAAAAAAAAAAAAAAABwIAAGRycy9kb3ducmV2LnhtbFBLBQYAAAAAAwADALcAAAD4AgAAAAA=&#10;" filled="f" stroked="f">
                  <v:textbox inset="0,0,0,0">
                    <w:txbxContent>
                      <w:p w14:paraId="50A3590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Kontenklasse</w:t>
                        </w:r>
                      </w:p>
                    </w:txbxContent>
                  </v:textbox>
                </v:rect>
                <v:rect id="Rectangle 4661" o:spid="_x0000_s1032" style="position:absolute;left:9070;top:338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58B9234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2" o:spid="_x0000_s1033" style="position:absolute;left:16816;top:118;width:68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E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WHzEOxQAAAN0AAAAP&#10;AAAAAAAAAAAAAAAAAAcCAABkcnMvZG93bnJldi54bWxQSwUGAAAAAAMAAwC3AAAA+QIAAAAA&#10;" filled="f" stroked="f">
                  <v:textbox inset="0,0,0,0">
                    <w:txbxContent>
                      <w:p w14:paraId="3EAC0F72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Aktiva</w:t>
                        </w:r>
                      </w:p>
                    </w:txbxContent>
                  </v:textbox>
                </v:rect>
                <v:rect id="Rectangle 4663" o:spid="_x0000_s1034" style="position:absolute;left:21951;top: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SV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LlTlJXHAAAA3QAA&#10;AA8AAAAAAAAAAAAAAAAABwIAAGRycy9kb3ducmV2LnhtbFBLBQYAAAAAAwADALcAAAD7AgAAAAA=&#10;" filled="f" stroked="f">
                  <v:textbox inset="0,0,0,0">
                    <w:txbxContent>
                      <w:p w14:paraId="550838D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4" o:spid="_x0000_s1035" style="position:absolute;left:35472;top:118;width:75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zh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Da6DOHHAAAA3QAA&#10;AA8AAAAAAAAAAAAAAAAABwIAAGRycy9kb3ducmV2LnhtbFBLBQYAAAAAAwADALcAAAD7AgAAAAA=&#10;" filled="f" stroked="f">
                  <v:textbox inset="0,0,0,0">
                    <w:txbxContent>
                      <w:p w14:paraId="669DB89E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Passiva</w:t>
                        </w:r>
                      </w:p>
                    </w:txbxContent>
                  </v:textbox>
                </v:rect>
                <v:rect id="Rectangle 4665" o:spid="_x0000_s1036" style="position:absolute;left:41111;top: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l6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Fn2qXrHAAAA3QAA&#10;AA8AAAAAAAAAAAAAAAAABwIAAGRycy9kb3ducmV2LnhtbFBLBQYAAAAAAwADALcAAAD7AgAAAAA=&#10;" filled="f" stroked="f">
                  <v:textbox inset="0,0,0,0">
                    <w:txbxContent>
                      <w:p w14:paraId="33ACD84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6" o:spid="_x0000_s1037" style="position:absolute;left:48628;top:338;width:10809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cN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pJDcNxQAAAN0AAAAP&#10;AAAAAAAAAAAAAAAAAAcCAABkcnMvZG93bnJldi54bWxQSwUGAAAAAAMAAwC3AAAA+QIAAAAA&#10;" filled="f" stroked="f">
                  <v:textbox inset="0,0,0,0">
                    <w:txbxContent>
                      <w:p w14:paraId="645E14F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Kontenklasse</w:t>
                        </w:r>
                      </w:p>
                    </w:txbxContent>
                  </v:textbox>
                </v:rect>
                <v:rect id="Rectangle 4667" o:spid="_x0000_s1038" style="position:absolute;left:56751;top:338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  <v:textbox inset="0,0,0,0">
                    <w:txbxContent>
                      <w:p w14:paraId="1C2F56CB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964" o:spid="_x0000_s1039" style="position:absolute;left: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65" o:spid="_x0000_s1040" style="position:absolute;left:94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66" o:spid="_x0000_s1041" style="position:absolute;left:99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67" o:spid="_x0000_s1042" style="position:absolute;left:9969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29968" o:spid="_x0000_s1043" style="position:absolute;left:288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69" o:spid="_x0000_s1044" style="position:absolute;left:28870;width:18843;height:91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29970" o:spid="_x0000_s1045" style="position:absolute;left:477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71" o:spid="_x0000_s1046" style="position:absolute;left:47774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72" o:spid="_x0000_s1047" style="position:absolute;left:575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73" o:spid="_x0000_s1048" style="position:absolute;left:33;top:60;width:91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4" o:spid="_x0000_s1049" style="position:absolute;left:9908;top:60;width:91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5" o:spid="_x0000_s1050" style="position:absolute;left:28809;top:60;width:92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6" o:spid="_x0000_s1051" style="position:absolute;left:47713;top:60;width:92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7" o:spid="_x0000_s1052" style="position:absolute;left:57589;top:60;width:91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" path="m,l9144,r,204216l,204216,,e" fillcolor="black" stroked="f" strokeweight="0">
                  <v:stroke miterlimit="83231f" joinstyle="miter"/>
                  <v:path arrowok="t" textboxrect="0,0,9144,204216"/>
                </v:shape>
                <v:rect id="Rectangle 4684" o:spid="_x0000_s1053" style="position:absolute;left:5016;top:22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ob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Ia26hvHAAAA3QAA&#10;AA8AAAAAAAAAAAAAAAAABwIAAGRycy9kb3ducmV2LnhtbFBLBQYAAAAAAwADALcAAAD7AgAAAAA=&#10;" filled="f" stroked="f">
                  <v:textbox inset="0,0,0,0">
                    <w:txbxContent>
                      <w:p w14:paraId="2129E10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5" o:spid="_x0000_s1054" style="position:absolute;left:4452;top:4551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63679EB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0</w:t>
                        </w:r>
                      </w:p>
                    </w:txbxContent>
                  </v:textbox>
                </v:rect>
                <v:rect id="Rectangle 4686" o:spid="_x0000_s1055" style="position:absolute;left:5580;top:455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  <v:textbox inset="0,0,0,0">
                    <w:txbxContent>
                      <w:p w14:paraId="3DB28F7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7" o:spid="_x0000_s1056" style="position:absolute;left:5016;top:68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HRs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HZkdGzHAAAA3QAA&#10;AA8AAAAAAAAAAAAAAAAABwIAAGRycy9kb3ducmV2LnhtbFBLBQYAAAAAAwADALcAAAD7AgAAAAA=&#10;" filled="f" stroked="f">
                  <v:textbox inset="0,0,0,0">
                    <w:txbxContent>
                      <w:p w14:paraId="1526397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8" o:spid="_x0000_s1057" style="position:absolute;left:765;top:921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+Ae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Af74B7EAAAA3QAAAA8A&#10;AAAAAAAAAAAAAAAABwIAAGRycy9kb3ducmV2LnhtbFBLBQYAAAAAAwADALcAAAD4AgAAAAA=&#10;" filled="f" stroked="f">
                  <v:textbox inset="0,0,0,0">
                    <w:txbxContent>
                      <w:p w14:paraId="6A392319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9" o:spid="_x0000_s1058" style="position:absolute;left:5016;top:1156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  <v:textbox inset="0,0,0,0">
                    <w:txbxContent>
                      <w:p w14:paraId="1A3E599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0" o:spid="_x0000_s1059" style="position:absolute;left:5016;top:1389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HrF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fFR6xcMAAADdAAAADwAA&#10;AAAAAAAAAAAAAAAHAgAAZHJzL2Rvd25yZXYueG1sUEsFBgAAAAADAAMAtwAAAPcCAAAAAA==&#10;" filled="f" stroked="f">
                  <v:textbox inset="0,0,0,0">
                    <w:txbxContent>
                      <w:p w14:paraId="657C78FF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1" o:spid="_x0000_s1060" style="position:absolute;left:4452;top:16228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N9e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TGN9exQAAAN0AAAAP&#10;AAAAAAAAAAAAAAAAAAcCAABkcnMvZG93bnJldi54bWxQSwUGAAAAAAMAAwC3AAAA+QIAAAAA&#10;" filled="f" stroked="f">
                  <v:textbox inset="0,0,0,0">
                    <w:txbxContent>
                      <w:p w14:paraId="2E9D0821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rect id="Rectangle 4692" o:spid="_x0000_s1061" style="position:absolute;left:5580;top:1622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E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jykEpxQAAAN0AAAAP&#10;AAAAAAAAAAAAAAAAAAcCAABkcnMvZG93bnJldi54bWxQSwUGAAAAAAMAAwC3AAAA+QIAAAAA&#10;" filled="f" stroked="f">
                  <v:textbox inset="0,0,0,0">
                    <w:txbxContent>
                      <w:p w14:paraId="12243E4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3" o:spid="_x0000_s1062" style="position:absolute;left:10624;top:219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uSy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jIbkssYAAADdAAAA&#10;DwAAAAAAAAAAAAAAAAAHAgAAZHJzL2Rvd25yZXYueG1sUEsFBgAAAAADAAMAtwAAAPoCAAAAAA==&#10;" filled="f" stroked="f">
                  <v:textbox inset="0,0,0,0">
                    <w:txbxContent>
                      <w:p w14:paraId="31CC6BA5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4" o:spid="_x0000_s1063" style="position:absolute;left:10624;top:4248;width:2001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zG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ANvfMbHAAAA3QAA&#10;AA8AAAAAAAAAAAAAAAAABwIAAGRycy9kb3ducmV2LnhtbFBLBQYAAAAAAwADALcAAAD7AgAAAAA=&#10;" filled="f" stroked="f">
                  <v:textbox inset="0,0,0,0">
                    <w:txbxContent>
                      <w:p w14:paraId="63C943D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Immaterielle Vermö-</w:t>
                        </w:r>
                      </w:p>
                    </w:txbxContent>
                  </v:textbox>
                </v:rect>
                <v:rect id="Rectangle 4695" o:spid="_x0000_s1064" style="position:absolute;left:10624;top:6294;width:160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ld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bCPZXcYAAADdAAAA&#10;DwAAAAAAAAAAAAAAAAAHAgAAZHJzL2Rvd25yZXYueG1sUEsFBgAAAAADAAMAtwAAAPoCAAAAAA==&#10;" filled="f" stroked="f">
                  <v:textbox inset="0,0,0,0">
                    <w:txbxContent>
                      <w:p w14:paraId="2260212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gensgegenstände</w:t>
                        </w:r>
                      </w:p>
                    </w:txbxContent>
                  </v:textbox>
                </v:rect>
                <v:rect id="Rectangle 4696" o:spid="_x0000_s1065" style="position:absolute;left:22683;top:62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  <v:textbox inset="0,0,0,0">
                    <w:txbxContent>
                      <w:p w14:paraId="6C93BB63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7" o:spid="_x0000_s1066" style="position:absolute;left:10624;top:83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  <v:textbox inset="0,0,0,0">
                    <w:txbxContent>
                      <w:p w14:paraId="681E411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8" o:spid="_x0000_s1067" style="position:absolute;left:10624;top:10378;width:1196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  <v:textbox inset="0,0,0,0">
                    <w:txbxContent>
                      <w:p w14:paraId="1478910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Sachanlagen</w:t>
                        </w:r>
                      </w:p>
                    </w:txbxContent>
                  </v:textbox>
                </v:rect>
                <v:rect id="Rectangle 4699" o:spid="_x0000_s1068" style="position:absolute;left:19620;top:103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NY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tbtNYxQAAAN0AAAAP&#10;AAAAAAAAAAAAAAAAAAcCAABkcnMvZG93bnJldi54bWxQSwUGAAAAAAMAAwC3AAAA+QIAAAAA&#10;" filled="f" stroked="f">
                  <v:textbox inset="0,0,0,0">
                    <w:txbxContent>
                      <w:p w14:paraId="5CB6CBC1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0" o:spid="_x0000_s1069" style="position:absolute;left:10624;top:124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  <v:textbox inset="0,0,0,0">
                    <w:txbxContent>
                      <w:p w14:paraId="64D1AA57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1" o:spid="_x0000_s1070" style="position:absolute;left:10624;top:1446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  <v:textbox inset="0,0,0,0">
                    <w:txbxContent>
                      <w:p w14:paraId="1709B90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2" o:spid="_x0000_s1071" style="position:absolute;left:10624;top:16520;width:137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  <v:textbox inset="0,0,0,0">
                    <w:txbxContent>
                      <w:p w14:paraId="6872B77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Finanzanlagen</w:t>
                        </w:r>
                      </w:p>
                    </w:txbxContent>
                  </v:textbox>
                </v:rect>
                <v:rect id="Rectangle 4703" o:spid="_x0000_s1072" style="position:absolute;left:20991;top:165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  <v:textbox inset="0,0,0,0">
                    <w:txbxContent>
                      <w:p w14:paraId="654F911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4" o:spid="_x0000_s1073" style="position:absolute;left:29526;top:219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  <v:textbox inset="0,0,0,0">
                    <w:txbxContent>
                      <w:p w14:paraId="533E0B4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5" o:spid="_x0000_s1074" style="position:absolute;left:29526;top:4248;width:119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NH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PLIQ0fHAAAA3QAA&#10;AA8AAAAAAAAAAAAAAAAABwIAAGRycy9kb3ducmV2LnhtbFBLBQYAAAAAAwADALcAAAD7AgAAAAA=&#10;" filled="f" stroked="f">
                  <v:textbox inset="0,0,0,0">
                    <w:txbxContent>
                      <w:p w14:paraId="72A07F7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Eigenkapital</w:t>
                        </w:r>
                      </w:p>
                    </w:txbxContent>
                  </v:textbox>
                </v:rect>
                <v:rect id="Rectangle 4706" o:spid="_x0000_s1075" style="position:absolute;left:38520;top:42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0w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AIa3TDHAAAA3QAA&#10;AA8AAAAAAAAAAAAAAAAABwIAAGRycy9kb3ducmV2LnhtbFBLBQYAAAAAAwADALcAAAD7AgAAAAA=&#10;" filled="f" stroked="f">
                  <v:textbox inset="0,0,0,0">
                    <w:txbxContent>
                      <w:p w14:paraId="1AFF4F0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7" o:spid="_x0000_s1076" style="position:absolute;left:29526;top:62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ir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G1WeKvHAAAA3QAA&#10;AA8AAAAAAAAAAAAAAAAABwIAAGRycy9kb3ducmV2LnhtbFBLBQYAAAAAAwADALcAAAD7AgAAAAA=&#10;" filled="f" stroked="f">
                  <v:textbox inset="0,0,0,0">
                    <w:txbxContent>
                      <w:p w14:paraId="3C62B03E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8" o:spid="_x0000_s1077" style="position:absolute;left:29526;top:8336;width:147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zZ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cyezZwgAAAN0AAAAPAAAA&#10;AAAAAAAAAAAAAAcCAABkcnMvZG93bnJldi54bWxQSwUGAAAAAAMAAwC3AAAA9gIAAAAA&#10;" filled="f" stroked="f">
                  <v:textbox inset="0,0,0,0">
                    <w:txbxContent>
                      <w:p w14:paraId="51EF99B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Rückstellungen</w:t>
                        </w:r>
                      </w:p>
                    </w:txbxContent>
                  </v:textbox>
                </v:rect>
                <v:rect id="Rectangle 4709" o:spid="_x0000_s1078" style="position:absolute;left:40593;top:833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lC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c4VJQsYAAADdAAAA&#10;DwAAAAAAAAAAAAAAAAAHAgAAZHJzL2Rvd25yZXYueG1sUEsFBgAAAAADAAMAtwAAAPoCAAAAAA==&#10;" filled="f" stroked="f">
                  <v:textbox inset="0,0,0,0">
                    <w:txbxContent>
                      <w:p w14:paraId="2C2DCBDF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10" o:spid="_x0000_s1079" style="position:absolute;left:52682;top:22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48C5C375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1" o:spid="_x0000_s1080" style="position:absolute;left:52118;top:4551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OZ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CCrTmcYAAADdAAAA&#10;DwAAAAAAAAAAAAAAAAAHAgAAZHJzL2Rvd25yZXYueG1sUEsFBgAAAAADAAMAtwAAAPoCAAAAAA==&#10;" filled="f" stroked="f">
                  <v:textbox inset="0,0,0,0">
                    <w:txbxContent>
                      <w:p w14:paraId="1BEF13F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rect id="Rectangle 4712" o:spid="_x0000_s1081" style="position:absolute;left:53246;top:455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E3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+PhN7sYAAADdAAAA&#10;DwAAAAAAAAAAAAAAAAAHAgAAZHJzL2Rvd25yZXYueG1sUEsFBgAAAAADAAMAtwAAAPoCAAAAAA==&#10;" filled="f" stroked="f">
                  <v:textbox inset="0,0,0,0">
                    <w:txbxContent>
                      <w:p w14:paraId="17EF10A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3" o:spid="_x0000_s1082" style="position:absolute;left:52682;top:68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h1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l7TodcYAAADdAAAA&#10;DwAAAAAAAAAAAAAAAAAHAgAAZHJzL2Rvd25yZXYueG1sUEsFBgAAAAADAAMAtwAAAPoCAAAAAA==&#10;" filled="f" stroked="f">
                  <v:textbox inset="0,0,0,0">
                    <w:txbxContent>
                      <w:p w14:paraId="5C53B66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978" o:spid="_x0000_s1083" style="position:absolute;left:33;top:21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79" o:spid="_x0000_s1084" style="position:absolute;left:94;top:2103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80" o:spid="_x0000_s1085" style="position:absolute;left:9908;top:21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1" o:spid="_x0000_s1086" style="position:absolute;left:9969;top:2103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29982" o:spid="_x0000_s1087" style="position:absolute;left:28809;top:21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3" o:spid="_x0000_s1088" style="position:absolute;left:28870;top:2103;width:18843;height:91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29984" o:spid="_x0000_s1089" style="position:absolute;left:47713;top:21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5" o:spid="_x0000_s1090" style="position:absolute;left:47774;top:2103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86" o:spid="_x0000_s1091" style="position:absolute;left:57589;top:21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7" o:spid="_x0000_s1092" style="position:absolute;left:33;top:2165;width:91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88" o:spid="_x0000_s1093" style="position:absolute;left:9908;top:2165;width:91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89" o:spid="_x0000_s1094" style="position:absolute;left:28809;top:2165;width:92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90" o:spid="_x0000_s1095" style="position:absolute;left:47713;top:2165;width:92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91" o:spid="_x0000_s1096" style="position:absolute;left:57589;top:2165;width:91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" path="m,l9144,r,1637030l,1637030,,e" fillcolor="black" stroked="f" strokeweight="0">
                  <v:stroke miterlimit="83231f" joinstyle="miter"/>
                  <v:path arrowok="t" textboxrect="0,0,9144,1637030"/>
                </v:shape>
                <v:rect id="Rectangle 4728" o:spid="_x0000_s1097" style="position:absolute;left:765;top:186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LC5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3ywucMAAADdAAAADwAA&#10;AAAAAAAAAAAAAAAHAgAAZHJzL2Rvd25yZXYueG1sUEsFBgAAAAADAAMAtwAAAPcCAAAAAA==&#10;" filled="f" stroked="f">
                  <v:textbox inset="0,0,0,0">
                    <w:txbxContent>
                      <w:p w14:paraId="38181104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9" o:spid="_x0000_s1098" style="position:absolute;left:4452;top:20968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BU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ODAVIsYAAADdAAAA&#10;DwAAAAAAAAAAAAAAAAAHAgAAZHJzL2Rvd25yZXYueG1sUEsFBgAAAAADAAMAtwAAAPoCAAAAAA==&#10;" filled="f" stroked="f">
                  <v:textbox inset="0,0,0,0">
                    <w:txbxContent>
                      <w:p w14:paraId="6D70A40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Rectangle 4730" o:spid="_x0000_s1099" style="position:absolute;left:5580;top:209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pi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f94U14AnL5DwAA//8DAFBLAQItABQABgAIAAAAIQDb4fbL7gAAAIUBAAATAAAAAAAAAAAA&#10;AAAAAAAAAABbQ29udGVudF9UeXBlc10ueG1sUEsBAi0AFAAGAAgAAAAhAFr0LFu/AAAAFQEAAAsA&#10;AAAAAAAAAAAAAAAAHwEAAF9yZWxzLy5yZWxzUEsBAi0AFAAGAAgAAAAhACzTKmLEAAAA3QAAAA8A&#10;AAAAAAAAAAAAAAAABwIAAGRycy9kb3ducmV2LnhtbFBLBQYAAAAAAwADALcAAAD4AgAAAAA=&#10;" filled="f" stroked="f">
                  <v:textbox inset="0,0,0,0">
                    <w:txbxContent>
                      <w:p w14:paraId="19DB462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1" o:spid="_x0000_s1100" style="position:absolute;left:10624;top:186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4/5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Q5+P+cYAAADdAAAA&#10;DwAAAAAAAAAAAAAAAAAHAgAAZHJzL2Rvd25yZXYueG1sUEsFBgAAAAADAAMAtwAAAPoCAAAAAA==&#10;" filled="f" stroked="f">
                  <v:textbox inset="0,0,0,0">
                    <w:txbxContent>
                      <w:p w14:paraId="3E72CC7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2" o:spid="_x0000_s1101" style="position:absolute;left:10624;top:20665;width:1667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G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LNNEY7HAAAA3QAA&#10;AA8AAAAAAAAAAAAAAAAABwIAAGRycy9kb3ducmV2LnhtbFBLBQYAAAAAAwADALcAAAD7AgAAAAA=&#10;" filled="f" stroked="f">
                  <v:textbox inset="0,0,0,0">
                    <w:txbxContent>
                      <w:p w14:paraId="075F0D79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Umlaufvermögen</w:t>
                        </w:r>
                      </w:p>
                    </w:txbxContent>
                  </v:textbox>
                </v:rect>
                <v:rect id="Rectangle 4733" o:spid="_x0000_s1102" style="position:absolute;left:23171;top:206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QV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NwBtBXHAAAA3QAA&#10;AA8AAAAAAAAAAAAAAAAABwIAAGRycy9kb3ducmV2LnhtbFBLBQYAAAAAAwADALcAAAD7AgAAAAA=&#10;" filled="f" stroked="f">
                  <v:textbox inset="0,0,0,0">
                    <w:txbxContent>
                      <w:p w14:paraId="30D2F963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4" o:spid="_x0000_s1103" style="position:absolute;left:10624;top:227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  <v:textbox inset="0,0,0,0">
                    <w:txbxContent>
                      <w:p w14:paraId="6D5E73A3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5" o:spid="_x0000_s1104" style="position:absolute;left:10624;top:24749;width:205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  <v:textbox inset="0,0,0,0">
                    <w:txbxContent>
                      <w:p w14:paraId="6A663BE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Aktive Rechnungsab-</w:t>
                        </w:r>
                      </w:p>
                    </w:txbxContent>
                  </v:textbox>
                </v:rect>
                <v:rect id="Rectangle 4736" o:spid="_x0000_s1105" style="position:absolute;left:10624;top:26791;width:159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e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Mx2F43HAAAA3QAA&#10;AA8AAAAAAAAAAAAAAAAABwIAAGRycy9kb3ducmV2LnhtbFBLBQYAAAAAAwADALcAAAD7AgAAAAA=&#10;" filled="f" stroked="f">
                  <v:textbox inset="0,0,0,0">
                    <w:txbxContent>
                      <w:p w14:paraId="0C4ABBA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grenzung (ARA)</w:t>
                        </w:r>
                      </w:p>
                    </w:txbxContent>
                  </v:textbox>
                </v:rect>
                <v:rect id="Rectangle 4737" o:spid="_x0000_s1106" style="position:absolute;left:22622;top:267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  <v:textbox inset="0,0,0,0">
                    <w:txbxContent>
                      <w:p w14:paraId="7D159C2B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8" o:spid="_x0000_s1107" style="position:absolute;left:10624;top:2885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Zk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e54U14AnL5DwAA//8DAFBLAQItABQABgAIAAAAIQDb4fbL7gAAAIUBAAATAAAAAAAAAAAA&#10;AAAAAAAAAABbQ29udGVudF9UeXBlc10ueG1sUEsBAi0AFAAGAAgAAAAhAFr0LFu/AAAAFQEAAAsA&#10;AAAAAAAAAAAAAAAAHwEAAF9yZWxzLy5yZWxzUEsBAi0AFAAGAAgAAAAhANKlJmTEAAAA3QAAAA8A&#10;AAAAAAAAAAAAAAAABwIAAGRycy9kb3ducmV2LnhtbFBLBQYAAAAAAwADALcAAAD4AgAAAAA=&#10;" filled="f" stroked="f">
                  <v:textbox inset="0,0,0,0">
                    <w:txbxContent>
                      <w:p w14:paraId="621A79E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9" o:spid="_x0000_s1108" style="position:absolute;left:29526;top:186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  <v:textbox inset="0,0,0,0">
                    <w:txbxContent>
                      <w:p w14:paraId="74E1D1C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0" o:spid="_x0000_s1109" style="position:absolute;left:29526;top:20665;width:1706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  <v:textbox inset="0,0,0,0">
                    <w:txbxContent>
                      <w:p w14:paraId="5D41511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Verbindlichkeiten</w:t>
                        </w:r>
                      </w:p>
                    </w:txbxContent>
                  </v:textbox>
                </v:rect>
                <v:rect id="Rectangle 4741" o:spid="_x0000_s1110" style="position:absolute;left:42360;top:206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  <v:textbox inset="0,0,0,0">
                    <w:txbxContent>
                      <w:p w14:paraId="3835C92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2" o:spid="_x0000_s1111" style="position:absolute;left:29526;top:227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  <v:textbox inset="0,0,0,0">
                    <w:txbxContent>
                      <w:p w14:paraId="2961E09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3" o:spid="_x0000_s1112" style="position:absolute;left:29526;top:24749;width:2121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  <v:textbox inset="0,0,0,0">
                    <w:txbxContent>
                      <w:p w14:paraId="2954C697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Passive Rechnungsab-</w:t>
                        </w:r>
                      </w:p>
                    </w:txbxContent>
                  </v:textbox>
                </v:rect>
                <v:rect id="Rectangle 4744" o:spid="_x0000_s1113" style="position:absolute;left:29526;top:26791;width:1780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  <v:textbox inset="0,0,0,0">
                    <w:txbxContent>
                      <w:p w14:paraId="7A71F98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grenzungen (PRA)</w:t>
                        </w:r>
                      </w:p>
                    </w:txbxContent>
                  </v:textbox>
                </v:rect>
                <v:rect id="Rectangle 4745" o:spid="_x0000_s1114" style="position:absolute;left:42909;top:267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qH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GSi+ofHAAAA3QAA&#10;AA8AAAAAAAAAAAAAAAAABwIAAGRycy9kb3ducmV2LnhtbFBLBQYAAAAAAwADALcAAAD7AgAAAAA=&#10;" filled="f" stroked="f">
                  <v:textbox inset="0,0,0,0">
                    <w:txbxContent>
                      <w:p w14:paraId="0E4346D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6" o:spid="_x0000_s1115" style="position:absolute;left:29526;top:2885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Tw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lHBk8MYAAADdAAAA&#10;DwAAAAAAAAAAAAAAAAAHAgAAZHJzL2Rvd25yZXYueG1sUEsFBgAAAAADAAMAtwAAAPoCAAAAAA==&#10;" filled="f" stroked="f">
                  <v:textbox inset="0,0,0,0">
                    <w:txbxContent>
                      <w:p w14:paraId="5A89903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7" o:spid="_x0000_s1116" style="position:absolute;left:29526;top:308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  <v:textbox inset="0,0,0,0">
                    <w:txbxContent>
                      <w:p w14:paraId="46B1F9FB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8" o:spid="_x0000_s1117" style="position:absolute;left:52682;top:186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UZ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iqNVGcMAAADdAAAADwAA&#10;AAAAAAAAAAAAAAAHAgAAZHJzL2Rvd25yZXYueG1sUEsFBgAAAAADAAMAtwAAAPcCAAAAAA==&#10;" filled="f" stroked="f">
                  <v:textbox inset="0,0,0,0">
                    <w:txbxContent>
                      <w:p w14:paraId="2653E2B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9" o:spid="_x0000_s1118" style="position:absolute;left:52118;top:20968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CC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OXv8ILHAAAA3QAA&#10;AA8AAAAAAAAAAAAAAAAABwIAAGRycy9kb3ducmV2LnhtbFBLBQYAAAAAAwADALcAAAD7AgAAAAA=&#10;" filled="f" stroked="f">
                  <v:textbox inset="0,0,0,0">
                    <w:txbxContent>
                      <w:p w14:paraId="244B8067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4</w:t>
                        </w:r>
                      </w:p>
                    </w:txbxContent>
                  </v:textbox>
                </v:rect>
                <v:rect id="Rectangle 4750" o:spid="_x0000_s1119" style="position:absolute;left:53246;top:209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/C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xDM/CxQAAAN0AAAAP&#10;AAAAAAAAAAAAAAAAAAcCAABkcnMvZG93bnJldi54bWxQSwUGAAAAAAMAAwC3AAAA+QIAAAAA&#10;" filled="f" stroked="f">
                  <v:textbox inset="0,0,0,0">
                    <w:txbxContent>
                      <w:p w14:paraId="5F54B03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992" o:spid="_x0000_s1120" style="position:absolute;left:33;top:1853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3" o:spid="_x0000_s1121" style="position:absolute;left:94;top:18535;width:9815;height:92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94" o:spid="_x0000_s1122" style="position:absolute;left:9908;top:1853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5" o:spid="_x0000_s1123" style="position:absolute;left:9969;top:18535;width:18839;height:92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29996" o:spid="_x0000_s1124" style="position:absolute;left:28809;top:1853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7" o:spid="_x0000_s1125" style="position:absolute;left:28870;top:18535;width:18843;height:92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29998" o:spid="_x0000_s1126" style="position:absolute;left:47713;top:1853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9" o:spid="_x0000_s1127" style="position:absolute;left:47774;top:18535;width:9815;height:92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30000" o:spid="_x0000_s1128" style="position:absolute;left:57589;top:1853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1" o:spid="_x0000_s1129" style="position:absolute;left:33;top:18596;width:91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02" o:spid="_x0000_s1130" style="position:absolute;left:33;top:32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3" o:spid="_x0000_s1131" style="position:absolute;left:94;top:32909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30004" o:spid="_x0000_s1132" style="position:absolute;left:9908;top:18596;width:91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05" o:spid="_x0000_s1133" style="position:absolute;left:9908;top:32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6" o:spid="_x0000_s1134" style="position:absolute;left:9969;top:32909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30007" o:spid="_x0000_s1135" style="position:absolute;left:28809;top:18596;width:92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08" o:spid="_x0000_s1136" style="position:absolute;left:28809;top:329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9" o:spid="_x0000_s1137" style="position:absolute;left:28870;top:32909;width:18843;height:91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30010" o:spid="_x0000_s1138" style="position:absolute;left:47713;top:18596;width:92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11" o:spid="_x0000_s1139" style="position:absolute;left:47713;top:329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12" o:spid="_x0000_s1140" style="position:absolute;left:47774;top:32909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30013" o:spid="_x0000_s1141" style="position:absolute;left:57589;top:18596;width:91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14" o:spid="_x0000_s1142" style="position:absolute;left:57589;top:32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884" o:spid="_x0000_s1143" style="position:absolute;top:15344;width:28575;height:95;visibility:visible;mso-wrap-style:square;v-text-anchor:top" coordsize="2857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" path="m,l2857500,9525e" filled="f" strokeweight=".48pt">
                  <v:stroke miterlimit="83231f" joinstyle="miter"/>
                  <v:path arrowok="t" textboxrect="0,0,2857500,9525"/>
                </v:shape>
                <w10:anchorlock/>
              </v:group>
            </w:pict>
          </mc:Fallback>
        </mc:AlternateContent>
      </w:r>
    </w:p>
    <w:p w14:paraId="29B95E65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7672022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Soll                                   8020  G+V-Konto                             Haben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111" w:type="dxa"/>
        </w:tblCellMar>
        <w:tblLook w:val="04A0" w:firstRow="1" w:lastRow="0" w:firstColumn="1" w:lastColumn="0" w:noHBand="0" w:noVBand="1"/>
      </w:tblPr>
      <w:tblGrid>
        <w:gridCol w:w="1782"/>
        <w:gridCol w:w="2823"/>
        <w:gridCol w:w="2677"/>
        <w:gridCol w:w="1782"/>
      </w:tblGrid>
      <w:tr w:rsidR="00574903" w14:paraId="28DA6FE8" w14:textId="77777777">
        <w:trPr>
          <w:trHeight w:val="33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13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Kontenklasse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D528" w14:textId="77777777" w:rsidR="00574903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 xml:space="preserve">Aufwendungen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21C5" w14:textId="77777777" w:rsidR="00574903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Erträge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4BE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Kontenklasse </w:t>
            </w:r>
          </w:p>
        </w:tc>
      </w:tr>
      <w:tr w:rsidR="00574903" w14:paraId="7ABDC335" w14:textId="77777777">
        <w:trPr>
          <w:trHeight w:val="12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E2BC" w14:textId="77777777" w:rsidR="00574903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36"/>
              </w:rPr>
              <w:t xml:space="preserve">6 </w:t>
            </w:r>
          </w:p>
          <w:p w14:paraId="331E1CC4" w14:textId="77777777" w:rsidR="0057490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2542563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F20245" w14:textId="77777777" w:rsidR="00574903" w:rsidRDefault="00000000">
            <w:pPr>
              <w:spacing w:after="70" w:line="239" w:lineRule="auto"/>
              <w:ind w:left="0" w:right="0" w:firstLine="0"/>
            </w:pPr>
            <w:r>
              <w:t xml:space="preserve">Betriebliche Aufwendungen </w:t>
            </w:r>
          </w:p>
          <w:p w14:paraId="6B4E1B2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  <w:p w14:paraId="2E74C4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869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Erträge 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1E7A" w14:textId="77777777" w:rsidR="00574903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sz w:val="36"/>
              </w:rPr>
              <w:t xml:space="preserve">5 </w:t>
            </w:r>
          </w:p>
          <w:p w14:paraId="43A4F1D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  <w:p w14:paraId="29DE451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  <w:p w14:paraId="4F0DF6A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  <w:p w14:paraId="65BC0FF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574903" w14:paraId="0E32AE87" w14:textId="77777777">
        <w:trPr>
          <w:trHeight w:val="84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BCD7" w14:textId="77777777" w:rsidR="00574903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36"/>
              </w:rPr>
              <w:t>7</w:t>
            </w:r>
            <w:r>
              <w:rPr>
                <w:sz w:val="3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763A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Weitere Aufwendungen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34B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FE76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495E2EF9" w14:textId="77777777" w:rsidR="00574903" w:rsidRDefault="00000000">
      <w:pPr>
        <w:ind w:left="-5" w:right="66"/>
      </w:pPr>
      <w:r>
        <w:t xml:space="preserve">Der abschlussorientierte IKR, also die Ausrichtung der Konten auf die BILANZ und G+V-Rechnung, führt zu einer … </w:t>
      </w:r>
    </w:p>
    <w:p w14:paraId="3D3CD1F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14F1E02" w14:textId="77777777" w:rsidR="00574903" w:rsidRDefault="00000000">
      <w:pPr>
        <w:ind w:left="-5" w:right="66"/>
      </w:pPr>
      <w:r>
        <w:t xml:space="preserve">… wesentlichen </w:t>
      </w:r>
      <w:r>
        <w:rPr>
          <w:b/>
        </w:rPr>
        <w:t>Vereinfachung</w:t>
      </w:r>
      <w:r>
        <w:t xml:space="preserve"> der Abschlussarbeiten und damit zu einer </w:t>
      </w:r>
      <w:r>
        <w:rPr>
          <w:b/>
        </w:rPr>
        <w:t>rationellen</w:t>
      </w:r>
      <w:r>
        <w:t xml:space="preserve"> Erstellung des Jahresabschlusses. </w:t>
      </w:r>
    </w:p>
    <w:p w14:paraId="333F1E8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783C950" w14:textId="77777777" w:rsidR="00574903" w:rsidRDefault="00000000">
      <w:pPr>
        <w:spacing w:after="17"/>
        <w:ind w:right="73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Erläuterungen der Kontenklassen 0 bis 8 </w:t>
      </w:r>
    </w:p>
    <w:p w14:paraId="35CEBD7B" w14:textId="2DE71C84" w:rsidR="00574903" w:rsidRDefault="00000000">
      <w:pPr>
        <w:ind w:left="761" w:right="66"/>
      </w:pPr>
      <w:r>
        <w:t>(vgl. S-D, S</w:t>
      </w:r>
      <w:r>
        <w:rPr>
          <w:b/>
        </w:rPr>
        <w:t>.</w:t>
      </w:r>
      <w:r>
        <w:t xml:space="preserve"> </w:t>
      </w:r>
      <w:r w:rsidR="00360DE3">
        <w:t>99 f.</w:t>
      </w:r>
      <w:r>
        <w:t xml:space="preserve"> =&gt; übersichtliche Darstellung) </w:t>
      </w:r>
    </w:p>
    <w:p w14:paraId="5ABC658C" w14:textId="77777777" w:rsidR="00360DE3" w:rsidRDefault="00360DE3">
      <w:pPr>
        <w:ind w:left="761" w:right="66"/>
      </w:pPr>
    </w:p>
    <w:p w14:paraId="2E9930D8" w14:textId="77777777" w:rsidR="00360DE3" w:rsidRDefault="00360DE3">
      <w:pPr>
        <w:ind w:left="761" w:right="66"/>
      </w:pPr>
    </w:p>
    <w:p w14:paraId="2BF1F9E3" w14:textId="77777777" w:rsidR="00360DE3" w:rsidRDefault="00360DE3">
      <w:pPr>
        <w:ind w:left="761" w:right="66"/>
      </w:pPr>
    </w:p>
    <w:p w14:paraId="59D9AC0E" w14:textId="77777777" w:rsidR="00360DE3" w:rsidRDefault="00360DE3">
      <w:pPr>
        <w:ind w:left="761" w:right="66"/>
      </w:pPr>
    </w:p>
    <w:p w14:paraId="3C03C50C" w14:textId="77777777" w:rsidR="00360DE3" w:rsidRDefault="00360DE3">
      <w:pPr>
        <w:ind w:left="761" w:right="66"/>
      </w:pPr>
    </w:p>
    <w:p w14:paraId="3F1BF3BD" w14:textId="77777777" w:rsidR="00360DE3" w:rsidRDefault="00360DE3">
      <w:pPr>
        <w:ind w:left="761" w:right="66"/>
      </w:pPr>
    </w:p>
    <w:p w14:paraId="5747F318" w14:textId="75B24A74" w:rsidR="00574903" w:rsidRDefault="00B359B1">
      <w:pPr>
        <w:pStyle w:val="berschrift3"/>
        <w:ind w:left="-5"/>
      </w:pPr>
      <w:r>
        <w:lastRenderedPageBreak/>
        <w:t>9</w:t>
      </w:r>
      <w:r w:rsidR="00BE097B">
        <w:t xml:space="preserve">.3 Kontenrahmen und Kontenplan </w:t>
      </w:r>
    </w:p>
    <w:p w14:paraId="7E45D0A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761CCCA" w14:textId="77777777" w:rsidR="00574903" w:rsidRDefault="00000000">
      <w:pPr>
        <w:numPr>
          <w:ilvl w:val="0"/>
          <w:numId w:val="16"/>
        </w:numPr>
        <w:ind w:right="66" w:hanging="360"/>
      </w:pPr>
      <w:r>
        <w:t xml:space="preserve">Der </w:t>
      </w:r>
      <w:r>
        <w:rPr>
          <w:b/>
        </w:rPr>
        <w:t>Kontenrahmen</w:t>
      </w:r>
      <w:r>
        <w:t xml:space="preserve"> bildet die einheitliche Grundordnung für die Aufstellung </w:t>
      </w:r>
      <w:r>
        <w:rPr>
          <w:b/>
        </w:rPr>
        <w:t>betriebsindividueller Kontenpläne</w:t>
      </w:r>
      <w:r>
        <w:t xml:space="preserve"> der Unternehmen eines Wirtschaftszweiges. </w:t>
      </w:r>
    </w:p>
    <w:p w14:paraId="5DFA37A0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334D196" w14:textId="77777777" w:rsidR="00574903" w:rsidRDefault="00000000">
      <w:pPr>
        <w:numPr>
          <w:ilvl w:val="0"/>
          <w:numId w:val="16"/>
        </w:numPr>
        <w:ind w:right="66" w:hanging="360"/>
      </w:pPr>
      <w:r>
        <w:t xml:space="preserve">Aus dem </w:t>
      </w:r>
      <w:r>
        <w:rPr>
          <w:b/>
        </w:rPr>
        <w:t>Kontenrahmen</w:t>
      </w:r>
      <w:r>
        <w:t xml:space="preserve"> entwickelt jedes Unternehmen </w:t>
      </w:r>
      <w:r>
        <w:rPr>
          <w:b/>
        </w:rPr>
        <w:t>seinen eigenen Kontenplan</w:t>
      </w:r>
      <w:r>
        <w:t xml:space="preserve">, der auf seine besonderen Belange (Branche, Struktur, Größe, Rechtsform) ausgerichtet ist. </w:t>
      </w:r>
    </w:p>
    <w:p w14:paraId="7C5946D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800E1FC" w14:textId="77777777" w:rsidR="00574903" w:rsidRDefault="00000000">
      <w:pPr>
        <w:numPr>
          <w:ilvl w:val="0"/>
          <w:numId w:val="16"/>
        </w:numPr>
        <w:ind w:right="66" w:hanging="360"/>
      </w:pPr>
      <w:r>
        <w:t xml:space="preserve">Im Kontenrahmen lässt sich jede der </w:t>
      </w:r>
      <w:r>
        <w:rPr>
          <w:b/>
        </w:rPr>
        <w:t>10 Kontenklassen</w:t>
      </w:r>
      <w:r>
        <w:t xml:space="preserve"> (</w:t>
      </w:r>
      <w:r>
        <w:rPr>
          <w:b/>
          <w:u w:val="single" w:color="000000"/>
        </w:rPr>
        <w:t>ein</w:t>
      </w:r>
      <w:r>
        <w:t xml:space="preserve">stellige Ziffer) in </w:t>
      </w:r>
      <w:r>
        <w:rPr>
          <w:b/>
        </w:rPr>
        <w:t>10 Kontengruppen</w:t>
      </w:r>
      <w:r>
        <w:t xml:space="preserve"> (</w:t>
      </w:r>
      <w:r>
        <w:rPr>
          <w:b/>
          <w:u w:val="single" w:color="000000"/>
        </w:rPr>
        <w:t>zwei</w:t>
      </w:r>
      <w:r>
        <w:t xml:space="preserve">stellige Ziffer), jede Kontengruppe in </w:t>
      </w:r>
      <w:r>
        <w:rPr>
          <w:b/>
        </w:rPr>
        <w:t>10 Kontenarten</w:t>
      </w:r>
      <w:r>
        <w:t xml:space="preserve"> (</w:t>
      </w:r>
      <w:r>
        <w:rPr>
          <w:b/>
          <w:u w:val="single" w:color="000000"/>
        </w:rPr>
        <w:t>drei</w:t>
      </w:r>
      <w:r>
        <w:t xml:space="preserve">stellige Ziffer) und jede Kontenart in </w:t>
      </w:r>
      <w:r>
        <w:rPr>
          <w:b/>
        </w:rPr>
        <w:t>10 Kontenunterarten</w:t>
      </w:r>
      <w:r>
        <w:t xml:space="preserve"> (</w:t>
      </w:r>
      <w:r>
        <w:rPr>
          <w:b/>
          <w:u w:val="single" w:color="000000"/>
        </w:rPr>
        <w:t>vier</w:t>
      </w:r>
      <w:r>
        <w:t xml:space="preserve">stellige Ziffer) untergliedern. </w:t>
      </w:r>
    </w:p>
    <w:p w14:paraId="24EA358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8141944" w14:textId="77777777" w:rsidR="00574903" w:rsidRDefault="00000000">
      <w:pPr>
        <w:spacing w:after="55"/>
        <w:ind w:left="-5" w:right="66"/>
      </w:pPr>
      <w:r>
        <w:t xml:space="preserve">Beispiel: Die Kontennummer </w:t>
      </w:r>
      <w:r>
        <w:rPr>
          <w:b/>
        </w:rPr>
        <w:t>„2801“</w:t>
      </w:r>
      <w:r>
        <w:t xml:space="preserve"> bezeichnet … </w:t>
      </w:r>
    </w:p>
    <w:p w14:paraId="461A1966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24D33C5" w14:textId="65985EC3" w:rsidR="00574903" w:rsidRDefault="00232810">
      <w:pPr>
        <w:spacing w:after="17" w:line="249" w:lineRule="auto"/>
        <w:ind w:left="125" w:right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85D96C9" wp14:editId="2178578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765039" cy="1882394"/>
                <wp:effectExtent l="0" t="0" r="7620" b="3810"/>
                <wp:wrapNone/>
                <wp:docPr id="102574" name="Group 10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039" cy="1882394"/>
                          <a:chOff x="0" y="0"/>
                          <a:chExt cx="5765039" cy="1882394"/>
                        </a:xfrm>
                      </wpg:grpSpPr>
                      <wps:wsp>
                        <wps:cNvPr id="130066" name="Shape 130066"/>
                        <wps:cNvSpPr/>
                        <wps:spPr>
                          <a:xfrm>
                            <a:off x="335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7" name="Shape 130067"/>
                        <wps:cNvSpPr/>
                        <wps:spPr>
                          <a:xfrm>
                            <a:off x="9449" y="0"/>
                            <a:ext cx="4222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2115" h="9144">
                                <a:moveTo>
                                  <a:pt x="0" y="0"/>
                                </a:moveTo>
                                <a:lnTo>
                                  <a:pt x="4222115" y="0"/>
                                </a:lnTo>
                                <a:lnTo>
                                  <a:pt x="4222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8" name="Shape 130068"/>
                        <wps:cNvSpPr/>
                        <wps:spPr>
                          <a:xfrm>
                            <a:off x="42315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9" name="Shape 130069"/>
                        <wps:cNvSpPr/>
                        <wps:spPr>
                          <a:xfrm>
                            <a:off x="4237609" y="0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0" name="Shape 130070"/>
                        <wps:cNvSpPr/>
                        <wps:spPr>
                          <a:xfrm>
                            <a:off x="57589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1" name="Shape 130071"/>
                        <wps:cNvSpPr/>
                        <wps:spPr>
                          <a:xfrm>
                            <a:off x="3353" y="6096"/>
                            <a:ext cx="9144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02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2" name="Shape 130072"/>
                        <wps:cNvSpPr/>
                        <wps:spPr>
                          <a:xfrm>
                            <a:off x="3353" y="18762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3" name="Shape 130073"/>
                        <wps:cNvSpPr/>
                        <wps:spPr>
                          <a:xfrm>
                            <a:off x="9449" y="1876298"/>
                            <a:ext cx="4222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2115" h="9144">
                                <a:moveTo>
                                  <a:pt x="0" y="0"/>
                                </a:moveTo>
                                <a:lnTo>
                                  <a:pt x="4222115" y="0"/>
                                </a:lnTo>
                                <a:lnTo>
                                  <a:pt x="4222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4" name="Shape 130074"/>
                        <wps:cNvSpPr/>
                        <wps:spPr>
                          <a:xfrm>
                            <a:off x="4231513" y="6096"/>
                            <a:ext cx="9144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02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5" name="Shape 130075"/>
                        <wps:cNvSpPr/>
                        <wps:spPr>
                          <a:xfrm>
                            <a:off x="4231513" y="18762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6" name="Shape 130076"/>
                        <wps:cNvSpPr/>
                        <wps:spPr>
                          <a:xfrm>
                            <a:off x="4237609" y="1876298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7" name="Shape 130077"/>
                        <wps:cNvSpPr/>
                        <wps:spPr>
                          <a:xfrm>
                            <a:off x="5758943" y="6096"/>
                            <a:ext cx="9144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02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8" name="Shape 130078"/>
                        <wps:cNvSpPr/>
                        <wps:spPr>
                          <a:xfrm>
                            <a:off x="5758943" y="18762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" name="Shape 5064"/>
                        <wps:cNvSpPr/>
                        <wps:spPr>
                          <a:xfrm>
                            <a:off x="0" y="1134745"/>
                            <a:ext cx="42195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9575" h="19050">
                                <a:moveTo>
                                  <a:pt x="0" y="0"/>
                                </a:moveTo>
                                <a:lnTo>
                                  <a:pt x="4219575" y="1905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92836" id="Group 102574" o:spid="_x0000_s1026" style="position:absolute;margin-left:0;margin-top:.75pt;width:453.95pt;height:148.2pt;z-index:-251657216;mso-position-horizontal:left;mso-position-horizontal-relative:margin" coordsize="57650,18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">
                <v:shape id="Shape 130066" o:spid="_x0000_s1027" style="position:absolute;left: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67" o:spid="_x0000_s1028" style="position:absolute;left:94;width:42221;height:91;visibility:visible;mso-wrap-style:square;v-text-anchor:top" coordsize="42221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" path="m,l4222115,r,9144l,9144,,e" fillcolor="black" stroked="f" strokeweight="0">
                  <v:stroke miterlimit="83231f" joinstyle="miter"/>
                  <v:path arrowok="t" textboxrect="0,0,4222115,9144"/>
                </v:shape>
                <v:shape id="Shape 130068" o:spid="_x0000_s1029" style="position:absolute;left:423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69" o:spid="_x0000_s1030" style="position:absolute;left:42376;width:15212;height:91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070" o:spid="_x0000_s1031" style="position:absolute;left:575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71" o:spid="_x0000_s1032" style="position:absolute;left:33;top:60;width:91;height:18702;visibility:visible;mso-wrap-style:square;v-text-anchor:top" coordsize="9144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" path="m,l9144,r,1870202l,1870202,,e" fillcolor="black" stroked="f" strokeweight="0">
                  <v:stroke miterlimit="83231f" joinstyle="miter"/>
                  <v:path arrowok="t" textboxrect="0,0,9144,1870202"/>
                </v:shape>
                <v:shape id="Shape 130072" o:spid="_x0000_s1033" style="position:absolute;left:33;top:187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73" o:spid="_x0000_s1034" style="position:absolute;left:94;top:18762;width:42221;height:92;visibility:visible;mso-wrap-style:square;v-text-anchor:top" coordsize="42221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" path="m,l4222115,r,9144l,9144,,e" fillcolor="black" stroked="f" strokeweight="0">
                  <v:stroke miterlimit="83231f" joinstyle="miter"/>
                  <v:path arrowok="t" textboxrect="0,0,4222115,9144"/>
                </v:shape>
                <v:shape id="Shape 130074" o:spid="_x0000_s1035" style="position:absolute;left:42315;top:60;width:91;height:18702;visibility:visible;mso-wrap-style:square;v-text-anchor:top" coordsize="9144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" path="m,l9144,r,1870202l,1870202,,e" fillcolor="black" stroked="f" strokeweight="0">
                  <v:stroke miterlimit="83231f" joinstyle="miter"/>
                  <v:path arrowok="t" textboxrect="0,0,9144,1870202"/>
                </v:shape>
                <v:shape id="Shape 130075" o:spid="_x0000_s1036" style="position:absolute;left:42315;top:187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76" o:spid="_x0000_s1037" style="position:absolute;left:42376;top:18762;width:15212;height:92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077" o:spid="_x0000_s1038" style="position:absolute;left:57589;top:60;width:91;height:18702;visibility:visible;mso-wrap-style:square;v-text-anchor:top" coordsize="9144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" path="m,l9144,r,1870202l,1870202,,e" fillcolor="black" stroked="f" strokeweight="0">
                  <v:stroke miterlimit="83231f" joinstyle="miter"/>
                  <v:path arrowok="t" textboxrect="0,0,9144,1870202"/>
                </v:shape>
                <v:shape id="Shape 130078" o:spid="_x0000_s1039" style="position:absolute;left:57589;top:187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64" o:spid="_x0000_s1040" style="position:absolute;top:11347;width:42195;height:190;visibility:visible;mso-wrap-style:square;v-text-anchor:top" coordsize="4219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" path="m,l4219575,19050e" filled="f" strokeweight=".48pt">
                  <v:stroke miterlimit="83231f" joinstyle="miter"/>
                  <v:path arrowok="t" textboxrect="0,0,4219575,19050"/>
                </v:shape>
                <w10:wrap anchorx="margin"/>
              </v:group>
            </w:pict>
          </mc:Fallback>
        </mc:AlternateContent>
      </w:r>
      <w:r>
        <w:rPr>
          <w:sz w:val="32"/>
        </w:rPr>
        <w:t xml:space="preserve">Kontenklasse:    </w:t>
      </w:r>
      <w:r>
        <w:rPr>
          <w:b/>
          <w:sz w:val="32"/>
        </w:rPr>
        <w:t xml:space="preserve">2 </w:t>
      </w:r>
      <w:r>
        <w:rPr>
          <w:sz w:val="32"/>
        </w:rPr>
        <w:t xml:space="preserve">    Umlaufvermögen und ARA </w:t>
      </w:r>
      <w:r>
        <w:rPr>
          <w:sz w:val="36"/>
        </w:rPr>
        <w:t xml:space="preserve"> </w:t>
      </w:r>
    </w:p>
    <w:p w14:paraId="16C804FB" w14:textId="4B336E0B" w:rsidR="00574903" w:rsidRDefault="00D1082C" w:rsidP="00D1082C">
      <w:pPr>
        <w:tabs>
          <w:tab w:val="right" w:pos="9144"/>
        </w:tabs>
        <w:spacing w:after="17" w:line="249" w:lineRule="auto"/>
        <w:ind w:left="0" w:right="0" w:firstLine="0"/>
      </w:pPr>
      <w:r>
        <w:rPr>
          <w:sz w:val="32"/>
        </w:rPr>
        <w:t xml:space="preserve"> Kontengruppe:   </w:t>
      </w:r>
      <w:r>
        <w:rPr>
          <w:b/>
          <w:sz w:val="32"/>
        </w:rPr>
        <w:t xml:space="preserve">28 </w:t>
      </w:r>
      <w:r>
        <w:rPr>
          <w:sz w:val="32"/>
        </w:rPr>
        <w:t xml:space="preserve">   Flüssige Mittel                        </w:t>
      </w:r>
      <w:r w:rsidRPr="00D1082C">
        <w:rPr>
          <w:sz w:val="32"/>
          <w:szCs w:val="32"/>
        </w:rPr>
        <w:t>Kontenrahmen</w:t>
      </w:r>
    </w:p>
    <w:p w14:paraId="1273C0C4" w14:textId="310D4838" w:rsidR="00574903" w:rsidRDefault="00000000" w:rsidP="00D1082C">
      <w:pPr>
        <w:spacing w:after="64" w:line="249" w:lineRule="auto"/>
        <w:ind w:left="125" w:right="1641"/>
      </w:pPr>
      <w:r>
        <w:rPr>
          <w:sz w:val="32"/>
        </w:rPr>
        <w:t>Kontenart:</w:t>
      </w:r>
      <w:r w:rsidR="00D1082C">
        <w:rPr>
          <w:sz w:val="32"/>
        </w:rPr>
        <w:t xml:space="preserve">         </w:t>
      </w:r>
      <w:r w:rsidRPr="00D1082C">
        <w:rPr>
          <w:b/>
          <w:bCs/>
          <w:sz w:val="32"/>
        </w:rPr>
        <w:t>280</w:t>
      </w:r>
      <w:r w:rsidR="00D1082C">
        <w:rPr>
          <w:sz w:val="32"/>
        </w:rPr>
        <w:t xml:space="preserve"> </w:t>
      </w:r>
      <w:r>
        <w:rPr>
          <w:sz w:val="32"/>
        </w:rPr>
        <w:t>Guthaben</w:t>
      </w:r>
      <w:r w:rsidR="00D1082C">
        <w:rPr>
          <w:sz w:val="32"/>
        </w:rPr>
        <w:t xml:space="preserve"> </w:t>
      </w:r>
      <w:r>
        <w:rPr>
          <w:sz w:val="32"/>
        </w:rPr>
        <w:t>bei</w:t>
      </w:r>
      <w:r w:rsidR="00D1082C">
        <w:rPr>
          <w:sz w:val="32"/>
        </w:rPr>
        <w:t xml:space="preserve"> </w:t>
      </w:r>
      <w:r>
        <w:rPr>
          <w:sz w:val="32"/>
        </w:rPr>
        <w:t>Kreditinsti</w:t>
      </w:r>
      <w:r w:rsidR="00D1082C">
        <w:rPr>
          <w:sz w:val="32"/>
        </w:rPr>
        <w:t>tuten</w:t>
      </w:r>
      <w:r>
        <w:rPr>
          <w:sz w:val="32"/>
        </w:rPr>
        <w:t xml:space="preserve">                                                                     </w:t>
      </w:r>
      <w:r>
        <w:rPr>
          <w:sz w:val="32"/>
        </w:rPr>
        <w:tab/>
      </w:r>
      <w:r>
        <w:rPr>
          <w:sz w:val="36"/>
        </w:rPr>
        <w:t xml:space="preserve"> </w:t>
      </w:r>
    </w:p>
    <w:p w14:paraId="7DB6DFCA" w14:textId="77777777" w:rsidR="00574903" w:rsidRDefault="00000000">
      <w:pPr>
        <w:spacing w:after="128" w:line="259" w:lineRule="auto"/>
        <w:ind w:left="115" w:right="0" w:firstLine="0"/>
      </w:pPr>
      <w:r>
        <w:rPr>
          <w:sz w:val="32"/>
        </w:rPr>
        <w:t xml:space="preserve"> </w:t>
      </w:r>
    </w:p>
    <w:p w14:paraId="6BB43840" w14:textId="53E4804B" w:rsidR="00574903" w:rsidRDefault="00D1082C">
      <w:pPr>
        <w:tabs>
          <w:tab w:val="center" w:pos="6774"/>
        </w:tabs>
        <w:spacing w:after="42" w:line="249" w:lineRule="auto"/>
        <w:ind w:left="0" w:right="0" w:firstLine="0"/>
      </w:pPr>
      <w:r>
        <w:rPr>
          <w:sz w:val="32"/>
        </w:rPr>
        <w:t xml:space="preserve"> Kontenunterart:  </w:t>
      </w:r>
      <w:r>
        <w:rPr>
          <w:b/>
          <w:sz w:val="32"/>
        </w:rPr>
        <w:t>2800</w:t>
      </w:r>
      <w:r>
        <w:rPr>
          <w:sz w:val="32"/>
        </w:rPr>
        <w:t xml:space="preserve"> Kreissparkasse </w:t>
      </w:r>
      <w:r>
        <w:rPr>
          <w:sz w:val="32"/>
        </w:rPr>
        <w:tab/>
        <w:t xml:space="preserve">                   </w:t>
      </w:r>
      <w:r>
        <w:rPr>
          <w:sz w:val="36"/>
        </w:rPr>
        <w:t xml:space="preserve"> Kontenplan</w:t>
      </w:r>
    </w:p>
    <w:p w14:paraId="6B27DFBF" w14:textId="77777777" w:rsidR="00232810" w:rsidRDefault="00D1082C" w:rsidP="00D1082C">
      <w:pPr>
        <w:spacing w:after="17" w:line="249" w:lineRule="auto"/>
        <w:ind w:left="1896" w:right="0" w:firstLine="0"/>
        <w:rPr>
          <w:sz w:val="32"/>
        </w:rPr>
      </w:pPr>
      <w:r>
        <w:rPr>
          <w:sz w:val="32"/>
        </w:rPr>
        <w:t xml:space="preserve">    </w:t>
      </w:r>
      <w:r w:rsidRPr="00232810">
        <w:rPr>
          <w:b/>
          <w:bCs/>
          <w:sz w:val="32"/>
        </w:rPr>
        <w:t>2801</w:t>
      </w:r>
      <w:r>
        <w:rPr>
          <w:sz w:val="32"/>
        </w:rPr>
        <w:t xml:space="preserve"> Deutsche Bank</w:t>
      </w:r>
    </w:p>
    <w:p w14:paraId="7BDED06E" w14:textId="44E0479B" w:rsidR="00574903" w:rsidRDefault="00000000" w:rsidP="00D1082C">
      <w:pPr>
        <w:spacing w:after="17" w:line="249" w:lineRule="auto"/>
        <w:ind w:left="1896" w:right="0" w:firstLine="0"/>
      </w:pPr>
      <w:r>
        <w:rPr>
          <w:sz w:val="32"/>
        </w:rPr>
        <w:t xml:space="preserve"> </w:t>
      </w:r>
      <w:r>
        <w:rPr>
          <w:sz w:val="32"/>
        </w:rPr>
        <w:tab/>
      </w:r>
      <w:r>
        <w:rPr>
          <w:sz w:val="36"/>
        </w:rPr>
        <w:t xml:space="preserve"> </w:t>
      </w:r>
    </w:p>
    <w:p w14:paraId="2DEEFC6E" w14:textId="24895DCD" w:rsidR="00574903" w:rsidRDefault="00000000" w:rsidP="00232810">
      <w:pPr>
        <w:spacing w:after="17" w:line="249" w:lineRule="auto"/>
        <w:ind w:left="2621" w:right="0" w:firstLine="0"/>
      </w:pPr>
      <w:r>
        <w:rPr>
          <w:sz w:val="32"/>
        </w:rPr>
        <w:t xml:space="preserve"> </w:t>
      </w:r>
    </w:p>
    <w:p w14:paraId="4456D42A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2161EAE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A88E908" w14:textId="331D8608" w:rsidR="00574903" w:rsidRDefault="00B359B1" w:rsidP="00BE097B">
      <w:pPr>
        <w:spacing w:after="17" w:line="249" w:lineRule="auto"/>
        <w:ind w:left="-5" w:right="0"/>
        <w:jc w:val="both"/>
      </w:pPr>
      <w:r>
        <w:rPr>
          <w:b/>
          <w:sz w:val="32"/>
        </w:rPr>
        <w:t>9</w:t>
      </w:r>
      <w:r w:rsidR="00BE097B">
        <w:rPr>
          <w:b/>
          <w:sz w:val="32"/>
        </w:rPr>
        <w:t xml:space="preserve">.4 </w:t>
      </w:r>
      <w:r w:rsidR="00BE097B" w:rsidRPr="00BE097B">
        <w:rPr>
          <w:b/>
          <w:bCs/>
          <w:sz w:val="32"/>
          <w:szCs w:val="32"/>
        </w:rPr>
        <w:t>Die Belegorganisation</w:t>
      </w:r>
      <w:r w:rsidR="00BE097B">
        <w:t xml:space="preserve"> </w:t>
      </w:r>
    </w:p>
    <w:p w14:paraId="11608730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F2F0784" w14:textId="69D24977" w:rsidR="00574903" w:rsidRDefault="00B359B1">
      <w:pPr>
        <w:pStyle w:val="berschrift3"/>
        <w:ind w:left="-5"/>
      </w:pPr>
      <w:r>
        <w:t>9.</w:t>
      </w:r>
      <w:r w:rsidR="00BE097B">
        <w:t>4.</w:t>
      </w:r>
      <w:r>
        <w:t xml:space="preserve">1 Die Arten von Belegen </w:t>
      </w:r>
    </w:p>
    <w:p w14:paraId="0A402CF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B08F928" w14:textId="77777777" w:rsidR="00574903" w:rsidRDefault="00000000">
      <w:pPr>
        <w:ind w:left="-5" w:right="66"/>
      </w:pPr>
      <w:r>
        <w:t xml:space="preserve">Die Berechtigung und die Richtigkeit der Buchungen kann nur anhand von Belegen überprüft werden.  </w:t>
      </w:r>
    </w:p>
    <w:p w14:paraId="024B6B0C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25653F9" w14:textId="77777777" w:rsidR="00574903" w:rsidRDefault="00000000">
      <w:pPr>
        <w:ind w:left="-5" w:right="66"/>
      </w:pPr>
      <w:r>
        <w:t xml:space="preserve">Deshalb muss jeder Buchung ein entsprechender Beleg zugrunde liegen. </w:t>
      </w:r>
    </w:p>
    <w:p w14:paraId="64E03C2B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9711DC2" w14:textId="77777777" w:rsidR="00574903" w:rsidRDefault="00000000">
      <w:pPr>
        <w:ind w:left="-5" w:right="66"/>
      </w:pPr>
      <w:r>
        <w:lastRenderedPageBreak/>
        <w:t xml:space="preserve">Der wichtigste </w:t>
      </w:r>
      <w:r>
        <w:rPr>
          <w:b/>
        </w:rPr>
        <w:t>Grundsatz ordnungsmäßiger Buchführung</w:t>
      </w:r>
      <w:r>
        <w:t xml:space="preserve"> (§ 238 Abs. 1 HGB) lautet: </w:t>
      </w:r>
    </w:p>
    <w:p w14:paraId="538F50A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C16D557" w14:textId="77777777" w:rsidR="00574903" w:rsidRDefault="00000000">
      <w:pPr>
        <w:spacing w:after="0" w:line="259" w:lineRule="auto"/>
        <w:ind w:left="10" w:right="69"/>
        <w:jc w:val="center"/>
      </w:pPr>
      <w:r>
        <w:rPr>
          <w:b/>
        </w:rPr>
        <w:t xml:space="preserve">Keine Buchung ohne Beleg! </w:t>
      </w:r>
    </w:p>
    <w:p w14:paraId="530331F0" w14:textId="77777777" w:rsidR="00574903" w:rsidRDefault="00000000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3C9F9B08" w14:textId="77777777" w:rsidR="00574903" w:rsidRDefault="00000000">
      <w:pPr>
        <w:ind w:left="-5" w:right="66"/>
      </w:pPr>
      <w:r>
        <w:t xml:space="preserve">Nach der Herkunft der Belege unterscheidet man zwischen externen Belegen (= Fremdbelege) und internen Belegen (= Eigenbelege). </w:t>
      </w:r>
    </w:p>
    <w:p w14:paraId="160B3FB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89941A0" w14:textId="4E6930E0" w:rsidR="00574903" w:rsidRDefault="00000000">
      <w:pPr>
        <w:ind w:right="66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vgl. dazu die </w:t>
      </w:r>
      <w:r>
        <w:rPr>
          <w:b/>
        </w:rPr>
        <w:t>Übersicht</w:t>
      </w:r>
      <w:r>
        <w:t xml:space="preserve"> S. </w:t>
      </w:r>
      <w:r w:rsidR="00232810">
        <w:t>103</w:t>
      </w:r>
      <w:r>
        <w:t xml:space="preserve"> S-D </w:t>
      </w:r>
    </w:p>
    <w:p w14:paraId="3A777CA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29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7CD9480D" w14:textId="77777777">
        <w:trPr>
          <w:trHeight w:val="747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F13B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  <w:sz w:val="32"/>
              </w:rPr>
              <w:t>Externe</w:t>
            </w:r>
            <w:r>
              <w:rPr>
                <w:sz w:val="32"/>
              </w:rPr>
              <w:t xml:space="preserve"> Belege  … werden von Außenstehenden ausgestellt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20C0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32"/>
              </w:rPr>
              <w:t>Interne</w:t>
            </w:r>
            <w:r>
              <w:rPr>
                <w:sz w:val="32"/>
              </w:rPr>
              <w:t xml:space="preserve"> Belege  … werden im Unternehmen ausgestellt </w:t>
            </w:r>
          </w:p>
        </w:tc>
      </w:tr>
      <w:tr w:rsidR="00574903" w14:paraId="7579FEE6" w14:textId="77777777">
        <w:trPr>
          <w:trHeight w:val="1392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26E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Beispiele: </w:t>
            </w:r>
          </w:p>
          <w:p w14:paraId="5217B32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-Eingangsrechnungen (ER) </w:t>
            </w:r>
          </w:p>
          <w:p w14:paraId="7240B854" w14:textId="20C3879A" w:rsidR="00574903" w:rsidRDefault="00000000">
            <w:pPr>
              <w:spacing w:after="0" w:line="259" w:lineRule="auto"/>
              <w:ind w:left="2" w:right="633" w:firstLine="0"/>
            </w:pPr>
            <w:r>
              <w:rPr>
                <w:sz w:val="24"/>
              </w:rPr>
              <w:t xml:space="preserve">-Quittungen (KB: Kassenbeleg) -Bankbelege (z.B. Kontoauszüge) usw.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F600" w14:textId="5EAD93C7" w:rsidR="00232810" w:rsidRDefault="00232810" w:rsidP="00232810">
            <w:pPr>
              <w:spacing w:after="45" w:line="238" w:lineRule="auto"/>
              <w:ind w:left="0" w:right="308" w:firstLine="0"/>
              <w:rPr>
                <w:sz w:val="24"/>
              </w:rPr>
            </w:pPr>
            <w:r>
              <w:rPr>
                <w:sz w:val="24"/>
              </w:rPr>
              <w:t>- Kopien von Ausgangsrechnungen (AR)</w:t>
            </w:r>
          </w:p>
          <w:p w14:paraId="37EC7490" w14:textId="440B245E" w:rsidR="00574903" w:rsidRDefault="00000000" w:rsidP="00232810">
            <w:pPr>
              <w:spacing w:after="45" w:line="238" w:lineRule="auto"/>
              <w:ind w:left="0" w:right="308" w:firstLine="0"/>
            </w:pPr>
            <w:r>
              <w:rPr>
                <w:sz w:val="24"/>
              </w:rPr>
              <w:t xml:space="preserve">- Lohn-/Gehaltslisten </w:t>
            </w:r>
          </w:p>
          <w:p w14:paraId="05409082" w14:textId="7F5558C3" w:rsidR="00574903" w:rsidRDefault="00232810" w:rsidP="00232810">
            <w:pPr>
              <w:spacing w:after="0" w:line="259" w:lineRule="auto"/>
              <w:ind w:left="0" w:right="308" w:firstLine="0"/>
            </w:pPr>
            <w:r>
              <w:rPr>
                <w:sz w:val="24"/>
              </w:rPr>
              <w:t xml:space="preserve">- Durchschrift der Gutschriftsanzeige …  </w:t>
            </w:r>
          </w:p>
          <w:p w14:paraId="18F476B0" w14:textId="5F7C7FD8" w:rsidR="00574903" w:rsidRDefault="00232810" w:rsidP="00232810">
            <w:pPr>
              <w:spacing w:after="0" w:line="259" w:lineRule="auto"/>
              <w:ind w:left="0" w:right="308" w:firstLine="0"/>
            </w:pPr>
            <w:r>
              <w:rPr>
                <w:sz w:val="24"/>
              </w:rPr>
              <w:t xml:space="preserve">- Materialentnahmeschein (ME)    usw.  </w:t>
            </w:r>
          </w:p>
        </w:tc>
      </w:tr>
    </w:tbl>
    <w:p w14:paraId="6434A9E6" w14:textId="77777777" w:rsidR="00574903" w:rsidRDefault="00000000">
      <w:pPr>
        <w:spacing w:after="4" w:line="259" w:lineRule="auto"/>
        <w:ind w:left="0" w:right="0" w:firstLine="0"/>
      </w:pPr>
      <w:r>
        <w:rPr>
          <w:sz w:val="32"/>
        </w:rPr>
        <w:t xml:space="preserve"> </w:t>
      </w:r>
    </w:p>
    <w:p w14:paraId="2A35E6E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0E84E6F" w14:textId="55510D1C" w:rsidR="00574903" w:rsidRDefault="00B359B1">
      <w:pPr>
        <w:pStyle w:val="berschrift3"/>
        <w:ind w:left="-5"/>
      </w:pPr>
      <w:r>
        <w:t>9.</w:t>
      </w:r>
      <w:r w:rsidR="00BE097B">
        <w:t>4.</w:t>
      </w:r>
      <w:r>
        <w:t xml:space="preserve">2 Die Notwendigkeit einer Vorkontierung von Belegen </w:t>
      </w:r>
    </w:p>
    <w:p w14:paraId="1B15F7B4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4249"/>
        <w:gridCol w:w="4815"/>
      </w:tblGrid>
      <w:tr w:rsidR="00574903" w14:paraId="6F4EA3A2" w14:textId="77777777">
        <w:trPr>
          <w:trHeight w:val="295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8623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Textilwerke Edgar Tuch erhält eine </w:t>
            </w:r>
          </w:p>
          <w:p w14:paraId="2542CD1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ER</w:t>
            </w:r>
            <w:r>
              <w:t xml:space="preserve"> Nr. 14 723 </w:t>
            </w:r>
          </w:p>
          <w:p w14:paraId="0EC21C02" w14:textId="77777777" w:rsidR="00574903" w:rsidRDefault="00000000">
            <w:pPr>
              <w:spacing w:after="10" w:line="259" w:lineRule="auto"/>
              <w:ind w:left="2" w:right="0" w:firstLine="0"/>
            </w:pPr>
            <w:r>
              <w:t xml:space="preserve"> </w:t>
            </w:r>
          </w:p>
          <w:p w14:paraId="47B944DB" w14:textId="77777777" w:rsidR="00574903" w:rsidRPr="003555B1" w:rsidRDefault="00000000">
            <w:pPr>
              <w:spacing w:after="12" w:line="259" w:lineRule="auto"/>
              <w:ind w:left="2" w:right="0" w:firstLine="0"/>
              <w:jc w:val="both"/>
              <w:rPr>
                <w:lang w:val="en-US"/>
              </w:rPr>
            </w:pPr>
            <w:r w:rsidRPr="003555B1">
              <w:rPr>
                <w:lang w:val="en-US"/>
              </w:rPr>
              <w:t xml:space="preserve">Frottee-Stoff ……………   4.800 € </w:t>
            </w:r>
          </w:p>
          <w:p w14:paraId="29934E04" w14:textId="77777777" w:rsidR="00574903" w:rsidRPr="003555B1" w:rsidRDefault="00000000">
            <w:pPr>
              <w:spacing w:after="0" w:line="259" w:lineRule="auto"/>
              <w:ind w:left="2" w:right="0" w:firstLine="0"/>
              <w:jc w:val="both"/>
              <w:rPr>
                <w:lang w:val="en-US"/>
              </w:rPr>
            </w:pPr>
            <w:r w:rsidRPr="003555B1">
              <w:rPr>
                <w:lang w:val="en-US"/>
              </w:rPr>
              <w:t xml:space="preserve">Walk-Frottee ……………   </w:t>
            </w:r>
            <w:r w:rsidRPr="003555B1">
              <w:rPr>
                <w:u w:val="single" w:color="000000"/>
                <w:lang w:val="en-US"/>
              </w:rPr>
              <w:t>2.400 €</w:t>
            </w:r>
            <w:r w:rsidRPr="003555B1">
              <w:rPr>
                <w:lang w:val="en-US"/>
              </w:rPr>
              <w:t xml:space="preserve"> </w:t>
            </w:r>
          </w:p>
          <w:p w14:paraId="1324BBBC" w14:textId="77777777" w:rsidR="00574903" w:rsidRPr="003555B1" w:rsidRDefault="00000000">
            <w:pPr>
              <w:spacing w:after="19" w:line="259" w:lineRule="auto"/>
              <w:ind w:left="2" w:right="0" w:firstLine="0"/>
              <w:rPr>
                <w:lang w:val="en-US"/>
              </w:rPr>
            </w:pPr>
            <w:r w:rsidRPr="003555B1">
              <w:rPr>
                <w:lang w:val="en-US"/>
              </w:rPr>
              <w:t xml:space="preserve">                                             7.200 € </w:t>
            </w:r>
          </w:p>
          <w:p w14:paraId="0342CB54" w14:textId="77777777" w:rsidR="00574903" w:rsidRDefault="00000000">
            <w:pPr>
              <w:spacing w:after="0" w:line="277" w:lineRule="auto"/>
              <w:ind w:left="2" w:right="0" w:firstLine="0"/>
            </w:pPr>
            <w:r w:rsidRPr="003555B1">
              <w:rPr>
                <w:lang w:val="en-US"/>
              </w:rPr>
              <w:t xml:space="preserve">+ 19% USt ……………...   </w:t>
            </w:r>
            <w:r>
              <w:rPr>
                <w:u w:val="single" w:color="000000"/>
              </w:rPr>
              <w:t>1.368 €</w:t>
            </w:r>
            <w:r>
              <w:t xml:space="preserve"> Rechnungsbetrag ……….   8.568 € </w:t>
            </w:r>
          </w:p>
          <w:p w14:paraId="347F198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0D5F" w14:textId="77777777" w:rsidR="00574903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Vorkontierungsstempel </w:t>
            </w:r>
          </w:p>
          <w:p w14:paraId="3581A325" w14:textId="77777777" w:rsidR="00574903" w:rsidRDefault="00000000">
            <w:pPr>
              <w:spacing w:after="0" w:line="259" w:lineRule="auto"/>
              <w:ind w:left="17" w:right="0" w:firstLine="0"/>
              <w:jc w:val="center"/>
            </w:pPr>
            <w:r>
              <w:t xml:space="preserve"> </w:t>
            </w:r>
          </w:p>
          <w:tbl>
            <w:tblPr>
              <w:tblStyle w:val="TableGrid"/>
              <w:tblW w:w="4033" w:type="dxa"/>
              <w:tblInd w:w="175" w:type="dxa"/>
              <w:tblCellMar>
                <w:top w:w="11" w:type="dxa"/>
                <w:left w:w="108" w:type="dxa"/>
                <w:right w:w="26" w:type="dxa"/>
              </w:tblCellMar>
              <w:tblLook w:val="04A0" w:firstRow="1" w:lastRow="0" w:firstColumn="1" w:lastColumn="0" w:noHBand="0" w:noVBand="1"/>
            </w:tblPr>
            <w:tblGrid>
              <w:gridCol w:w="1359"/>
              <w:gridCol w:w="1337"/>
              <w:gridCol w:w="1337"/>
            </w:tblGrid>
            <w:tr w:rsidR="00574903" w14:paraId="4B4B719E" w14:textId="77777777">
              <w:trPr>
                <w:trHeight w:val="331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5C8DAB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b/>
                    </w:rPr>
                    <w:t xml:space="preserve">Konto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B3C10B" w14:textId="77777777" w:rsidR="00574903" w:rsidRDefault="00000000">
                  <w:pPr>
                    <w:spacing w:after="0" w:line="259" w:lineRule="auto"/>
                    <w:ind w:left="0" w:right="79" w:firstLine="0"/>
                    <w:jc w:val="center"/>
                  </w:pPr>
                  <w:r>
                    <w:rPr>
                      <w:b/>
                    </w:rPr>
                    <w:t xml:space="preserve">Soll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01C0BA" w14:textId="77777777" w:rsidR="00574903" w:rsidRDefault="00000000">
                  <w:pPr>
                    <w:spacing w:after="0" w:line="259" w:lineRule="auto"/>
                    <w:ind w:left="164" w:right="0" w:firstLine="0"/>
                  </w:pPr>
                  <w:r>
                    <w:rPr>
                      <w:b/>
                    </w:rPr>
                    <w:t xml:space="preserve">Haben </w:t>
                  </w:r>
                </w:p>
              </w:tc>
            </w:tr>
            <w:tr w:rsidR="00574903" w14:paraId="7F142E0B" w14:textId="77777777">
              <w:trPr>
                <w:trHeight w:val="379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529045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sz w:val="32"/>
                    </w:rPr>
                    <w:t xml:space="preserve">2000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7560B1" w14:textId="77777777" w:rsidR="00574903" w:rsidRDefault="00000000">
                  <w:pPr>
                    <w:spacing w:after="0" w:line="259" w:lineRule="auto"/>
                    <w:ind w:left="2" w:right="0" w:firstLine="0"/>
                    <w:jc w:val="both"/>
                  </w:pPr>
                  <w:r>
                    <w:rPr>
                      <w:sz w:val="32"/>
                    </w:rPr>
                    <w:t xml:space="preserve">7.200,00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0B0D90" w14:textId="77777777" w:rsidR="00574903" w:rsidRDefault="00000000">
                  <w:pPr>
                    <w:spacing w:after="0" w:line="259" w:lineRule="auto"/>
                    <w:ind w:left="0" w:right="4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</w:tr>
            <w:tr w:rsidR="00574903" w14:paraId="6080F4A0" w14:textId="77777777">
              <w:trPr>
                <w:trHeight w:val="377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375FF2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sz w:val="32"/>
                    </w:rPr>
                    <w:t xml:space="preserve">2600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689BCF" w14:textId="77777777" w:rsidR="00574903" w:rsidRDefault="00000000">
                  <w:pPr>
                    <w:spacing w:after="0" w:line="259" w:lineRule="auto"/>
                    <w:ind w:left="2" w:right="0" w:firstLine="0"/>
                    <w:jc w:val="both"/>
                  </w:pPr>
                  <w:r>
                    <w:rPr>
                      <w:sz w:val="32"/>
                    </w:rPr>
                    <w:t xml:space="preserve">1.368,00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2E2653" w14:textId="77777777" w:rsidR="00574903" w:rsidRDefault="00000000">
                  <w:pPr>
                    <w:spacing w:after="0" w:line="259" w:lineRule="auto"/>
                    <w:ind w:left="0" w:right="4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</w:tr>
            <w:tr w:rsidR="00574903" w14:paraId="709300E5" w14:textId="77777777">
              <w:trPr>
                <w:trHeight w:val="379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3579FD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sz w:val="32"/>
                    </w:rPr>
                    <w:t xml:space="preserve">4400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95ACE8" w14:textId="77777777" w:rsidR="00574903" w:rsidRDefault="00000000">
                  <w:pPr>
                    <w:spacing w:after="0" w:line="259" w:lineRule="auto"/>
                    <w:ind w:left="0" w:right="0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1743DB" w14:textId="77777777" w:rsidR="00574903" w:rsidRDefault="00000000">
                  <w:pPr>
                    <w:spacing w:after="0" w:line="259" w:lineRule="auto"/>
                    <w:ind w:left="0" w:right="0" w:firstLine="0"/>
                    <w:jc w:val="both"/>
                  </w:pPr>
                  <w:r>
                    <w:rPr>
                      <w:sz w:val="32"/>
                    </w:rPr>
                    <w:t xml:space="preserve">8.568,00 </w:t>
                  </w:r>
                </w:p>
              </w:tc>
            </w:tr>
            <w:tr w:rsidR="00574903" w14:paraId="160C4E87" w14:textId="77777777">
              <w:trPr>
                <w:trHeight w:val="379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965750" w14:textId="77777777" w:rsidR="00574903" w:rsidRDefault="00000000">
                  <w:pPr>
                    <w:spacing w:after="0" w:line="259" w:lineRule="auto"/>
                    <w:ind w:left="0" w:right="2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A0774B" w14:textId="77777777" w:rsidR="00574903" w:rsidRDefault="00000000">
                  <w:pPr>
                    <w:spacing w:after="0" w:line="259" w:lineRule="auto"/>
                    <w:ind w:left="0" w:right="0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0D7347" w14:textId="77777777" w:rsidR="00574903" w:rsidRDefault="00000000">
                  <w:pPr>
                    <w:spacing w:after="0" w:line="259" w:lineRule="auto"/>
                    <w:ind w:left="0" w:right="4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</w:tr>
          </w:tbl>
          <w:p w14:paraId="712D3B7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    gebucht am ……… </w:t>
            </w:r>
          </w:p>
        </w:tc>
      </w:tr>
    </w:tbl>
    <w:p w14:paraId="36E87D9B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027719D" w14:textId="77777777" w:rsidR="00574903" w:rsidRDefault="00000000">
      <w:pPr>
        <w:spacing w:after="31" w:line="259" w:lineRule="auto"/>
        <w:ind w:left="0" w:right="0" w:firstLine="0"/>
      </w:pPr>
      <w:r>
        <w:rPr>
          <w:sz w:val="32"/>
        </w:rPr>
        <w:t xml:space="preserve"> </w:t>
      </w:r>
    </w:p>
    <w:p w14:paraId="543E4064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BS:    2000 (RSt) … 7.200,00   an   4400 (Verbindl.) … 8.568,00 </w:t>
      </w:r>
    </w:p>
    <w:p w14:paraId="73392A8B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          2600 (VSt) … 1.368,00 </w:t>
      </w:r>
    </w:p>
    <w:p w14:paraId="73221E1D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EEA360B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42F3CE5" w14:textId="46417A1A" w:rsidR="00574903" w:rsidRDefault="00574903">
      <w:pPr>
        <w:spacing w:after="0" w:line="259" w:lineRule="auto"/>
        <w:ind w:left="0" w:right="0" w:firstLine="0"/>
      </w:pPr>
    </w:p>
    <w:p w14:paraId="1B757C45" w14:textId="5D6513C3" w:rsidR="00574903" w:rsidRDefault="00574903">
      <w:pPr>
        <w:spacing w:after="0" w:line="259" w:lineRule="auto"/>
        <w:ind w:left="0" w:right="0" w:firstLine="0"/>
      </w:pPr>
    </w:p>
    <w:p w14:paraId="052D33C5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3227B1BB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2F95BD2" w14:textId="107B8707" w:rsidR="00574903" w:rsidRDefault="00B359B1" w:rsidP="00940A75">
      <w:pPr>
        <w:pStyle w:val="berschrift2"/>
        <w:ind w:left="-5"/>
      </w:pPr>
      <w:r>
        <w:lastRenderedPageBreak/>
        <w:t>10. Ausscheiden von Anlagegüter</w:t>
      </w:r>
      <w:r w:rsidR="00940A75">
        <w:t xml:space="preserve">n      </w:t>
      </w:r>
    </w:p>
    <w:p w14:paraId="03444F00" w14:textId="7483E58E" w:rsidR="00574903" w:rsidRDefault="00940A75">
      <w:pPr>
        <w:pStyle w:val="berschrift3"/>
        <w:ind w:left="-5"/>
      </w:pPr>
      <w:r>
        <w:t xml:space="preserve">    (Verkauf </w:t>
      </w:r>
      <w:r w:rsidR="000152A2">
        <w:t>zum/</w:t>
      </w:r>
      <w:r>
        <w:t xml:space="preserve">über/unter Buchwert) </w:t>
      </w:r>
    </w:p>
    <w:p w14:paraId="7AD7C608" w14:textId="77777777" w:rsidR="000152A2" w:rsidRDefault="000152A2">
      <w:pPr>
        <w:spacing w:after="0" w:line="259" w:lineRule="auto"/>
        <w:ind w:left="0" w:right="0" w:firstLine="0"/>
        <w:rPr>
          <w:b/>
          <w:sz w:val="36"/>
        </w:rPr>
      </w:pPr>
    </w:p>
    <w:p w14:paraId="02E5DDA2" w14:textId="03C664FD" w:rsidR="000152A2" w:rsidRDefault="000152A2" w:rsidP="000152A2">
      <w:pPr>
        <w:spacing w:after="0" w:line="259" w:lineRule="auto"/>
        <w:ind w:left="0" w:right="0" w:firstLine="0"/>
      </w:pPr>
      <w:r>
        <w:t xml:space="preserve">Wie bereits im Kapitel </w:t>
      </w:r>
      <w:r w:rsidR="00B359B1">
        <w:t>5</w:t>
      </w:r>
      <w:r>
        <w:t xml:space="preserve">.4 dargestellt sind planmäßige Abschreibungen auf das AV </w:t>
      </w:r>
      <w:r>
        <w:rPr>
          <w:b/>
        </w:rPr>
        <w:t xml:space="preserve">zeitanteilig </w:t>
      </w:r>
      <w:r>
        <w:t xml:space="preserve">vorzunehmen: </w:t>
      </w:r>
    </w:p>
    <w:p w14:paraId="47744400" w14:textId="77777777" w:rsidR="000152A2" w:rsidRDefault="000152A2" w:rsidP="000152A2">
      <w:pPr>
        <w:spacing w:after="0" w:line="259" w:lineRule="auto"/>
        <w:ind w:left="1440" w:right="0" w:firstLine="0"/>
      </w:pPr>
      <w:r>
        <w:t xml:space="preserve"> </w:t>
      </w:r>
    </w:p>
    <w:p w14:paraId="52619E06" w14:textId="77777777" w:rsidR="000152A2" w:rsidRDefault="000152A2" w:rsidP="000152A2">
      <w:pPr>
        <w:numPr>
          <w:ilvl w:val="0"/>
          <w:numId w:val="20"/>
        </w:numPr>
        <w:ind w:right="66" w:hanging="360"/>
      </w:pPr>
      <w:r>
        <w:t xml:space="preserve">Im </w:t>
      </w:r>
      <w:r>
        <w:rPr>
          <w:b/>
        </w:rPr>
        <w:t>Zugangsjahr</w:t>
      </w:r>
      <w:r>
        <w:t xml:space="preserve"> beginnt die Abschreibung des Vermögensgegenstandes mit dem </w:t>
      </w:r>
      <w:r>
        <w:rPr>
          <w:b/>
        </w:rPr>
        <w:t>Monat der Anschaffung oder Herstellung</w:t>
      </w:r>
      <w:r>
        <w:t xml:space="preserve">. Für den Zugangsmonat ist die Abschreibung </w:t>
      </w:r>
      <w:r>
        <w:rPr>
          <w:b/>
        </w:rPr>
        <w:t>in voller Höhe</w:t>
      </w:r>
      <w:r>
        <w:t xml:space="preserve"> anzusetzen (§ 7 Abs. 4 EStG). </w:t>
      </w:r>
    </w:p>
    <w:p w14:paraId="05F83DDA" w14:textId="77777777" w:rsidR="000152A2" w:rsidRDefault="000152A2" w:rsidP="000152A2">
      <w:pPr>
        <w:spacing w:after="0" w:line="259" w:lineRule="auto"/>
        <w:ind w:left="720" w:right="0" w:firstLine="0"/>
      </w:pPr>
      <w:r>
        <w:t xml:space="preserve"> </w:t>
      </w:r>
    </w:p>
    <w:p w14:paraId="1F69765D" w14:textId="77777777" w:rsidR="000152A2" w:rsidRDefault="000152A2" w:rsidP="000152A2">
      <w:pPr>
        <w:numPr>
          <w:ilvl w:val="0"/>
          <w:numId w:val="20"/>
        </w:numPr>
        <w:ind w:right="66" w:hanging="360"/>
      </w:pPr>
      <w:r>
        <w:t xml:space="preserve">Bei einem </w:t>
      </w:r>
      <w:r>
        <w:rPr>
          <w:b/>
        </w:rPr>
        <w:t>Abgang</w:t>
      </w:r>
      <w:r>
        <w:t xml:space="preserve"> des AV während der Nutzungsdauer z.B. durch Verkauf sind planmäßige Abschreibungen im Abgangsjahr ebenfalls </w:t>
      </w:r>
      <w:r>
        <w:rPr>
          <w:b/>
        </w:rPr>
        <w:t>zeitanteilig</w:t>
      </w:r>
      <w:r>
        <w:t xml:space="preserve"> vorzunehmen. – Da bei einer Anschaffung oder Herstellung im Laufe eines Monats der Zugangsmonat voll abgeschrieben wird – also „aufgerundet“ wird, … </w:t>
      </w:r>
    </w:p>
    <w:p w14:paraId="2BEEA108" w14:textId="77777777" w:rsidR="000152A2" w:rsidRDefault="000152A2" w:rsidP="000152A2">
      <w:pPr>
        <w:spacing w:after="0" w:line="259" w:lineRule="auto"/>
        <w:ind w:left="720" w:right="0" w:firstLine="0"/>
      </w:pPr>
      <w:r>
        <w:t xml:space="preserve"> </w:t>
      </w:r>
    </w:p>
    <w:p w14:paraId="7CA4822D" w14:textId="77777777" w:rsidR="000152A2" w:rsidRDefault="000152A2" w:rsidP="000152A2">
      <w:pPr>
        <w:ind w:left="1450" w:right="66"/>
      </w:pPr>
      <w:r>
        <w:t xml:space="preserve">... erscheint es folgerichtig, den angefangenen </w:t>
      </w:r>
      <w:r>
        <w:rPr>
          <w:b/>
        </w:rPr>
        <w:t>Abgangsmonat</w:t>
      </w:r>
      <w:r>
        <w:t xml:space="preserve"> </w:t>
      </w:r>
      <w:r>
        <w:rPr>
          <w:b/>
        </w:rPr>
        <w:t>nicht mehr abzuschreiben</w:t>
      </w:r>
      <w:r>
        <w:t xml:space="preserve">, also „abzurunden“. </w:t>
      </w:r>
    </w:p>
    <w:p w14:paraId="4E22E31F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B6FEFF5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00555FB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66460E40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89DA97C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437BC20E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77E8558E" w14:textId="77777777" w:rsidR="000152A2" w:rsidRDefault="000152A2" w:rsidP="000152A2">
      <w:pPr>
        <w:spacing w:after="0" w:line="259" w:lineRule="auto"/>
        <w:ind w:left="0" w:right="0" w:firstLine="0"/>
      </w:pPr>
    </w:p>
    <w:p w14:paraId="20EAC672" w14:textId="77777777" w:rsidR="000152A2" w:rsidRDefault="000152A2" w:rsidP="000152A2">
      <w:pPr>
        <w:spacing w:after="0" w:line="259" w:lineRule="auto"/>
        <w:ind w:left="0" w:right="0" w:firstLine="0"/>
      </w:pPr>
    </w:p>
    <w:p w14:paraId="4BF403CB" w14:textId="77777777" w:rsidR="000152A2" w:rsidRDefault="000152A2" w:rsidP="000152A2">
      <w:pPr>
        <w:spacing w:after="0" w:line="259" w:lineRule="auto"/>
        <w:ind w:left="0" w:right="0" w:firstLine="0"/>
      </w:pPr>
    </w:p>
    <w:p w14:paraId="7DD05BE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3D630F21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1C4826D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7A3C5A7" w14:textId="77777777" w:rsidR="0096047F" w:rsidRDefault="0096047F" w:rsidP="000152A2">
      <w:pPr>
        <w:spacing w:after="0" w:line="259" w:lineRule="auto"/>
        <w:ind w:left="0" w:right="0" w:firstLine="0"/>
      </w:pPr>
    </w:p>
    <w:p w14:paraId="193AC4A3" w14:textId="77777777" w:rsidR="0096047F" w:rsidRDefault="0096047F" w:rsidP="000152A2">
      <w:pPr>
        <w:spacing w:after="0" w:line="259" w:lineRule="auto"/>
        <w:ind w:left="0" w:right="0" w:firstLine="0"/>
      </w:pPr>
    </w:p>
    <w:p w14:paraId="67AF024F" w14:textId="77777777" w:rsidR="0096047F" w:rsidRDefault="0096047F" w:rsidP="000152A2">
      <w:pPr>
        <w:spacing w:after="0" w:line="259" w:lineRule="auto"/>
        <w:ind w:left="0" w:right="0" w:firstLine="0"/>
      </w:pPr>
    </w:p>
    <w:p w14:paraId="3991B0FE" w14:textId="77777777" w:rsidR="0096047F" w:rsidRDefault="0096047F" w:rsidP="000152A2">
      <w:pPr>
        <w:spacing w:after="0" w:line="259" w:lineRule="auto"/>
        <w:ind w:left="0" w:right="0" w:firstLine="0"/>
      </w:pPr>
    </w:p>
    <w:p w14:paraId="17074613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0D180851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6E03D4D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409AFB3" w14:textId="24BCCC98" w:rsidR="000152A2" w:rsidRDefault="000152A2" w:rsidP="000152A2">
      <w:pPr>
        <w:spacing w:after="0" w:line="259" w:lineRule="auto"/>
        <w:ind w:left="0" w:right="0" w:firstLine="0"/>
      </w:pPr>
      <w:r>
        <w:lastRenderedPageBreak/>
        <w:t xml:space="preserve"> Fall: Eine Maschine, AK 300.000 € (Nutzungsdauer zehn Jahre, lineare AfAMethode) wurde am 20.04.00 angeschafft und am 08.11.05 gegen Banküberweisung verkauft … und zwar </w:t>
      </w:r>
      <w:r w:rsidR="00C24478" w:rsidRPr="003B4D63">
        <w:rPr>
          <w:b/>
          <w:bCs/>
        </w:rPr>
        <w:t>(A)</w:t>
      </w:r>
      <w:r w:rsidR="00C24478">
        <w:t xml:space="preserve"> </w:t>
      </w:r>
      <w:r>
        <w:rPr>
          <w:b/>
        </w:rPr>
        <w:t>zum Buchwert</w:t>
      </w:r>
      <w:r>
        <w:t xml:space="preserve"> + 19% USt. </w:t>
      </w:r>
    </w:p>
    <w:p w14:paraId="22A62D49" w14:textId="77777777" w:rsidR="000152A2" w:rsidRDefault="000152A2" w:rsidP="000152A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0" w:right="168" w:firstLine="0"/>
      </w:pPr>
      <w:r>
        <w:t xml:space="preserve"> </w:t>
      </w:r>
    </w:p>
    <w:p w14:paraId="5C241964" w14:textId="77777777" w:rsidR="000152A2" w:rsidRDefault="000152A2" w:rsidP="000152A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1"/>
        <w:ind w:left="110" w:right="168"/>
      </w:pPr>
      <w:r>
        <w:t xml:space="preserve">Aufg.: Bilden Sie sämtliche Buchungssätze über den gesamten Nutzungszeitraum! </w:t>
      </w:r>
    </w:p>
    <w:p w14:paraId="6FEF034B" w14:textId="77777777" w:rsidR="000152A2" w:rsidRDefault="000152A2" w:rsidP="000152A2">
      <w:pPr>
        <w:spacing w:after="0" w:line="259" w:lineRule="auto"/>
        <w:ind w:left="0" w:right="0" w:firstLine="0"/>
      </w:pPr>
      <w:r>
        <w:rPr>
          <w:sz w:val="36"/>
        </w:rPr>
        <w:t xml:space="preserve">          </w:t>
      </w:r>
    </w:p>
    <w:p w14:paraId="3F5E38A6" w14:textId="77777777" w:rsidR="000152A2" w:rsidRDefault="000152A2" w:rsidP="000152A2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   Buchungssätze </w:t>
      </w:r>
    </w:p>
    <w:p w14:paraId="1CB0216E" w14:textId="77777777" w:rsidR="000152A2" w:rsidRDefault="000152A2" w:rsidP="000152A2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S                    H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</w:tblCellMar>
        <w:tblLook w:val="04A0" w:firstRow="1" w:lastRow="0" w:firstColumn="1" w:lastColumn="0" w:noHBand="0" w:noVBand="1"/>
      </w:tblPr>
      <w:tblGrid>
        <w:gridCol w:w="2264"/>
        <w:gridCol w:w="1784"/>
        <w:gridCol w:w="235"/>
        <w:gridCol w:w="2376"/>
        <w:gridCol w:w="2405"/>
      </w:tblGrid>
      <w:tr w:rsidR="000152A2" w14:paraId="1886583C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4CBB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AK 20.04.00 (netto) </w:t>
            </w:r>
          </w:p>
          <w:p w14:paraId="7C2F7E9E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67B0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300.000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A12D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3E2D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4"/>
              </w:rPr>
              <w:t xml:space="preserve">TA/MA         300.000 Vorsteuer        57.000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FD86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Bank             357.000 </w:t>
            </w:r>
          </w:p>
          <w:p w14:paraId="59FEA17F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0C0030F7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BA21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- AfA (April – Dezember 00: 9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7701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- 22.500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3450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9776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22.500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5EC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22.500 </w:t>
            </w:r>
          </w:p>
        </w:tc>
      </w:tr>
      <w:tr w:rsidR="000152A2" w14:paraId="218B41BD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2A3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00)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E8C1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277.500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0243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AF7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1E8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F0E0B0F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A156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(01: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4A7E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8D20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FE28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363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0152A2" w14:paraId="46F56A27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11B1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01)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ABF0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247.500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DABF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B2F2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B46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11FD915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289E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(02: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160F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FD10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30D2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B23E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0152A2" w14:paraId="4282156A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A4F7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02)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6343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217.500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B869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8164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ACB9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5E00DA0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660B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(03: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6201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8812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EDDB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EA29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0152A2" w14:paraId="32E8F52C" w14:textId="77777777" w:rsidTr="00E11E45">
        <w:trPr>
          <w:trHeight w:val="334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67B9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03)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11AE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187.500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0225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3FA7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A6F5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4E663C46" w14:textId="77777777" w:rsidTr="00E11E45">
        <w:trPr>
          <w:trHeight w:val="33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6FAE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(04: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1FC2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1C22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2935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9C77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30.000 </w:t>
            </w:r>
          </w:p>
        </w:tc>
      </w:tr>
      <w:tr w:rsidR="000152A2" w14:paraId="0BDA0D86" w14:textId="77777777" w:rsidTr="00E11E45">
        <w:trPr>
          <w:trHeight w:val="33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285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04)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56F2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157.500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4F9D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21B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121F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F3ECD01" w14:textId="77777777" w:rsidTr="00E11E45">
        <w:trPr>
          <w:trHeight w:val="65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947D" w14:textId="77777777" w:rsidR="000152A2" w:rsidRDefault="000152A2" w:rsidP="00E11E45">
            <w:pPr>
              <w:spacing w:line="259" w:lineRule="auto"/>
              <w:ind w:left="50" w:right="0" w:firstLine="0"/>
            </w:pPr>
            <w:r>
              <w:rPr>
                <w:rFonts w:ascii="Arial" w:eastAsia="Arial" w:hAnsi="Arial" w:cs="Arial"/>
                <w:b/>
              </w:rPr>
              <w:t xml:space="preserve">Ausscheiden zum </w:t>
            </w:r>
          </w:p>
          <w:p w14:paraId="535E4BD6" w14:textId="77777777" w:rsidR="000152A2" w:rsidRDefault="000152A2" w:rsidP="00E11E45">
            <w:pPr>
              <w:spacing w:after="0" w:line="259" w:lineRule="auto"/>
              <w:ind w:left="0" w:right="105" w:firstLine="0"/>
              <w:jc w:val="center"/>
            </w:pPr>
            <w:r>
              <w:rPr>
                <w:rFonts w:ascii="Arial" w:eastAsia="Arial" w:hAnsi="Arial" w:cs="Arial"/>
                <w:b/>
              </w:rPr>
              <w:t>08.11.05</w:t>
            </w:r>
            <w: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3512" w14:textId="77777777" w:rsidR="000152A2" w:rsidRDefault="000152A2" w:rsidP="00E11E45">
            <w:pPr>
              <w:spacing w:after="0" w:line="259" w:lineRule="auto"/>
              <w:ind w:left="0" w:right="38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D5B2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E58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54E6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5B178775" w14:textId="77777777" w:rsidTr="00E11E45">
        <w:trPr>
          <w:trHeight w:val="97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63D9" w14:textId="77777777" w:rsidR="000152A2" w:rsidRDefault="000152A2" w:rsidP="00E11E45">
            <w:pPr>
              <w:spacing w:after="2" w:line="239" w:lineRule="auto"/>
              <w:ind w:left="2" w:right="4" w:firstLine="0"/>
            </w:pPr>
            <w:r>
              <w:t>-AfA (Jan-/Okt: 10 MT) - z</w:t>
            </w:r>
            <w:r>
              <w:rPr>
                <w:b/>
              </w:rPr>
              <w:t>eitan-</w:t>
            </w:r>
          </w:p>
          <w:p w14:paraId="3242566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teilig</w:t>
            </w:r>
            <w: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37DD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- 25.000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EFD3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69F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>6520</w:t>
            </w:r>
            <w:r>
              <w:rPr>
                <w:sz w:val="22"/>
              </w:rPr>
              <w:t xml:space="preserve">                  </w:t>
            </w:r>
            <w:r>
              <w:rPr>
                <w:b/>
                <w:sz w:val="24"/>
              </w:rPr>
              <w:t xml:space="preserve">25.000 </w:t>
            </w:r>
          </w:p>
          <w:p w14:paraId="46BCDDCF" w14:textId="77777777" w:rsidR="000152A2" w:rsidRDefault="000152A2" w:rsidP="00E11E45">
            <w:pPr>
              <w:spacing w:after="0" w:line="259" w:lineRule="auto"/>
              <w:ind w:left="2" w:right="414" w:firstLine="0"/>
            </w:pPr>
            <w:r>
              <w:rPr>
                <w:sz w:val="22"/>
              </w:rPr>
              <w:t xml:space="preserve">(Abschreibungen auf Sachanlagen)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3261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>0700</w:t>
            </w:r>
            <w:r>
              <w:rPr>
                <w:sz w:val="22"/>
              </w:rPr>
              <w:t xml:space="preserve"> (TA/MA)  </w:t>
            </w:r>
            <w:r>
              <w:rPr>
                <w:b/>
                <w:sz w:val="24"/>
              </w:rPr>
              <w:t>25.000</w:t>
            </w:r>
          </w:p>
        </w:tc>
      </w:tr>
      <w:tr w:rsidR="000152A2" w14:paraId="4B8AC064" w14:textId="77777777" w:rsidTr="00E11E45">
        <w:trPr>
          <w:trHeight w:val="1344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73A3" w14:textId="22493E19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</w:rPr>
              <w:t xml:space="preserve">BW am 08.11.05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0FC8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rPr>
                <w:b/>
              </w:rPr>
              <w:t xml:space="preserve">132.500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1DC9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6F5B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Buchung des Verkaufs: </w:t>
            </w:r>
          </w:p>
          <w:p w14:paraId="3F66A68A" w14:textId="77777777" w:rsidR="000152A2" w:rsidRDefault="000152A2" w:rsidP="00E11E45">
            <w:pPr>
              <w:spacing w:after="4" w:line="259" w:lineRule="auto"/>
              <w:ind w:left="2" w:right="0" w:firstLine="0"/>
            </w:pPr>
            <w:r>
              <w:rPr>
                <w:sz w:val="22"/>
              </w:rPr>
              <w:t xml:space="preserve"> </w:t>
            </w:r>
          </w:p>
          <w:p w14:paraId="600FC39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 xml:space="preserve">2800 </w:t>
            </w:r>
            <w:r>
              <w:rPr>
                <w:sz w:val="22"/>
              </w:rPr>
              <w:t>(Bank)</w:t>
            </w:r>
            <w:r>
              <w:rPr>
                <w:b/>
                <w:sz w:val="24"/>
              </w:rPr>
              <w:t xml:space="preserve">   157.675  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42D0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 xml:space="preserve"> </w:t>
            </w:r>
          </w:p>
          <w:p w14:paraId="6BA00B2A" w14:textId="77777777" w:rsidR="000152A2" w:rsidRDefault="000152A2" w:rsidP="00E11E45">
            <w:pPr>
              <w:spacing w:after="7" w:line="259" w:lineRule="auto"/>
              <w:ind w:left="2" w:right="0" w:firstLine="0"/>
            </w:pPr>
            <w:r>
              <w:rPr>
                <w:b/>
                <w:sz w:val="22"/>
              </w:rPr>
              <w:t xml:space="preserve"> </w:t>
            </w:r>
          </w:p>
          <w:p w14:paraId="75D92FC8" w14:textId="77777777" w:rsidR="000152A2" w:rsidRPr="00182AD3" w:rsidRDefault="000152A2" w:rsidP="00E11E45">
            <w:pPr>
              <w:spacing w:after="0" w:line="259" w:lineRule="auto"/>
              <w:ind w:left="2" w:right="163" w:firstLine="0"/>
              <w:jc w:val="both"/>
              <w:rPr>
                <w:sz w:val="20"/>
                <w:szCs w:val="20"/>
              </w:rPr>
            </w:pPr>
            <w:r w:rsidRPr="00182AD3">
              <w:rPr>
                <w:b/>
                <w:sz w:val="20"/>
                <w:szCs w:val="20"/>
              </w:rPr>
              <w:t>0700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182AD3">
              <w:rPr>
                <w:sz w:val="20"/>
                <w:szCs w:val="20"/>
              </w:rPr>
              <w:t>TA/MA)</w:t>
            </w:r>
            <w:r w:rsidRPr="00182AD3">
              <w:rPr>
                <w:b/>
                <w:sz w:val="20"/>
                <w:szCs w:val="20"/>
              </w:rPr>
              <w:t xml:space="preserve"> 132.500</w:t>
            </w:r>
            <w:r w:rsidRPr="00182AD3">
              <w:rPr>
                <w:sz w:val="20"/>
                <w:szCs w:val="20"/>
              </w:rPr>
              <w:t xml:space="preserve"> </w:t>
            </w:r>
          </w:p>
          <w:p w14:paraId="280B10A8" w14:textId="77777777" w:rsidR="000152A2" w:rsidRDefault="000152A2" w:rsidP="00E11E45">
            <w:pPr>
              <w:spacing w:after="0" w:line="259" w:lineRule="auto"/>
              <w:ind w:left="2" w:right="163" w:firstLine="0"/>
              <w:jc w:val="both"/>
            </w:pPr>
            <w:r>
              <w:rPr>
                <w:b/>
                <w:sz w:val="24"/>
              </w:rPr>
              <w:t xml:space="preserve">4800 </w:t>
            </w:r>
            <w:r>
              <w:rPr>
                <w:sz w:val="22"/>
              </w:rPr>
              <w:t xml:space="preserve">(USt)        </w:t>
            </w:r>
            <w:r>
              <w:rPr>
                <w:b/>
                <w:sz w:val="24"/>
              </w:rPr>
              <w:t xml:space="preserve">25.175  </w:t>
            </w:r>
          </w:p>
        </w:tc>
      </w:tr>
    </w:tbl>
    <w:p w14:paraId="2503A17C" w14:textId="77777777" w:rsidR="000152A2" w:rsidRDefault="000152A2" w:rsidP="000152A2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756CDC4" w14:textId="77777777" w:rsidR="000152A2" w:rsidRDefault="000152A2" w:rsidP="000152A2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E975FF4" w14:textId="2389DC5E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115"/>
        <w:gridCol w:w="2953"/>
        <w:gridCol w:w="1476"/>
        <w:gridCol w:w="2932"/>
        <w:gridCol w:w="1476"/>
        <w:gridCol w:w="112"/>
      </w:tblGrid>
      <w:tr w:rsidR="00574903" w14:paraId="243B6B17" w14:textId="77777777">
        <w:trPr>
          <w:trHeight w:val="10475"/>
        </w:trPr>
        <w:tc>
          <w:tcPr>
            <w:tcW w:w="9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133F" w14:textId="77777777" w:rsidR="00574903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Fall – bezieht sich auf den vorherigen! </w:t>
            </w:r>
          </w:p>
          <w:p w14:paraId="4E742F2D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A42C2A3" w14:textId="4913C15A" w:rsidR="00574903" w:rsidRDefault="00000000">
            <w:pPr>
              <w:tabs>
                <w:tab w:val="center" w:pos="559"/>
                <w:tab w:val="center" w:pos="4810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3B4D63">
              <w:rPr>
                <w:b/>
                <w:bCs/>
              </w:rPr>
              <w:t>(</w:t>
            </w:r>
            <w:r w:rsidR="00C24478" w:rsidRPr="003B4D63">
              <w:rPr>
                <w:b/>
                <w:bCs/>
              </w:rPr>
              <w:t>B</w:t>
            </w:r>
            <w:r w:rsidRPr="003B4D63">
              <w:rPr>
                <w:b/>
                <w:bCs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Verkauf am 08.11.05 mit 10% </w:t>
            </w:r>
            <w:r w:rsidRPr="003B4D63">
              <w:rPr>
                <w:b/>
              </w:rPr>
              <w:t>unter Buchwert</w:t>
            </w:r>
            <w:r>
              <w:t xml:space="preserve"> gegen Bankscheck </w:t>
            </w:r>
          </w:p>
          <w:p w14:paraId="4E31D9A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976DD56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BW am 08.11.05:  132.500,00 € </w:t>
            </w:r>
          </w:p>
          <w:p w14:paraId="10162302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u w:val="single" w:color="000000"/>
              </w:rPr>
              <w:t>-10 % unter BW :    13.250,00 €</w:t>
            </w:r>
            <w:r>
              <w:t xml:space="preserve"> </w:t>
            </w:r>
          </w:p>
          <w:p w14:paraId="3C49B362" w14:textId="77777777" w:rsidR="00574903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Verkaufspreis        119.250,00 € </w:t>
            </w:r>
          </w:p>
          <w:p w14:paraId="72737E28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u w:val="single" w:color="000000"/>
              </w:rPr>
              <w:t>+19% USt                22.657,50 €</w:t>
            </w:r>
            <w:r>
              <w:t xml:space="preserve"> </w:t>
            </w:r>
          </w:p>
          <w:p w14:paraId="53BBB047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Rechn.preis (br.)    141.907,50 € </w:t>
            </w:r>
          </w:p>
          <w:p w14:paraId="6266756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CC195C9" w14:textId="77777777" w:rsidR="0091478A" w:rsidRDefault="00000000">
            <w:pPr>
              <w:spacing w:after="45" w:line="251" w:lineRule="auto"/>
              <w:ind w:left="360" w:right="6347" w:hanging="360"/>
            </w:pPr>
            <w:r>
              <w:t>Buchungssätze:</w:t>
            </w:r>
          </w:p>
          <w:p w14:paraId="0FB3A414" w14:textId="53AB6B7A" w:rsidR="00574903" w:rsidRDefault="0091478A">
            <w:pPr>
              <w:spacing w:after="45" w:line="251" w:lineRule="auto"/>
              <w:ind w:left="360" w:right="6347" w:hanging="360"/>
            </w:pPr>
            <w:r>
              <w:t xml:space="preserve">     </w:t>
            </w:r>
            <w:r>
              <w:rPr>
                <w:b/>
                <w:sz w:val="24"/>
              </w:rPr>
              <w:t>1.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Zeitanteilige AfA: </w:t>
            </w:r>
          </w:p>
          <w:p w14:paraId="79AA3FB2" w14:textId="77777777" w:rsidR="00574903" w:rsidRDefault="00000000">
            <w:pPr>
              <w:spacing w:after="0" w:line="259" w:lineRule="auto"/>
              <w:ind w:left="720" w:right="0" w:firstLine="0"/>
            </w:pPr>
            <w:r>
              <w:t xml:space="preserve">6520 (Abschreibg. auf SA) …  an   0700 (MA/TA) … 25.000 € (10 Mt.) </w:t>
            </w:r>
          </w:p>
          <w:p w14:paraId="135A84DB" w14:textId="77777777" w:rsidR="00574903" w:rsidRDefault="0000000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  <w:p w14:paraId="12A77C56" w14:textId="4F6951A6" w:rsidR="00574903" w:rsidRDefault="00000000">
            <w:pPr>
              <w:numPr>
                <w:ilvl w:val="0"/>
                <w:numId w:val="32"/>
              </w:numPr>
              <w:spacing w:after="42" w:line="259" w:lineRule="auto"/>
              <w:ind w:right="81" w:hanging="360"/>
            </w:pPr>
            <w:r>
              <w:rPr>
                <w:b/>
                <w:sz w:val="24"/>
              </w:rPr>
              <w:t xml:space="preserve">Buchung des </w:t>
            </w:r>
            <w:r w:rsidR="0091478A">
              <w:rPr>
                <w:b/>
                <w:sz w:val="24"/>
              </w:rPr>
              <w:t>Verkaufs</w:t>
            </w:r>
            <w:r>
              <w:rPr>
                <w:sz w:val="24"/>
              </w:rPr>
              <w:t xml:space="preserve">: </w:t>
            </w:r>
          </w:p>
          <w:p w14:paraId="1911BCF0" w14:textId="0485604F" w:rsidR="0091478A" w:rsidRDefault="00000000">
            <w:pPr>
              <w:spacing w:after="0" w:line="259" w:lineRule="auto"/>
              <w:ind w:left="0" w:right="0" w:firstLine="0"/>
            </w:pPr>
            <w:r>
              <w:t xml:space="preserve">           2800 (Bank) </w:t>
            </w:r>
            <w:r w:rsidR="0091478A">
              <w:t xml:space="preserve">                                      </w:t>
            </w:r>
            <w:r w:rsidR="00940A75">
              <w:t xml:space="preserve">       </w:t>
            </w:r>
            <w:r>
              <w:t xml:space="preserve"> 141.907,50 €</w:t>
            </w:r>
          </w:p>
          <w:p w14:paraId="416976AD" w14:textId="065652EB" w:rsidR="0091478A" w:rsidRDefault="0091478A">
            <w:pPr>
              <w:spacing w:after="0" w:line="259" w:lineRule="auto"/>
              <w:ind w:left="0" w:right="0" w:firstLine="0"/>
            </w:pPr>
            <w:r>
              <w:t xml:space="preserve">           6960 (Verluste aus dem Abgang von AV)   13.250,50</w:t>
            </w:r>
            <w:r w:rsidR="00940A75">
              <w:t xml:space="preserve"> €</w:t>
            </w:r>
          </w:p>
          <w:p w14:paraId="3E599A40" w14:textId="1937AA25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  <w:r w:rsidR="0091478A">
              <w:t xml:space="preserve">         </w:t>
            </w:r>
            <w:r>
              <w:t xml:space="preserve">an </w:t>
            </w:r>
            <w:r w:rsidR="00940A75">
              <w:t xml:space="preserve">0700 (TA/MA)                                                                </w:t>
            </w:r>
            <w:r>
              <w:t>1</w:t>
            </w:r>
            <w:r w:rsidR="00940A75">
              <w:t>32</w:t>
            </w:r>
            <w:r>
              <w:t>.5</w:t>
            </w:r>
            <w:r w:rsidR="00940A75">
              <w:t>0</w:t>
            </w:r>
            <w:r>
              <w:t>0,00 €</w:t>
            </w:r>
            <w:r>
              <w:rPr>
                <w:sz w:val="24"/>
              </w:rPr>
              <w:t xml:space="preserve"> </w:t>
            </w:r>
          </w:p>
          <w:p w14:paraId="498A69B3" w14:textId="6A212B04" w:rsidR="00574903" w:rsidRDefault="00000000" w:rsidP="00940A75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            </w:t>
            </w:r>
            <w:r w:rsidR="00940A75" w:rsidRPr="00940A75">
              <w:rPr>
                <w:szCs w:val="28"/>
              </w:rPr>
              <w:t xml:space="preserve">an </w:t>
            </w:r>
            <w:r w:rsidRPr="00940A75">
              <w:rPr>
                <w:szCs w:val="28"/>
              </w:rPr>
              <w:t>4800 (</w:t>
            </w:r>
            <w:r>
              <w:t xml:space="preserve">USt) </w:t>
            </w:r>
            <w:r w:rsidR="00940A75">
              <w:t xml:space="preserve">                                                                     </w:t>
            </w:r>
            <w:r>
              <w:t xml:space="preserve">   22.657,50 € </w:t>
            </w:r>
          </w:p>
          <w:p w14:paraId="5E05C248" w14:textId="77777777" w:rsidR="00574903" w:rsidRDefault="0000000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  <w:p w14:paraId="5EABEB10" w14:textId="2488AD41" w:rsidR="00574903" w:rsidRDefault="00574903">
            <w:pPr>
              <w:spacing w:after="0" w:line="259" w:lineRule="auto"/>
              <w:ind w:left="720" w:right="0" w:firstLine="0"/>
            </w:pPr>
          </w:p>
          <w:p w14:paraId="0465A6AC" w14:textId="77777777" w:rsidR="00574903" w:rsidRDefault="00000000">
            <w:pPr>
              <w:spacing w:after="35" w:line="259" w:lineRule="auto"/>
              <w:ind w:left="720" w:right="0" w:firstLine="0"/>
            </w:pPr>
            <w:r>
              <w:rPr>
                <w:sz w:val="22"/>
              </w:rPr>
              <w:t xml:space="preserve"> </w:t>
            </w:r>
          </w:p>
          <w:p w14:paraId="4AB7D080" w14:textId="51BB1D56" w:rsidR="00574903" w:rsidRDefault="00000000">
            <w:pPr>
              <w:tabs>
                <w:tab w:val="center" w:pos="552"/>
                <w:tab w:val="center" w:pos="4763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3B4D63">
              <w:rPr>
                <w:b/>
                <w:bCs/>
              </w:rPr>
              <w:t>(</w:t>
            </w:r>
            <w:r w:rsidR="00C24478" w:rsidRPr="003B4D63">
              <w:rPr>
                <w:b/>
                <w:bCs/>
              </w:rPr>
              <w:t>C</w:t>
            </w:r>
            <w:r w:rsidRPr="003B4D63">
              <w:rPr>
                <w:b/>
                <w:bCs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Verkauf am 08.11.05 mit 15% </w:t>
            </w:r>
            <w:r w:rsidRPr="003B4D63">
              <w:rPr>
                <w:b/>
              </w:rPr>
              <w:t>über Buchwert</w:t>
            </w:r>
            <w:r>
              <w:t xml:space="preserve"> gegen Bankscheck </w:t>
            </w:r>
          </w:p>
          <w:p w14:paraId="08C6AB4D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8A6528F" w14:textId="77777777" w:rsidR="00574903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BW am 08.11.05:  132.500,00 € </w:t>
            </w:r>
          </w:p>
          <w:p w14:paraId="2FBA0A8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                                </w:t>
            </w:r>
            <w:r>
              <w:rPr>
                <w:u w:val="single" w:color="000000"/>
              </w:rPr>
              <w:t>+ 15 % über BW         19.875,00 €</w:t>
            </w:r>
            <w:r>
              <w:t xml:space="preserve"> </w:t>
            </w:r>
          </w:p>
          <w:p w14:paraId="0F32709A" w14:textId="77777777" w:rsidR="00574903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Verkaufspreis        152.375,00 € </w:t>
            </w:r>
          </w:p>
          <w:p w14:paraId="1D168715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                                </w:t>
            </w:r>
            <w:r>
              <w:rPr>
                <w:u w:val="single" w:color="000000"/>
              </w:rPr>
              <w:t>+19% USt                   28.951,25 €</w:t>
            </w:r>
            <w:r>
              <w:t xml:space="preserve"> </w:t>
            </w:r>
          </w:p>
          <w:p w14:paraId="044900E2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Rechn.preis (br.)    181.326,25 € </w:t>
            </w:r>
          </w:p>
          <w:p w14:paraId="7FB37FD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574903" w14:paraId="7DC3534D" w14:textId="77777777">
        <w:trPr>
          <w:trHeight w:val="334"/>
        </w:trPr>
        <w:tc>
          <w:tcPr>
            <w:tcW w:w="9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1611" w14:textId="77777777" w:rsidR="00574903" w:rsidRDefault="00000000">
            <w:pPr>
              <w:spacing w:after="0" w:line="259" w:lineRule="auto"/>
              <w:ind w:left="5" w:right="0" w:firstLine="0"/>
            </w:pPr>
            <w:r>
              <w:t xml:space="preserve">  SOLL                                                                                               HABEN </w:t>
            </w:r>
          </w:p>
        </w:tc>
      </w:tr>
      <w:tr w:rsidR="00574903" w14:paraId="09319EF0" w14:textId="77777777" w:rsidTr="00F77A21">
        <w:trPr>
          <w:trHeight w:val="332"/>
        </w:trPr>
        <w:tc>
          <w:tcPr>
            <w:tcW w:w="115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95FBBF7" w14:textId="77777777" w:rsidR="00574903" w:rsidRDefault="00000000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CA78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6520 (Abschreibungen)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5255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25.000,00 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60B7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0700 </w:t>
            </w:r>
            <w:r>
              <w:rPr>
                <w:sz w:val="24"/>
              </w:rPr>
              <w:t>(TA/MA)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4484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25.000,00 </w:t>
            </w:r>
          </w:p>
        </w:tc>
        <w:tc>
          <w:tcPr>
            <w:tcW w:w="112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759557F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5E653A0B" w14:textId="77777777" w:rsidTr="00F77A21">
        <w:trPr>
          <w:trHeight w:val="6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AB20B2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3FC0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1E24A8F4" w14:textId="08DF758E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 xml:space="preserve">Buchung des </w:t>
            </w:r>
            <w:r w:rsidR="00F77A21">
              <w:rPr>
                <w:b/>
                <w:sz w:val="24"/>
              </w:rPr>
              <w:t>Verkauf</w:t>
            </w:r>
            <w:r>
              <w:rPr>
                <w:b/>
                <w:sz w:val="24"/>
              </w:rPr>
              <w:t>s: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6A6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385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9268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E79D8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7D75D95C" w14:textId="77777777" w:rsidTr="00F77A21">
        <w:trPr>
          <w:trHeight w:val="9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70AB75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A42F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2800 </w:t>
            </w:r>
            <w:r>
              <w:rPr>
                <w:sz w:val="24"/>
              </w:rPr>
              <w:t>(Bank)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8281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181.326,25 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309C" w14:textId="1D573A39" w:rsidR="00574903" w:rsidRDefault="00F77A21" w:rsidP="00F77A21">
            <w:pPr>
              <w:spacing w:after="0" w:line="259" w:lineRule="auto"/>
              <w:ind w:left="2" w:right="0" w:firstLine="0"/>
            </w:pPr>
            <w:r>
              <w:t xml:space="preserve">0700 </w:t>
            </w:r>
            <w:r>
              <w:rPr>
                <w:sz w:val="24"/>
              </w:rPr>
              <w:t xml:space="preserve">(TA/MA)                      </w:t>
            </w:r>
          </w:p>
          <w:p w14:paraId="39CB2B7D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4800 </w:t>
            </w:r>
            <w:r>
              <w:rPr>
                <w:sz w:val="24"/>
              </w:rPr>
              <w:t>(USt)</w:t>
            </w:r>
            <w:r>
              <w:t xml:space="preserve"> </w:t>
            </w:r>
          </w:p>
          <w:p w14:paraId="1ABD8221" w14:textId="644D7A10" w:rsidR="00F77A21" w:rsidRDefault="00F77A21">
            <w:pPr>
              <w:spacing w:after="0" w:line="259" w:lineRule="auto"/>
              <w:ind w:left="2" w:right="0" w:firstLine="0"/>
            </w:pPr>
            <w:r>
              <w:t>5410 (sonstige Erlöse .. 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E31A9" w14:textId="03DBFA5A" w:rsidR="00574903" w:rsidRDefault="00000000" w:rsidP="00F77A21">
            <w:pPr>
              <w:spacing w:after="0" w:line="259" w:lineRule="auto"/>
              <w:ind w:left="0" w:right="0" w:firstLine="0"/>
              <w:jc w:val="both"/>
            </w:pPr>
            <w:r>
              <w:t>1</w:t>
            </w:r>
            <w:r w:rsidR="0052348F">
              <w:t>3</w:t>
            </w:r>
            <w:r>
              <w:t>2.</w:t>
            </w:r>
            <w:r w:rsidR="0052348F">
              <w:t>500</w:t>
            </w:r>
            <w:r>
              <w:t xml:space="preserve">,00 </w:t>
            </w:r>
          </w:p>
          <w:p w14:paraId="2FCAA47E" w14:textId="77777777" w:rsidR="00F77A21" w:rsidRDefault="00000000">
            <w:pPr>
              <w:spacing w:after="0" w:line="259" w:lineRule="auto"/>
              <w:ind w:left="0" w:right="111" w:firstLine="0"/>
              <w:jc w:val="right"/>
            </w:pPr>
            <w:r>
              <w:t>28.951,25</w:t>
            </w:r>
          </w:p>
          <w:p w14:paraId="45640B04" w14:textId="3C0ADCE5" w:rsidR="00574903" w:rsidRDefault="00F77A21">
            <w:pPr>
              <w:spacing w:after="0" w:line="259" w:lineRule="auto"/>
              <w:ind w:left="0" w:right="111" w:firstLine="0"/>
              <w:jc w:val="right"/>
            </w:pPr>
            <w:r>
              <w:t xml:space="preserve">19.875,25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078494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25DCCC56" w14:textId="77777777" w:rsidR="00BE2BE2" w:rsidRDefault="00BE2BE2">
      <w:pPr>
        <w:ind w:left="-5" w:right="66"/>
      </w:pPr>
    </w:p>
    <w:p w14:paraId="19A466CA" w14:textId="41383F2F" w:rsidR="00574903" w:rsidRDefault="00000000">
      <w:pPr>
        <w:ind w:left="-5" w:right="66"/>
      </w:pPr>
      <w:r>
        <w:lastRenderedPageBreak/>
        <w:t xml:space="preserve">Übungsaufgabe: Kauf einer Maschine am 10.04.00 zum Netto-Einkaufspreis von 40.000 € + 19% USt; Nutzungsdauer 8 Jahre; lineare AfA-Methode; Verkauf der Maschine am 25.07.04 gegen Bankscheck zu 10% unter Buchwert + 19% USt. </w:t>
      </w:r>
    </w:p>
    <w:p w14:paraId="530809C8" w14:textId="77777777" w:rsidR="00574903" w:rsidRDefault="00000000">
      <w:pPr>
        <w:numPr>
          <w:ilvl w:val="0"/>
          <w:numId w:val="21"/>
        </w:numPr>
        <w:ind w:right="66" w:hanging="720"/>
      </w:pPr>
      <w:r>
        <w:t xml:space="preserve">Ermitteln Sie den Buchwert zum Zeitpunkt des Ausscheidens! </w:t>
      </w:r>
    </w:p>
    <w:p w14:paraId="766C128C" w14:textId="77777777" w:rsidR="00574903" w:rsidRDefault="00000000">
      <w:pPr>
        <w:numPr>
          <w:ilvl w:val="0"/>
          <w:numId w:val="21"/>
        </w:numPr>
        <w:ind w:right="66" w:hanging="720"/>
      </w:pPr>
      <w:r>
        <w:t xml:space="preserve">Wie lauten die Buchungssätze zu diesem Zeitpunkt? </w:t>
      </w:r>
    </w:p>
    <w:p w14:paraId="2B107D58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18EEBFB" w14:textId="77777777" w:rsidR="00414A5C" w:rsidRDefault="00414A5C">
      <w:pPr>
        <w:spacing w:after="0" w:line="259" w:lineRule="auto"/>
        <w:ind w:left="0" w:right="0" w:firstLine="0"/>
      </w:pPr>
    </w:p>
    <w:p w14:paraId="32A575CE" w14:textId="2C4581BD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0A53BB4" w14:textId="77777777" w:rsidR="00574903" w:rsidRDefault="00000000">
      <w:pPr>
        <w:ind w:left="-5" w:right="66"/>
      </w:pPr>
      <w:r>
        <w:t xml:space="preserve">Lösung:  </w:t>
      </w:r>
    </w:p>
    <w:tbl>
      <w:tblPr>
        <w:tblStyle w:val="TableGrid"/>
        <w:tblW w:w="5245" w:type="dxa"/>
        <w:tblInd w:w="1418" w:type="dxa"/>
        <w:tblCellMar>
          <w:top w:w="9" w:type="dxa"/>
          <w:left w:w="108" w:type="dxa"/>
          <w:right w:w="35" w:type="dxa"/>
        </w:tblCellMar>
        <w:tblLook w:val="04A0" w:firstRow="1" w:lastRow="0" w:firstColumn="1" w:lastColumn="0" w:noHBand="0" w:noVBand="1"/>
      </w:tblPr>
      <w:tblGrid>
        <w:gridCol w:w="3685"/>
        <w:gridCol w:w="1560"/>
      </w:tblGrid>
      <w:tr w:rsidR="00574903" w14:paraId="2883B6FA" w14:textId="77777777">
        <w:trPr>
          <w:trHeight w:val="65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100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AK </w:t>
            </w:r>
          </w:p>
          <w:p w14:paraId="6DA3B9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-AfA (April – Dez. 00: 9 Mt.)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F974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40.000,00- 3.750,00 </w:t>
            </w:r>
          </w:p>
        </w:tc>
      </w:tr>
      <w:tr w:rsidR="00574903" w14:paraId="3ACE09E4" w14:textId="77777777">
        <w:trPr>
          <w:trHeight w:val="65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548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Buchwert (Ende 00) </w:t>
            </w:r>
          </w:p>
          <w:p w14:paraId="4729E833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 AfA (01-02-03: 3 Jahre)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D8BA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36.250,00 </w:t>
            </w:r>
          </w:p>
          <w:p w14:paraId="67301622" w14:textId="77777777" w:rsidR="00574903" w:rsidRDefault="00000000">
            <w:pPr>
              <w:spacing w:after="0" w:line="259" w:lineRule="auto"/>
              <w:ind w:left="62" w:right="0" w:firstLine="0"/>
            </w:pPr>
            <w:r>
              <w:t xml:space="preserve">- 15.000,00 </w:t>
            </w:r>
          </w:p>
        </w:tc>
      </w:tr>
      <w:tr w:rsidR="00574903" w14:paraId="3DBBD326" w14:textId="77777777">
        <w:trPr>
          <w:trHeight w:val="65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4D1E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Buchwert (Ende 03) </w:t>
            </w:r>
          </w:p>
          <w:p w14:paraId="75C130D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 AfA (Jan. – Juni 04: 6 Mt.)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AA1C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21.250,00 </w:t>
            </w:r>
          </w:p>
          <w:p w14:paraId="1639AD58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- 2.500,00 </w:t>
            </w:r>
          </w:p>
        </w:tc>
      </w:tr>
      <w:tr w:rsidR="00574903" w14:paraId="4759E744" w14:textId="77777777">
        <w:trPr>
          <w:trHeight w:val="33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2BE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Buchwert am 25.07.04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0141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18.750,00 </w:t>
            </w:r>
          </w:p>
        </w:tc>
      </w:tr>
      <w:tr w:rsidR="00574903" w14:paraId="290E7E2E" w14:textId="77777777">
        <w:trPr>
          <w:trHeight w:val="331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EE9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533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  <w:tr w:rsidR="00574903" w14:paraId="7C5564F5" w14:textId="77777777">
        <w:trPr>
          <w:trHeight w:val="65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7C76" w14:textId="77777777" w:rsidR="00574903" w:rsidRDefault="00000000">
            <w:pPr>
              <w:spacing w:after="20" w:line="259" w:lineRule="auto"/>
              <w:ind w:left="0" w:right="0" w:firstLine="0"/>
            </w:pPr>
            <w:r>
              <w:t xml:space="preserve">BW </w:t>
            </w:r>
          </w:p>
          <w:p w14:paraId="4FB274D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- 10% … unter BW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0C65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18.750,00 </w:t>
            </w:r>
          </w:p>
          <w:p w14:paraId="29FA2475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- 1.875,00 </w:t>
            </w:r>
          </w:p>
        </w:tc>
      </w:tr>
      <w:tr w:rsidR="00574903" w14:paraId="35B25C18" w14:textId="77777777">
        <w:trPr>
          <w:trHeight w:val="65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FDA4" w14:textId="77777777" w:rsidR="00574903" w:rsidRDefault="00000000">
            <w:pPr>
              <w:spacing w:after="0" w:line="259" w:lineRule="auto"/>
              <w:ind w:left="0" w:right="1181" w:firstLine="0"/>
            </w:pPr>
            <w:r>
              <w:t xml:space="preserve">Nettoverkaufspreis + 19% USt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797C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16.875,00 3.206,25 </w:t>
            </w:r>
          </w:p>
        </w:tc>
      </w:tr>
      <w:tr w:rsidR="00574903" w14:paraId="61CAF1F2" w14:textId="77777777">
        <w:trPr>
          <w:trHeight w:val="331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DA9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Bruttoverkaufspreis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8C79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20.081,25 </w:t>
            </w:r>
          </w:p>
        </w:tc>
      </w:tr>
    </w:tbl>
    <w:p w14:paraId="41B0B1A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29BF3E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C872C07" w14:textId="07478975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8B0C337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03DD114" w14:textId="77777777" w:rsidR="00574903" w:rsidRDefault="00000000">
      <w:pPr>
        <w:ind w:left="-5" w:right="66"/>
      </w:pPr>
      <w:r>
        <w:t xml:space="preserve">                                       S  O  L  L                                 H A B E N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35" w:type="dxa"/>
        </w:tblCellMar>
        <w:tblLook w:val="04A0" w:firstRow="1" w:lastRow="0" w:firstColumn="1" w:lastColumn="0" w:noHBand="0" w:noVBand="1"/>
      </w:tblPr>
      <w:tblGrid>
        <w:gridCol w:w="1496"/>
        <w:gridCol w:w="2045"/>
        <w:gridCol w:w="1419"/>
        <w:gridCol w:w="235"/>
        <w:gridCol w:w="2172"/>
        <w:gridCol w:w="1697"/>
      </w:tblGrid>
      <w:tr w:rsidR="00574903" w14:paraId="180CCEE2" w14:textId="77777777" w:rsidTr="00414A5C">
        <w:trPr>
          <w:trHeight w:val="838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934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>zeitanteilige Abschreibung</w:t>
            </w:r>
            <w: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E32B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6520 </w:t>
            </w:r>
            <w:r>
              <w:rPr>
                <w:sz w:val="24"/>
              </w:rPr>
              <w:t>(Abschreibungen a.SA)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A397" w14:textId="77777777" w:rsidR="00574903" w:rsidRDefault="00000000">
            <w:pPr>
              <w:spacing w:after="0" w:line="259" w:lineRule="auto"/>
              <w:ind w:left="0" w:right="73" w:firstLine="0"/>
              <w:jc w:val="right"/>
            </w:pPr>
            <w:r>
              <w:t xml:space="preserve">2.500,00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AFD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EE9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0700 </w:t>
            </w:r>
            <w:r>
              <w:rPr>
                <w:sz w:val="24"/>
              </w:rPr>
              <w:t>(TA/MA)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2472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2.500,00 </w:t>
            </w:r>
          </w:p>
        </w:tc>
      </w:tr>
      <w:tr w:rsidR="00574903" w14:paraId="6E8EA1AA" w14:textId="77777777" w:rsidTr="00414A5C">
        <w:trPr>
          <w:trHeight w:val="331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0B25" w14:textId="619F0311" w:rsidR="00414A5C" w:rsidRDefault="00414A5C">
            <w:pPr>
              <w:spacing w:after="0" w:line="259" w:lineRule="auto"/>
              <w:ind w:left="2" w:righ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35D4" w14:textId="08E79C12" w:rsidR="00574903" w:rsidRDefault="00574903">
            <w:pPr>
              <w:spacing w:after="0" w:line="259" w:lineRule="auto"/>
              <w:ind w:left="0" w:righ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C003" w14:textId="77777777" w:rsidR="00574903" w:rsidRDefault="00000000">
            <w:pPr>
              <w:spacing w:after="0" w:line="259" w:lineRule="auto"/>
              <w:ind w:left="0" w:right="3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FD3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334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8CB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  <w:tr w:rsidR="00574903" w14:paraId="61257DBC" w14:textId="77777777" w:rsidTr="00414A5C">
        <w:trPr>
          <w:trHeight w:val="655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F3A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Verkauf am </w:t>
            </w:r>
          </w:p>
          <w:p w14:paraId="677C92C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25.07.04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BD77" w14:textId="77777777" w:rsidR="00414A5C" w:rsidRDefault="00000000">
            <w:pPr>
              <w:spacing w:after="0" w:line="259" w:lineRule="auto"/>
              <w:ind w:left="0" w:right="0" w:firstLine="0"/>
              <w:rPr>
                <w:sz w:val="24"/>
              </w:rPr>
            </w:pPr>
            <w:r>
              <w:t xml:space="preserve">2800 </w:t>
            </w:r>
            <w:r>
              <w:rPr>
                <w:sz w:val="24"/>
              </w:rPr>
              <w:t>(Ba</w:t>
            </w:r>
            <w:r w:rsidR="00414A5C">
              <w:rPr>
                <w:sz w:val="24"/>
              </w:rPr>
              <w:t>nk</w:t>
            </w:r>
            <w:r>
              <w:rPr>
                <w:sz w:val="24"/>
              </w:rPr>
              <w:t>)</w:t>
            </w:r>
          </w:p>
          <w:p w14:paraId="3118BEC8" w14:textId="2051D68B" w:rsidR="00574903" w:rsidRDefault="00414A5C">
            <w:pPr>
              <w:spacing w:after="0" w:line="259" w:lineRule="auto"/>
              <w:ind w:left="0" w:right="0" w:firstLine="0"/>
            </w:pPr>
            <w:r>
              <w:t xml:space="preserve">6960 (Verluste..) </w:t>
            </w:r>
          </w:p>
          <w:p w14:paraId="1D5BBF3F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FE5D" w14:textId="77777777" w:rsidR="00414A5C" w:rsidRDefault="00000000">
            <w:pPr>
              <w:spacing w:after="0" w:line="259" w:lineRule="auto"/>
              <w:ind w:left="82" w:right="0" w:firstLine="0"/>
            </w:pPr>
            <w:r>
              <w:t>20.081,25</w:t>
            </w:r>
          </w:p>
          <w:p w14:paraId="63C49D64" w14:textId="5A10E51A" w:rsidR="00574903" w:rsidRDefault="00414A5C">
            <w:pPr>
              <w:spacing w:after="0" w:line="259" w:lineRule="auto"/>
              <w:ind w:left="82" w:right="0" w:firstLine="0"/>
            </w:pPr>
            <w:r>
              <w:t xml:space="preserve">  1.875,00 </w:t>
            </w:r>
          </w:p>
          <w:p w14:paraId="08D6E670" w14:textId="77777777" w:rsidR="00574903" w:rsidRDefault="00000000">
            <w:pPr>
              <w:spacing w:after="0" w:line="259" w:lineRule="auto"/>
              <w:ind w:left="0" w:right="3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19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B2EC" w14:textId="43B781A4" w:rsidR="00414A5C" w:rsidRDefault="00414A5C">
            <w:pPr>
              <w:spacing w:after="0" w:line="259" w:lineRule="auto"/>
              <w:ind w:left="0" w:right="0" w:firstLine="0"/>
            </w:pPr>
            <w:r>
              <w:t>0700 (TA/MA)</w:t>
            </w:r>
          </w:p>
          <w:p w14:paraId="1514931C" w14:textId="5DDD2352" w:rsidR="00414A5C" w:rsidRDefault="00000000" w:rsidP="00414A5C">
            <w:pPr>
              <w:spacing w:after="0" w:line="259" w:lineRule="auto"/>
              <w:ind w:left="0" w:right="0" w:firstLine="0"/>
            </w:pPr>
            <w:r>
              <w:t xml:space="preserve">4800 </w:t>
            </w:r>
            <w:r>
              <w:rPr>
                <w:sz w:val="24"/>
              </w:rPr>
              <w:t>(USt)</w:t>
            </w:r>
            <w:r>
              <w:t xml:space="preserve"> </w:t>
            </w:r>
            <w:r w:rsidR="00414A5C"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EB28" w14:textId="671CFDD3" w:rsidR="00414A5C" w:rsidRDefault="00414A5C">
            <w:pPr>
              <w:spacing w:after="0" w:line="259" w:lineRule="auto"/>
              <w:ind w:left="505" w:right="0" w:hanging="142"/>
            </w:pPr>
            <w:r>
              <w:t>18.750,00</w:t>
            </w:r>
          </w:p>
          <w:p w14:paraId="515C6898" w14:textId="43DB8289" w:rsidR="00414A5C" w:rsidRDefault="00414A5C" w:rsidP="00414A5C">
            <w:pPr>
              <w:spacing w:after="0" w:line="259" w:lineRule="auto"/>
              <w:ind w:left="505" w:right="0" w:hanging="142"/>
            </w:pPr>
            <w:r>
              <w:t xml:space="preserve">  3.206,25</w:t>
            </w:r>
          </w:p>
        </w:tc>
      </w:tr>
    </w:tbl>
    <w:p w14:paraId="1324C0C4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403D754" w14:textId="77777777" w:rsidR="00574903" w:rsidRDefault="00000000">
      <w:pPr>
        <w:spacing w:after="13" w:line="259" w:lineRule="auto"/>
        <w:ind w:left="0" w:right="0" w:firstLine="0"/>
      </w:pPr>
      <w:r>
        <w:t xml:space="preserve"> </w:t>
      </w:r>
    </w:p>
    <w:p w14:paraId="3119E507" w14:textId="77777777" w:rsidR="00414A5C" w:rsidRDefault="00414A5C">
      <w:pPr>
        <w:spacing w:after="13" w:line="259" w:lineRule="auto"/>
        <w:ind w:left="0" w:right="0" w:firstLine="0"/>
      </w:pPr>
    </w:p>
    <w:p w14:paraId="43826634" w14:textId="77777777" w:rsidR="00873F7D" w:rsidRDefault="00873F7D">
      <w:pPr>
        <w:spacing w:after="13" w:line="259" w:lineRule="auto"/>
        <w:ind w:left="0" w:right="0" w:firstLine="0"/>
      </w:pPr>
    </w:p>
    <w:p w14:paraId="04AF27EB" w14:textId="77777777" w:rsidR="00414A5C" w:rsidRDefault="00414A5C">
      <w:pPr>
        <w:spacing w:after="13" w:line="259" w:lineRule="auto"/>
        <w:ind w:left="0" w:right="0" w:firstLine="0"/>
      </w:pPr>
    </w:p>
    <w:p w14:paraId="53AF66F1" w14:textId="77777777" w:rsidR="002164AB" w:rsidRDefault="002164AB">
      <w:pPr>
        <w:spacing w:after="0" w:line="259" w:lineRule="auto"/>
        <w:ind w:left="0" w:right="0" w:firstLine="0"/>
      </w:pPr>
    </w:p>
    <w:p w14:paraId="267B7126" w14:textId="77777777" w:rsidR="00A51634" w:rsidRDefault="00A51634" w:rsidP="00A51634">
      <w:pPr>
        <w:pStyle w:val="berschrift2"/>
        <w:ind w:left="-5"/>
      </w:pPr>
      <w:r>
        <w:lastRenderedPageBreak/>
        <w:t xml:space="preserve">11. Gehaltsabrechnung </w:t>
      </w:r>
    </w:p>
    <w:p w14:paraId="68B088D5" w14:textId="77777777" w:rsidR="00A51634" w:rsidRDefault="00A51634" w:rsidP="00A51634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77E4D49" w14:textId="77777777" w:rsidR="00A51634" w:rsidRDefault="00A51634" w:rsidP="00A51634">
      <w:pPr>
        <w:spacing w:after="17"/>
        <w:ind w:left="-5" w:right="73"/>
      </w:pPr>
      <w:r>
        <w:rPr>
          <w:b/>
        </w:rPr>
        <w:t xml:space="preserve">11.1 Grundlagen der Lohn-/Gehaltsabrechnung </w:t>
      </w:r>
    </w:p>
    <w:p w14:paraId="2367D7AB" w14:textId="77777777" w:rsidR="00A51634" w:rsidRDefault="00A51634" w:rsidP="00A51634">
      <w:pPr>
        <w:spacing w:after="25" w:line="259" w:lineRule="auto"/>
        <w:ind w:left="0" w:right="0" w:firstLine="0"/>
      </w:pPr>
      <w:r>
        <w:t xml:space="preserve"> </w:t>
      </w:r>
    </w:p>
    <w:p w14:paraId="61C96F0B" w14:textId="77777777" w:rsidR="00A51634" w:rsidRDefault="00A51634" w:rsidP="00A51634">
      <w:pPr>
        <w:ind w:left="-5" w:right="66"/>
      </w:pPr>
      <w:r>
        <w:t xml:space="preserve">Die Personalkosten eines Unternehmens setzen sich zusammen aus … </w:t>
      </w:r>
    </w:p>
    <w:p w14:paraId="07B5F47B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6A70D358" w14:textId="77777777" w:rsidR="00A51634" w:rsidRDefault="00A51634" w:rsidP="00A51634">
      <w:pPr>
        <w:numPr>
          <w:ilvl w:val="0"/>
          <w:numId w:val="22"/>
        </w:numPr>
        <w:ind w:right="66" w:hanging="360"/>
      </w:pPr>
      <w:r>
        <w:t xml:space="preserve">Löhne/Gehälter einschließlich Urlaubs- und Weihnachtsgeld, Überstundenvergütung, Sachbezüge u.a. </w:t>
      </w:r>
    </w:p>
    <w:p w14:paraId="0568CDCF" w14:textId="77777777" w:rsidR="00A51634" w:rsidRDefault="00A51634" w:rsidP="00A51634">
      <w:pPr>
        <w:numPr>
          <w:ilvl w:val="0"/>
          <w:numId w:val="22"/>
        </w:numPr>
        <w:ind w:right="66" w:hanging="360"/>
      </w:pPr>
      <w:r>
        <w:t xml:space="preserve">Gesetzliche soziale Aufwendungen wie der Arbeitgeberanteil (i.d.R. 50%) zur gesetzlichen Kranken-, Pflege-, Renten- und Arbeitslosenversicherung; der Beitrag zur gesetzlichen Unfallversicherung (Berufsgenossenschaft) </w:t>
      </w:r>
    </w:p>
    <w:p w14:paraId="20AC34D3" w14:textId="77777777" w:rsidR="00A51634" w:rsidRDefault="00A51634" w:rsidP="00A51634">
      <w:pPr>
        <w:numPr>
          <w:ilvl w:val="0"/>
          <w:numId w:val="22"/>
        </w:numPr>
        <w:ind w:right="66" w:hanging="360"/>
      </w:pPr>
      <w:r>
        <w:t xml:space="preserve">Freiwillige soziale Aufwendungen wie z.B. Essen- und Fahrtkostenzuschüsse usw. </w:t>
      </w:r>
    </w:p>
    <w:p w14:paraId="09734617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2654A61E" w14:textId="77777777" w:rsidR="00A51634" w:rsidRDefault="00A51634" w:rsidP="00A51634">
      <w:pPr>
        <w:ind w:left="-5" w:right="66"/>
      </w:pPr>
      <w:r>
        <w:t xml:space="preserve">Der Arbeitgeber ist gesetzlich verpflichtet, vom </w:t>
      </w:r>
      <w:r>
        <w:rPr>
          <w:b/>
        </w:rPr>
        <w:t>Bruttoverdienst</w:t>
      </w:r>
      <w:r>
        <w:t xml:space="preserve"> der Arbeitnehmer abzuziehen … </w:t>
      </w:r>
    </w:p>
    <w:p w14:paraId="1875847F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die </w:t>
      </w:r>
      <w:r>
        <w:rPr>
          <w:b/>
          <w:i/>
        </w:rPr>
        <w:t>Lohnsteuer</w:t>
      </w:r>
      <w:r>
        <w:t xml:space="preserve"> (Höhe ist abhängig vom </w:t>
      </w:r>
      <w:r>
        <w:rPr>
          <w:b/>
        </w:rPr>
        <w:t>Bruttoverdienst</w:t>
      </w:r>
      <w:r>
        <w:t xml:space="preserve"> gemäß bestehendem Tarifvertrag, Einzelarbeitsvertrag oder einer Betriebsvereinbarung und der jeweiligen </w:t>
      </w:r>
      <w:r>
        <w:rPr>
          <w:b/>
        </w:rPr>
        <w:t>Steuerklasse (I – VI)</w:t>
      </w:r>
      <w:r>
        <w:t xml:space="preserve"> des AN) </w:t>
      </w:r>
    </w:p>
    <w:p w14:paraId="6F68CD6E" w14:textId="77777777" w:rsidR="00A51634" w:rsidRDefault="00A51634" w:rsidP="00A51634">
      <w:pPr>
        <w:numPr>
          <w:ilvl w:val="1"/>
          <w:numId w:val="22"/>
        </w:numPr>
        <w:spacing w:after="0" w:line="259" w:lineRule="auto"/>
        <w:ind w:right="66" w:hanging="360"/>
      </w:pPr>
      <w:r>
        <w:t xml:space="preserve">ggf. noch den </w:t>
      </w:r>
      <w:r>
        <w:rPr>
          <w:b/>
          <w:i/>
        </w:rPr>
        <w:t>Solidaritätszuschlag</w:t>
      </w:r>
      <w:r>
        <w:t xml:space="preserve"> (bis zu 5,5% der LSt) </w:t>
      </w:r>
    </w:p>
    <w:p w14:paraId="229DF83D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die </w:t>
      </w:r>
      <w:r>
        <w:rPr>
          <w:b/>
          <w:i/>
        </w:rPr>
        <w:t>Kirchensteuer</w:t>
      </w:r>
      <w:r>
        <w:t xml:space="preserve"> (8% in Ba-Wü und Bayern bzw. 9% der LSt in allen übrigen Bundesländern) </w:t>
      </w:r>
    </w:p>
    <w:p w14:paraId="2148F8A1" w14:textId="77777777" w:rsidR="00A51634" w:rsidRDefault="00A51634" w:rsidP="00A51634">
      <w:pPr>
        <w:spacing w:after="0" w:line="259" w:lineRule="auto"/>
        <w:ind w:left="1440" w:right="0" w:firstLine="0"/>
      </w:pPr>
      <w:r>
        <w:t xml:space="preserve"> </w:t>
      </w:r>
    </w:p>
    <w:p w14:paraId="0777025F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den </w:t>
      </w:r>
      <w:r>
        <w:rPr>
          <w:b/>
          <w:i/>
        </w:rPr>
        <w:t>AN-Anteil zur gesetzlichen Sozialversicherung</w:t>
      </w:r>
      <w:r>
        <w:t xml:space="preserve"> zuzüglich Zuschläge </w:t>
      </w:r>
      <w:r>
        <w:rPr>
          <w:rFonts w:ascii="Wingdings" w:eastAsia="Wingdings" w:hAnsi="Wingdings" w:cs="Wingdings"/>
        </w:rPr>
        <w:t></w:t>
      </w:r>
      <w:r>
        <w:t xml:space="preserve"> die </w:t>
      </w:r>
      <w:r>
        <w:rPr>
          <w:b/>
        </w:rPr>
        <w:t>Hälfte</w:t>
      </w:r>
      <w:r>
        <w:t xml:space="preserve"> von </w:t>
      </w:r>
      <w:r>
        <w:rPr>
          <w:b/>
        </w:rPr>
        <w:t>KV</w:t>
      </w:r>
      <w:r>
        <w:t xml:space="preserve"> (14,6%) – </w:t>
      </w:r>
      <w:r>
        <w:rPr>
          <w:b/>
        </w:rPr>
        <w:t>PV</w:t>
      </w:r>
      <w:r>
        <w:t xml:space="preserve"> (3,05%) – </w:t>
      </w:r>
      <w:r>
        <w:rPr>
          <w:b/>
        </w:rPr>
        <w:t xml:space="preserve">RV </w:t>
      </w:r>
      <w:r>
        <w:t xml:space="preserve">(18,6%) – </w:t>
      </w:r>
      <w:r>
        <w:rPr>
          <w:b/>
        </w:rPr>
        <w:t xml:space="preserve">AV </w:t>
      </w:r>
      <w:r>
        <w:t xml:space="preserve">(2,6%) … Stand 01/2023 … beachte Beitragsbemessungsgrenzen (vgl. S. 193 S-D) </w:t>
      </w:r>
    </w:p>
    <w:p w14:paraId="7BA2ADBB" w14:textId="77777777" w:rsidR="00A51634" w:rsidRDefault="00A51634" w:rsidP="00A51634">
      <w:pPr>
        <w:ind w:left="730" w:right="66"/>
      </w:pPr>
      <w:r>
        <w:t xml:space="preserve">-----------------------------------------------------------------------------------------            = </w:t>
      </w:r>
      <w:r>
        <w:rPr>
          <w:b/>
        </w:rPr>
        <w:t xml:space="preserve">Nettolohn/-gehalt = Auszahlung </w:t>
      </w:r>
    </w:p>
    <w:p w14:paraId="2AEFDA1E" w14:textId="77777777" w:rsidR="00A51634" w:rsidRDefault="00A51634" w:rsidP="00A51634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E8F7C0D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Grundsätzlich sind </w:t>
      </w:r>
      <w:r>
        <w:rPr>
          <w:b/>
        </w:rPr>
        <w:t>alle</w:t>
      </w:r>
      <w:r>
        <w:t xml:space="preserve"> Einnahmen, die ein AN aus einem Arbeitsverhältnis erzielt, </w:t>
      </w:r>
      <w:r>
        <w:rPr>
          <w:b/>
        </w:rPr>
        <w:t xml:space="preserve">lohnsteuerpflichtig: </w:t>
      </w:r>
    </w:p>
    <w:p w14:paraId="7196DFAD" w14:textId="77777777" w:rsidR="00A51634" w:rsidRDefault="00A51634" w:rsidP="00A51634">
      <w:pPr>
        <w:spacing w:after="0" w:line="259" w:lineRule="auto"/>
        <w:ind w:left="1440" w:right="0" w:firstLine="0"/>
      </w:pPr>
      <w:r>
        <w:rPr>
          <w:b/>
        </w:rPr>
        <w:t xml:space="preserve"> </w:t>
      </w:r>
    </w:p>
    <w:p w14:paraId="440FF1B3" w14:textId="77777777" w:rsidR="00A51634" w:rsidRDefault="00A51634" w:rsidP="00A51634">
      <w:pPr>
        <w:ind w:left="1450" w:right="66"/>
      </w:pPr>
      <w:r>
        <w:t xml:space="preserve">=&gt; Löhne/Gehälter </w:t>
      </w:r>
    </w:p>
    <w:p w14:paraId="32B831A0" w14:textId="77777777" w:rsidR="00A51634" w:rsidRDefault="00A51634" w:rsidP="00A51634">
      <w:pPr>
        <w:ind w:left="1450" w:right="66"/>
      </w:pPr>
      <w:r>
        <w:t xml:space="preserve">=&gt; Zulagen (z.B. Schmutzzulage) </w:t>
      </w:r>
    </w:p>
    <w:p w14:paraId="5F54998B" w14:textId="77777777" w:rsidR="00A51634" w:rsidRDefault="00A51634" w:rsidP="00A51634">
      <w:pPr>
        <w:ind w:left="1450" w:right="66"/>
      </w:pPr>
      <w:r>
        <w:t xml:space="preserve">=&gt; Zuschläge (z.B. Überstunden) </w:t>
      </w:r>
    </w:p>
    <w:p w14:paraId="4B936235" w14:textId="77777777" w:rsidR="00A51634" w:rsidRDefault="00A51634" w:rsidP="00A51634">
      <w:pPr>
        <w:ind w:left="1450" w:right="66"/>
      </w:pPr>
      <w:r>
        <w:t xml:space="preserve">=&gt; Urlaubsgeld / Weihnachtsgratifikationen </w:t>
      </w:r>
    </w:p>
    <w:p w14:paraId="702B56A1" w14:textId="77777777" w:rsidR="00A51634" w:rsidRDefault="00A51634" w:rsidP="00A51634">
      <w:pPr>
        <w:ind w:left="1450" w:right="66"/>
      </w:pPr>
      <w:r>
        <w:t xml:space="preserve">=&gt; Arbeitgeberanteil an Vermögenswirksamen Leistungen (VL) </w:t>
      </w:r>
    </w:p>
    <w:p w14:paraId="49A7545A" w14:textId="77777777" w:rsidR="00A51634" w:rsidRDefault="00A51634" w:rsidP="00A51634">
      <w:pPr>
        <w:ind w:left="1450" w:right="66"/>
      </w:pPr>
      <w:r>
        <w:t xml:space="preserve">=&gt; Beihilfen jeder Art </w:t>
      </w:r>
    </w:p>
    <w:p w14:paraId="335BCFE5" w14:textId="77777777" w:rsidR="00A51634" w:rsidRDefault="00A51634" w:rsidP="00A51634">
      <w:pPr>
        <w:spacing w:after="0" w:line="259" w:lineRule="auto"/>
        <w:ind w:left="751" w:right="0" w:firstLine="0"/>
      </w:pPr>
      <w:r>
        <w:lastRenderedPageBreak/>
        <w:t xml:space="preserve">              </w:t>
      </w:r>
    </w:p>
    <w:p w14:paraId="64435DCE" w14:textId="77777777" w:rsidR="00A51634" w:rsidRPr="00B359B1" w:rsidRDefault="00A51634" w:rsidP="00A51634">
      <w:pPr>
        <w:pStyle w:val="berschrift3"/>
        <w:ind w:left="-5"/>
        <w:rPr>
          <w:sz w:val="28"/>
          <w:szCs w:val="28"/>
        </w:rPr>
      </w:pPr>
      <w:r w:rsidRPr="00B359B1">
        <w:rPr>
          <w:sz w:val="28"/>
          <w:szCs w:val="28"/>
        </w:rPr>
        <w:t xml:space="preserve">11.2 Buchungen im Personalbereich </w:t>
      </w:r>
    </w:p>
    <w:p w14:paraId="07728AF8" w14:textId="77777777" w:rsidR="00A51634" w:rsidRDefault="00A51634" w:rsidP="00A51634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04A0B7B" w14:textId="77777777" w:rsidR="00A51634" w:rsidRDefault="00A51634" w:rsidP="00A51634">
      <w:pPr>
        <w:ind w:left="-5" w:right="66"/>
      </w:pPr>
      <w:r>
        <w:t xml:space="preserve">Beispiel einer Gehaltsabrechnung (in Anlehnung an Lehrbuch S-D, 52. Auflage, S.193 f., Steuerabzüge ermittelt über </w:t>
      </w:r>
      <w:hyperlink r:id="rId7" w:history="1">
        <w:r w:rsidRPr="0024658C">
          <w:rPr>
            <w:rStyle w:val="Hyperlink"/>
          </w:rPr>
          <w:t>www.bmf-steuerrechner.de</w:t>
        </w:r>
      </w:hyperlink>
      <w:r>
        <w:t xml:space="preserve"> für „Lohnsteuer 2023 bis Juni“, abgerufen am 08.07.2024; 13.10 h)</w:t>
      </w:r>
    </w:p>
    <w:p w14:paraId="43A76126" w14:textId="77777777" w:rsidR="00A51634" w:rsidRDefault="00A51634" w:rsidP="00A51634">
      <w:pPr>
        <w:ind w:left="-5" w:right="66"/>
      </w:pPr>
      <w:r>
        <w:t xml:space="preserve">   </w:t>
      </w:r>
    </w:p>
    <w:p w14:paraId="0746C520" w14:textId="77777777" w:rsidR="00A51634" w:rsidRDefault="00A51634" w:rsidP="00A5163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H. Till, geb. 1986, ist im Außendienst eines in Hessen angesiedelten Unternehmens, der Küchengeräte GmbH, angestellt. Er bezieht ein steuerpflichtiges Bruttogehalt von 3.985,00 € je Monat. Er ist verheiratet, hat ein Kind und ist katholisch. Seine Frau ist nicht berufstätig.  </w:t>
      </w:r>
    </w:p>
    <w:p w14:paraId="410519B1" w14:textId="77777777" w:rsidR="00A51634" w:rsidRDefault="00A51634" w:rsidP="00A5163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Zusätzlich zu seinem Bruttogehalt hat er im Abrechnungsmonat März ein Urlaubsgeld von 500,00 € erhalten. Seine Krankenkasse erhebt einen Zusatzbetrag von 1,3 %. </w:t>
      </w:r>
    </w:p>
    <w:p w14:paraId="7BB7768F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484C554B" w14:textId="77777777" w:rsidR="00A51634" w:rsidRDefault="00A51634" w:rsidP="00A51634">
      <w:pPr>
        <w:ind w:left="-5" w:right="66"/>
      </w:pPr>
      <w:r>
        <w:t xml:space="preserve">Für den Monat März 2023 erstellt sein Arbeitgeber die folgende Gehaltsabrechnung: </w:t>
      </w:r>
    </w:p>
    <w:tbl>
      <w:tblPr>
        <w:tblStyle w:val="TableGrid"/>
        <w:tblW w:w="9064" w:type="dxa"/>
        <w:tblInd w:w="5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64"/>
      </w:tblGrid>
      <w:tr w:rsidR="00A51634" w14:paraId="3C7790F9" w14:textId="77777777" w:rsidTr="00633206">
        <w:trPr>
          <w:trHeight w:val="6814"/>
        </w:trPr>
        <w:tc>
          <w:tcPr>
            <w:tcW w:w="9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F623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Gehaltsabrechnung März 2023 </w:t>
            </w:r>
          </w:p>
          <w:p w14:paraId="0F9F7908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Herbert Till, III/1,0, römisch-katholisch </w:t>
            </w:r>
          </w:p>
          <w:p w14:paraId="73F2D2FD" w14:textId="77777777" w:rsidR="00A51634" w:rsidRDefault="00A51634" w:rsidP="00633206">
            <w:pPr>
              <w:spacing w:after="17" w:line="259" w:lineRule="auto"/>
              <w:ind w:left="0" w:right="0" w:firstLine="0"/>
            </w:pPr>
            <w:r>
              <w:t xml:space="preserve"> </w:t>
            </w:r>
          </w:p>
          <w:p w14:paraId="45951EC2" w14:textId="77777777" w:rsidR="00A51634" w:rsidRDefault="00A51634" w:rsidP="00633206">
            <w:pPr>
              <w:spacing w:after="7" w:line="259" w:lineRule="auto"/>
              <w:ind w:left="0" w:right="0" w:firstLine="0"/>
            </w:pPr>
            <w:r>
              <w:t>Bruttogehalt …………………………………….   3</w:t>
            </w:r>
            <w:r>
              <w:rPr>
                <w:b/>
              </w:rPr>
              <w:t>.985,00</w:t>
            </w:r>
            <w:r>
              <w:t xml:space="preserve"> </w:t>
            </w:r>
          </w:p>
          <w:p w14:paraId="04C9D338" w14:textId="77777777" w:rsidR="00A51634" w:rsidRDefault="00A51634" w:rsidP="00633206">
            <w:pPr>
              <w:spacing w:after="0" w:line="271" w:lineRule="auto"/>
              <w:ind w:left="0" w:right="0" w:firstLine="0"/>
            </w:pPr>
            <w:r>
              <w:rPr>
                <w:u w:val="single" w:color="000000"/>
              </w:rPr>
              <w:t>Urlaubsgeld …………………………………….      500,00                   _</w:t>
            </w:r>
            <w:r>
              <w:t xml:space="preserve"> Steuer- und sozialversicherungspflichtiges Gehalt ……….….  4.485,00 </w:t>
            </w:r>
          </w:p>
          <w:p w14:paraId="4DB8BD8C" w14:textId="77777777" w:rsidR="00A51634" w:rsidRDefault="00A51634" w:rsidP="00633206">
            <w:pPr>
              <w:spacing w:after="33" w:line="259" w:lineRule="auto"/>
              <w:ind w:left="0" w:right="0" w:firstLine="0"/>
            </w:pPr>
            <w:r>
              <w:t xml:space="preserve"> </w:t>
            </w:r>
          </w:p>
          <w:p w14:paraId="434C7229" w14:textId="77777777" w:rsidR="00A51634" w:rsidRDefault="00A51634" w:rsidP="00633206">
            <w:pPr>
              <w:numPr>
                <w:ilvl w:val="0"/>
                <w:numId w:val="33"/>
              </w:numPr>
              <w:spacing w:after="31" w:line="259" w:lineRule="auto"/>
              <w:ind w:right="0" w:hanging="360"/>
            </w:pPr>
            <w:r>
              <w:t xml:space="preserve">Lohnsteuer …………………………    382,00 </w:t>
            </w:r>
          </w:p>
          <w:p w14:paraId="66C4619D" w14:textId="77777777" w:rsidR="00A51634" w:rsidRDefault="00A51634" w:rsidP="00633206">
            <w:pPr>
              <w:numPr>
                <w:ilvl w:val="0"/>
                <w:numId w:val="33"/>
              </w:numPr>
              <w:spacing w:after="17" w:line="259" w:lineRule="auto"/>
              <w:ind w:right="0" w:hanging="360"/>
            </w:pPr>
            <w:r>
              <w:t xml:space="preserve">SoliZu ………………………………        0,00 </w:t>
            </w:r>
          </w:p>
          <w:p w14:paraId="16E1B242" w14:textId="77777777" w:rsidR="00A51634" w:rsidRDefault="00A51634" w:rsidP="00633206">
            <w:pPr>
              <w:numPr>
                <w:ilvl w:val="0"/>
                <w:numId w:val="33"/>
              </w:numPr>
              <w:spacing w:after="14" w:line="259" w:lineRule="auto"/>
              <w:ind w:right="0" w:hanging="360"/>
            </w:pPr>
            <w:r>
              <w:rPr>
                <w:u w:val="single" w:color="000000"/>
              </w:rPr>
              <w:t>Kirchensteuer (9%) …………………      17,48                   _</w:t>
            </w:r>
            <w:r>
              <w:t xml:space="preserve"> </w:t>
            </w:r>
          </w:p>
          <w:p w14:paraId="6B8048DE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               =   Steuern insgesamt ………………………………     399,48 </w:t>
            </w:r>
          </w:p>
          <w:p w14:paraId="33786403" w14:textId="77777777" w:rsidR="00A51634" w:rsidRDefault="00A51634" w:rsidP="00633206">
            <w:pPr>
              <w:spacing w:line="259" w:lineRule="auto"/>
              <w:ind w:left="0" w:right="0" w:firstLine="0"/>
            </w:pPr>
            <w:r>
              <w:t xml:space="preserve"> </w:t>
            </w:r>
          </w:p>
          <w:p w14:paraId="2CA18834" w14:textId="77777777" w:rsidR="00A51634" w:rsidRDefault="00A51634" w:rsidP="00633206">
            <w:pPr>
              <w:numPr>
                <w:ilvl w:val="0"/>
                <w:numId w:val="33"/>
              </w:numPr>
              <w:spacing w:after="28" w:line="259" w:lineRule="auto"/>
              <w:ind w:right="0" w:hanging="360"/>
            </w:pPr>
            <w:r>
              <w:t xml:space="preserve">Krankenversicherung ………………    327,41 </w:t>
            </w:r>
          </w:p>
          <w:p w14:paraId="4BF306CF" w14:textId="77777777" w:rsidR="00A51634" w:rsidRDefault="00A51634" w:rsidP="00633206">
            <w:pPr>
              <w:numPr>
                <w:ilvl w:val="0"/>
                <w:numId w:val="33"/>
              </w:numPr>
              <w:spacing w:after="28" w:line="259" w:lineRule="auto"/>
              <w:ind w:right="0" w:hanging="360"/>
            </w:pPr>
            <w:r>
              <w:t xml:space="preserve">Zusatzbeitrag zur KV ……………….     29,15 </w:t>
            </w:r>
          </w:p>
          <w:p w14:paraId="45591DD2" w14:textId="77777777" w:rsidR="00A51634" w:rsidRDefault="00A51634" w:rsidP="00633206">
            <w:pPr>
              <w:numPr>
                <w:ilvl w:val="0"/>
                <w:numId w:val="33"/>
              </w:numPr>
              <w:spacing w:after="31" w:line="259" w:lineRule="auto"/>
              <w:ind w:right="0" w:hanging="360"/>
            </w:pPr>
            <w:r>
              <w:t xml:space="preserve">Pflegeversicherung ………………….     68,40 </w:t>
            </w:r>
          </w:p>
          <w:p w14:paraId="06D9ED57" w14:textId="77777777" w:rsidR="00A51634" w:rsidRDefault="00A51634" w:rsidP="00633206">
            <w:pPr>
              <w:numPr>
                <w:ilvl w:val="0"/>
                <w:numId w:val="33"/>
              </w:numPr>
              <w:spacing w:after="17" w:line="259" w:lineRule="auto"/>
              <w:ind w:right="0" w:hanging="360"/>
            </w:pPr>
            <w:r>
              <w:t xml:space="preserve">Rentenversicherung ………………..     417,10 </w:t>
            </w:r>
          </w:p>
          <w:p w14:paraId="7172D33B" w14:textId="77777777" w:rsidR="00A51634" w:rsidRDefault="00A51634" w:rsidP="00633206">
            <w:pPr>
              <w:numPr>
                <w:ilvl w:val="0"/>
                <w:numId w:val="33"/>
              </w:numPr>
              <w:spacing w:after="21" w:line="259" w:lineRule="auto"/>
              <w:ind w:right="0" w:hanging="360"/>
            </w:pPr>
            <w:r>
              <w:rPr>
                <w:u w:val="single" w:color="000000"/>
              </w:rPr>
              <w:t>Arbeitslosenversicherung …………..      58,30                   _</w:t>
            </w:r>
            <w:r>
              <w:t xml:space="preserve"> </w:t>
            </w:r>
          </w:p>
          <w:p w14:paraId="5D1E7A37" w14:textId="77777777" w:rsidR="00A51634" w:rsidRDefault="00A51634" w:rsidP="00633206">
            <w:pPr>
              <w:spacing w:after="0" w:line="259" w:lineRule="auto"/>
              <w:ind w:left="1080" w:right="0" w:firstLine="0"/>
            </w:pPr>
            <w:r>
              <w:t xml:space="preserve">= Sozialabgaben insgesamt …………………..……..    900,36 </w:t>
            </w:r>
          </w:p>
          <w:p w14:paraId="75436C84" w14:textId="77777777" w:rsidR="00A51634" w:rsidRDefault="00A51634" w:rsidP="00633206">
            <w:pPr>
              <w:spacing w:after="28" w:line="259" w:lineRule="auto"/>
              <w:ind w:left="0" w:right="0" w:firstLine="0"/>
            </w:pPr>
            <w:r>
              <w:t>_</w:t>
            </w:r>
            <w:r>
              <w:rPr>
                <w:u w:val="single" w:color="000000"/>
              </w:rPr>
              <w:t xml:space="preserve">                                                                                                                    _</w:t>
            </w:r>
            <w:r>
              <w:t xml:space="preserve"> </w:t>
            </w:r>
          </w:p>
          <w:p w14:paraId="36A6EA4E" w14:textId="77777777" w:rsidR="00A51634" w:rsidRDefault="00A51634" w:rsidP="00633206">
            <w:pPr>
              <w:spacing w:after="0" w:line="259" w:lineRule="auto"/>
              <w:ind w:left="1080" w:right="0" w:firstLine="0"/>
            </w:pPr>
            <w:r>
              <w:t>Nettogehalt = Auszahlungsbetrag/ ………………….  3</w:t>
            </w:r>
            <w:r>
              <w:rPr>
                <w:b/>
              </w:rPr>
              <w:t>.185,16 €</w:t>
            </w:r>
            <w:r>
              <w:t xml:space="preserve"> Überweisung </w:t>
            </w:r>
          </w:p>
        </w:tc>
      </w:tr>
    </w:tbl>
    <w:p w14:paraId="520163BE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1A5C4E36" w14:textId="77777777" w:rsidR="00A51634" w:rsidRDefault="00A51634" w:rsidP="00A51634">
      <w:pPr>
        <w:spacing w:after="56"/>
        <w:ind w:left="-5" w:right="66"/>
      </w:pPr>
      <w:r>
        <w:t xml:space="preserve">Beachte: Der </w:t>
      </w:r>
      <w:r>
        <w:rPr>
          <w:b/>
        </w:rPr>
        <w:t>Arbeitgeberanteil zur SV</w:t>
      </w:r>
      <w:r>
        <w:t xml:space="preserve"> beträgt ebenfalls 900,36 €. </w:t>
      </w:r>
    </w:p>
    <w:p w14:paraId="62312D74" w14:textId="77777777" w:rsidR="00A51634" w:rsidRDefault="00A51634" w:rsidP="00A51634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</w:p>
    <w:p w14:paraId="13A9B20E" w14:textId="77777777" w:rsidR="00A51634" w:rsidRDefault="00A51634" w:rsidP="00A51634">
      <w:pPr>
        <w:ind w:left="-5" w:right="66"/>
      </w:pPr>
      <w:r>
        <w:t xml:space="preserve">Buchungssätze: </w:t>
      </w:r>
    </w:p>
    <w:p w14:paraId="702080AD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29F55287" w14:textId="77777777" w:rsidR="00A51634" w:rsidRDefault="00A51634" w:rsidP="00A51634">
      <w:pPr>
        <w:numPr>
          <w:ilvl w:val="0"/>
          <w:numId w:val="23"/>
        </w:numPr>
        <w:spacing w:after="17"/>
        <w:ind w:right="73" w:hanging="360"/>
      </w:pPr>
      <w:r>
        <w:rPr>
          <w:b/>
        </w:rPr>
        <w:t xml:space="preserve">Buchung bei Gehaltszahlung: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3258"/>
        <w:gridCol w:w="1274"/>
        <w:gridCol w:w="235"/>
        <w:gridCol w:w="3027"/>
        <w:gridCol w:w="1270"/>
      </w:tblGrid>
      <w:tr w:rsidR="00A51634" w14:paraId="58637DAF" w14:textId="77777777" w:rsidTr="00633206">
        <w:trPr>
          <w:trHeight w:val="1942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CB40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6300 Gehälter </w:t>
            </w:r>
          </w:p>
          <w:p w14:paraId="196137A9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41A106F7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99510E3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46B5C887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6400 AG-Anteil zur SV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CABE" w14:textId="77777777" w:rsidR="00A51634" w:rsidRDefault="00A51634" w:rsidP="00633206">
            <w:pPr>
              <w:spacing w:after="0" w:line="259" w:lineRule="auto"/>
              <w:ind w:left="79" w:right="0" w:firstLine="0"/>
            </w:pPr>
            <w:r>
              <w:t xml:space="preserve">4.485,00 </w:t>
            </w:r>
          </w:p>
          <w:p w14:paraId="52A0C3D9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7C863A17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446F7187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0263148D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900,36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3CB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60C8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2800 Bank </w:t>
            </w:r>
          </w:p>
          <w:p w14:paraId="0ECBC7EE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4830 Sonst. Verb. (FA) </w:t>
            </w:r>
          </w:p>
          <w:p w14:paraId="3AC19ED2" w14:textId="77777777" w:rsidR="00A51634" w:rsidRDefault="00A51634" w:rsidP="00633206">
            <w:pPr>
              <w:spacing w:after="0" w:line="259" w:lineRule="auto"/>
              <w:ind w:left="2" w:right="0" w:firstLine="0"/>
              <w:jc w:val="both"/>
            </w:pPr>
            <w:r>
              <w:t xml:space="preserve">4890 Sonst. Verb. (SV) </w:t>
            </w:r>
          </w:p>
          <w:p w14:paraId="30F6C252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05898A13" w14:textId="77777777" w:rsidR="00A51634" w:rsidRDefault="00A51634" w:rsidP="00633206">
            <w:pPr>
              <w:spacing w:after="0" w:line="259" w:lineRule="auto"/>
              <w:ind w:left="2" w:right="0" w:firstLine="0"/>
              <w:jc w:val="both"/>
            </w:pPr>
            <w:r>
              <w:t xml:space="preserve">4890 Sonst. Verb. (SV)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BCEB" w14:textId="77777777" w:rsidR="00A51634" w:rsidRDefault="00A51634" w:rsidP="00633206">
            <w:pPr>
              <w:spacing w:after="0" w:line="259" w:lineRule="auto"/>
              <w:ind w:left="74" w:right="0" w:firstLine="0"/>
            </w:pPr>
            <w:r>
              <w:t xml:space="preserve">3.185,16 </w:t>
            </w:r>
          </w:p>
          <w:p w14:paraId="1A9637D3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399,48 </w:t>
            </w:r>
          </w:p>
          <w:p w14:paraId="0FE852D3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900,36 </w:t>
            </w:r>
          </w:p>
          <w:p w14:paraId="5EBE32D4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41B0E879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900,36 </w:t>
            </w:r>
          </w:p>
          <w:p w14:paraId="3AD354A8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</w:tbl>
    <w:p w14:paraId="7BD97571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607B6C35" w14:textId="77777777" w:rsidR="00A51634" w:rsidRDefault="00A51634" w:rsidP="00A51634">
      <w:pPr>
        <w:numPr>
          <w:ilvl w:val="0"/>
          <w:numId w:val="23"/>
        </w:numPr>
        <w:spacing w:after="17"/>
        <w:ind w:right="73" w:hanging="360"/>
      </w:pPr>
      <w:r>
        <w:rPr>
          <w:b/>
        </w:rPr>
        <w:t xml:space="preserve">Überweisung der einbehaltenen und noch abzuführenden Abzüge       (FA und SV): </w:t>
      </w:r>
    </w:p>
    <w:tbl>
      <w:tblPr>
        <w:tblStyle w:val="TableGrid"/>
        <w:tblW w:w="9064" w:type="dxa"/>
        <w:tblInd w:w="5" w:type="dxa"/>
        <w:tblLook w:val="04A0" w:firstRow="1" w:lastRow="0" w:firstColumn="1" w:lastColumn="0" w:noHBand="0" w:noVBand="1"/>
      </w:tblPr>
      <w:tblGrid>
        <w:gridCol w:w="3258"/>
        <w:gridCol w:w="1274"/>
        <w:gridCol w:w="235"/>
        <w:gridCol w:w="1949"/>
        <w:gridCol w:w="1078"/>
        <w:gridCol w:w="1270"/>
      </w:tblGrid>
      <w:tr w:rsidR="00A51634" w14:paraId="4129D2FF" w14:textId="77777777" w:rsidTr="00633206">
        <w:trPr>
          <w:trHeight w:val="325"/>
        </w:trPr>
        <w:tc>
          <w:tcPr>
            <w:tcW w:w="325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F30657" w14:textId="77777777" w:rsidR="00A51634" w:rsidRDefault="00A51634" w:rsidP="00633206">
            <w:pPr>
              <w:tabs>
                <w:tab w:val="center" w:pos="2828"/>
              </w:tabs>
              <w:spacing w:after="0" w:line="259" w:lineRule="auto"/>
              <w:ind w:left="-5" w:right="0" w:firstLine="0"/>
            </w:pPr>
            <w:r>
              <w:t xml:space="preserve">                          Soll </w:t>
            </w:r>
            <w:r>
              <w:tab/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B4736AE" w14:textId="77777777" w:rsidR="00A51634" w:rsidRDefault="00A51634" w:rsidP="00633206">
            <w:pPr>
              <w:spacing w:after="0" w:line="259" w:lineRule="auto"/>
              <w:ind w:left="61" w:right="0" w:firstLine="0"/>
              <w:jc w:val="center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09B3CF" w14:textId="77777777" w:rsidR="00A51634" w:rsidRDefault="00A51634" w:rsidP="00633206">
            <w:pPr>
              <w:spacing w:after="160" w:line="259" w:lineRule="auto"/>
              <w:ind w:left="0" w:right="0" w:firstLine="0"/>
            </w:pP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43FD1D" w14:textId="77777777" w:rsidR="00A51634" w:rsidRDefault="00A51634" w:rsidP="00633206">
            <w:pPr>
              <w:spacing w:after="0" w:line="259" w:lineRule="auto"/>
              <w:ind w:left="0" w:right="-1" w:firstLine="0"/>
              <w:jc w:val="righ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</w:t>
            </w:r>
          </w:p>
        </w:tc>
        <w:tc>
          <w:tcPr>
            <w:tcW w:w="234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52378C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Haben </w:t>
            </w:r>
          </w:p>
        </w:tc>
      </w:tr>
      <w:tr w:rsidR="00A51634" w14:paraId="161B5D73" w14:textId="77777777" w:rsidTr="00633206">
        <w:trPr>
          <w:trHeight w:val="331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5201" w14:textId="77777777" w:rsidR="00A51634" w:rsidRPr="00081E0E" w:rsidRDefault="00A51634" w:rsidP="00633206">
            <w:pPr>
              <w:spacing w:after="0" w:line="259" w:lineRule="auto"/>
              <w:ind w:left="110" w:right="0" w:firstLine="0"/>
              <w:rPr>
                <w:szCs w:val="28"/>
              </w:rPr>
            </w:pPr>
            <w:r w:rsidRPr="00081E0E">
              <w:rPr>
                <w:szCs w:val="28"/>
              </w:rPr>
              <w:t xml:space="preserve">4830 Sonst. Verb. (FA) </w:t>
            </w:r>
          </w:p>
          <w:p w14:paraId="47A6FA9B" w14:textId="77777777" w:rsidR="00A51634" w:rsidRDefault="00A51634" w:rsidP="00633206">
            <w:pPr>
              <w:spacing w:after="0" w:line="259" w:lineRule="auto"/>
              <w:ind w:left="110" w:right="0" w:firstLine="0"/>
            </w:pPr>
            <w:r>
              <w:t>4890 Sonst. Verb. (SV)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EB17" w14:textId="77777777" w:rsidR="00A51634" w:rsidRDefault="00A51634" w:rsidP="00633206">
            <w:pPr>
              <w:spacing w:after="0" w:line="259" w:lineRule="auto"/>
              <w:ind w:left="108" w:right="0" w:firstLine="0"/>
              <w:jc w:val="center"/>
            </w:pPr>
            <w:r>
              <w:t xml:space="preserve">  399,48</w:t>
            </w:r>
          </w:p>
          <w:p w14:paraId="618FC8F0" w14:textId="77777777" w:rsidR="00A51634" w:rsidRDefault="00A51634" w:rsidP="00633206">
            <w:pPr>
              <w:spacing w:after="0" w:line="259" w:lineRule="auto"/>
              <w:ind w:left="108" w:right="0" w:firstLine="0"/>
              <w:jc w:val="center"/>
            </w:pPr>
            <w:r>
              <w:t>1.800,72</w:t>
            </w:r>
          </w:p>
          <w:p w14:paraId="641C9B7E" w14:textId="77777777" w:rsidR="00A51634" w:rsidRDefault="00A51634" w:rsidP="00633206">
            <w:pPr>
              <w:spacing w:after="0" w:line="259" w:lineRule="auto"/>
              <w:ind w:left="108" w:right="0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17BA" w14:textId="77777777" w:rsidR="00A51634" w:rsidRDefault="00A51634" w:rsidP="00633206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490414" w14:textId="77777777" w:rsidR="00A51634" w:rsidRDefault="00A51634" w:rsidP="00633206">
            <w:pPr>
              <w:spacing w:after="0" w:line="259" w:lineRule="auto"/>
              <w:ind w:left="110" w:right="0" w:firstLine="0"/>
            </w:pPr>
            <w:r>
              <w:t xml:space="preserve">2800 Bank 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2E2E03" w14:textId="77777777" w:rsidR="00A51634" w:rsidRDefault="00A51634" w:rsidP="00633206">
            <w:pPr>
              <w:spacing w:after="160" w:line="259" w:lineRule="auto"/>
              <w:ind w:left="0" w:right="0" w:firstLine="0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EC28" w14:textId="77777777" w:rsidR="00A51634" w:rsidRDefault="00A51634" w:rsidP="00633206">
            <w:pPr>
              <w:spacing w:after="0" w:line="259" w:lineRule="auto"/>
              <w:ind w:left="108" w:right="0" w:firstLine="0"/>
              <w:jc w:val="center"/>
            </w:pPr>
            <w:r>
              <w:t>2.200,20</w:t>
            </w:r>
          </w:p>
        </w:tc>
      </w:tr>
    </w:tbl>
    <w:p w14:paraId="32DCD0FB" w14:textId="77777777" w:rsidR="00A51634" w:rsidRDefault="00A51634" w:rsidP="00A51634">
      <w:pPr>
        <w:pStyle w:val="berschrift2"/>
        <w:ind w:left="-5"/>
      </w:pPr>
    </w:p>
    <w:p w14:paraId="5C49FC9B" w14:textId="77777777" w:rsidR="00A51634" w:rsidRDefault="00A51634" w:rsidP="00A51634"/>
    <w:p w14:paraId="1D6CB4D5" w14:textId="77777777" w:rsidR="00A51634" w:rsidRDefault="00A51634" w:rsidP="00A51634">
      <w:pPr>
        <w:spacing w:after="0" w:line="259" w:lineRule="auto"/>
        <w:ind w:left="0" w:right="0" w:firstLine="0"/>
      </w:pPr>
    </w:p>
    <w:p w14:paraId="1B6FD978" w14:textId="77777777" w:rsidR="002164AB" w:rsidRDefault="002164AB">
      <w:pPr>
        <w:spacing w:after="0" w:line="259" w:lineRule="auto"/>
        <w:ind w:left="0" w:right="0" w:firstLine="0"/>
      </w:pPr>
    </w:p>
    <w:p w14:paraId="0A29A1B6" w14:textId="77777777" w:rsidR="002164AB" w:rsidRDefault="002164AB">
      <w:pPr>
        <w:spacing w:after="0" w:line="259" w:lineRule="auto"/>
        <w:ind w:left="0" w:right="0" w:firstLine="0"/>
      </w:pPr>
    </w:p>
    <w:p w14:paraId="3EE0633C" w14:textId="77777777" w:rsidR="002164AB" w:rsidRDefault="002164AB">
      <w:pPr>
        <w:spacing w:after="0" w:line="259" w:lineRule="auto"/>
        <w:ind w:left="0" w:right="0" w:firstLine="0"/>
      </w:pPr>
    </w:p>
    <w:p w14:paraId="1254AB22" w14:textId="77777777" w:rsidR="002164AB" w:rsidRDefault="002164AB">
      <w:pPr>
        <w:spacing w:after="0" w:line="259" w:lineRule="auto"/>
        <w:ind w:left="0" w:right="0" w:firstLine="0"/>
      </w:pPr>
    </w:p>
    <w:p w14:paraId="132AB9E9" w14:textId="77777777" w:rsidR="002164AB" w:rsidRDefault="002164AB">
      <w:pPr>
        <w:spacing w:after="0" w:line="259" w:lineRule="auto"/>
        <w:ind w:left="0" w:right="0" w:firstLine="0"/>
      </w:pPr>
    </w:p>
    <w:p w14:paraId="2D5F0200" w14:textId="77777777" w:rsidR="002164AB" w:rsidRDefault="002164AB">
      <w:pPr>
        <w:spacing w:after="0" w:line="259" w:lineRule="auto"/>
        <w:ind w:left="0" w:right="0" w:firstLine="0"/>
      </w:pPr>
    </w:p>
    <w:p w14:paraId="17E43F02" w14:textId="77777777" w:rsidR="002164AB" w:rsidRDefault="002164AB">
      <w:pPr>
        <w:spacing w:after="0" w:line="259" w:lineRule="auto"/>
        <w:ind w:left="0" w:right="0" w:firstLine="0"/>
      </w:pPr>
    </w:p>
    <w:p w14:paraId="2166A07F" w14:textId="77777777" w:rsidR="002164AB" w:rsidRDefault="002164AB">
      <w:pPr>
        <w:spacing w:after="0" w:line="259" w:lineRule="auto"/>
        <w:ind w:left="0" w:right="0" w:firstLine="0"/>
      </w:pPr>
    </w:p>
    <w:p w14:paraId="0D53F758" w14:textId="77777777" w:rsidR="002164AB" w:rsidRDefault="002164AB">
      <w:pPr>
        <w:spacing w:after="0" w:line="259" w:lineRule="auto"/>
        <w:ind w:left="0" w:right="0" w:firstLine="0"/>
      </w:pPr>
    </w:p>
    <w:p w14:paraId="076B5981" w14:textId="77777777" w:rsidR="002164AB" w:rsidRDefault="002164AB">
      <w:pPr>
        <w:spacing w:after="0" w:line="259" w:lineRule="auto"/>
        <w:ind w:left="0" w:right="0" w:firstLine="0"/>
      </w:pPr>
    </w:p>
    <w:p w14:paraId="33A5505D" w14:textId="77777777" w:rsidR="002164AB" w:rsidRDefault="002164AB">
      <w:pPr>
        <w:spacing w:after="0" w:line="259" w:lineRule="auto"/>
        <w:ind w:left="0" w:right="0" w:firstLine="0"/>
      </w:pPr>
    </w:p>
    <w:p w14:paraId="33614587" w14:textId="77777777" w:rsidR="002164AB" w:rsidRDefault="002164AB">
      <w:pPr>
        <w:spacing w:after="0" w:line="259" w:lineRule="auto"/>
        <w:ind w:left="0" w:right="0" w:firstLine="0"/>
      </w:pPr>
    </w:p>
    <w:p w14:paraId="7E958223" w14:textId="77777777" w:rsidR="002164AB" w:rsidRDefault="002164AB">
      <w:pPr>
        <w:spacing w:after="0" w:line="259" w:lineRule="auto"/>
        <w:ind w:left="0" w:right="0" w:firstLine="0"/>
      </w:pPr>
    </w:p>
    <w:p w14:paraId="66ACB4C6" w14:textId="77777777" w:rsidR="002164AB" w:rsidRDefault="002164AB">
      <w:pPr>
        <w:spacing w:after="0" w:line="259" w:lineRule="auto"/>
        <w:ind w:left="0" w:right="0" w:firstLine="0"/>
      </w:pPr>
    </w:p>
    <w:p w14:paraId="36B4FB43" w14:textId="77777777" w:rsidR="002164AB" w:rsidRDefault="002164AB">
      <w:pPr>
        <w:spacing w:after="0" w:line="259" w:lineRule="auto"/>
        <w:ind w:left="0" w:right="0" w:firstLine="0"/>
      </w:pPr>
    </w:p>
    <w:p w14:paraId="2C519828" w14:textId="77777777" w:rsidR="002164AB" w:rsidRDefault="002164AB">
      <w:pPr>
        <w:spacing w:after="0" w:line="259" w:lineRule="auto"/>
        <w:ind w:left="0" w:right="0" w:firstLine="0"/>
      </w:pPr>
    </w:p>
    <w:p w14:paraId="6AE1973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6B736F46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sectPr w:rsidR="00574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0" w:right="1346" w:bottom="1143" w:left="1416" w:header="74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59925" w14:textId="77777777" w:rsidR="00B76004" w:rsidRDefault="00B76004">
      <w:pPr>
        <w:spacing w:after="0" w:line="240" w:lineRule="auto"/>
      </w:pPr>
      <w:r>
        <w:separator/>
      </w:r>
    </w:p>
  </w:endnote>
  <w:endnote w:type="continuationSeparator" w:id="0">
    <w:p w14:paraId="792D3D68" w14:textId="77777777" w:rsidR="00B76004" w:rsidRDefault="00B7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A0ED" w14:textId="5622AD14" w:rsidR="003555B1" w:rsidRDefault="003555B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56CEE1" wp14:editId="284F86C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800" cy="318770"/>
              <wp:effectExtent l="0" t="0" r="0" b="0"/>
              <wp:wrapNone/>
              <wp:docPr id="65623007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BD1BFD" w14:textId="0DE7A170" w:rsidR="003555B1" w:rsidRPr="003555B1" w:rsidRDefault="003555B1" w:rsidP="003555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16"/>
                              <w:szCs w:val="16"/>
                            </w:rPr>
                          </w:pPr>
                          <w:r w:rsidRPr="003555B1">
                            <w:rPr>
                              <w:rFonts w:ascii="Calibri" w:eastAsia="Calibri" w:hAnsi="Calibri" w:cs="Calibri"/>
                              <w:noProof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6CEE1" id="_x0000_t202" coordsize="21600,21600" o:spt="202" path="m,l,21600r21600,l21600,xe">
              <v:stroke joinstyle="miter"/>
              <v:path gradientshapeok="t" o:connecttype="rect"/>
            </v:shapetype>
            <v:shape id="Textfeld 2" o:spid="_x0000_s1144" type="#_x0000_t202" alt="INTERNAL" style="position:absolute;left:0;text-align:left;margin-left:0;margin-top:0;width:54pt;height:25.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CBD1BFD" w14:textId="0DE7A170" w:rsidR="003555B1" w:rsidRPr="003555B1" w:rsidRDefault="003555B1" w:rsidP="003555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16"/>
                        <w:szCs w:val="16"/>
                      </w:rPr>
                    </w:pPr>
                    <w:r w:rsidRPr="003555B1">
                      <w:rPr>
                        <w:rFonts w:ascii="Calibri" w:eastAsia="Calibri" w:hAnsi="Calibri" w:cs="Calibri"/>
                        <w:noProof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8BFC" w14:textId="52BBB2B6" w:rsidR="003555B1" w:rsidRDefault="003555B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C3C8D6" wp14:editId="531A783B">
              <wp:simplePos x="898497" y="10034546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800" cy="318770"/>
              <wp:effectExtent l="0" t="0" r="0" b="0"/>
              <wp:wrapNone/>
              <wp:docPr id="52538208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DE258" w14:textId="6921242E" w:rsidR="003555B1" w:rsidRPr="003555B1" w:rsidRDefault="003555B1" w:rsidP="003555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16"/>
                              <w:szCs w:val="16"/>
                            </w:rPr>
                          </w:pPr>
                          <w:r w:rsidRPr="003555B1">
                            <w:rPr>
                              <w:rFonts w:ascii="Calibri" w:eastAsia="Calibri" w:hAnsi="Calibri" w:cs="Calibri"/>
                              <w:noProof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C3C8D6" id="_x0000_t202" coordsize="21600,21600" o:spt="202" path="m,l,21600r21600,l21600,xe">
              <v:stroke joinstyle="miter"/>
              <v:path gradientshapeok="t" o:connecttype="rect"/>
            </v:shapetype>
            <v:shape id="Textfeld 3" o:spid="_x0000_s1145" type="#_x0000_t202" alt="INTERNAL" style="position:absolute;left:0;text-align:left;margin-left:0;margin-top:0;width:54pt;height:25.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283DE258" w14:textId="6921242E" w:rsidR="003555B1" w:rsidRPr="003555B1" w:rsidRDefault="003555B1" w:rsidP="003555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16"/>
                        <w:szCs w:val="16"/>
                      </w:rPr>
                    </w:pPr>
                    <w:r w:rsidRPr="003555B1">
                      <w:rPr>
                        <w:rFonts w:ascii="Calibri" w:eastAsia="Calibri" w:hAnsi="Calibri" w:cs="Calibri"/>
                        <w:noProof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3E854" w14:textId="791BD232" w:rsidR="003555B1" w:rsidRDefault="003555B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5BC9F1" wp14:editId="358000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5800" cy="318770"/>
              <wp:effectExtent l="0" t="0" r="0" b="0"/>
              <wp:wrapNone/>
              <wp:docPr id="1213109966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E29B3" w14:textId="19D26031" w:rsidR="003555B1" w:rsidRPr="003555B1" w:rsidRDefault="003555B1" w:rsidP="003555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sz w:val="16"/>
                              <w:szCs w:val="16"/>
                            </w:rPr>
                          </w:pPr>
                          <w:r w:rsidRPr="003555B1">
                            <w:rPr>
                              <w:rFonts w:ascii="Calibri" w:eastAsia="Calibri" w:hAnsi="Calibri" w:cs="Calibri"/>
                              <w:noProof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BC9F1" id="_x0000_t202" coordsize="21600,21600" o:spt="202" path="m,l,21600r21600,l21600,xe">
              <v:stroke joinstyle="miter"/>
              <v:path gradientshapeok="t" o:connecttype="rect"/>
            </v:shapetype>
            <v:shape id="Textfeld 1" o:spid="_x0000_s1146" type="#_x0000_t202" alt="INTERNAL" style="position:absolute;left:0;text-align:left;margin-left:0;margin-top:0;width:54pt;height:25.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63E29B3" w14:textId="19D26031" w:rsidR="003555B1" w:rsidRPr="003555B1" w:rsidRDefault="003555B1" w:rsidP="003555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sz w:val="16"/>
                        <w:szCs w:val="16"/>
                      </w:rPr>
                    </w:pPr>
                    <w:r w:rsidRPr="003555B1">
                      <w:rPr>
                        <w:rFonts w:ascii="Calibri" w:eastAsia="Calibri" w:hAnsi="Calibri" w:cs="Calibri"/>
                        <w:noProof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C8DF3" w14:textId="77777777" w:rsidR="00B76004" w:rsidRDefault="00B76004">
      <w:pPr>
        <w:spacing w:after="0" w:line="240" w:lineRule="auto"/>
      </w:pPr>
      <w:r>
        <w:separator/>
      </w:r>
    </w:p>
  </w:footnote>
  <w:footnote w:type="continuationSeparator" w:id="0">
    <w:p w14:paraId="651C51F0" w14:textId="77777777" w:rsidR="00B76004" w:rsidRDefault="00B7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B9B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DFA6254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6799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E484287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CE3E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918D32D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D1A"/>
    <w:multiLevelType w:val="hybridMultilevel"/>
    <w:tmpl w:val="EA8ED77C"/>
    <w:lvl w:ilvl="0" w:tplc="44D29BC6">
      <w:start w:val="1"/>
      <w:numFmt w:val="bullet"/>
      <w:lvlText w:val="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EE6CF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E8DC1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BC49A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72336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4E28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9C58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6223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D47EA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E5710"/>
    <w:multiLevelType w:val="hybridMultilevel"/>
    <w:tmpl w:val="B4F6D76C"/>
    <w:lvl w:ilvl="0" w:tplc="CD0002A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D2C070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425EF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4E829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BC8B9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86327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7877C0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08B5B0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92E420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A56CBD"/>
    <w:multiLevelType w:val="hybridMultilevel"/>
    <w:tmpl w:val="B596E344"/>
    <w:lvl w:ilvl="0" w:tplc="54B8A9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A490D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C1EA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34396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8234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48477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CD42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2A00F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D8E5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C0D66"/>
    <w:multiLevelType w:val="hybridMultilevel"/>
    <w:tmpl w:val="599E7C80"/>
    <w:lvl w:ilvl="0" w:tplc="A6D4C24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A0C474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8E00E2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FCE942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20C55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D6BA1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8677B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1EDD3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0C4B0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0B693C"/>
    <w:multiLevelType w:val="hybridMultilevel"/>
    <w:tmpl w:val="D0F28442"/>
    <w:lvl w:ilvl="0" w:tplc="4B9AE5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F673D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B0843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108E7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324A9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D09AE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6D2B8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88BE9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16DE3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33737F"/>
    <w:multiLevelType w:val="hybridMultilevel"/>
    <w:tmpl w:val="2B246BB2"/>
    <w:lvl w:ilvl="0" w:tplc="029C7AA4">
      <w:start w:val="1"/>
      <w:numFmt w:val="bullet"/>
      <w:lvlText w:val="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3EA9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6CC1C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CFA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8413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A688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004A4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D2893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4849C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B11ECC"/>
    <w:multiLevelType w:val="hybridMultilevel"/>
    <w:tmpl w:val="6A5846DE"/>
    <w:lvl w:ilvl="0" w:tplc="0E46E97C">
      <w:start w:val="2000"/>
      <w:numFmt w:val="decimal"/>
      <w:lvlText w:val="%1"/>
      <w:lvlJc w:val="left"/>
      <w:pPr>
        <w:ind w:left="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24D6B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DC493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BA583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1C58C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B6D09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50FDD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BA487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0ED79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A1167D"/>
    <w:multiLevelType w:val="hybridMultilevel"/>
    <w:tmpl w:val="BAE0DC8C"/>
    <w:lvl w:ilvl="0" w:tplc="95F2D3F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A84B9C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8C9400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86D3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5C9E6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8C629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0E564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9A3B46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F0611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E57A4B"/>
    <w:multiLevelType w:val="hybridMultilevel"/>
    <w:tmpl w:val="E580226A"/>
    <w:lvl w:ilvl="0" w:tplc="8A5C8096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B8CB6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7289F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72383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124B7A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2B5D2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EA7C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A6B60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EE8A40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7F28EA"/>
    <w:multiLevelType w:val="hybridMultilevel"/>
    <w:tmpl w:val="B89A7834"/>
    <w:lvl w:ilvl="0" w:tplc="ED10109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52BCA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0E747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127EC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3EA42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B4786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983B2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92DEF8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DE5E6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6F42A0"/>
    <w:multiLevelType w:val="hybridMultilevel"/>
    <w:tmpl w:val="8214E2BE"/>
    <w:lvl w:ilvl="0" w:tplc="54247E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5C5C24">
      <w:start w:val="1"/>
      <w:numFmt w:val="lowerLetter"/>
      <w:lvlText w:val="%2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707330">
      <w:start w:val="2801"/>
      <w:numFmt w:val="decimal"/>
      <w:lvlRestart w:val="0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7C722A">
      <w:start w:val="1"/>
      <w:numFmt w:val="decimal"/>
      <w:lvlText w:val="%4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502104">
      <w:start w:val="1"/>
      <w:numFmt w:val="lowerLetter"/>
      <w:lvlText w:val="%5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541F54">
      <w:start w:val="1"/>
      <w:numFmt w:val="lowerRoman"/>
      <w:lvlText w:val="%6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4EEC650">
      <w:start w:val="1"/>
      <w:numFmt w:val="decimal"/>
      <w:lvlText w:val="%7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321FD2">
      <w:start w:val="1"/>
      <w:numFmt w:val="lowerLetter"/>
      <w:lvlText w:val="%8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D8899E">
      <w:start w:val="1"/>
      <w:numFmt w:val="lowerRoman"/>
      <w:lvlText w:val="%9"/>
      <w:lvlJc w:val="left"/>
      <w:pPr>
        <w:ind w:left="7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615791"/>
    <w:multiLevelType w:val="hybridMultilevel"/>
    <w:tmpl w:val="5082E1EC"/>
    <w:lvl w:ilvl="0" w:tplc="9C1A2C98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2E14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841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6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FCAB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05E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018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660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E9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BB267A"/>
    <w:multiLevelType w:val="hybridMultilevel"/>
    <w:tmpl w:val="8448556E"/>
    <w:lvl w:ilvl="0" w:tplc="DE2A69F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5C7F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86F5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0CE8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48AB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A6D5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40CF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EADC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2E84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B472FD7"/>
    <w:multiLevelType w:val="hybridMultilevel"/>
    <w:tmpl w:val="10DE663E"/>
    <w:lvl w:ilvl="0" w:tplc="E5BAA6A2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CEFC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B066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0E69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CCA0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C006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BAC4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1A86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942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3B1EBA"/>
    <w:multiLevelType w:val="hybridMultilevel"/>
    <w:tmpl w:val="D8305F6A"/>
    <w:lvl w:ilvl="0" w:tplc="CAA015BA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A818E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CE5EA8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3CD98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5066C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46DEFC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82AFF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4165456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60E6A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E1A0367"/>
    <w:multiLevelType w:val="hybridMultilevel"/>
    <w:tmpl w:val="50DC5F56"/>
    <w:lvl w:ilvl="0" w:tplc="FD5E84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5E9F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967F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3EA1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D48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E4D6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1699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7C28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C8A1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F594EC1"/>
    <w:multiLevelType w:val="hybridMultilevel"/>
    <w:tmpl w:val="FB08083C"/>
    <w:lvl w:ilvl="0" w:tplc="43CA22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FCCF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84B3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3A8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A4E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5CB7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4FF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1C05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2ACB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06F789B"/>
    <w:multiLevelType w:val="hybridMultilevel"/>
    <w:tmpl w:val="3A0EB21A"/>
    <w:lvl w:ilvl="0" w:tplc="4016F988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14CFFA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688D3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769F2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94565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B6745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1A90F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60481C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D6F8E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13352DB"/>
    <w:multiLevelType w:val="hybridMultilevel"/>
    <w:tmpl w:val="E63AD814"/>
    <w:lvl w:ilvl="0" w:tplc="3918C6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4CCF7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EA26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6DF3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86F2A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505BC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C4B49E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46A22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E876C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60552AA"/>
    <w:multiLevelType w:val="hybridMultilevel"/>
    <w:tmpl w:val="39C6DD9A"/>
    <w:lvl w:ilvl="0" w:tplc="FD1E029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AC03A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24552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0223C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0540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6C0AC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86C20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2A080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3E7A4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B080CF6"/>
    <w:multiLevelType w:val="hybridMultilevel"/>
    <w:tmpl w:val="CBE805A8"/>
    <w:lvl w:ilvl="0" w:tplc="6FE41D82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EAA89C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10C1D0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B873E8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C715E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583E34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308D1E">
      <w:start w:val="1"/>
      <w:numFmt w:val="bullet"/>
      <w:lvlText w:val="•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18CDEC">
      <w:start w:val="1"/>
      <w:numFmt w:val="bullet"/>
      <w:lvlText w:val="o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245A74">
      <w:start w:val="1"/>
      <w:numFmt w:val="bullet"/>
      <w:lvlText w:val="▪"/>
      <w:lvlJc w:val="left"/>
      <w:pPr>
        <w:ind w:left="7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DF847B6"/>
    <w:multiLevelType w:val="hybridMultilevel"/>
    <w:tmpl w:val="9F6A1ABA"/>
    <w:lvl w:ilvl="0" w:tplc="A190C1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56AEF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C05A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AE4A1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9C8D4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96E60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44823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96A00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2020E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2774DD0"/>
    <w:multiLevelType w:val="hybridMultilevel"/>
    <w:tmpl w:val="F9EA51C6"/>
    <w:lvl w:ilvl="0" w:tplc="991A1E32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70D94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52561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3A4AB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D038B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8EA33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F416C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2AD3E8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66CF6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F356BB"/>
    <w:multiLevelType w:val="hybridMultilevel"/>
    <w:tmpl w:val="39C0FC50"/>
    <w:lvl w:ilvl="0" w:tplc="31E455B0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C812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E8701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26CC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439F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C417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2B7F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2AD8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C572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F833E04"/>
    <w:multiLevelType w:val="hybridMultilevel"/>
    <w:tmpl w:val="A9A6BBC6"/>
    <w:lvl w:ilvl="0" w:tplc="0D221D5A">
      <w:start w:val="1"/>
      <w:numFmt w:val="decimal"/>
      <w:lvlText w:val="%1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52D728">
      <w:start w:val="1"/>
      <w:numFmt w:val="lowerLetter"/>
      <w:lvlText w:val="%2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E84461E">
      <w:start w:val="1"/>
      <w:numFmt w:val="lowerRoman"/>
      <w:lvlText w:val="%3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084A6C">
      <w:start w:val="1"/>
      <w:numFmt w:val="decimal"/>
      <w:lvlText w:val="%4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1A19A6">
      <w:start w:val="1"/>
      <w:numFmt w:val="lowerLetter"/>
      <w:lvlText w:val="%5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1C6684">
      <w:start w:val="1"/>
      <w:numFmt w:val="lowerRoman"/>
      <w:lvlText w:val="%6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2D4A870">
      <w:start w:val="1"/>
      <w:numFmt w:val="decimal"/>
      <w:lvlText w:val="%7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E4AC80">
      <w:start w:val="1"/>
      <w:numFmt w:val="lowerLetter"/>
      <w:lvlText w:val="%8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7C2600">
      <w:start w:val="1"/>
      <w:numFmt w:val="lowerRoman"/>
      <w:lvlText w:val="%9"/>
      <w:lvlJc w:val="left"/>
      <w:pPr>
        <w:ind w:left="7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96177D"/>
    <w:multiLevelType w:val="hybridMultilevel"/>
    <w:tmpl w:val="A7367428"/>
    <w:lvl w:ilvl="0" w:tplc="B1B269F0">
      <w:start w:val="1"/>
      <w:numFmt w:val="bullet"/>
      <w:lvlText w:val="-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C08A12">
      <w:start w:val="1"/>
      <w:numFmt w:val="bullet"/>
      <w:lvlText w:val="o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8E9986">
      <w:start w:val="1"/>
      <w:numFmt w:val="bullet"/>
      <w:lvlText w:val="▪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92937C">
      <w:start w:val="1"/>
      <w:numFmt w:val="bullet"/>
      <w:lvlText w:val="•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F80B36">
      <w:start w:val="1"/>
      <w:numFmt w:val="bullet"/>
      <w:lvlText w:val="o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669606">
      <w:start w:val="1"/>
      <w:numFmt w:val="bullet"/>
      <w:lvlText w:val="▪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2C0B7E">
      <w:start w:val="1"/>
      <w:numFmt w:val="bullet"/>
      <w:lvlText w:val="•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3C9280">
      <w:start w:val="1"/>
      <w:numFmt w:val="bullet"/>
      <w:lvlText w:val="o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2AB25E">
      <w:start w:val="1"/>
      <w:numFmt w:val="bullet"/>
      <w:lvlText w:val="▪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0E2292"/>
    <w:multiLevelType w:val="hybridMultilevel"/>
    <w:tmpl w:val="F162DD7E"/>
    <w:lvl w:ilvl="0" w:tplc="D19039B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E8F7E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A1D8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3207AC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B85D3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36632C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9A3988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AA1F4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82FA0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535C49"/>
    <w:multiLevelType w:val="multilevel"/>
    <w:tmpl w:val="65E6A300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F7B64FA"/>
    <w:multiLevelType w:val="hybridMultilevel"/>
    <w:tmpl w:val="271CDE5A"/>
    <w:lvl w:ilvl="0" w:tplc="B1AEF052">
      <w:start w:val="1"/>
      <w:numFmt w:val="bullet"/>
      <w:lvlText w:val="-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54FA7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52CF26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5624D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8626F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90539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B6341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988AF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5A7B9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861EA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7F51C3A"/>
    <w:multiLevelType w:val="hybridMultilevel"/>
    <w:tmpl w:val="1D9EB71C"/>
    <w:lvl w:ilvl="0" w:tplc="54B404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F6FD5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D63CC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0CCCE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A2924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6CEF4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FE741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2E1E7E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10DDB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8BD01A1"/>
    <w:multiLevelType w:val="hybridMultilevel"/>
    <w:tmpl w:val="3A36A074"/>
    <w:lvl w:ilvl="0" w:tplc="EF52D5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CA27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612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A55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3666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7E43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8D3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F099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2AAA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A9561C1"/>
    <w:multiLevelType w:val="hybridMultilevel"/>
    <w:tmpl w:val="E8CC978A"/>
    <w:lvl w:ilvl="0" w:tplc="270ECD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4E02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8CFE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04EE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7015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9EB3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DCCF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4C2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878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1E314C5"/>
    <w:multiLevelType w:val="hybridMultilevel"/>
    <w:tmpl w:val="20D6149E"/>
    <w:lvl w:ilvl="0" w:tplc="58FE6A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E2E3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7CCB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BC4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E23A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000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A89E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267E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3ACE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8A7758"/>
    <w:multiLevelType w:val="hybridMultilevel"/>
    <w:tmpl w:val="8FB8F490"/>
    <w:lvl w:ilvl="0" w:tplc="031E03FA">
      <w:start w:val="1"/>
      <w:numFmt w:val="bullet"/>
      <w:lvlText w:val="-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2E472A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0846C2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CCD83C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B49422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966D86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B441C6">
      <w:start w:val="1"/>
      <w:numFmt w:val="bullet"/>
      <w:lvlText w:val="•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4C758E">
      <w:start w:val="1"/>
      <w:numFmt w:val="bullet"/>
      <w:lvlText w:val="o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323234">
      <w:start w:val="1"/>
      <w:numFmt w:val="bullet"/>
      <w:lvlText w:val="▪"/>
      <w:lvlJc w:val="left"/>
      <w:pPr>
        <w:ind w:left="7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9163D40"/>
    <w:multiLevelType w:val="hybridMultilevel"/>
    <w:tmpl w:val="E00CDAB4"/>
    <w:lvl w:ilvl="0" w:tplc="CB2E486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42D88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EC14A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EEBC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82F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5251A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CABF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B857A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EC90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CCB658B"/>
    <w:multiLevelType w:val="hybridMultilevel"/>
    <w:tmpl w:val="BD3079F6"/>
    <w:lvl w:ilvl="0" w:tplc="579E9B62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4412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DA3C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86F8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C087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82E8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802D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CC6A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6652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FE2804"/>
    <w:multiLevelType w:val="multilevel"/>
    <w:tmpl w:val="65E6A300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811E14"/>
    <w:multiLevelType w:val="hybridMultilevel"/>
    <w:tmpl w:val="20908128"/>
    <w:lvl w:ilvl="0" w:tplc="5B2653D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566E4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4C9C9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520870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00218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2A594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F4EB7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C48D8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5883F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9753563">
    <w:abstractNumId w:val="27"/>
  </w:num>
  <w:num w:numId="2" w16cid:durableId="246229943">
    <w:abstractNumId w:val="16"/>
  </w:num>
  <w:num w:numId="3" w16cid:durableId="1644843900">
    <w:abstractNumId w:val="22"/>
  </w:num>
  <w:num w:numId="4" w16cid:durableId="710307805">
    <w:abstractNumId w:val="38"/>
  </w:num>
  <w:num w:numId="5" w16cid:durableId="151022585">
    <w:abstractNumId w:val="18"/>
  </w:num>
  <w:num w:numId="6" w16cid:durableId="1536772076">
    <w:abstractNumId w:val="17"/>
  </w:num>
  <w:num w:numId="7" w16cid:durableId="50663877">
    <w:abstractNumId w:val="0"/>
  </w:num>
  <w:num w:numId="8" w16cid:durableId="21631985">
    <w:abstractNumId w:val="28"/>
  </w:num>
  <w:num w:numId="9" w16cid:durableId="2047484066">
    <w:abstractNumId w:val="5"/>
  </w:num>
  <w:num w:numId="10" w16cid:durableId="580338299">
    <w:abstractNumId w:val="30"/>
  </w:num>
  <w:num w:numId="11" w16cid:durableId="1372922592">
    <w:abstractNumId w:val="12"/>
  </w:num>
  <w:num w:numId="12" w16cid:durableId="1561091775">
    <w:abstractNumId w:val="26"/>
  </w:num>
  <w:num w:numId="13" w16cid:durableId="882911855">
    <w:abstractNumId w:val="7"/>
  </w:num>
  <w:num w:numId="14" w16cid:durableId="874006284">
    <w:abstractNumId w:val="8"/>
  </w:num>
  <w:num w:numId="15" w16cid:durableId="164130193">
    <w:abstractNumId w:val="31"/>
  </w:num>
  <w:num w:numId="16" w16cid:durableId="262420601">
    <w:abstractNumId w:val="1"/>
  </w:num>
  <w:num w:numId="17" w16cid:durableId="1930456186">
    <w:abstractNumId w:val="10"/>
  </w:num>
  <w:num w:numId="18" w16cid:durableId="1641111878">
    <w:abstractNumId w:val="4"/>
  </w:num>
  <w:num w:numId="19" w16cid:durableId="1649163606">
    <w:abstractNumId w:val="24"/>
  </w:num>
  <w:num w:numId="20" w16cid:durableId="676273639">
    <w:abstractNumId w:val="3"/>
  </w:num>
  <w:num w:numId="21" w16cid:durableId="769161843">
    <w:abstractNumId w:val="36"/>
  </w:num>
  <w:num w:numId="22" w16cid:durableId="1060521019">
    <w:abstractNumId w:val="35"/>
  </w:num>
  <w:num w:numId="23" w16cid:durableId="1964992727">
    <w:abstractNumId w:val="15"/>
  </w:num>
  <w:num w:numId="24" w16cid:durableId="974482705">
    <w:abstractNumId w:val="14"/>
  </w:num>
  <w:num w:numId="25" w16cid:durableId="2142843135">
    <w:abstractNumId w:val="11"/>
  </w:num>
  <w:num w:numId="26" w16cid:durableId="1778598178">
    <w:abstractNumId w:val="2"/>
  </w:num>
  <w:num w:numId="27" w16cid:durableId="57021785">
    <w:abstractNumId w:val="13"/>
  </w:num>
  <w:num w:numId="28" w16cid:durableId="1413967413">
    <w:abstractNumId w:val="32"/>
  </w:num>
  <w:num w:numId="29" w16cid:durableId="1021854449">
    <w:abstractNumId w:val="33"/>
  </w:num>
  <w:num w:numId="30" w16cid:durableId="295918303">
    <w:abstractNumId w:val="9"/>
  </w:num>
  <w:num w:numId="31" w16cid:durableId="618948641">
    <w:abstractNumId w:val="19"/>
  </w:num>
  <w:num w:numId="32" w16cid:durableId="947546300">
    <w:abstractNumId w:val="23"/>
  </w:num>
  <w:num w:numId="33" w16cid:durableId="1730032759">
    <w:abstractNumId w:val="20"/>
  </w:num>
  <w:num w:numId="34" w16cid:durableId="1381514626">
    <w:abstractNumId w:val="6"/>
  </w:num>
  <w:num w:numId="35" w16cid:durableId="1861316767">
    <w:abstractNumId w:val="21"/>
  </w:num>
  <w:num w:numId="36" w16cid:durableId="512110665">
    <w:abstractNumId w:val="25"/>
  </w:num>
  <w:num w:numId="37" w16cid:durableId="1452825027">
    <w:abstractNumId w:val="34"/>
  </w:num>
  <w:num w:numId="38" w16cid:durableId="1347365370">
    <w:abstractNumId w:val="37"/>
  </w:num>
  <w:num w:numId="39" w16cid:durableId="7763674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903"/>
    <w:rsid w:val="00002964"/>
    <w:rsid w:val="000152A2"/>
    <w:rsid w:val="00022A16"/>
    <w:rsid w:val="0002782E"/>
    <w:rsid w:val="00073545"/>
    <w:rsid w:val="00081E0E"/>
    <w:rsid w:val="000833EF"/>
    <w:rsid w:val="000B5EDD"/>
    <w:rsid w:val="00116789"/>
    <w:rsid w:val="0015425D"/>
    <w:rsid w:val="00172FAD"/>
    <w:rsid w:val="001762F7"/>
    <w:rsid w:val="00182AD3"/>
    <w:rsid w:val="00182F33"/>
    <w:rsid w:val="001C303B"/>
    <w:rsid w:val="002164AB"/>
    <w:rsid w:val="00232810"/>
    <w:rsid w:val="00266740"/>
    <w:rsid w:val="00292840"/>
    <w:rsid w:val="00296D0F"/>
    <w:rsid w:val="002A4815"/>
    <w:rsid w:val="002E2CA5"/>
    <w:rsid w:val="002E7BED"/>
    <w:rsid w:val="002F0873"/>
    <w:rsid w:val="002F284E"/>
    <w:rsid w:val="00342500"/>
    <w:rsid w:val="00342DBE"/>
    <w:rsid w:val="003555B1"/>
    <w:rsid w:val="00360DE3"/>
    <w:rsid w:val="00376998"/>
    <w:rsid w:val="003B4D63"/>
    <w:rsid w:val="003C1D23"/>
    <w:rsid w:val="003D7C74"/>
    <w:rsid w:val="003E555B"/>
    <w:rsid w:val="003F5765"/>
    <w:rsid w:val="00400883"/>
    <w:rsid w:val="004111A2"/>
    <w:rsid w:val="00414A5C"/>
    <w:rsid w:val="00427D0D"/>
    <w:rsid w:val="00427FC7"/>
    <w:rsid w:val="00442724"/>
    <w:rsid w:val="0044292C"/>
    <w:rsid w:val="00471002"/>
    <w:rsid w:val="00473897"/>
    <w:rsid w:val="004B3E6A"/>
    <w:rsid w:val="004B78F9"/>
    <w:rsid w:val="004C0DA8"/>
    <w:rsid w:val="004D6F13"/>
    <w:rsid w:val="004D6F71"/>
    <w:rsid w:val="00521186"/>
    <w:rsid w:val="0052348F"/>
    <w:rsid w:val="00525ABE"/>
    <w:rsid w:val="0054530E"/>
    <w:rsid w:val="00546204"/>
    <w:rsid w:val="0054775F"/>
    <w:rsid w:val="00573370"/>
    <w:rsid w:val="00574903"/>
    <w:rsid w:val="00591754"/>
    <w:rsid w:val="005D1F4B"/>
    <w:rsid w:val="005F14D9"/>
    <w:rsid w:val="00634C70"/>
    <w:rsid w:val="00683404"/>
    <w:rsid w:val="0069003F"/>
    <w:rsid w:val="006D4E7A"/>
    <w:rsid w:val="00714800"/>
    <w:rsid w:val="00727976"/>
    <w:rsid w:val="007711A2"/>
    <w:rsid w:val="007813E0"/>
    <w:rsid w:val="00782A2D"/>
    <w:rsid w:val="0078370B"/>
    <w:rsid w:val="007A043F"/>
    <w:rsid w:val="00820FA0"/>
    <w:rsid w:val="00821E44"/>
    <w:rsid w:val="00830054"/>
    <w:rsid w:val="00861BB2"/>
    <w:rsid w:val="00873F7D"/>
    <w:rsid w:val="008778D4"/>
    <w:rsid w:val="0088566D"/>
    <w:rsid w:val="00892AEE"/>
    <w:rsid w:val="00897496"/>
    <w:rsid w:val="008D312F"/>
    <w:rsid w:val="0091096D"/>
    <w:rsid w:val="0091478A"/>
    <w:rsid w:val="0092245E"/>
    <w:rsid w:val="00927D3A"/>
    <w:rsid w:val="00940A75"/>
    <w:rsid w:val="0094178A"/>
    <w:rsid w:val="009477AC"/>
    <w:rsid w:val="0095424A"/>
    <w:rsid w:val="0096047F"/>
    <w:rsid w:val="009D7B88"/>
    <w:rsid w:val="00A10A1B"/>
    <w:rsid w:val="00A269AE"/>
    <w:rsid w:val="00A30005"/>
    <w:rsid w:val="00A3506C"/>
    <w:rsid w:val="00A351D8"/>
    <w:rsid w:val="00A367B1"/>
    <w:rsid w:val="00A36C79"/>
    <w:rsid w:val="00A45D2E"/>
    <w:rsid w:val="00A50A3F"/>
    <w:rsid w:val="00A51634"/>
    <w:rsid w:val="00A66425"/>
    <w:rsid w:val="00A7526A"/>
    <w:rsid w:val="00AA5FF1"/>
    <w:rsid w:val="00B11DD2"/>
    <w:rsid w:val="00B16A69"/>
    <w:rsid w:val="00B359B1"/>
    <w:rsid w:val="00B76004"/>
    <w:rsid w:val="00BB6FC8"/>
    <w:rsid w:val="00BC58EA"/>
    <w:rsid w:val="00BD5D70"/>
    <w:rsid w:val="00BE097B"/>
    <w:rsid w:val="00BE2BE2"/>
    <w:rsid w:val="00BF435A"/>
    <w:rsid w:val="00C24478"/>
    <w:rsid w:val="00C34471"/>
    <w:rsid w:val="00C56C48"/>
    <w:rsid w:val="00C75BA0"/>
    <w:rsid w:val="00C934EB"/>
    <w:rsid w:val="00CA4202"/>
    <w:rsid w:val="00CA7B19"/>
    <w:rsid w:val="00CE3414"/>
    <w:rsid w:val="00D1082C"/>
    <w:rsid w:val="00D16AC5"/>
    <w:rsid w:val="00D733A3"/>
    <w:rsid w:val="00D84C97"/>
    <w:rsid w:val="00DB2B23"/>
    <w:rsid w:val="00E1444F"/>
    <w:rsid w:val="00E31FDB"/>
    <w:rsid w:val="00E427CB"/>
    <w:rsid w:val="00E52E42"/>
    <w:rsid w:val="00E61CE0"/>
    <w:rsid w:val="00E77497"/>
    <w:rsid w:val="00E82C29"/>
    <w:rsid w:val="00EB3A7A"/>
    <w:rsid w:val="00EC2DAD"/>
    <w:rsid w:val="00F30A25"/>
    <w:rsid w:val="00F77A21"/>
    <w:rsid w:val="00FA0587"/>
    <w:rsid w:val="00FA66A0"/>
    <w:rsid w:val="00FD18DE"/>
    <w:rsid w:val="00FD5273"/>
    <w:rsid w:val="00FE078C"/>
    <w:rsid w:val="00FE193D"/>
    <w:rsid w:val="00F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8BD8"/>
  <w15:docId w15:val="{8CA6B0CF-84A3-43F7-AA20-6F2D525D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5" w:line="248" w:lineRule="auto"/>
      <w:ind w:left="370" w:right="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17" w:line="24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3">
    <w:name w:val="heading 3"/>
    <w:next w:val="Standard"/>
    <w:link w:val="berschrift3Zchn"/>
    <w:uiPriority w:val="9"/>
    <w:unhideWhenUsed/>
    <w:qFormat/>
    <w:pPr>
      <w:keepNext/>
      <w:keepLines/>
      <w:spacing w:after="17" w:line="249" w:lineRule="auto"/>
      <w:ind w:left="370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4">
    <w:name w:val="heading 4"/>
    <w:next w:val="Standard"/>
    <w:link w:val="berschrift4Zchn"/>
    <w:uiPriority w:val="9"/>
    <w:unhideWhenUsed/>
    <w:qFormat/>
    <w:pPr>
      <w:keepNext/>
      <w:keepLines/>
      <w:spacing w:after="17" w:line="249" w:lineRule="auto"/>
      <w:ind w:left="370" w:hanging="10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5">
    <w:name w:val="heading 5"/>
    <w:next w:val="Standard"/>
    <w:link w:val="berschrift5Zchn"/>
    <w:uiPriority w:val="9"/>
    <w:unhideWhenUsed/>
    <w:qFormat/>
    <w:pPr>
      <w:keepNext/>
      <w:keepLines/>
      <w:spacing w:after="17" w:line="249" w:lineRule="auto"/>
      <w:ind w:left="370" w:hanging="10"/>
      <w:outlineLvl w:val="4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berschrift2Zchn">
    <w:name w:val="Überschrift 2 Zchn"/>
    <w:link w:val="berschrift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3Zchn">
    <w:name w:val="Überschrift 3 Zchn"/>
    <w:link w:val="berschrift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4Zchn">
    <w:name w:val="Überschrift 4 Zchn"/>
    <w:link w:val="berschrift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5Zchn">
    <w:name w:val="Überschrift 5 Zchn"/>
    <w:link w:val="berschrift5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C75BA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51634"/>
    <w:rPr>
      <w:color w:val="467886" w:themeColor="hyperlink"/>
      <w:u w:val="single"/>
    </w:rPr>
  </w:style>
  <w:style w:type="table" w:styleId="Tabellenraster">
    <w:name w:val="Table Grid"/>
    <w:basedOn w:val="NormaleTabelle"/>
    <w:uiPriority w:val="39"/>
    <w:rsid w:val="00B16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3555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55B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bmf-steuerrechner.d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6284</Words>
  <Characters>39594</Characters>
  <Application>Microsoft Office Word</Application>
  <DocSecurity>0</DocSecurity>
  <Lines>329</Lines>
  <Paragraphs>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Theis</dc:creator>
  <cp:keywords/>
  <cp:lastModifiedBy>Duong, Thi Quynh Nhi  SH/HZA-HAADD</cp:lastModifiedBy>
  <cp:revision>5</cp:revision>
  <cp:lastPrinted>2024-05-10T15:02:00Z</cp:lastPrinted>
  <dcterms:created xsi:type="dcterms:W3CDTF">2025-03-27T09:05:00Z</dcterms:created>
  <dcterms:modified xsi:type="dcterms:W3CDTF">2025-04-03T07:39:00Z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484e96ce,271d46b7,1f50b1c3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2025-03-27T09:05:10Z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c3bb750d-371b-4833-b5c3-21d1253371e7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