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89B77" w14:textId="365FFF7E" w:rsidR="0051082D" w:rsidRDefault="00D935E2" w:rsidP="00D935E2">
      <w:pPr>
        <w:pStyle w:val="Listenabsatz"/>
        <w:numPr>
          <w:ilvl w:val="0"/>
          <w:numId w:val="1"/>
        </w:numPr>
      </w:pPr>
      <w:r>
        <w:t>Was ist ein Betriebssystem?</w:t>
      </w:r>
    </w:p>
    <w:p w14:paraId="79832792" w14:textId="1170E1C3" w:rsidR="00D935E2" w:rsidRDefault="00D935E2" w:rsidP="00D935E2">
      <w:pPr>
        <w:pStyle w:val="Listenabsatz"/>
      </w:pPr>
      <w:r w:rsidRPr="00D935E2">
        <w:drawing>
          <wp:inline distT="0" distB="0" distL="0" distR="0" wp14:anchorId="3291C304" wp14:editId="1CF34DBE">
            <wp:extent cx="2997354" cy="2006703"/>
            <wp:effectExtent l="0" t="0" r="0" b="0"/>
            <wp:docPr id="18053093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09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47BB" w14:textId="1E5652A9" w:rsidR="00D935E2" w:rsidRPr="009E50D7" w:rsidRDefault="00D935E2" w:rsidP="00D935E2">
      <w:pPr>
        <w:pStyle w:val="Listenabsatz"/>
        <w:numPr>
          <w:ilvl w:val="0"/>
          <w:numId w:val="1"/>
        </w:numPr>
        <w:rPr>
          <w:highlight w:val="yellow"/>
        </w:rPr>
      </w:pPr>
      <w:r w:rsidRPr="009E50D7">
        <w:rPr>
          <w:highlight w:val="yellow"/>
        </w:rPr>
        <w:t>Anforderungen an ein Betriebssystem</w:t>
      </w:r>
    </w:p>
    <w:p w14:paraId="5BDE96E2" w14:textId="36F82E22" w:rsidR="00D935E2" w:rsidRDefault="00D935E2" w:rsidP="00D935E2">
      <w:pPr>
        <w:pStyle w:val="Listenabsatz"/>
      </w:pPr>
      <w:r>
        <w:t>+ Verwaltung von nebenläufigen Abläufen</w:t>
      </w:r>
    </w:p>
    <w:p w14:paraId="79EE9A6C" w14:textId="5E177957" w:rsidR="00416691" w:rsidRDefault="00D935E2" w:rsidP="00D935E2">
      <w:pPr>
        <w:pStyle w:val="Listenabsatz"/>
      </w:pPr>
      <w:r>
        <w:t>+ Bereitstellung von Synchronisations</w:t>
      </w:r>
      <w:r w:rsidR="00416691">
        <w:t>mechanismen</w:t>
      </w:r>
    </w:p>
    <w:p w14:paraId="4B66EC22" w14:textId="0FBF2EFE" w:rsidR="00416691" w:rsidRDefault="00416691" w:rsidP="00D935E2">
      <w:pPr>
        <w:pStyle w:val="Listenabsatz"/>
      </w:pPr>
      <w:r>
        <w:t>+ Hauptspeicherverwaltung</w:t>
      </w:r>
    </w:p>
    <w:p w14:paraId="5CE4E6A8" w14:textId="51FB8773" w:rsidR="00416691" w:rsidRDefault="00416691" w:rsidP="00D935E2">
      <w:pPr>
        <w:pStyle w:val="Listenabsatz"/>
      </w:pPr>
      <w:r>
        <w:t>+ Dateiverwaltung</w:t>
      </w:r>
    </w:p>
    <w:p w14:paraId="37C52EA6" w14:textId="77777777" w:rsidR="00416691" w:rsidRDefault="00416691" w:rsidP="00D935E2">
      <w:pPr>
        <w:pStyle w:val="Listenabsatz"/>
      </w:pPr>
    </w:p>
    <w:p w14:paraId="28C75F00" w14:textId="5F1DBD4E" w:rsidR="009E50D7" w:rsidRDefault="009E50D7" w:rsidP="00D935E2">
      <w:pPr>
        <w:pStyle w:val="Listenabsatz"/>
      </w:pPr>
      <w:r>
        <w:t>+ Hardware-unabhängige Programmierung und Bedienung</w:t>
      </w:r>
    </w:p>
    <w:p w14:paraId="420DA0F6" w14:textId="05353572" w:rsidR="009E50D7" w:rsidRDefault="009E50D7" w:rsidP="00D935E2">
      <w:pPr>
        <w:pStyle w:val="Listenabsatz"/>
      </w:pPr>
      <w:r>
        <w:t>+ Unterstützung für möglichst viele verschiedene E/A-Geräte</w:t>
      </w:r>
    </w:p>
    <w:p w14:paraId="4B1F5B6C" w14:textId="24D7E2EB" w:rsidR="009E50D7" w:rsidRDefault="009E50D7" w:rsidP="00D935E2">
      <w:pPr>
        <w:pStyle w:val="Listenabsatz"/>
      </w:pPr>
      <w:r>
        <w:t>+ Ressourcenverwaltung, Energiemanagement</w:t>
      </w:r>
    </w:p>
    <w:p w14:paraId="089CE8A0" w14:textId="77777777" w:rsidR="009E50D7" w:rsidRDefault="009E50D7" w:rsidP="00D935E2">
      <w:pPr>
        <w:pStyle w:val="Listenabsatz"/>
      </w:pPr>
    </w:p>
    <w:p w14:paraId="1AB8F0F7" w14:textId="42B66496" w:rsidR="009E50D7" w:rsidRDefault="009E50D7" w:rsidP="00D935E2">
      <w:pPr>
        <w:pStyle w:val="Listenabsatz"/>
      </w:pPr>
      <w:r>
        <w:t>+ Benutzerverwaltung</w:t>
      </w:r>
    </w:p>
    <w:p w14:paraId="5A6CB6AE" w14:textId="5534D743" w:rsidR="009E50D7" w:rsidRDefault="009E50D7" w:rsidP="00D935E2">
      <w:pPr>
        <w:pStyle w:val="Listenabsatz"/>
      </w:pPr>
      <w:r>
        <w:t>+ Benutzerschnittstelle, grafische Benutzeroberfläche</w:t>
      </w:r>
    </w:p>
    <w:p w14:paraId="2BD8C959" w14:textId="77777777" w:rsidR="009E50D7" w:rsidRDefault="009E50D7" w:rsidP="00D935E2">
      <w:pPr>
        <w:pStyle w:val="Listenabsatz"/>
      </w:pPr>
    </w:p>
    <w:p w14:paraId="456900A4" w14:textId="3A3E012C" w:rsidR="009E50D7" w:rsidRDefault="009E50D7" w:rsidP="00D935E2">
      <w:pPr>
        <w:pStyle w:val="Listenabsatz"/>
      </w:pPr>
      <w:r>
        <w:t>+ Netzwerkkommunikation</w:t>
      </w:r>
    </w:p>
    <w:p w14:paraId="3A95D4AE" w14:textId="77777777" w:rsidR="00E1280F" w:rsidRDefault="00E1280F" w:rsidP="00D935E2">
      <w:pPr>
        <w:pStyle w:val="Listenabsatz"/>
      </w:pPr>
    </w:p>
    <w:p w14:paraId="0782BD2B" w14:textId="310C504F" w:rsidR="00E1280F" w:rsidRPr="0024030A" w:rsidRDefault="00E1280F" w:rsidP="00E1280F">
      <w:pPr>
        <w:pStyle w:val="Listenabsatz"/>
        <w:numPr>
          <w:ilvl w:val="0"/>
          <w:numId w:val="1"/>
        </w:numPr>
        <w:rPr>
          <w:highlight w:val="yellow"/>
        </w:rPr>
      </w:pPr>
      <w:r w:rsidRPr="0024030A">
        <w:rPr>
          <w:highlight w:val="yellow"/>
        </w:rPr>
        <w:t>Definitionen des Begriffs „Betriebssystem“</w:t>
      </w:r>
    </w:p>
    <w:p w14:paraId="63A725D3" w14:textId="2AFAF7FB" w:rsidR="00E1280F" w:rsidRDefault="00E1280F" w:rsidP="00E1280F">
      <w:pPr>
        <w:pStyle w:val="Listenabsatz"/>
      </w:pPr>
      <w:r>
        <w:t xml:space="preserve">+ Die Programme eines digitalen Rechensystems, die zusammen mit den Eigenschaften der Rechenanlage die Grundlage der </w:t>
      </w:r>
      <w:r w:rsidR="0024030A">
        <w:t>möglichen Betriebsarten des digitalen Rechensystems bilden und insbesondere die Abwicklung von Programmen steuern und überwachen.</w:t>
      </w:r>
    </w:p>
    <w:p w14:paraId="13478F4A" w14:textId="77777777" w:rsidR="00B84B13" w:rsidRDefault="00B84B13" w:rsidP="00E1280F">
      <w:pPr>
        <w:pStyle w:val="Listenabsatz"/>
      </w:pPr>
    </w:p>
    <w:p w14:paraId="6E424B7C" w14:textId="551E44A8" w:rsidR="00B84B13" w:rsidRPr="00D45EB0" w:rsidRDefault="00B84B13" w:rsidP="00B84B13">
      <w:pPr>
        <w:pStyle w:val="Listenabsatz"/>
        <w:numPr>
          <w:ilvl w:val="0"/>
          <w:numId w:val="1"/>
        </w:numPr>
        <w:rPr>
          <w:highlight w:val="yellow"/>
        </w:rPr>
      </w:pPr>
      <w:r w:rsidRPr="00D45EB0">
        <w:rPr>
          <w:highlight w:val="yellow"/>
        </w:rPr>
        <w:t>Wichtige Dienste von Betriebssystemen</w:t>
      </w:r>
    </w:p>
    <w:p w14:paraId="06162BF9" w14:textId="43DCF638" w:rsidR="00B84B13" w:rsidRPr="00D45EB0" w:rsidRDefault="00E84398" w:rsidP="00E84398">
      <w:pPr>
        <w:pStyle w:val="Listenabsatz"/>
        <w:numPr>
          <w:ilvl w:val="1"/>
          <w:numId w:val="1"/>
        </w:numPr>
        <w:rPr>
          <w:highlight w:val="yellow"/>
        </w:rPr>
      </w:pPr>
      <w:r w:rsidRPr="00D45EB0">
        <w:rPr>
          <w:highlight w:val="yellow"/>
        </w:rPr>
        <w:t>Prozessverwaltung</w:t>
      </w:r>
    </w:p>
    <w:p w14:paraId="4E93AFF6" w14:textId="63034ECB" w:rsidR="00E84398" w:rsidRDefault="00E84398" w:rsidP="00E84398">
      <w:pPr>
        <w:pStyle w:val="Listenabsatz"/>
        <w:ind w:left="1080"/>
      </w:pPr>
      <w:r>
        <w:t>+ Dienst zur Verwaltung von Benutzeraufträgen</w:t>
      </w:r>
      <w:r w:rsidR="002D38E5">
        <w:t xml:space="preserve"> (= Rechenauftrag oder Auftrag)</w:t>
      </w:r>
    </w:p>
    <w:p w14:paraId="4A8EC9E4" w14:textId="7E8AAB49" w:rsidR="002D38E5" w:rsidRDefault="002D38E5" w:rsidP="00E84398">
      <w:pPr>
        <w:pStyle w:val="Listenabsatz"/>
        <w:ind w:left="1080"/>
      </w:pPr>
      <w:r>
        <w:t>+ Benutzeraufträge werden vom Augenblick ihrer Erzeugung bis zur Beendigung als Prozesse organisiert.</w:t>
      </w:r>
    </w:p>
    <w:p w14:paraId="50664048" w14:textId="4B8BB246" w:rsidR="002D38E5" w:rsidRDefault="002D38E5" w:rsidP="00E84398">
      <w:pPr>
        <w:pStyle w:val="Listenabsatz"/>
        <w:ind w:left="1080"/>
      </w:pPr>
      <w:r>
        <w:t>+ Die Prozessverwaltung soll es ermöglichen, zu einem Zeitpunkt mehrere Prozesse in Arbeit zu haben.</w:t>
      </w:r>
      <w:r w:rsidR="003122D4">
        <w:t xml:space="preserve"> (Multi-Processing)</w:t>
      </w:r>
    </w:p>
    <w:p w14:paraId="2C189448" w14:textId="2F6D3FF0" w:rsidR="003122D4" w:rsidRDefault="003122D4" w:rsidP="003122D4">
      <w:pPr>
        <w:pStyle w:val="Listenabsatz"/>
        <w:numPr>
          <w:ilvl w:val="0"/>
          <w:numId w:val="2"/>
        </w:numPr>
      </w:pPr>
      <w:r>
        <w:t xml:space="preserve">Bessere Auslastung des Prozessors </w:t>
      </w:r>
      <w:r w:rsidR="00D45EB0">
        <w:t>und der E/A-Geräte</w:t>
      </w:r>
    </w:p>
    <w:p w14:paraId="1FD16573" w14:textId="347A7C23" w:rsidR="00D45EB0" w:rsidRDefault="00D45EB0" w:rsidP="003122D4">
      <w:pPr>
        <w:pStyle w:val="Listenabsatz"/>
        <w:numPr>
          <w:ilvl w:val="0"/>
          <w:numId w:val="2"/>
        </w:numPr>
      </w:pPr>
      <w:r>
        <w:t>Abstraktion von der tatsächlich vorhandenen Anzahl an Prozessoren</w:t>
      </w:r>
    </w:p>
    <w:p w14:paraId="4D32972E" w14:textId="77777777" w:rsidR="00626EFD" w:rsidRDefault="00626EFD" w:rsidP="00626EFD">
      <w:pPr>
        <w:pStyle w:val="Listenabsatz"/>
        <w:ind w:left="1776"/>
      </w:pPr>
    </w:p>
    <w:p w14:paraId="4A052EB0" w14:textId="6C47AD3E" w:rsidR="00E84398" w:rsidRPr="00EC6BC4" w:rsidRDefault="00EC6BC4" w:rsidP="00EC6BC4">
      <w:pPr>
        <w:pStyle w:val="Listenabsatz"/>
        <w:numPr>
          <w:ilvl w:val="1"/>
          <w:numId w:val="1"/>
        </w:numPr>
        <w:rPr>
          <w:highlight w:val="yellow"/>
        </w:rPr>
      </w:pPr>
      <w:r w:rsidRPr="00EC6BC4">
        <w:rPr>
          <w:highlight w:val="yellow"/>
        </w:rPr>
        <w:t>Speicherverwaltung</w:t>
      </w:r>
    </w:p>
    <w:p w14:paraId="48DD4909" w14:textId="0D9F9441" w:rsidR="00EC6BC4" w:rsidRDefault="00EC6BC4" w:rsidP="00EC6BC4">
      <w:pPr>
        <w:pStyle w:val="Listenabsatz"/>
        <w:ind w:left="1080"/>
      </w:pPr>
      <w:r>
        <w:t>+ Verwaltung des Hauptspeichers</w:t>
      </w:r>
    </w:p>
    <w:p w14:paraId="34FCCB7F" w14:textId="2DECADD1" w:rsidR="00EC6BC4" w:rsidRDefault="00EC6BC4" w:rsidP="00EC6BC4">
      <w:pPr>
        <w:pStyle w:val="Listenabsatz"/>
        <w:ind w:left="1080"/>
      </w:pPr>
      <w:r>
        <w:t>+ Verwaltung und Organisation von Adressräumen</w:t>
      </w:r>
    </w:p>
    <w:p w14:paraId="662A649D" w14:textId="58272DF4" w:rsidR="00EC6BC4" w:rsidRDefault="00EC6BC4" w:rsidP="00EC6BC4">
      <w:pPr>
        <w:pStyle w:val="Listenabsatz"/>
        <w:numPr>
          <w:ilvl w:val="0"/>
          <w:numId w:val="2"/>
        </w:numPr>
      </w:pPr>
      <w:r>
        <w:t>Erzeugen eines Adressraums</w:t>
      </w:r>
      <w:r w:rsidR="009D1F10">
        <w:t xml:space="preserve"> (</w:t>
      </w:r>
      <w:proofErr w:type="spellStart"/>
      <w:r w:rsidR="009D1F10">
        <w:t>Def</w:t>
      </w:r>
      <w:proofErr w:type="spellEnd"/>
      <w:r w:rsidR="009D1F10">
        <w:t>.: virtueller Speicher eines Prozesses)</w:t>
      </w:r>
    </w:p>
    <w:p w14:paraId="0C398446" w14:textId="7C8F0028" w:rsidR="009D1F10" w:rsidRDefault="009D1F10" w:rsidP="00EC6BC4">
      <w:pPr>
        <w:pStyle w:val="Listenabsatz"/>
        <w:numPr>
          <w:ilvl w:val="0"/>
          <w:numId w:val="2"/>
        </w:numPr>
      </w:pPr>
      <w:r>
        <w:t>Zuteilung von Hauptspeicher an Adressräume</w:t>
      </w:r>
    </w:p>
    <w:p w14:paraId="1F66C25D" w14:textId="15391293" w:rsidR="009D1F10" w:rsidRDefault="009D1F10" w:rsidP="00EC6BC4">
      <w:pPr>
        <w:pStyle w:val="Listenabsatz"/>
        <w:numPr>
          <w:ilvl w:val="0"/>
          <w:numId w:val="2"/>
        </w:numPr>
      </w:pPr>
      <w:r>
        <w:lastRenderedPageBreak/>
        <w:t>Verdrängung von ganzen Adressräumen oder Adressraumteilen in den Hintergrundspeicher</w:t>
      </w:r>
    </w:p>
    <w:p w14:paraId="597B6929" w14:textId="55E4AB34" w:rsidR="009D1F10" w:rsidRDefault="009D1F10" w:rsidP="00EC6BC4">
      <w:pPr>
        <w:pStyle w:val="Listenabsatz"/>
        <w:numPr>
          <w:ilvl w:val="0"/>
          <w:numId w:val="2"/>
        </w:numPr>
      </w:pPr>
      <w:r>
        <w:t>Löschen von Adressräumen</w:t>
      </w:r>
    </w:p>
    <w:p w14:paraId="5D58E59C" w14:textId="3C0FF832" w:rsidR="009D1F10" w:rsidRDefault="009D1F10" w:rsidP="009D1F10">
      <w:pPr>
        <w:ind w:left="708"/>
      </w:pPr>
      <w:r>
        <w:t xml:space="preserve">         + Realisierung und Kontrolle des Zugriffsschutzes für Adressräume</w:t>
      </w:r>
    </w:p>
    <w:p w14:paraId="3BBA164A" w14:textId="00FB9C51" w:rsidR="00626EFD" w:rsidRDefault="00626EFD" w:rsidP="009D1F10">
      <w:pPr>
        <w:ind w:left="708"/>
      </w:pPr>
      <w:r w:rsidRPr="00626EFD">
        <w:drawing>
          <wp:inline distT="0" distB="0" distL="0" distR="0" wp14:anchorId="4FA86D19" wp14:editId="1D168C87">
            <wp:extent cx="1771741" cy="2368672"/>
            <wp:effectExtent l="0" t="0" r="0" b="0"/>
            <wp:docPr id="1897251559" name="Grafik 1" descr="Ein Bild, das Text, Screensho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51559" name="Grafik 1" descr="Ein Bild, das Text, Screenshot, Schrift, Design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1741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CAA8" w14:textId="2B1AF8FD" w:rsidR="00626EFD" w:rsidRDefault="00626EFD" w:rsidP="00626EFD">
      <w:pPr>
        <w:ind w:left="708"/>
      </w:pPr>
    </w:p>
    <w:p w14:paraId="450D5582" w14:textId="2B964068" w:rsidR="00626EFD" w:rsidRPr="00FE65BE" w:rsidRDefault="00626EFD" w:rsidP="00626EFD">
      <w:pPr>
        <w:pStyle w:val="Listenabsatz"/>
        <w:numPr>
          <w:ilvl w:val="1"/>
          <w:numId w:val="1"/>
        </w:numPr>
        <w:rPr>
          <w:highlight w:val="yellow"/>
        </w:rPr>
      </w:pPr>
      <w:r w:rsidRPr="00FE65BE">
        <w:rPr>
          <w:highlight w:val="yellow"/>
        </w:rPr>
        <w:t>Prozessinteraktion</w:t>
      </w:r>
    </w:p>
    <w:p w14:paraId="3B71A00D" w14:textId="77777777" w:rsidR="00AF5028" w:rsidRDefault="00626EFD" w:rsidP="00626EFD">
      <w:pPr>
        <w:pStyle w:val="Listenabsatz"/>
        <w:ind w:left="1080"/>
      </w:pPr>
      <w:r>
        <w:t xml:space="preserve">+ </w:t>
      </w:r>
      <w:r w:rsidR="00AF5028">
        <w:t xml:space="preserve">Über diesen Dienst können Prozesse gezielt Informationen austauschen (IPC: </w:t>
      </w:r>
      <w:proofErr w:type="spellStart"/>
      <w:r w:rsidR="00AF5028">
        <w:t>Inter</w:t>
      </w:r>
      <w:proofErr w:type="spellEnd"/>
      <w:r w:rsidR="00AF5028">
        <w:t xml:space="preserve"> </w:t>
      </w:r>
      <w:proofErr w:type="spellStart"/>
      <w:r w:rsidR="00AF5028">
        <w:t>Process</w:t>
      </w:r>
      <w:proofErr w:type="spellEnd"/>
      <w:r w:rsidR="00AF5028">
        <w:t xml:space="preserve"> Communication)</w:t>
      </w:r>
    </w:p>
    <w:p w14:paraId="596B85F6" w14:textId="77777777" w:rsidR="00A74D91" w:rsidRDefault="00A74D91" w:rsidP="00A74D91">
      <w:pPr>
        <w:pStyle w:val="Listenabsatz"/>
        <w:numPr>
          <w:ilvl w:val="0"/>
          <w:numId w:val="2"/>
        </w:numPr>
      </w:pPr>
      <w:r>
        <w:t>Über gemeinsame Speicherbereiche</w:t>
      </w:r>
    </w:p>
    <w:p w14:paraId="11AE9AA0" w14:textId="77777777" w:rsidR="00A74D91" w:rsidRDefault="00A74D91" w:rsidP="00A74D91">
      <w:pPr>
        <w:pStyle w:val="Listenabsatz"/>
        <w:numPr>
          <w:ilvl w:val="0"/>
          <w:numId w:val="2"/>
        </w:numPr>
      </w:pPr>
      <w:r>
        <w:t xml:space="preserve">Über </w:t>
      </w:r>
      <w:proofErr w:type="spellStart"/>
      <w:r>
        <w:t>Botschaftenaustausch</w:t>
      </w:r>
      <w:proofErr w:type="spellEnd"/>
    </w:p>
    <w:p w14:paraId="34BB52A3" w14:textId="77777777" w:rsidR="00A74D91" w:rsidRDefault="00A74D91" w:rsidP="00A74D91">
      <w:pPr>
        <w:ind w:left="708"/>
      </w:pPr>
      <w:r>
        <w:t xml:space="preserve">         + Weitere Aufgabe: Prozesssynchronisation</w:t>
      </w:r>
    </w:p>
    <w:p w14:paraId="4153619D" w14:textId="313806EA" w:rsidR="0044175E" w:rsidRDefault="00626EFD" w:rsidP="0044175E">
      <w:pPr>
        <w:pStyle w:val="Listenabsatz"/>
        <w:numPr>
          <w:ilvl w:val="0"/>
          <w:numId w:val="2"/>
        </w:numPr>
      </w:pPr>
      <w:r>
        <w:t xml:space="preserve"> </w:t>
      </w:r>
      <w:r w:rsidR="00C54278">
        <w:t>Bei auftretenden Zugriffskonflikten werden zugreifende Prozesse ggf. entsprechend verzögert bis der Zugriff sicher möglich ist.</w:t>
      </w:r>
      <w:r w:rsidR="0044175E">
        <w:t xml:space="preserve"> (z.B. beim Zugriff auf gemeinsam genutzte Daten oder Geräte)</w:t>
      </w:r>
    </w:p>
    <w:p w14:paraId="14A7D24A" w14:textId="77777777" w:rsidR="0044175E" w:rsidRDefault="0044175E" w:rsidP="0044175E"/>
    <w:p w14:paraId="2F89B426" w14:textId="183757D6" w:rsidR="0044175E" w:rsidRPr="00A22259" w:rsidRDefault="0044175E" w:rsidP="0044175E">
      <w:pPr>
        <w:pStyle w:val="Listenabsatz"/>
        <w:numPr>
          <w:ilvl w:val="1"/>
          <w:numId w:val="1"/>
        </w:numPr>
        <w:rPr>
          <w:highlight w:val="yellow"/>
        </w:rPr>
      </w:pPr>
      <w:r w:rsidRPr="00A22259">
        <w:rPr>
          <w:highlight w:val="yellow"/>
        </w:rPr>
        <w:t>Datenhaltung</w:t>
      </w:r>
    </w:p>
    <w:p w14:paraId="507AF5DF" w14:textId="7614065F" w:rsidR="0044175E" w:rsidRDefault="0044175E" w:rsidP="0044175E">
      <w:pPr>
        <w:pStyle w:val="Listenabsatz"/>
        <w:ind w:left="1080"/>
      </w:pPr>
      <w:r>
        <w:t xml:space="preserve">+ </w:t>
      </w:r>
      <w:r w:rsidR="00792CAC">
        <w:t>Aufgabe</w:t>
      </w:r>
      <w:r w:rsidR="008C4FE6">
        <w:t xml:space="preserve"> dieses Dienstes ist die langfristige Aufbewahrung von Daten und Programmen.</w:t>
      </w:r>
    </w:p>
    <w:p w14:paraId="733EECB6" w14:textId="28EA3EBE" w:rsidR="008C4FE6" w:rsidRDefault="008C4FE6" w:rsidP="0044175E">
      <w:pPr>
        <w:pStyle w:val="Listenabsatz"/>
        <w:ind w:left="1080"/>
      </w:pPr>
      <w:r>
        <w:t>+ wichtigste realisierte Abstraktion; Datei</w:t>
      </w:r>
    </w:p>
    <w:p w14:paraId="4AFF7079" w14:textId="31F0784F" w:rsidR="00A22259" w:rsidRDefault="00A22259" w:rsidP="0044175E">
      <w:pPr>
        <w:pStyle w:val="Listenabsatz"/>
        <w:ind w:left="1080"/>
      </w:pPr>
      <w:r w:rsidRPr="00A22259">
        <w:drawing>
          <wp:inline distT="0" distB="0" distL="0" distR="0" wp14:anchorId="71444085" wp14:editId="678720FF">
            <wp:extent cx="4026107" cy="1263715"/>
            <wp:effectExtent l="0" t="0" r="0" b="0"/>
            <wp:docPr id="1164297860" name="Grafik 1" descr="Ein Bild, das Text, Schrift, Screensho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97860" name="Grafik 1" descr="Ein Bild, das Text, Schrift, Screenshot, Algebra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5490" w14:textId="7C330BFE" w:rsidR="00A22259" w:rsidRDefault="00A22259" w:rsidP="00A22259">
      <w:pPr>
        <w:pStyle w:val="Listenabsatz"/>
        <w:ind w:left="1080"/>
      </w:pPr>
      <w:r>
        <w:t>+ Datenhaltungsdienst ist Grundlage zum Aufbau weiterer Dienste (Verzeichnisdienst, Zugriffskontrolle mittels Dateischutz)</w:t>
      </w:r>
    </w:p>
    <w:p w14:paraId="058D1983" w14:textId="77777777" w:rsidR="00D254A8" w:rsidRDefault="00D254A8" w:rsidP="00A22259">
      <w:pPr>
        <w:pStyle w:val="Listenabsatz"/>
        <w:ind w:left="1080"/>
      </w:pPr>
    </w:p>
    <w:p w14:paraId="6FCF69AC" w14:textId="77777777" w:rsidR="00D254A8" w:rsidRDefault="00D254A8" w:rsidP="00A22259">
      <w:pPr>
        <w:pStyle w:val="Listenabsatz"/>
        <w:ind w:left="1080"/>
      </w:pPr>
    </w:p>
    <w:p w14:paraId="7BDFC698" w14:textId="77777777" w:rsidR="00D254A8" w:rsidRDefault="00D254A8" w:rsidP="00A22259">
      <w:pPr>
        <w:pStyle w:val="Listenabsatz"/>
        <w:ind w:left="1080"/>
      </w:pPr>
    </w:p>
    <w:p w14:paraId="775346D2" w14:textId="77777777" w:rsidR="00D254A8" w:rsidRDefault="00D254A8" w:rsidP="00A22259">
      <w:pPr>
        <w:pStyle w:val="Listenabsatz"/>
        <w:ind w:left="1080"/>
      </w:pPr>
    </w:p>
    <w:p w14:paraId="16633496" w14:textId="2265F211" w:rsidR="00D254A8" w:rsidRDefault="00D254A8" w:rsidP="00D254A8">
      <w:pPr>
        <w:pStyle w:val="Listenabsatz"/>
        <w:numPr>
          <w:ilvl w:val="0"/>
          <w:numId w:val="1"/>
        </w:numPr>
      </w:pPr>
      <w:r>
        <w:t>Einige Betriebssysteme</w:t>
      </w:r>
    </w:p>
    <w:p w14:paraId="081EDD80" w14:textId="49DB34C3" w:rsidR="00D254A8" w:rsidRDefault="00D254A8" w:rsidP="00D254A8">
      <w:pPr>
        <w:pStyle w:val="Listenabsatz"/>
      </w:pPr>
      <w:r w:rsidRPr="00D254A8">
        <w:drawing>
          <wp:inline distT="0" distB="0" distL="0" distR="0" wp14:anchorId="79840211" wp14:editId="17309106">
            <wp:extent cx="3302170" cy="2635385"/>
            <wp:effectExtent l="0" t="0" r="0" b="0"/>
            <wp:docPr id="1789426287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26287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D2D1" w14:textId="77777777" w:rsidR="001F11BF" w:rsidRDefault="001F11BF" w:rsidP="00D254A8">
      <w:pPr>
        <w:pStyle w:val="Listenabsatz"/>
      </w:pPr>
    </w:p>
    <w:p w14:paraId="06C378DD" w14:textId="5A8ABD76" w:rsidR="001F11BF" w:rsidRPr="00C16B19" w:rsidRDefault="001F11BF" w:rsidP="001F11BF">
      <w:pPr>
        <w:pStyle w:val="Listenabsatz"/>
        <w:numPr>
          <w:ilvl w:val="0"/>
          <w:numId w:val="1"/>
        </w:numPr>
        <w:rPr>
          <w:highlight w:val="yellow"/>
        </w:rPr>
      </w:pPr>
      <w:r w:rsidRPr="00C16B19">
        <w:rPr>
          <w:highlight w:val="yellow"/>
        </w:rPr>
        <w:t>Betriebsarten eines Rechensystems</w:t>
      </w:r>
    </w:p>
    <w:p w14:paraId="64A94A2C" w14:textId="52A4A2A3" w:rsidR="00A458B7" w:rsidRPr="00C16B19" w:rsidRDefault="00A458B7" w:rsidP="00A458B7">
      <w:pPr>
        <w:pStyle w:val="Listenabsatz"/>
        <w:numPr>
          <w:ilvl w:val="1"/>
          <w:numId w:val="1"/>
        </w:numPr>
        <w:rPr>
          <w:highlight w:val="yellow"/>
        </w:rPr>
      </w:pPr>
      <w:r w:rsidRPr="00C16B19">
        <w:rPr>
          <w:highlight w:val="yellow"/>
        </w:rPr>
        <w:t>Stapelbetrieb (</w:t>
      </w:r>
      <w:proofErr w:type="gramStart"/>
      <w:r w:rsidRPr="00C16B19">
        <w:rPr>
          <w:highlight w:val="yellow"/>
        </w:rPr>
        <w:t>Batch Processing</w:t>
      </w:r>
      <w:proofErr w:type="gramEnd"/>
      <w:r w:rsidRPr="00C16B19">
        <w:rPr>
          <w:highlight w:val="yellow"/>
        </w:rPr>
        <w:t>)</w:t>
      </w:r>
    </w:p>
    <w:p w14:paraId="3CCE5521" w14:textId="192D421C" w:rsidR="00A458B7" w:rsidRDefault="00A458B7" w:rsidP="00A458B7">
      <w:pPr>
        <w:pStyle w:val="Listenabsatz"/>
        <w:ind w:left="1080"/>
      </w:pPr>
      <w:r>
        <w:t xml:space="preserve">+ </w:t>
      </w:r>
      <w:r w:rsidR="0073499E">
        <w:t>Anforderungen an das System werden zusammenhängend als Auftrag gestellt.</w:t>
      </w:r>
    </w:p>
    <w:p w14:paraId="5F4D2C2E" w14:textId="09AEA817" w:rsidR="0073499E" w:rsidRDefault="0073499E" w:rsidP="00A458B7">
      <w:pPr>
        <w:pStyle w:val="Listenabsatz"/>
        <w:ind w:left="1080"/>
      </w:pPr>
      <w:r>
        <w:t xml:space="preserve">( </w:t>
      </w:r>
      <w:r>
        <w:sym w:font="Wingdings" w:char="F0E0"/>
      </w:r>
      <w:r>
        <w:t xml:space="preserve"> Abarbeitung (am Stück) ohne weitere Einflussnahme von außen)</w:t>
      </w:r>
    </w:p>
    <w:p w14:paraId="3ACEA940" w14:textId="408322F3" w:rsidR="0073499E" w:rsidRDefault="0073499E" w:rsidP="00A458B7">
      <w:pPr>
        <w:pStyle w:val="Listenabsatz"/>
        <w:ind w:left="1080"/>
      </w:pPr>
      <w:r>
        <w:t xml:space="preserve">+ (mögliche) Bestandteile eines Auftrags: </w:t>
      </w:r>
      <w:r w:rsidR="00C16B19">
        <w:t>Programme, Daten und Steueranweisungen</w:t>
      </w:r>
    </w:p>
    <w:p w14:paraId="1F97C829" w14:textId="5C16EAE2" w:rsidR="00C16B19" w:rsidRDefault="00C16B19" w:rsidP="00A458B7">
      <w:pPr>
        <w:pStyle w:val="Listenabsatz"/>
        <w:ind w:left="1080"/>
      </w:pPr>
      <w:r>
        <w:t>+ Verwendung des Stapelbetriebs für verarbeitungs- und datenintensive Aufgaben</w:t>
      </w:r>
    </w:p>
    <w:p w14:paraId="3C2C8087" w14:textId="1E4EEA04" w:rsidR="00C16B19" w:rsidRDefault="00C16B19" w:rsidP="00A458B7">
      <w:pPr>
        <w:pStyle w:val="Listenabsatz"/>
        <w:ind w:left="1080"/>
      </w:pPr>
      <w:r>
        <w:t xml:space="preserve">+ </w:t>
      </w:r>
      <w:r w:rsidR="00E560EB">
        <w:t>Eingabemedium beim Stapelbetrieb (früher: Lochkartenstapel, heute: Kommandodatei</w:t>
      </w:r>
      <w:r w:rsidR="00EE1247">
        <w:t>, auch Shell-Skript</w:t>
      </w:r>
      <w:r w:rsidR="00E560EB">
        <w:t>)</w:t>
      </w:r>
    </w:p>
    <w:p w14:paraId="0FA853BF" w14:textId="77777777" w:rsidR="00EE1247" w:rsidRDefault="00EE1247" w:rsidP="00A458B7">
      <w:pPr>
        <w:pStyle w:val="Listenabsatz"/>
        <w:ind w:left="1080"/>
      </w:pPr>
    </w:p>
    <w:p w14:paraId="175455E7" w14:textId="4AA743C2" w:rsidR="00EE1247" w:rsidRPr="0076747B" w:rsidRDefault="00EE1247" w:rsidP="005663A8">
      <w:pPr>
        <w:pStyle w:val="Listenabsatz"/>
        <w:numPr>
          <w:ilvl w:val="1"/>
          <w:numId w:val="1"/>
        </w:numPr>
        <w:rPr>
          <w:highlight w:val="yellow"/>
        </w:rPr>
      </w:pPr>
      <w:r w:rsidRPr="0076747B">
        <w:rPr>
          <w:highlight w:val="yellow"/>
        </w:rPr>
        <w:t>Interaktiver Betrieb (auch Dialogbetrieb, Interactive Processing)</w:t>
      </w:r>
    </w:p>
    <w:p w14:paraId="29FF853D" w14:textId="5B612656" w:rsidR="005663A8" w:rsidRDefault="0076747B" w:rsidP="005663A8">
      <w:pPr>
        <w:pStyle w:val="Listenabsatz"/>
        <w:ind w:left="1080"/>
      </w:pPr>
      <w:r w:rsidRPr="0076747B">
        <w:drawing>
          <wp:inline distT="0" distB="0" distL="0" distR="0" wp14:anchorId="39089978" wp14:editId="4EB2AC5E">
            <wp:extent cx="4178515" cy="1085906"/>
            <wp:effectExtent l="0" t="0" r="0" b="0"/>
            <wp:docPr id="2125525239" name="Grafik 1" descr="Ein Bild, das Text, Schrift, Screensho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25239" name="Grafik 1" descr="Ein Bild, das Text, Schrift, Screenshot, Algebra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D4B0" w14:textId="77777777" w:rsidR="0076747B" w:rsidRDefault="0076747B" w:rsidP="005663A8">
      <w:pPr>
        <w:pStyle w:val="Listenabsatz"/>
        <w:ind w:left="1080"/>
      </w:pPr>
    </w:p>
    <w:p w14:paraId="7C22CB19" w14:textId="4BBA629B" w:rsidR="0076747B" w:rsidRPr="000C79E4" w:rsidRDefault="0076747B" w:rsidP="000C79E4">
      <w:pPr>
        <w:pStyle w:val="Listenabsatz"/>
        <w:numPr>
          <w:ilvl w:val="1"/>
          <w:numId w:val="1"/>
        </w:numPr>
        <w:rPr>
          <w:highlight w:val="yellow"/>
        </w:rPr>
      </w:pPr>
      <w:r w:rsidRPr="000C79E4">
        <w:rPr>
          <w:highlight w:val="yellow"/>
        </w:rPr>
        <w:t>Echtzeitbetrieb (Real Time Processing)</w:t>
      </w:r>
    </w:p>
    <w:p w14:paraId="4A341946" w14:textId="04B995C8" w:rsidR="000C79E4" w:rsidRDefault="000C79E4" w:rsidP="000C79E4">
      <w:pPr>
        <w:pStyle w:val="Listenabsatz"/>
        <w:ind w:left="1080"/>
      </w:pPr>
      <w:r w:rsidRPr="000C79E4">
        <w:drawing>
          <wp:inline distT="0" distB="0" distL="0" distR="0" wp14:anchorId="5EB3C065" wp14:editId="6B0E6527">
            <wp:extent cx="4724643" cy="1009702"/>
            <wp:effectExtent l="0" t="0" r="0" b="0"/>
            <wp:docPr id="1854070710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70710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70E0" w14:textId="77777777" w:rsidR="000C79E4" w:rsidRDefault="000C79E4" w:rsidP="000C79E4">
      <w:pPr>
        <w:pStyle w:val="Listenabsatz"/>
        <w:ind w:left="1080"/>
      </w:pPr>
    </w:p>
    <w:p w14:paraId="4D7CEA17" w14:textId="61DABA7F" w:rsidR="000C79E4" w:rsidRDefault="000C79E4" w:rsidP="00704E7D">
      <w:pPr>
        <w:pStyle w:val="Listenabsatz"/>
        <w:numPr>
          <w:ilvl w:val="1"/>
          <w:numId w:val="1"/>
        </w:numPr>
      </w:pPr>
      <w:proofErr w:type="spellStart"/>
      <w:r w:rsidRPr="00A3138D">
        <w:rPr>
          <w:highlight w:val="yellow"/>
        </w:rPr>
        <w:t>Ein</w:t>
      </w:r>
      <w:r w:rsidR="00704E7D" w:rsidRPr="00A3138D">
        <w:rPr>
          <w:highlight w:val="yellow"/>
        </w:rPr>
        <w:t>benutzerbetrieb</w:t>
      </w:r>
      <w:proofErr w:type="spellEnd"/>
      <w:r w:rsidR="00704E7D" w:rsidRPr="00A3138D">
        <w:rPr>
          <w:highlight w:val="yellow"/>
        </w:rPr>
        <w:t xml:space="preserve"> (Single-User</w:t>
      </w:r>
      <w:r w:rsidR="00704E7D">
        <w:t>): Nur ein Benutzer arbeitet mit dem Betriebssystem.</w:t>
      </w:r>
    </w:p>
    <w:p w14:paraId="47A3615B" w14:textId="65792A29" w:rsidR="00704E7D" w:rsidRDefault="00704E7D" w:rsidP="00704E7D">
      <w:pPr>
        <w:pStyle w:val="Listenabsatz"/>
        <w:numPr>
          <w:ilvl w:val="1"/>
          <w:numId w:val="1"/>
        </w:numPr>
      </w:pPr>
      <w:r w:rsidRPr="00A3138D">
        <w:rPr>
          <w:highlight w:val="yellow"/>
        </w:rPr>
        <w:t>Mehrbenutzerbetrieb</w:t>
      </w:r>
      <w:r w:rsidR="001C58EB" w:rsidRPr="00A3138D">
        <w:rPr>
          <w:highlight w:val="yellow"/>
        </w:rPr>
        <w:t xml:space="preserve"> (Multi-User):</w:t>
      </w:r>
      <w:r w:rsidR="001C58EB">
        <w:t xml:space="preserve"> mehrere Benutzer teilen sich die Betriebsmittel (Prozessor, Speicher, Festplatte)</w:t>
      </w:r>
    </w:p>
    <w:p w14:paraId="3A710C40" w14:textId="4B6C828E" w:rsidR="001C58EB" w:rsidRDefault="00BB3134" w:rsidP="00704E7D">
      <w:pPr>
        <w:pStyle w:val="Listenabsatz"/>
        <w:numPr>
          <w:ilvl w:val="1"/>
          <w:numId w:val="1"/>
        </w:numPr>
      </w:pPr>
      <w:r w:rsidRPr="00A3138D">
        <w:rPr>
          <w:highlight w:val="yellow"/>
        </w:rPr>
        <w:t>Freie Programmierbarkeit (User-</w:t>
      </w:r>
      <w:proofErr w:type="spellStart"/>
      <w:r w:rsidRPr="00A3138D">
        <w:rPr>
          <w:highlight w:val="yellow"/>
        </w:rPr>
        <w:t>Programmable</w:t>
      </w:r>
      <w:proofErr w:type="spellEnd"/>
      <w:r w:rsidRPr="00A3138D">
        <w:rPr>
          <w:highlight w:val="yellow"/>
        </w:rPr>
        <w:t>):</w:t>
      </w:r>
      <w:r>
        <w:t xml:space="preserve"> Benutzer darf eigene Programme schreiben und anwenden.</w:t>
      </w:r>
    </w:p>
    <w:p w14:paraId="5CB45251" w14:textId="2014767C" w:rsidR="00BB3134" w:rsidRDefault="00BB3134" w:rsidP="00704E7D">
      <w:pPr>
        <w:pStyle w:val="Listenabsatz"/>
        <w:numPr>
          <w:ilvl w:val="1"/>
          <w:numId w:val="1"/>
        </w:numPr>
      </w:pPr>
      <w:r w:rsidRPr="00A3138D">
        <w:rPr>
          <w:highlight w:val="yellow"/>
        </w:rPr>
        <w:lastRenderedPageBreak/>
        <w:t>Keine Programmierbarkeit (Non-</w:t>
      </w:r>
      <w:proofErr w:type="spellStart"/>
      <w:r w:rsidRPr="00A3138D">
        <w:rPr>
          <w:highlight w:val="yellow"/>
        </w:rPr>
        <w:t>Programmable</w:t>
      </w:r>
      <w:proofErr w:type="spellEnd"/>
      <w:r w:rsidRPr="00A3138D">
        <w:rPr>
          <w:highlight w:val="yellow"/>
        </w:rPr>
        <w:t>):</w:t>
      </w:r>
      <w:r>
        <w:t xml:space="preserve"> </w:t>
      </w:r>
      <w:r w:rsidR="005546A9">
        <w:t>Benutzer darf lediglich bestehende Programme anwenden. (Bsp.: Endanwendersysteme in Banken und Versicherungen</w:t>
      </w:r>
      <w:r w:rsidR="00A3138D">
        <w:t xml:space="preserve">; </w:t>
      </w:r>
      <w:proofErr w:type="spellStart"/>
      <w:r w:rsidR="00A3138D">
        <w:t>embedded</w:t>
      </w:r>
      <w:proofErr w:type="spellEnd"/>
      <w:r w:rsidR="00A3138D">
        <w:t>-Systems: Navigationssysteme, Betriebssysteme einfacher Mobiltelefonem Sat-Service)</w:t>
      </w:r>
    </w:p>
    <w:p w14:paraId="71C02320" w14:textId="1899507D" w:rsidR="00ED59BE" w:rsidRDefault="00ED59BE" w:rsidP="00ED59BE">
      <w:pPr>
        <w:pStyle w:val="Listenabsatz"/>
        <w:numPr>
          <w:ilvl w:val="1"/>
          <w:numId w:val="1"/>
        </w:numPr>
      </w:pPr>
      <w:proofErr w:type="spellStart"/>
      <w:r w:rsidRPr="00ED59BE">
        <w:rPr>
          <w:highlight w:val="yellow"/>
        </w:rPr>
        <w:t>Einprogrammbetrieb</w:t>
      </w:r>
      <w:proofErr w:type="spellEnd"/>
      <w:r w:rsidRPr="00ED59BE">
        <w:rPr>
          <w:highlight w:val="yellow"/>
        </w:rPr>
        <w:t xml:space="preserve"> (</w:t>
      </w:r>
      <w:proofErr w:type="spellStart"/>
      <w:r w:rsidRPr="00ED59BE">
        <w:rPr>
          <w:highlight w:val="yellow"/>
        </w:rPr>
        <w:t>Uniprogramming</w:t>
      </w:r>
      <w:proofErr w:type="spellEnd"/>
      <w:r w:rsidRPr="00ED59BE">
        <w:rPr>
          <w:highlight w:val="yellow"/>
        </w:rPr>
        <w:t>):</w:t>
      </w:r>
      <w:r>
        <w:t xml:space="preserve"> es befindet sich maximal ein Programm zur Ausführung im Hauptspeicher.</w:t>
      </w:r>
    </w:p>
    <w:p w14:paraId="4069095F" w14:textId="0E2B297A" w:rsidR="00ED59BE" w:rsidRDefault="00ED59BE" w:rsidP="00ED59BE">
      <w:pPr>
        <w:pStyle w:val="Listenabsatz"/>
        <w:numPr>
          <w:ilvl w:val="1"/>
          <w:numId w:val="1"/>
        </w:numPr>
      </w:pPr>
      <w:r w:rsidRPr="00ED59BE">
        <w:rPr>
          <w:highlight w:val="yellow"/>
        </w:rPr>
        <w:t>Mehrprogrammbetrieb (Multiprogramming):</w:t>
      </w:r>
      <w:r>
        <w:t xml:space="preserve"> Es können gleichzeitig mehrere ausführbare Programme im Hauptspeicher sein.</w:t>
      </w:r>
    </w:p>
    <w:p w14:paraId="0774BE52" w14:textId="2AE2974D" w:rsidR="00AE430B" w:rsidRDefault="00AE430B" w:rsidP="00ED59BE">
      <w:pPr>
        <w:pStyle w:val="Listenabsatz"/>
        <w:numPr>
          <w:ilvl w:val="1"/>
          <w:numId w:val="1"/>
        </w:numPr>
      </w:pPr>
      <w:r w:rsidRPr="00B8530F">
        <w:rPr>
          <w:highlight w:val="yellow"/>
        </w:rPr>
        <w:t>Time-Sharing-Betrieb</w:t>
      </w:r>
      <w:r>
        <w:t>: (Die Fähigkeit, mehrere Programme gleichzeitig abstürzen zu lassen)</w:t>
      </w:r>
    </w:p>
    <w:p w14:paraId="2C4F0F14" w14:textId="1AA6132E" w:rsidR="00AE430B" w:rsidRDefault="00AE430B" w:rsidP="00AE430B">
      <w:pPr>
        <w:pStyle w:val="Listenabsatz"/>
        <w:ind w:left="1080"/>
      </w:pPr>
      <w:r>
        <w:t xml:space="preserve">+ </w:t>
      </w:r>
      <w:r w:rsidR="00B60B3E">
        <w:t>Prozessor arbeitet im Multiplex-Betrieb (</w:t>
      </w:r>
      <w:r w:rsidR="00B60B3E">
        <w:sym w:font="Wingdings" w:char="F0E0"/>
      </w:r>
      <w:r w:rsidR="00B60B3E">
        <w:t xml:space="preserve"> Mehrere Programme werden stückweise abwechselnd ausgeführt)</w:t>
      </w:r>
    </w:p>
    <w:p w14:paraId="11280F5A" w14:textId="04A043C9" w:rsidR="00B60B3E" w:rsidRDefault="00B60B3E" w:rsidP="00AE430B">
      <w:pPr>
        <w:pStyle w:val="Listenabsatz"/>
        <w:ind w:left="1080"/>
      </w:pPr>
      <w:r>
        <w:t xml:space="preserve">+ </w:t>
      </w:r>
      <w:proofErr w:type="gramStart"/>
      <w:r>
        <w:t>Bsp. :</w:t>
      </w:r>
      <w:proofErr w:type="gramEnd"/>
      <w:r>
        <w:t xml:space="preserve"> </w:t>
      </w:r>
      <w:r w:rsidR="00B8530F">
        <w:t>Großrechnerbetriebssysteme, Windows (ab NT), Unix/Linux, MacOS, …</w:t>
      </w:r>
    </w:p>
    <w:p w14:paraId="0A1E828C" w14:textId="77777777" w:rsidR="001E22F6" w:rsidRDefault="001E22F6" w:rsidP="00AE430B">
      <w:pPr>
        <w:pStyle w:val="Listenabsatz"/>
        <w:ind w:left="1080"/>
      </w:pPr>
    </w:p>
    <w:p w14:paraId="6CCFF4A2" w14:textId="77777777" w:rsidR="001E22F6" w:rsidRDefault="001E22F6" w:rsidP="00AE430B">
      <w:pPr>
        <w:pStyle w:val="Listenabsatz"/>
        <w:ind w:left="1080"/>
      </w:pPr>
    </w:p>
    <w:p w14:paraId="03350256" w14:textId="1CB1DEDE" w:rsidR="001E22F6" w:rsidRDefault="001E22F6" w:rsidP="001E22F6">
      <w:pPr>
        <w:pStyle w:val="Listenabsatz"/>
        <w:numPr>
          <w:ilvl w:val="0"/>
          <w:numId w:val="1"/>
        </w:numPr>
      </w:pPr>
    </w:p>
    <w:sectPr w:rsidR="001E22F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A466A" w14:textId="77777777" w:rsidR="0021588A" w:rsidRDefault="0021588A" w:rsidP="00DE7F2D">
      <w:pPr>
        <w:spacing w:after="0" w:line="240" w:lineRule="auto"/>
      </w:pPr>
      <w:r>
        <w:separator/>
      </w:r>
    </w:p>
  </w:endnote>
  <w:endnote w:type="continuationSeparator" w:id="0">
    <w:p w14:paraId="086647B2" w14:textId="77777777" w:rsidR="0021588A" w:rsidRDefault="0021588A" w:rsidP="00DE7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D9CF4" w14:textId="273833DB" w:rsidR="00DE7F2D" w:rsidRDefault="00DE7F2D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2A1DDE" wp14:editId="471FBF6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790548545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C4100A" w14:textId="06A7FB05" w:rsidR="00DE7F2D" w:rsidRPr="00DE7F2D" w:rsidRDefault="00DE7F2D" w:rsidP="00DE7F2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E7F2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2A1DDE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12C4100A" w14:textId="06A7FB05" w:rsidR="00DE7F2D" w:rsidRPr="00DE7F2D" w:rsidRDefault="00DE7F2D" w:rsidP="00DE7F2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E7F2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62129" w14:textId="60E68124" w:rsidR="00DE7F2D" w:rsidRDefault="00DE7F2D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F53911" wp14:editId="5CB511AC">
              <wp:simplePos x="898497" y="10074303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256457328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6D3E10" w14:textId="28F2E92B" w:rsidR="00DE7F2D" w:rsidRPr="00DE7F2D" w:rsidRDefault="00DE7F2D" w:rsidP="00DE7F2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E7F2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F53911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HVDA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1fdb+D+oRDORj27S1ft1h6w3x4Yg4XjN2iaMMj&#10;HlJBV1E4W5Q04H7+zR/zkXeMUtKhYCpqUNGUqO8G9xG1NRpuNHbJKL7k8xzj5qDvAGVY4IuwPJno&#10;dUGNpnSgX1DOq1gIQ8xwLFfR3WjehUG5+By4WK1SEsrIsrAxW8sjdKQrcvncvzBnz4QH3NQDjGpi&#10;5Rveh9x409vVISD7aSmR2oHIM+MowbTW83OJGn/9n7Kuj3r5CwAA//8DAFBLAwQUAAYACAAAACEA&#10;tHXDsNkAAAADAQAADwAAAGRycy9kb3ducmV2LnhtbEyPwUrDQBCG74LvsIzgzW7S0iIxmyIFTxWh&#10;rRdv091pEs3OhuymTd/e0YteBn7+4ZtvyvXkO3WmIbaBDeSzDBSxDa7l2sD74eXhEVRMyA67wGTg&#10;ShHW1e1NiYULF97ReZ9qJRCOBRpoUuoLraNtyGOchZ5YulMYPCaJQ63dgBeB+07Ps2ylPbYsFxrs&#10;adOQ/dqP3sByl17HNz4sPqb59XPbb+zitLXG3N9Nz0+gEk3pbxl+9EUdKnE6hpFdVJ0BeST9TulW&#10;S0lH4eY56KrU/92rbwAAAP//AwBQSwECLQAUAAYACAAAACEAtoM4kv4AAADhAQAAEwAAAAAAAAAA&#10;AAAAAAAAAAAAW0NvbnRlbnRfVHlwZXNdLnhtbFBLAQItABQABgAIAAAAIQA4/SH/1gAAAJQBAAAL&#10;AAAAAAAAAAAAAAAAAC8BAABfcmVscy8ucmVsc1BLAQItABQABgAIAAAAIQBHOHHVDAIAABwEAAAO&#10;AAAAAAAAAAAAAAAAAC4CAABkcnMvZTJvRG9jLnhtbFBLAQItABQABgAIAAAAIQC0dcOw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7B6D3E10" w14:textId="28F2E92B" w:rsidR="00DE7F2D" w:rsidRPr="00DE7F2D" w:rsidRDefault="00DE7F2D" w:rsidP="00DE7F2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E7F2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F832E" w14:textId="356A6834" w:rsidR="00DE7F2D" w:rsidRDefault="00DE7F2D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2C6C5B" wp14:editId="12408EA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748423773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A0E23D" w14:textId="2E141B86" w:rsidR="00DE7F2D" w:rsidRPr="00DE7F2D" w:rsidRDefault="00DE7F2D" w:rsidP="00DE7F2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E7F2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C6C5B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3A0E23D" w14:textId="2E141B86" w:rsidR="00DE7F2D" w:rsidRPr="00DE7F2D" w:rsidRDefault="00DE7F2D" w:rsidP="00DE7F2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E7F2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C7BC9" w14:textId="77777777" w:rsidR="0021588A" w:rsidRDefault="0021588A" w:rsidP="00DE7F2D">
      <w:pPr>
        <w:spacing w:after="0" w:line="240" w:lineRule="auto"/>
      </w:pPr>
      <w:r>
        <w:separator/>
      </w:r>
    </w:p>
  </w:footnote>
  <w:footnote w:type="continuationSeparator" w:id="0">
    <w:p w14:paraId="03CBFB83" w14:textId="77777777" w:rsidR="0021588A" w:rsidRDefault="0021588A" w:rsidP="00DE7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E238B" w14:textId="77777777" w:rsidR="00DE7F2D" w:rsidRDefault="00DE7F2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A7AB9" w14:textId="77777777" w:rsidR="00DE7F2D" w:rsidRDefault="00DE7F2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B0A01" w14:textId="77777777" w:rsidR="00DE7F2D" w:rsidRDefault="00DE7F2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3ADF"/>
    <w:multiLevelType w:val="multilevel"/>
    <w:tmpl w:val="AAF055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4E972F3A"/>
    <w:multiLevelType w:val="hybridMultilevel"/>
    <w:tmpl w:val="CDA4A878"/>
    <w:lvl w:ilvl="0" w:tplc="2E001696">
      <w:start w:val="4"/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947078046">
    <w:abstractNumId w:val="0"/>
  </w:num>
  <w:num w:numId="2" w16cid:durableId="939482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2D"/>
    <w:rsid w:val="000C79E4"/>
    <w:rsid w:val="001C58EB"/>
    <w:rsid w:val="001C6111"/>
    <w:rsid w:val="001E22F6"/>
    <w:rsid w:val="001F11BF"/>
    <w:rsid w:val="0021588A"/>
    <w:rsid w:val="0024030A"/>
    <w:rsid w:val="002946E2"/>
    <w:rsid w:val="002D38E5"/>
    <w:rsid w:val="002E6B81"/>
    <w:rsid w:val="003122D4"/>
    <w:rsid w:val="00330365"/>
    <w:rsid w:val="003B1502"/>
    <w:rsid w:val="00416691"/>
    <w:rsid w:val="0044175E"/>
    <w:rsid w:val="0051082D"/>
    <w:rsid w:val="005546A9"/>
    <w:rsid w:val="005663A8"/>
    <w:rsid w:val="00626EFD"/>
    <w:rsid w:val="00704E7D"/>
    <w:rsid w:val="0073499E"/>
    <w:rsid w:val="0076747B"/>
    <w:rsid w:val="00792CAC"/>
    <w:rsid w:val="008C4FE6"/>
    <w:rsid w:val="009D1F10"/>
    <w:rsid w:val="009E50D7"/>
    <w:rsid w:val="00A22259"/>
    <w:rsid w:val="00A3138D"/>
    <w:rsid w:val="00A458B7"/>
    <w:rsid w:val="00A74D91"/>
    <w:rsid w:val="00AE430B"/>
    <w:rsid w:val="00AF5028"/>
    <w:rsid w:val="00B60B3E"/>
    <w:rsid w:val="00B84B13"/>
    <w:rsid w:val="00B8530F"/>
    <w:rsid w:val="00BB3134"/>
    <w:rsid w:val="00C16B19"/>
    <w:rsid w:val="00C54278"/>
    <w:rsid w:val="00D254A8"/>
    <w:rsid w:val="00D45EB0"/>
    <w:rsid w:val="00D935E2"/>
    <w:rsid w:val="00DE7F2D"/>
    <w:rsid w:val="00E1280F"/>
    <w:rsid w:val="00E560EB"/>
    <w:rsid w:val="00E84398"/>
    <w:rsid w:val="00EC6BC4"/>
    <w:rsid w:val="00ED59BE"/>
    <w:rsid w:val="00EE1247"/>
    <w:rsid w:val="00F7633C"/>
    <w:rsid w:val="00FE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DC3D0"/>
  <w15:chartTrackingRefBased/>
  <w15:docId w15:val="{CD238D39-F4AD-43B6-9C87-21357ABAC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E7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E7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E7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E7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E7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E7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E7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E7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E7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E7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E7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E7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E7F2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E7F2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E7F2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E7F2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E7F2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E7F2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E7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E7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E7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E7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E7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E7F2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E7F2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E7F2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E7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E7F2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E7F2D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DE7F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E7F2D"/>
  </w:style>
  <w:style w:type="paragraph" w:styleId="Kopfzeile">
    <w:name w:val="header"/>
    <w:basedOn w:val="Standard"/>
    <w:link w:val="KopfzeileZchn"/>
    <w:uiPriority w:val="99"/>
    <w:unhideWhenUsed/>
    <w:rsid w:val="00DE7F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E7F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544</Words>
  <Characters>3430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44</cp:revision>
  <dcterms:created xsi:type="dcterms:W3CDTF">2025-04-27T09:50:00Z</dcterms:created>
  <dcterms:modified xsi:type="dcterms:W3CDTF">2025-04-27T10:38:00Z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6836d45d,2f1ed041,f493a70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2025-04-27T09:50:16Z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1f8951b5-5703-43a4-87e5-b3ca79ed2222</vt:lpwstr>
  </property>
  <property fmtid="{D5CDD505-2E9C-101B-9397-08002B2CF9AE}" pid="11" name="MSIP_Label_f33c2d95-ffb8-4f09-8d49-eacb0a6220f7_ContentBits">
    <vt:lpwstr>2</vt:lpwstr>
  </property>
  <property fmtid="{D5CDD505-2E9C-101B-9397-08002B2CF9AE}" pid="12" name="MSIP_Label_f33c2d95-ffb8-4f09-8d49-eacb0a6220f7_Tag">
    <vt:lpwstr>10, 3, 0, 1</vt:lpwstr>
  </property>
  <property fmtid="{D5CDD505-2E9C-101B-9397-08002B2CF9AE}" pid="13" name="43b072f0-0f82-4aac-be1e-8abeffc32f66">
    <vt:bool>false</vt:bool>
  </property>
</Properties>
</file>