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0DAB" w14:textId="382A4CE5" w:rsidR="0051082D" w:rsidRDefault="007626B7">
      <w:r w:rsidRPr="007626B7">
        <w:drawing>
          <wp:inline distT="0" distB="0" distL="0" distR="0" wp14:anchorId="49D4C741" wp14:editId="56A0F7D3">
            <wp:extent cx="3359323" cy="1911448"/>
            <wp:effectExtent l="0" t="0" r="0" b="0"/>
            <wp:docPr id="187453498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4983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460" w14:textId="1482FDA1" w:rsidR="00FA6E72" w:rsidRDefault="00FA6E72">
      <w:r w:rsidRPr="00FA6E72">
        <w:drawing>
          <wp:inline distT="0" distB="0" distL="0" distR="0" wp14:anchorId="0048B540" wp14:editId="3367AB12">
            <wp:extent cx="4388076" cy="2590933"/>
            <wp:effectExtent l="0" t="0" r="0" b="0"/>
            <wp:docPr id="99588436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436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32E6" w14:textId="77777777" w:rsidR="000C0684" w:rsidRDefault="000C0684"/>
    <w:p w14:paraId="6896AFAA" w14:textId="55D6A8F6" w:rsidR="000C0684" w:rsidRDefault="000C0684">
      <w:r w:rsidRPr="000C0684">
        <w:drawing>
          <wp:inline distT="0" distB="0" distL="0" distR="0" wp14:anchorId="271CD251" wp14:editId="4E3F489B">
            <wp:extent cx="4407126" cy="2933851"/>
            <wp:effectExtent l="0" t="0" r="0" b="0"/>
            <wp:docPr id="2054653206" name="Grafik 1" descr="Ein Bild, das Text, Diagramm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3206" name="Grafik 1" descr="Ein Bild, das Text, Diagramm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EF87" w14:textId="77777777" w:rsidR="00F34BF8" w:rsidRDefault="00F34BF8"/>
    <w:p w14:paraId="726F269D" w14:textId="7BE281E7" w:rsidR="00F34BF8" w:rsidRDefault="00F34BF8">
      <w:r w:rsidRPr="00F34BF8">
        <w:lastRenderedPageBreak/>
        <w:drawing>
          <wp:inline distT="0" distB="0" distL="0" distR="0" wp14:anchorId="3B9E792C" wp14:editId="6A2639ED">
            <wp:extent cx="4502381" cy="2902099"/>
            <wp:effectExtent l="0" t="0" r="0" b="0"/>
            <wp:docPr id="1673355950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5950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86F0" w14:textId="77777777" w:rsidR="002D26D3" w:rsidRDefault="002D26D3"/>
    <w:p w14:paraId="1B60AB3B" w14:textId="161F3022" w:rsidR="002D26D3" w:rsidRDefault="00421C1A">
      <w:r w:rsidRPr="00421C1A">
        <w:rPr>
          <w:highlight w:val="yellow"/>
        </w:rPr>
        <w:t>Verbundnetze:</w:t>
      </w:r>
      <w:r>
        <w:t xml:space="preserve"> </w:t>
      </w:r>
    </w:p>
    <w:p w14:paraId="49F422B6" w14:textId="440ECAFB" w:rsidR="00421C1A" w:rsidRDefault="00421C1A">
      <w:r>
        <w:t>+ Die bisher vorgestellten Topologien (Bus, Ring) gelten für homogenen Netzwerke (z.B. Ethernet)</w:t>
      </w:r>
    </w:p>
    <w:p w14:paraId="614F8C4A" w14:textId="77777777" w:rsidR="00B13C05" w:rsidRDefault="00421C1A">
      <w:r>
        <w:t xml:space="preserve">+ Sehr große Netze entstehen durch Verbinden von unterschiedlichen Netzwerktypen </w:t>
      </w:r>
      <w:r>
        <w:sym w:font="Wingdings" w:char="F0E0"/>
      </w:r>
      <w:r>
        <w:t xml:space="preserve"> Internetworks (Verbundnetze)</w:t>
      </w:r>
    </w:p>
    <w:p w14:paraId="698F349B" w14:textId="77777777" w:rsidR="00231FB9" w:rsidRDefault="00B13C05">
      <w:r>
        <w:t xml:space="preserve">+ Bsp.: </w:t>
      </w:r>
    </w:p>
    <w:p w14:paraId="79CC1AC9" w14:textId="77777777" w:rsidR="00231FB9" w:rsidRDefault="00231FB9">
      <w:r w:rsidRPr="00231FB9">
        <w:drawing>
          <wp:inline distT="0" distB="0" distL="0" distR="0" wp14:anchorId="09716462" wp14:editId="43FD3001">
            <wp:extent cx="3429176" cy="882695"/>
            <wp:effectExtent l="0" t="0" r="0" b="0"/>
            <wp:docPr id="766747956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7956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4867" w14:textId="13D085A3" w:rsidR="00421C1A" w:rsidRDefault="00231FB9">
      <w:r w:rsidRPr="00D21789">
        <w:rPr>
          <w:highlight w:val="yellow"/>
        </w:rPr>
        <w:t>+ Intranet:</w:t>
      </w:r>
      <w:r>
        <w:t xml:space="preserve"> bezeichnet das zur Verfügung stellen von Internet-Diensten innerhalb eines privaten Firmennetzes</w:t>
      </w:r>
      <w:r w:rsidR="00D21789">
        <w:t>.</w:t>
      </w:r>
    </w:p>
    <w:p w14:paraId="7CB99485" w14:textId="77777777" w:rsidR="00E221D3" w:rsidRDefault="00E221D3"/>
    <w:p w14:paraId="3738F50F" w14:textId="5515AD44" w:rsidR="00E221D3" w:rsidRDefault="00E221D3">
      <w:r w:rsidRPr="00E221D3">
        <w:lastRenderedPageBreak/>
        <w:drawing>
          <wp:inline distT="0" distB="0" distL="0" distR="0" wp14:anchorId="3BA4E15F" wp14:editId="6403D52E">
            <wp:extent cx="3492679" cy="3073558"/>
            <wp:effectExtent l="0" t="0" r="0" b="0"/>
            <wp:docPr id="389703172" name="Grafik 1" descr="Ein Bild, das Text, Screenshot, Elektronik, Computerhard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3172" name="Grafik 1" descr="Ein Bild, das Text, Screenshot, Elektronik, Computerhard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5FBE" w14:textId="0533FDD2" w:rsidR="00C86E1D" w:rsidRDefault="00C86E1D">
      <w:r w:rsidRPr="00C86E1D">
        <w:drawing>
          <wp:inline distT="0" distB="0" distL="0" distR="0" wp14:anchorId="369D1AE9" wp14:editId="544879CC">
            <wp:extent cx="3702240" cy="2857647"/>
            <wp:effectExtent l="0" t="0" r="0" b="0"/>
            <wp:docPr id="1030088482" name="Grafik 1" descr="Ein Bild, das Text, Musik, Screenshot, Mundharmonik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8482" name="Grafik 1" descr="Ein Bild, das Text, Musik, Screenshot, Mundharmonika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B95A" w14:textId="5DD72058" w:rsidR="00671F82" w:rsidRDefault="00671F82">
      <w:r w:rsidRPr="00671F82">
        <w:drawing>
          <wp:inline distT="0" distB="0" distL="0" distR="0" wp14:anchorId="2100AE9B" wp14:editId="0AC32C68">
            <wp:extent cx="3759393" cy="1263715"/>
            <wp:effectExtent l="0" t="0" r="0" b="0"/>
            <wp:docPr id="187162917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29177" name="Grafik 1" descr="Ein Bild, das Text, Screenshot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840D" w14:textId="77777777" w:rsidR="007C4112" w:rsidRDefault="007C4112"/>
    <w:p w14:paraId="51A0A292" w14:textId="3D70A34C" w:rsidR="007C4112" w:rsidRDefault="007C4112">
      <w:r w:rsidRPr="007C4112">
        <w:lastRenderedPageBreak/>
        <w:drawing>
          <wp:inline distT="0" distB="0" distL="0" distR="0" wp14:anchorId="25355D26" wp14:editId="2D083E2C">
            <wp:extent cx="4502381" cy="2463927"/>
            <wp:effectExtent l="0" t="0" r="0" b="0"/>
            <wp:docPr id="1518902773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2773" name="Grafik 1" descr="Ein Bild, das Text, Screensho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E26B" w14:textId="54B9009A" w:rsidR="009F4C0B" w:rsidRDefault="009F4C0B">
      <w:r w:rsidRPr="009F4C0B">
        <w:drawing>
          <wp:inline distT="0" distB="0" distL="0" distR="0" wp14:anchorId="5858FB92" wp14:editId="73C7C092">
            <wp:extent cx="4502381" cy="2724290"/>
            <wp:effectExtent l="0" t="0" r="0" b="0"/>
            <wp:docPr id="586871055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1055" name="Grafik 1" descr="Ein Bild, das Text, Screensho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3242" w14:textId="77777777" w:rsidR="00E328B3" w:rsidRDefault="00E328B3"/>
    <w:p w14:paraId="6E70D374" w14:textId="6381BDA2" w:rsidR="00E328B3" w:rsidRDefault="00E328B3">
      <w:r w:rsidRPr="00E328B3">
        <w:drawing>
          <wp:inline distT="0" distB="0" distL="0" distR="0" wp14:anchorId="0354DD8D" wp14:editId="234132E0">
            <wp:extent cx="4940554" cy="2038455"/>
            <wp:effectExtent l="0" t="0" r="0" b="0"/>
            <wp:docPr id="1041008062" name="Grafik 1" descr="Ein Bild, das Text, Screenshot, Schrif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8062" name="Grafik 1" descr="Ein Bild, das Text, Screenshot, Schrift, Informationen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314D" w14:textId="77777777" w:rsidR="00212D21" w:rsidRDefault="00212D21"/>
    <w:p w14:paraId="10F3B0CA" w14:textId="77777777" w:rsidR="00212D21" w:rsidRDefault="00212D21"/>
    <w:p w14:paraId="6246B872" w14:textId="77777777" w:rsidR="00212D21" w:rsidRDefault="00212D21"/>
    <w:p w14:paraId="11BCED06" w14:textId="77777777" w:rsidR="00212D21" w:rsidRDefault="00212D21"/>
    <w:p w14:paraId="352BA170" w14:textId="47B08DAE" w:rsidR="00212D21" w:rsidRDefault="00212D21">
      <w:r w:rsidRPr="00212D21">
        <w:lastRenderedPageBreak/>
        <w:drawing>
          <wp:inline distT="0" distB="0" distL="0" distR="0" wp14:anchorId="5B382DB1" wp14:editId="7DC336ED">
            <wp:extent cx="4559534" cy="3638737"/>
            <wp:effectExtent l="0" t="0" r="0" b="0"/>
            <wp:docPr id="1919750668" name="Grafik 1" descr="Ein Bild, das Text, Diagramm, Screenshot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0668" name="Grafik 1" descr="Ein Bild, das Text, Diagramm, Screenshot, parallel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039B" w14:textId="77777777" w:rsidR="009401D7" w:rsidRDefault="009401D7"/>
    <w:p w14:paraId="27232392" w14:textId="6D81FCC8" w:rsidR="009401D7" w:rsidRDefault="00873F2D">
      <w:r w:rsidRPr="00873F2D">
        <w:rPr>
          <w:highlight w:val="yellow"/>
        </w:rPr>
        <w:t>Die OSI-Schichten</w:t>
      </w:r>
    </w:p>
    <w:p w14:paraId="4BB87717" w14:textId="625A4353" w:rsidR="00873F2D" w:rsidRPr="00404CFF" w:rsidRDefault="00404CFF" w:rsidP="00E857E7">
      <w:pPr>
        <w:spacing w:after="0"/>
        <w:rPr>
          <w:b/>
          <w:bCs/>
        </w:rPr>
      </w:pPr>
      <w:r w:rsidRPr="00404CFF">
        <w:rPr>
          <w:b/>
          <w:bCs/>
        </w:rPr>
        <w:t>+ Layer 1: Bitübertragungsschicht (physical layer)</w:t>
      </w:r>
    </w:p>
    <w:p w14:paraId="1181D46D" w14:textId="27778E17" w:rsidR="00404CFF" w:rsidRDefault="00E1757F" w:rsidP="00404CFF">
      <w:pPr>
        <w:pStyle w:val="Listenabsatz"/>
        <w:numPr>
          <w:ilvl w:val="0"/>
          <w:numId w:val="1"/>
        </w:numPr>
      </w:pPr>
      <w:r>
        <w:t>Betrifft die Übertragung von Bits in Form von Signalen. Sie beschäftigt sich mit mechanischen bzw. elektrischen Fragen.</w:t>
      </w:r>
    </w:p>
    <w:p w14:paraId="32C45758" w14:textId="77777777" w:rsidR="00CF3802" w:rsidRDefault="00CF3802" w:rsidP="00CF3802">
      <w:pPr>
        <w:pStyle w:val="Listenabsatz"/>
      </w:pPr>
    </w:p>
    <w:p w14:paraId="290D28E6" w14:textId="718D0456" w:rsidR="00CF3802" w:rsidRPr="0031613C" w:rsidRDefault="00CF3802" w:rsidP="00CF3802">
      <w:pPr>
        <w:pStyle w:val="Listenabsatz"/>
        <w:ind w:left="0"/>
        <w:rPr>
          <w:b/>
          <w:bCs/>
        </w:rPr>
      </w:pPr>
      <w:r w:rsidRPr="0031613C">
        <w:rPr>
          <w:b/>
          <w:bCs/>
        </w:rPr>
        <w:t>+ Layer 2: Sicherungsschicht (data link layer)</w:t>
      </w:r>
    </w:p>
    <w:p w14:paraId="077F6939" w14:textId="73117D7F" w:rsidR="00CF3802" w:rsidRDefault="0031613C" w:rsidP="00CF3802">
      <w:pPr>
        <w:pStyle w:val="Listenabsatz"/>
        <w:numPr>
          <w:ilvl w:val="0"/>
          <w:numId w:val="1"/>
        </w:numPr>
      </w:pPr>
      <w:r>
        <w:t>Regelt u.a. den Zugriff auf ein gemeinsam benutztes Übertragungsmedium, teilt die Bits in Data Frames auf und stellt eine übertragungsfehlerfreie Kommunikation zur Verfügung.</w:t>
      </w:r>
    </w:p>
    <w:p w14:paraId="51769B1A" w14:textId="5F6B04D5" w:rsidR="00B82335" w:rsidRPr="00E857E7" w:rsidRDefault="00B82335" w:rsidP="00E857E7">
      <w:pPr>
        <w:spacing w:after="0"/>
        <w:rPr>
          <w:b/>
          <w:bCs/>
        </w:rPr>
      </w:pPr>
      <w:r w:rsidRPr="00E857E7">
        <w:rPr>
          <w:b/>
          <w:bCs/>
        </w:rPr>
        <w:t>+ Layer 3: Vermittlungsschicht (network layer)</w:t>
      </w:r>
    </w:p>
    <w:p w14:paraId="0CA17C34" w14:textId="07E542A5" w:rsidR="00B82335" w:rsidRDefault="00E857E7" w:rsidP="00B82335">
      <w:pPr>
        <w:pStyle w:val="Listenabsatz"/>
        <w:numPr>
          <w:ilvl w:val="0"/>
          <w:numId w:val="1"/>
        </w:numPr>
      </w:pPr>
      <w:r>
        <w:t>Ist u.a. verantwortlich für das Routing</w:t>
      </w:r>
    </w:p>
    <w:p w14:paraId="38030C87" w14:textId="51AD75B9" w:rsidR="00E857E7" w:rsidRPr="003F0E54" w:rsidRDefault="00E857E7" w:rsidP="00B4232B">
      <w:pPr>
        <w:spacing w:after="0"/>
        <w:rPr>
          <w:b/>
          <w:bCs/>
        </w:rPr>
      </w:pPr>
      <w:r w:rsidRPr="003F0E54">
        <w:rPr>
          <w:b/>
          <w:bCs/>
        </w:rPr>
        <w:t xml:space="preserve">+ Layer 4: </w:t>
      </w:r>
      <w:r w:rsidR="00B4232B" w:rsidRPr="003F0E54">
        <w:rPr>
          <w:b/>
          <w:bCs/>
        </w:rPr>
        <w:t>Transportschicht (transport layer)</w:t>
      </w:r>
    </w:p>
    <w:p w14:paraId="27F3C6D6" w14:textId="28C091AA" w:rsidR="00B4232B" w:rsidRDefault="003F0E54" w:rsidP="00734248">
      <w:pPr>
        <w:pStyle w:val="Listenabsatz"/>
        <w:numPr>
          <w:ilvl w:val="0"/>
          <w:numId w:val="1"/>
        </w:numPr>
      </w:pPr>
      <w:r>
        <w:t>Bietet verbindungslose und -orientierte Dienste mit unterschiedlichen Zuverlässigkeitsgarantien an. Sie ist die Schnittstelle für Anwendungen.</w:t>
      </w:r>
    </w:p>
    <w:p w14:paraId="39C2FAB5" w14:textId="5155304E" w:rsidR="00B47DC4" w:rsidRPr="00734248" w:rsidRDefault="00B47DC4" w:rsidP="00734248">
      <w:pPr>
        <w:spacing w:after="0"/>
        <w:rPr>
          <w:b/>
          <w:bCs/>
        </w:rPr>
      </w:pPr>
      <w:r w:rsidRPr="00734248">
        <w:rPr>
          <w:b/>
          <w:bCs/>
        </w:rPr>
        <w:t>+ Layer 5: Sitzungsschicht ( session layer)</w:t>
      </w:r>
    </w:p>
    <w:p w14:paraId="274B07D7" w14:textId="301B4DCE" w:rsidR="00B47DC4" w:rsidRDefault="00BC5EE4" w:rsidP="00B47DC4">
      <w:pPr>
        <w:pStyle w:val="Listenabsatz"/>
        <w:numPr>
          <w:ilvl w:val="0"/>
          <w:numId w:val="1"/>
        </w:numPr>
      </w:pPr>
      <w:r>
        <w:t>Implementiert die Sitzungsfunktionalität, dazu gehören u.a. Dialogsteuerung</w:t>
      </w:r>
      <w:r w:rsidR="00734248">
        <w:t>, Synchronisation und Checkpunkte.</w:t>
      </w:r>
    </w:p>
    <w:p w14:paraId="3DEB6123" w14:textId="7C5AD384" w:rsidR="0004799B" w:rsidRPr="00A30135" w:rsidRDefault="0004799B" w:rsidP="00A30135">
      <w:pPr>
        <w:spacing w:after="0"/>
        <w:rPr>
          <w:b/>
          <w:bCs/>
        </w:rPr>
      </w:pPr>
      <w:r w:rsidRPr="00A30135">
        <w:rPr>
          <w:b/>
          <w:bCs/>
        </w:rPr>
        <w:t>+ Layer 6: Darstellungsschicht (presentation layer)</w:t>
      </w:r>
    </w:p>
    <w:p w14:paraId="6FD0E51D" w14:textId="12EFCFEF" w:rsidR="0004799B" w:rsidRDefault="0004799B" w:rsidP="0004799B">
      <w:pPr>
        <w:pStyle w:val="Listenabsatz"/>
        <w:numPr>
          <w:ilvl w:val="0"/>
          <w:numId w:val="1"/>
        </w:numPr>
      </w:pPr>
      <w:r>
        <w:t>Ermöglicht plattformunabhängigen Datenaustaus</w:t>
      </w:r>
      <w:r w:rsidR="00A30135">
        <w:t>ch (</w:t>
      </w:r>
      <w:r w:rsidR="00A30135">
        <w:sym w:font="Wingdings" w:char="F0E0"/>
      </w:r>
      <w:r w:rsidR="00A30135">
        <w:t xml:space="preserve"> Gleitkommadarstellung, Byte-Order)</w:t>
      </w:r>
    </w:p>
    <w:p w14:paraId="4112C32F" w14:textId="52E5C9B2" w:rsidR="00A30135" w:rsidRPr="001F00AE" w:rsidRDefault="00A30135" w:rsidP="001F00AE">
      <w:pPr>
        <w:spacing w:after="0"/>
        <w:rPr>
          <w:b/>
          <w:bCs/>
        </w:rPr>
      </w:pPr>
      <w:r w:rsidRPr="001F00AE">
        <w:rPr>
          <w:b/>
          <w:bCs/>
        </w:rPr>
        <w:t>+ Layer 7: Verarbeitungsschicht (application layer)</w:t>
      </w:r>
    </w:p>
    <w:p w14:paraId="6E37B293" w14:textId="0AE7D3DD" w:rsidR="001F00AE" w:rsidRDefault="001F00AE" w:rsidP="001F00AE">
      <w:pPr>
        <w:pStyle w:val="Listenabsatz"/>
        <w:numPr>
          <w:ilvl w:val="0"/>
          <w:numId w:val="1"/>
        </w:numPr>
      </w:pPr>
      <w:r>
        <w:t>Implementiert, was dem Benutzer zur Verfügung steht (</w:t>
      </w:r>
      <w:r>
        <w:sym w:font="Wingdings" w:char="F0E0"/>
      </w:r>
      <w:r>
        <w:t xml:space="preserve"> E-Mail, Telnet, WWW…)</w:t>
      </w:r>
    </w:p>
    <w:p w14:paraId="4E536448" w14:textId="77777777" w:rsidR="00113D07" w:rsidRDefault="00113D07" w:rsidP="00113D07"/>
    <w:p w14:paraId="0ADC3178" w14:textId="15A66497" w:rsidR="00113D07" w:rsidRDefault="00113D07" w:rsidP="00113D07">
      <w:r w:rsidRPr="00113D07">
        <w:lastRenderedPageBreak/>
        <w:drawing>
          <wp:inline distT="0" distB="0" distL="0" distR="0" wp14:anchorId="2B6DA7BC" wp14:editId="326C297D">
            <wp:extent cx="5226319" cy="3683189"/>
            <wp:effectExtent l="0" t="0" r="0" b="0"/>
            <wp:docPr id="826890784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0784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5B4E" w14:textId="13DF45F9" w:rsidR="003E09E9" w:rsidRDefault="003E09E9" w:rsidP="00113D07">
      <w:r w:rsidRPr="003E09E9">
        <w:drawing>
          <wp:inline distT="0" distB="0" distL="0" distR="0" wp14:anchorId="778C1EAC" wp14:editId="6758354F">
            <wp:extent cx="5181866" cy="3835597"/>
            <wp:effectExtent l="0" t="0" r="0" b="0"/>
            <wp:docPr id="193878114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114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B778" w14:textId="77777777" w:rsidR="00E82480" w:rsidRDefault="00E82480" w:rsidP="00113D07"/>
    <w:p w14:paraId="2F5A2CF3" w14:textId="77777777" w:rsidR="00E82480" w:rsidRDefault="00E82480" w:rsidP="00113D07"/>
    <w:p w14:paraId="5C2760CF" w14:textId="77777777" w:rsidR="00E82480" w:rsidRDefault="00E82480" w:rsidP="00113D07"/>
    <w:p w14:paraId="0A36108F" w14:textId="77777777" w:rsidR="00E82480" w:rsidRDefault="00E82480" w:rsidP="00113D07"/>
    <w:p w14:paraId="64F3BC8B" w14:textId="77777777" w:rsidR="00E82480" w:rsidRDefault="00E82480" w:rsidP="00113D07"/>
    <w:p w14:paraId="744B0DC0" w14:textId="6546A16D" w:rsidR="00E82480" w:rsidRDefault="00E82480" w:rsidP="00113D07">
      <w:r w:rsidRPr="00E82480">
        <w:lastRenderedPageBreak/>
        <w:drawing>
          <wp:inline distT="0" distB="0" distL="0" distR="0" wp14:anchorId="61ABADDC" wp14:editId="4AB77CBC">
            <wp:extent cx="5626389" cy="3791145"/>
            <wp:effectExtent l="0" t="0" r="0" b="0"/>
            <wp:docPr id="109584227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227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84E" w14:textId="54E86899" w:rsidR="002B63CF" w:rsidRDefault="002B63CF" w:rsidP="00113D07">
      <w:r w:rsidRPr="002B63CF">
        <w:drawing>
          <wp:inline distT="0" distB="0" distL="0" distR="0" wp14:anchorId="730186E0" wp14:editId="4B29BD22">
            <wp:extent cx="5683542" cy="2978303"/>
            <wp:effectExtent l="0" t="0" r="0" b="0"/>
            <wp:docPr id="159776981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981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00D5" w14:textId="77777777" w:rsidR="00746B06" w:rsidRDefault="00746B06" w:rsidP="00113D07"/>
    <w:p w14:paraId="66140840" w14:textId="53AF5A9A" w:rsidR="00746B06" w:rsidRDefault="00746B06" w:rsidP="00113D07">
      <w:r w:rsidRPr="00746B06">
        <w:lastRenderedPageBreak/>
        <w:drawing>
          <wp:inline distT="0" distB="0" distL="0" distR="0" wp14:anchorId="09339AD8" wp14:editId="622419E8">
            <wp:extent cx="4953255" cy="3473629"/>
            <wp:effectExtent l="0" t="0" r="0" b="0"/>
            <wp:docPr id="171209796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796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E986" w14:textId="77777777" w:rsidR="001A1B80" w:rsidRDefault="001A1B80" w:rsidP="00113D07"/>
    <w:p w14:paraId="5C8E59AF" w14:textId="21437C49" w:rsidR="001A1B80" w:rsidRDefault="001A1B80" w:rsidP="00113D07">
      <w:r w:rsidRPr="001A1B80">
        <w:drawing>
          <wp:inline distT="0" distB="0" distL="0" distR="0" wp14:anchorId="3503CBB8" wp14:editId="5AAF0AA2">
            <wp:extent cx="4921503" cy="3352972"/>
            <wp:effectExtent l="0" t="0" r="0" b="0"/>
            <wp:docPr id="175353271" name="Grafik 1" descr="Ein Bild, das Text,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271" name="Grafik 1" descr="Ein Bild, das Text, Screenshot, Reihe, Diagramm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B47" w14:textId="3F082E49" w:rsidR="00A21724" w:rsidRDefault="00A21724" w:rsidP="00113D07">
      <w:r w:rsidRPr="00A21724">
        <w:lastRenderedPageBreak/>
        <w:drawing>
          <wp:inline distT="0" distB="0" distL="0" distR="0" wp14:anchorId="37E480A9" wp14:editId="34BEE8AC">
            <wp:extent cx="4921503" cy="3016405"/>
            <wp:effectExtent l="0" t="0" r="0" b="0"/>
            <wp:docPr id="128742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2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0EBB" w14:textId="736C3951" w:rsidR="0077091B" w:rsidRDefault="0077091B" w:rsidP="00113D07">
      <w:r w:rsidRPr="0077091B">
        <w:drawing>
          <wp:inline distT="0" distB="0" distL="0" distR="0" wp14:anchorId="19DFBE2E" wp14:editId="1F913CA0">
            <wp:extent cx="4940554" cy="3454578"/>
            <wp:effectExtent l="0" t="0" r="0" b="0"/>
            <wp:docPr id="104757094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7094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0EF6" w14:textId="31BCD8B1" w:rsidR="00C2422E" w:rsidRDefault="00C2422E" w:rsidP="00113D07">
      <w:r w:rsidRPr="00C2422E">
        <w:drawing>
          <wp:inline distT="0" distB="0" distL="0" distR="0" wp14:anchorId="34D1CF99" wp14:editId="16AAAD9B">
            <wp:extent cx="4400776" cy="730288"/>
            <wp:effectExtent l="0" t="0" r="0" b="0"/>
            <wp:docPr id="1633658769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8769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595" w14:textId="1079FBD7" w:rsidR="00E10A58" w:rsidRDefault="00E10A58" w:rsidP="00113D07">
      <w:r w:rsidRPr="00E10A58">
        <w:lastRenderedPageBreak/>
        <w:drawing>
          <wp:inline distT="0" distB="0" distL="0" distR="0" wp14:anchorId="32BF340F" wp14:editId="78300FAF">
            <wp:extent cx="4496031" cy="2692538"/>
            <wp:effectExtent l="0" t="0" r="0" b="0"/>
            <wp:docPr id="439261211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61211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7F6B" w14:textId="77777777" w:rsidR="00165E1E" w:rsidRDefault="00165E1E" w:rsidP="00113D07"/>
    <w:p w14:paraId="1DB11759" w14:textId="77777777" w:rsidR="00165E1E" w:rsidRDefault="00165E1E" w:rsidP="00113D07"/>
    <w:p w14:paraId="62929AD6" w14:textId="1B035025" w:rsidR="00165E1E" w:rsidRDefault="00165E1E" w:rsidP="00113D07">
      <w:r w:rsidRPr="00165E1E">
        <w:drawing>
          <wp:inline distT="0" distB="0" distL="0" distR="0" wp14:anchorId="69265B81" wp14:editId="03B68005">
            <wp:extent cx="4845299" cy="3378374"/>
            <wp:effectExtent l="0" t="0" r="0" b="0"/>
            <wp:docPr id="1465931109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1109" name="Grafik 1" descr="Ein Bild, das Text, Screenshot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437" w14:textId="77777777" w:rsidR="009D5C5F" w:rsidRDefault="009D5C5F" w:rsidP="00113D07"/>
    <w:p w14:paraId="7289A8D4" w14:textId="54CE98DE" w:rsidR="009D5C5F" w:rsidRDefault="009D5C5F" w:rsidP="00113D07">
      <w:r w:rsidRPr="009D5C5F">
        <w:lastRenderedPageBreak/>
        <w:drawing>
          <wp:inline distT="0" distB="0" distL="0" distR="0" wp14:anchorId="14CB5118" wp14:editId="3CCAF5E4">
            <wp:extent cx="4953255" cy="3073558"/>
            <wp:effectExtent l="0" t="0" r="0" b="0"/>
            <wp:docPr id="1223993661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3661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C5F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D23B5" w14:textId="77777777" w:rsidR="000E15EC" w:rsidRDefault="000E15EC" w:rsidP="003C64E7">
      <w:pPr>
        <w:spacing w:after="0" w:line="240" w:lineRule="auto"/>
      </w:pPr>
      <w:r>
        <w:separator/>
      </w:r>
    </w:p>
  </w:endnote>
  <w:endnote w:type="continuationSeparator" w:id="0">
    <w:p w14:paraId="0A99DABE" w14:textId="77777777" w:rsidR="000E15EC" w:rsidRDefault="000E15EC" w:rsidP="003C6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7B7F" w14:textId="768B5F4F" w:rsidR="003C64E7" w:rsidRDefault="003C64E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D4443F" wp14:editId="3DBABE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88984856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5ABE72" w14:textId="6C48E3CB" w:rsidR="003C64E7" w:rsidRPr="003C64E7" w:rsidRDefault="003C64E7" w:rsidP="003C64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64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4443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185ABE72" w14:textId="6C48E3CB" w:rsidR="003C64E7" w:rsidRPr="003C64E7" w:rsidRDefault="003C64E7" w:rsidP="003C64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C64E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83CC" w14:textId="07FC8A92" w:rsidR="003C64E7" w:rsidRDefault="003C64E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5CB7DC" wp14:editId="54EB62A6">
              <wp:simplePos x="898497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384499245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D8FD5" w14:textId="0143911C" w:rsidR="003C64E7" w:rsidRPr="003C64E7" w:rsidRDefault="003C64E7" w:rsidP="003C64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64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B7DC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6BD8FD5" w14:textId="0143911C" w:rsidR="003C64E7" w:rsidRPr="003C64E7" w:rsidRDefault="003C64E7" w:rsidP="003C64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C64E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06DA4" w14:textId="4477BBB6" w:rsidR="003C64E7" w:rsidRDefault="003C64E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68FF5F" wp14:editId="2BACAB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913564622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7C436" w14:textId="698F1AF7" w:rsidR="003C64E7" w:rsidRPr="003C64E7" w:rsidRDefault="003C64E7" w:rsidP="003C64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C64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8FF5F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DD7C436" w14:textId="698F1AF7" w:rsidR="003C64E7" w:rsidRPr="003C64E7" w:rsidRDefault="003C64E7" w:rsidP="003C64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C64E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3556" w14:textId="77777777" w:rsidR="000E15EC" w:rsidRDefault="000E15EC" w:rsidP="003C64E7">
      <w:pPr>
        <w:spacing w:after="0" w:line="240" w:lineRule="auto"/>
      </w:pPr>
      <w:r>
        <w:separator/>
      </w:r>
    </w:p>
  </w:footnote>
  <w:footnote w:type="continuationSeparator" w:id="0">
    <w:p w14:paraId="3F6A0B87" w14:textId="77777777" w:rsidR="000E15EC" w:rsidRDefault="000E15EC" w:rsidP="003C6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418F" w14:textId="77777777" w:rsidR="003C64E7" w:rsidRDefault="003C64E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39CC" w14:textId="77777777" w:rsidR="003C64E7" w:rsidRDefault="003C64E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6CC82" w14:textId="77777777" w:rsidR="003C64E7" w:rsidRDefault="003C64E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5D1"/>
    <w:multiLevelType w:val="hybridMultilevel"/>
    <w:tmpl w:val="7DBE7DFE"/>
    <w:lvl w:ilvl="0" w:tplc="D2F0E0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5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E7"/>
    <w:rsid w:val="0004799B"/>
    <w:rsid w:val="000C0684"/>
    <w:rsid w:val="000E15EC"/>
    <w:rsid w:val="00113D07"/>
    <w:rsid w:val="00165E1E"/>
    <w:rsid w:val="001A1B80"/>
    <w:rsid w:val="001F00AE"/>
    <w:rsid w:val="00212D21"/>
    <w:rsid w:val="00231FB9"/>
    <w:rsid w:val="002B63CF"/>
    <w:rsid w:val="002D26D3"/>
    <w:rsid w:val="0031613C"/>
    <w:rsid w:val="00330365"/>
    <w:rsid w:val="00341E8A"/>
    <w:rsid w:val="003B1502"/>
    <w:rsid w:val="003C64E7"/>
    <w:rsid w:val="003E09E9"/>
    <w:rsid w:val="003F0E54"/>
    <w:rsid w:val="00404CFF"/>
    <w:rsid w:val="00421C1A"/>
    <w:rsid w:val="0051082D"/>
    <w:rsid w:val="00671F82"/>
    <w:rsid w:val="00734248"/>
    <w:rsid w:val="00746B06"/>
    <w:rsid w:val="007626B7"/>
    <w:rsid w:val="0077091B"/>
    <w:rsid w:val="007C4112"/>
    <w:rsid w:val="00873F2D"/>
    <w:rsid w:val="009401D7"/>
    <w:rsid w:val="009D5C5F"/>
    <w:rsid w:val="009F4C0B"/>
    <w:rsid w:val="00A21724"/>
    <w:rsid w:val="00A30135"/>
    <w:rsid w:val="00B13C05"/>
    <w:rsid w:val="00B4232B"/>
    <w:rsid w:val="00B47DC4"/>
    <w:rsid w:val="00B82335"/>
    <w:rsid w:val="00BC5EE4"/>
    <w:rsid w:val="00C2422E"/>
    <w:rsid w:val="00C86E1D"/>
    <w:rsid w:val="00CF3802"/>
    <w:rsid w:val="00D21789"/>
    <w:rsid w:val="00E10A58"/>
    <w:rsid w:val="00E1757F"/>
    <w:rsid w:val="00E221D3"/>
    <w:rsid w:val="00E328B3"/>
    <w:rsid w:val="00E82480"/>
    <w:rsid w:val="00E857E7"/>
    <w:rsid w:val="00F34BF8"/>
    <w:rsid w:val="00F7633C"/>
    <w:rsid w:val="00FA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22F24"/>
  <w15:chartTrackingRefBased/>
  <w15:docId w15:val="{E7F20371-8B47-4C95-9CD0-680ABDFF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6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6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6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6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6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6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6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6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6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6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6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6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64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64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64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64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64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64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6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6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6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6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64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64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64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6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64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64E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3C64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C64E7"/>
  </w:style>
  <w:style w:type="paragraph" w:styleId="Kopfzeile">
    <w:name w:val="header"/>
    <w:basedOn w:val="Standard"/>
    <w:link w:val="KopfzeileZchn"/>
    <w:uiPriority w:val="99"/>
    <w:unhideWhenUsed/>
    <w:rsid w:val="003C64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C6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208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47</cp:revision>
  <dcterms:created xsi:type="dcterms:W3CDTF">2025-04-27T10:38:00Z</dcterms:created>
  <dcterms:modified xsi:type="dcterms:W3CDTF">2025-04-27T15:37:00Z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3673e3ce,350a02f3,5285c82d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2025-04-27T10:38:31Z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722bf5ae-0d24-4a14-81e9-4efe82c3b3db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MSIP_Label_f33c2d95-ffb8-4f09-8d49-eacb0a6220f7_Tag">
    <vt:lpwstr>10, 3, 0, 1</vt:lpwstr>
  </property>
  <property fmtid="{D5CDD505-2E9C-101B-9397-08002B2CF9AE}" pid="13" name="43b072f0-0f82-4aac-be1e-8abeffc32f66">
    <vt:bool>false</vt:bool>
  </property>
</Properties>
</file>