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824" w:rsidRDefault="00A85824">
      <w:pPr>
        <w:rPr>
          <w:lang w:val="de-DE"/>
        </w:rPr>
      </w:pPr>
      <w:r>
        <w:rPr>
          <w:lang w:val="de-DE"/>
        </w:rPr>
        <w:t>Klausur Betriebssysteme</w:t>
      </w:r>
    </w:p>
    <w:p w:rsidR="00A85824" w:rsidRDefault="00A85824">
      <w:pPr>
        <w:rPr>
          <w:lang w:val="de-DE"/>
        </w:rPr>
      </w:pPr>
    </w:p>
    <w:p w:rsidR="00A85824" w:rsidRDefault="00A85824">
      <w:pPr>
        <w:rPr>
          <w:lang w:val="de-DE"/>
        </w:rPr>
      </w:pPr>
      <w:r>
        <w:rPr>
          <w:lang w:val="de-DE"/>
        </w:rPr>
        <w:t>Speicherverwaltung</w:t>
      </w:r>
    </w:p>
    <w:p w:rsidR="00A85824" w:rsidRDefault="00A85824" w:rsidP="00A85824">
      <w:pPr>
        <w:rPr>
          <w:lang w:val="de-DE"/>
        </w:rPr>
      </w:pPr>
      <w:r>
        <w:rPr>
          <w:lang w:val="de-DE"/>
        </w:rPr>
        <w:tab/>
        <w:t xml:space="preserve">First </w:t>
      </w:r>
      <w:proofErr w:type="spellStart"/>
      <w:r>
        <w:rPr>
          <w:lang w:val="de-DE"/>
        </w:rPr>
        <w:t>and</w:t>
      </w:r>
      <w:proofErr w:type="spellEnd"/>
      <w:r>
        <w:rPr>
          <w:lang w:val="de-DE"/>
        </w:rPr>
        <w:t xml:space="preserve"> Best Fit</w:t>
      </w:r>
    </w:p>
    <w:p w:rsidR="00A85824" w:rsidRPr="00A85824" w:rsidRDefault="00A85824" w:rsidP="00A85824">
      <w:r>
        <w:rPr>
          <w:lang w:val="de-DE"/>
        </w:rPr>
        <w:tab/>
      </w:r>
      <w:proofErr w:type="spellStart"/>
      <w:r w:rsidRPr="00A85824">
        <w:t>Auslagerungsstrategien</w:t>
      </w:r>
      <w:proofErr w:type="spellEnd"/>
      <w:r w:rsidRPr="00A85824">
        <w:t xml:space="preserve"> (FIFO, last recently used, second chance)</w:t>
      </w:r>
    </w:p>
    <w:p w:rsidR="00A85824" w:rsidRDefault="00A85824" w:rsidP="00A85824">
      <w:r>
        <w:tab/>
      </w:r>
      <w:proofErr w:type="spellStart"/>
      <w:r>
        <w:t>Umrechnung</w:t>
      </w:r>
      <w:proofErr w:type="spellEnd"/>
      <w:r>
        <w:t xml:space="preserve"> </w:t>
      </w:r>
      <w:proofErr w:type="spellStart"/>
      <w:r>
        <w:t>virtueller</w:t>
      </w:r>
      <w:proofErr w:type="spellEnd"/>
      <w:r>
        <w:t xml:space="preserve"> </w:t>
      </w:r>
      <w:proofErr w:type="spellStart"/>
      <w:r>
        <w:t>Adressen</w:t>
      </w:r>
      <w:proofErr w:type="spellEnd"/>
    </w:p>
    <w:p w:rsidR="00A85824" w:rsidRPr="00A85824" w:rsidRDefault="00A85824" w:rsidP="00A85824">
      <w:r>
        <w:tab/>
      </w:r>
      <w:r w:rsidRPr="00A85824">
        <w:rPr>
          <w:lang w:val="de-DE"/>
        </w:rPr>
        <w:t xml:space="preserve">Was passiert bei einem Seitenfehler? </w:t>
      </w:r>
      <w:r w:rsidRPr="00A85824">
        <w:t>(</w:t>
      </w:r>
      <w:proofErr w:type="spellStart"/>
      <w:proofErr w:type="gramStart"/>
      <w:r w:rsidRPr="00A85824">
        <w:t>kein</w:t>
      </w:r>
      <w:proofErr w:type="spellEnd"/>
      <w:proofErr w:type="gramEnd"/>
      <w:r w:rsidRPr="00A85824">
        <w:t xml:space="preserve"> Motorola, </w:t>
      </w:r>
      <w:proofErr w:type="spellStart"/>
      <w:r w:rsidRPr="00A85824">
        <w:t>kein</w:t>
      </w:r>
      <w:proofErr w:type="spellEnd"/>
      <w:r w:rsidRPr="00A85824">
        <w:t xml:space="preserve"> M</w:t>
      </w:r>
      <w:r>
        <w:t xml:space="preserve">ultilevel, caches, </w:t>
      </w:r>
      <w:proofErr w:type="spellStart"/>
      <w:r>
        <w:t>Buddysystem</w:t>
      </w:r>
      <w:proofErr w:type="spellEnd"/>
      <w:r>
        <w:t>)</w:t>
      </w:r>
    </w:p>
    <w:p w:rsidR="00A85824" w:rsidRDefault="00A85824">
      <w:pPr>
        <w:rPr>
          <w:lang w:val="de-DE"/>
        </w:rPr>
      </w:pPr>
      <w:r>
        <w:rPr>
          <w:lang w:val="de-DE"/>
        </w:rPr>
        <w:t>Prozessverwaltung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 xml:space="preserve">Verschiedenen </w:t>
      </w:r>
      <w:proofErr w:type="spellStart"/>
      <w:r>
        <w:rPr>
          <w:lang w:val="de-DE"/>
        </w:rPr>
        <w:t>Schedulingstrategien</w:t>
      </w:r>
      <w:proofErr w:type="spellEnd"/>
    </w:p>
    <w:p w:rsidR="00A85824" w:rsidRDefault="00A85824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Round Robin, </w:t>
      </w:r>
      <w:proofErr w:type="spellStart"/>
      <w:r>
        <w:rPr>
          <w:lang w:val="de-DE"/>
        </w:rPr>
        <w:t>hpf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multilevel</w:t>
      </w:r>
      <w:proofErr w:type="spellEnd"/>
    </w:p>
    <w:p w:rsidR="00A85824" w:rsidRDefault="00A85824">
      <w:pPr>
        <w:rPr>
          <w:lang w:val="de-DE"/>
        </w:rPr>
      </w:pPr>
      <w:r>
        <w:rPr>
          <w:lang w:val="de-DE"/>
        </w:rPr>
        <w:tab/>
        <w:t>Synchrone und asynchrone E/A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>Semaphore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>Dispatcherorganisation… Auch noch Warteschlangen</w:t>
      </w:r>
    </w:p>
    <w:p w:rsidR="00A85824" w:rsidRDefault="00A85824">
      <w:pPr>
        <w:rPr>
          <w:lang w:val="de-DE"/>
        </w:rPr>
      </w:pPr>
      <w:r>
        <w:rPr>
          <w:lang w:val="de-DE"/>
        </w:rPr>
        <w:t>Dateisystem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 xml:space="preserve">Wie funktioniert das </w:t>
      </w:r>
      <w:proofErr w:type="spellStart"/>
      <w:r>
        <w:rPr>
          <w:lang w:val="de-DE"/>
        </w:rPr>
        <w:t>Unixrechtesystem</w:t>
      </w:r>
      <w:proofErr w:type="spellEnd"/>
      <w:r>
        <w:rPr>
          <w:lang w:val="de-DE"/>
        </w:rPr>
        <w:t>?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 xml:space="preserve">Was sind </w:t>
      </w:r>
      <w:proofErr w:type="spellStart"/>
      <w:r>
        <w:rPr>
          <w:lang w:val="de-DE"/>
        </w:rPr>
        <w:t>Hardlinks</w:t>
      </w:r>
      <w:proofErr w:type="spellEnd"/>
      <w:r>
        <w:rPr>
          <w:lang w:val="de-DE"/>
        </w:rPr>
        <w:t>/Softlinks (</w:t>
      </w:r>
      <w:proofErr w:type="spellStart"/>
      <w:r>
        <w:rPr>
          <w:lang w:val="de-DE"/>
        </w:rPr>
        <w:t>Symboliklinks</w:t>
      </w:r>
      <w:proofErr w:type="spellEnd"/>
      <w:r>
        <w:rPr>
          <w:lang w:val="de-DE"/>
        </w:rPr>
        <w:t>)</w:t>
      </w:r>
    </w:p>
    <w:p w:rsidR="00A85824" w:rsidRDefault="00A85824">
      <w:pPr>
        <w:rPr>
          <w:lang w:val="de-DE"/>
        </w:rPr>
      </w:pPr>
    </w:p>
    <w:p w:rsidR="00A85824" w:rsidRDefault="00A85824">
      <w:pPr>
        <w:rPr>
          <w:lang w:val="de-DE"/>
        </w:rPr>
      </w:pPr>
      <w:r>
        <w:rPr>
          <w:lang w:val="de-DE"/>
        </w:rPr>
        <w:t>Prozesssynchronisation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>Semaphoren, gegenseitiger Ausschluss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 xml:space="preserve">Warum kein </w:t>
      </w:r>
      <w:proofErr w:type="spellStart"/>
      <w:r>
        <w:rPr>
          <w:lang w:val="de-DE"/>
        </w:rPr>
        <w:t>busy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waiting</w:t>
      </w:r>
      <w:proofErr w:type="spellEnd"/>
      <w:r>
        <w:rPr>
          <w:lang w:val="de-DE"/>
        </w:rPr>
        <w:t>?</w:t>
      </w:r>
    </w:p>
    <w:p w:rsidR="00A85824" w:rsidRDefault="00A85824">
      <w:pPr>
        <w:rPr>
          <w:lang w:val="de-DE"/>
        </w:rPr>
      </w:pPr>
      <w:r>
        <w:rPr>
          <w:lang w:val="de-DE"/>
        </w:rPr>
        <w:tab/>
        <w:t>Lese – Schreibe Problem</w:t>
      </w:r>
    </w:p>
    <w:p w:rsidR="00A85824" w:rsidRPr="00A85824" w:rsidRDefault="00A85824">
      <w:pPr>
        <w:rPr>
          <w:lang w:val="de-DE"/>
        </w:rPr>
      </w:pPr>
      <w:r>
        <w:rPr>
          <w:lang w:val="de-DE"/>
        </w:rPr>
        <w:tab/>
      </w:r>
      <w:bookmarkStart w:id="0" w:name="_GoBack"/>
      <w:bookmarkEnd w:id="0"/>
    </w:p>
    <w:sectPr w:rsidR="00A85824" w:rsidRPr="00A85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24"/>
    <w:rsid w:val="000007DF"/>
    <w:rsid w:val="00003FA9"/>
    <w:rsid w:val="00030BE3"/>
    <w:rsid w:val="00056702"/>
    <w:rsid w:val="0007103A"/>
    <w:rsid w:val="000A124C"/>
    <w:rsid w:val="000B49B3"/>
    <w:rsid w:val="001021B6"/>
    <w:rsid w:val="0012404D"/>
    <w:rsid w:val="00170D04"/>
    <w:rsid w:val="001803FA"/>
    <w:rsid w:val="001B0C84"/>
    <w:rsid w:val="001C1168"/>
    <w:rsid w:val="00272116"/>
    <w:rsid w:val="0029117F"/>
    <w:rsid w:val="002A07E3"/>
    <w:rsid w:val="002D391B"/>
    <w:rsid w:val="00364BC3"/>
    <w:rsid w:val="00370E47"/>
    <w:rsid w:val="00386BA8"/>
    <w:rsid w:val="003916DF"/>
    <w:rsid w:val="003A49C3"/>
    <w:rsid w:val="003A503B"/>
    <w:rsid w:val="003D4814"/>
    <w:rsid w:val="00420336"/>
    <w:rsid w:val="00437AE7"/>
    <w:rsid w:val="004A13A6"/>
    <w:rsid w:val="004A56DE"/>
    <w:rsid w:val="004C2792"/>
    <w:rsid w:val="004F33B5"/>
    <w:rsid w:val="004F38DC"/>
    <w:rsid w:val="00515B1B"/>
    <w:rsid w:val="005528BD"/>
    <w:rsid w:val="005C1C5A"/>
    <w:rsid w:val="005C469C"/>
    <w:rsid w:val="00605AF4"/>
    <w:rsid w:val="006064B9"/>
    <w:rsid w:val="0061290C"/>
    <w:rsid w:val="00627D25"/>
    <w:rsid w:val="006401E5"/>
    <w:rsid w:val="006930A2"/>
    <w:rsid w:val="006B6EA6"/>
    <w:rsid w:val="006C1DD8"/>
    <w:rsid w:val="006D041C"/>
    <w:rsid w:val="006F4DE0"/>
    <w:rsid w:val="00706FD4"/>
    <w:rsid w:val="00727F4B"/>
    <w:rsid w:val="007540FE"/>
    <w:rsid w:val="00780E83"/>
    <w:rsid w:val="00797C6C"/>
    <w:rsid w:val="007D3B2C"/>
    <w:rsid w:val="00814238"/>
    <w:rsid w:val="0081582A"/>
    <w:rsid w:val="00832342"/>
    <w:rsid w:val="00845925"/>
    <w:rsid w:val="008B1D12"/>
    <w:rsid w:val="009A7433"/>
    <w:rsid w:val="009B6619"/>
    <w:rsid w:val="00A10FF7"/>
    <w:rsid w:val="00A139D6"/>
    <w:rsid w:val="00A35437"/>
    <w:rsid w:val="00A47EE7"/>
    <w:rsid w:val="00A85824"/>
    <w:rsid w:val="00B07F56"/>
    <w:rsid w:val="00B2408C"/>
    <w:rsid w:val="00B5196E"/>
    <w:rsid w:val="00B9172A"/>
    <w:rsid w:val="00BC11E0"/>
    <w:rsid w:val="00BE03A1"/>
    <w:rsid w:val="00BE0593"/>
    <w:rsid w:val="00C50F0D"/>
    <w:rsid w:val="00CA6BFA"/>
    <w:rsid w:val="00D16383"/>
    <w:rsid w:val="00D32156"/>
    <w:rsid w:val="00D83D7B"/>
    <w:rsid w:val="00D86491"/>
    <w:rsid w:val="00D97FF5"/>
    <w:rsid w:val="00DA405E"/>
    <w:rsid w:val="00E13966"/>
    <w:rsid w:val="00E248D0"/>
    <w:rsid w:val="00E37F34"/>
    <w:rsid w:val="00E614DD"/>
    <w:rsid w:val="00E80658"/>
    <w:rsid w:val="00E97F4C"/>
    <w:rsid w:val="00EB6B40"/>
    <w:rsid w:val="00F020F5"/>
    <w:rsid w:val="00F04308"/>
    <w:rsid w:val="00F645FC"/>
    <w:rsid w:val="00FA5485"/>
    <w:rsid w:val="00FC2B34"/>
    <w:rsid w:val="00FF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47F93-5BA1-49E4-B1A3-2B3550A1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C16D0107AEF44B276DCE8492DF438" ma:contentTypeVersion="16" ma:contentTypeDescription="Create a new document." ma:contentTypeScope="" ma:versionID="d3e009db259145e8cc740314110f5580">
  <xsd:schema xmlns:xsd="http://www.w3.org/2001/XMLSchema" xmlns:xs="http://www.w3.org/2001/XMLSchema" xmlns:p="http://schemas.microsoft.com/office/2006/metadata/properties" xmlns:ns2="d3a82fe2-ac10-48bd-824c-ef85f6a89f44" xmlns:ns3="27603229-f923-40c8-bed7-d80a888da37e" targetNamespace="http://schemas.microsoft.com/office/2006/metadata/properties" ma:root="true" ma:fieldsID="c2def2817dc76f4a99f9eb01966da784" ns2:_="" ns3:_="">
    <xsd:import namespace="d3a82fe2-ac10-48bd-824c-ef85f6a89f44"/>
    <xsd:import namespace="27603229-f923-40c8-bed7-d80a888da3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82fe2-ac10-48bd-824c-ef85f6a89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e8dfe53-e5b0-4613-a932-06aa81f491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03229-f923-40c8-bed7-d80a888da3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1f9fa8-308b-4258-9182-b761c8691f4c}" ma:internalName="TaxCatchAll" ma:showField="CatchAllData" ma:web="27603229-f923-40c8-bed7-d80a888da3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C5B2AD-489A-42E7-A903-CA2A137A26AE}"/>
</file>

<file path=customXml/itemProps2.xml><?xml version="1.0" encoding="utf-8"?>
<ds:datastoreItem xmlns:ds="http://schemas.openxmlformats.org/officeDocument/2006/customXml" ds:itemID="{234E21D1-A81C-4722-9801-FCD68B2376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548</Characters>
  <Application>Microsoft Office Word</Application>
  <DocSecurity>0</DocSecurity>
  <Lines>4</Lines>
  <Paragraphs>1</Paragraphs>
  <ScaleCrop>false</ScaleCrop>
  <Company>Hewlett Packard</Company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Hoetzelt, Maximilian</dc:creator>
  <cp:keywords/>
  <dc:description/>
  <cp:lastModifiedBy>Hoetzelt, Maximilian</cp:lastModifiedBy>
  <cp:revision>1</cp:revision>
  <dcterms:created xsi:type="dcterms:W3CDTF">2015-07-09T09:45:00Z</dcterms:created>
  <dcterms:modified xsi:type="dcterms:W3CDTF">2015-07-09T09:54:00Z</dcterms:modified>
</cp:coreProperties>
</file>